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CA3F8" w14:textId="024FD51A" w:rsidR="009E3DF2" w:rsidRDefault="00E37CBE" w:rsidP="00E37CBE">
      <w:pPr>
        <w:pStyle w:val="ListParagraph"/>
        <w:numPr>
          <w:ilvl w:val="0"/>
          <w:numId w:val="1"/>
        </w:numPr>
      </w:pPr>
      <w:r>
        <w:t xml:space="preserve">The paper says to use unlinked loci; I have ddRAD </w:t>
      </w:r>
      <w:proofErr w:type="spellStart"/>
      <w:r>
        <w:t>snp</w:t>
      </w:r>
      <w:proofErr w:type="spellEnd"/>
      <w:r>
        <w:t xml:space="preserve"> data and retained only a single </w:t>
      </w:r>
      <w:proofErr w:type="spellStart"/>
      <w:r>
        <w:t>snp</w:t>
      </w:r>
      <w:proofErr w:type="spellEnd"/>
      <w:r>
        <w:t xml:space="preserve"> per locus. Should I consider pruning for LD? The Admixture manual suggests pruning data for LD using plink, removing </w:t>
      </w:r>
      <w:proofErr w:type="spellStart"/>
      <w:r>
        <w:t>snps</w:t>
      </w:r>
      <w:proofErr w:type="spellEnd"/>
      <w:r>
        <w:t xml:space="preserve"> where r^2 </w:t>
      </w:r>
      <w:r w:rsidR="00B82CD3">
        <w:t>&gt;</w:t>
      </w:r>
      <w:r>
        <w:t xml:space="preserve"> </w:t>
      </w:r>
      <w:proofErr w:type="gramStart"/>
      <w:r>
        <w:t>0.50</w:t>
      </w:r>
      <w:proofErr w:type="gramEnd"/>
    </w:p>
    <w:p w14:paraId="224B9AA6" w14:textId="41023318" w:rsidR="002B2031" w:rsidRDefault="002B2031" w:rsidP="002B2031">
      <w:pPr>
        <w:pStyle w:val="ListParagraph"/>
        <w:numPr>
          <w:ilvl w:val="1"/>
          <w:numId w:val="1"/>
        </w:numPr>
      </w:pPr>
      <w:r>
        <w:t xml:space="preserve">Number of </w:t>
      </w:r>
      <w:proofErr w:type="spellStart"/>
      <w:r>
        <w:t>snps</w:t>
      </w:r>
      <w:proofErr w:type="spellEnd"/>
      <w:r>
        <w:t xml:space="preserve"> before pruning: </w:t>
      </w:r>
      <w:r w:rsidRPr="002B2031">
        <w:t>29556</w:t>
      </w:r>
    </w:p>
    <w:p w14:paraId="1001E394" w14:textId="00283A27" w:rsidR="002B2031" w:rsidRDefault="002B2031" w:rsidP="002B2031">
      <w:pPr>
        <w:pStyle w:val="ListParagraph"/>
        <w:numPr>
          <w:ilvl w:val="1"/>
          <w:numId w:val="1"/>
        </w:numPr>
      </w:pPr>
      <w:r>
        <w:t xml:space="preserve">Number of </w:t>
      </w:r>
      <w:proofErr w:type="spellStart"/>
      <w:r>
        <w:t>snps</w:t>
      </w:r>
      <w:proofErr w:type="spellEnd"/>
      <w:r>
        <w:t xml:space="preserve"> after pruning: </w:t>
      </w:r>
      <w:r w:rsidRPr="002B2031">
        <w:t>22966</w:t>
      </w:r>
    </w:p>
    <w:p w14:paraId="77362081" w14:textId="0379F10D" w:rsidR="00DF17AB" w:rsidRDefault="00DF17AB" w:rsidP="00E37CBE">
      <w:pPr>
        <w:pStyle w:val="ListParagraph"/>
        <w:numPr>
          <w:ilvl w:val="0"/>
          <w:numId w:val="1"/>
        </w:numPr>
      </w:pPr>
      <w:r>
        <w:t>Layer contributions</w:t>
      </w:r>
    </w:p>
    <w:p w14:paraId="14615257" w14:textId="4F437615" w:rsidR="00E37CBE" w:rsidRDefault="00E37CBE" w:rsidP="00DF17AB">
      <w:pPr>
        <w:pStyle w:val="ListParagraph"/>
        <w:numPr>
          <w:ilvl w:val="1"/>
          <w:numId w:val="1"/>
        </w:numPr>
      </w:pPr>
      <w:r>
        <w:t>When K = 3, the third layer has an extremely small contribution</w:t>
      </w:r>
      <w:r w:rsidR="00B82CD3">
        <w:t xml:space="preserve"> (</w:t>
      </w:r>
      <w:r w:rsidR="00B82CD3">
        <w:t>~0.1%</w:t>
      </w:r>
      <w:r w:rsidR="00B82CD3">
        <w:t>)</w:t>
      </w:r>
      <w:r>
        <w:t>. However, at K = 4, the fourth layer contributes moderately. Is this worth considering or should I ‘stop’ at the first value of K where layers begin to contribute marginally?</w:t>
      </w:r>
      <w:r w:rsidR="00B849C4">
        <w:t xml:space="preserve"> (</w:t>
      </w:r>
      <w:proofErr w:type="gramStart"/>
      <w:r w:rsidR="00B849C4">
        <w:t>see</w:t>
      </w:r>
      <w:proofErr w:type="gramEnd"/>
      <w:r w:rsidR="00B849C4">
        <w:t xml:space="preserve"> Picture 1)</w:t>
      </w:r>
    </w:p>
    <w:p w14:paraId="2EA18716" w14:textId="5C0367A1" w:rsidR="00DF17AB" w:rsidRDefault="00DF17AB" w:rsidP="00DF17AB">
      <w:pPr>
        <w:pStyle w:val="ListParagraph"/>
        <w:numPr>
          <w:ilvl w:val="1"/>
          <w:numId w:val="1"/>
        </w:numPr>
      </w:pPr>
      <w:r>
        <w:t>I’m seeing increasing subdivision among layers at increasing values of K in my spatial model, but less so in the non-spatial model. How might I interpret this? The paper addressed spurious clusters in non-spatial models because it’s trying to partition clinal differences into discrete groups, but I’m less sure how to interpret the opposite case</w:t>
      </w:r>
      <w:r w:rsidR="00B82CD3">
        <w:t>, which I seem to have</w:t>
      </w:r>
      <w:r w:rsidR="00B849C4">
        <w:t xml:space="preserve"> (see Pictures 1 and 2)</w:t>
      </w:r>
    </w:p>
    <w:p w14:paraId="1A01B960" w14:textId="16CD9BCC" w:rsidR="00FF216A" w:rsidRDefault="00FF216A" w:rsidP="00FF216A">
      <w:pPr>
        <w:pStyle w:val="ListParagraph"/>
        <w:numPr>
          <w:ilvl w:val="2"/>
          <w:numId w:val="1"/>
        </w:numPr>
      </w:pPr>
      <w:r>
        <w:t>I reviewed the phi values for the spatial models at K = 3 and K = 4, based on an earlier question (`</w:t>
      </w:r>
      <w:r w:rsidRPr="00FF216A">
        <w:t>conStruct.results$chain_1$MAP$layer.params$layer_</w:t>
      </w:r>
      <w:r>
        <w:t>k`) (</w:t>
      </w:r>
      <w:hyperlink r:id="rId5" w:history="1">
        <w:r w:rsidRPr="0090532B">
          <w:rPr>
            <w:rStyle w:val="Hyperlink"/>
          </w:rPr>
          <w:t>https://github.com/gbradburd/conStruct/issues/48</w:t>
        </w:r>
      </w:hyperlink>
      <w:r>
        <w:t>)</w:t>
      </w:r>
    </w:p>
    <w:p w14:paraId="2428A495" w14:textId="42F16FAE" w:rsidR="00FF216A" w:rsidRDefault="00FF216A" w:rsidP="00BB0919">
      <w:pPr>
        <w:pStyle w:val="ListParagraph"/>
        <w:numPr>
          <w:ilvl w:val="2"/>
          <w:numId w:val="1"/>
        </w:numPr>
      </w:pPr>
      <w:r>
        <w:t>Phi</w:t>
      </w:r>
      <w:r>
        <w:t xml:space="preserve"> values</w:t>
      </w:r>
      <w:r>
        <w:t xml:space="preserve"> for K = </w:t>
      </w:r>
      <w:r>
        <w:t>3</w:t>
      </w:r>
      <w:r>
        <w:t xml:space="preserve"> spatial model</w:t>
      </w:r>
      <w:r>
        <w:t xml:space="preserve">: </w:t>
      </w:r>
      <w:r w:rsidR="00BB0919">
        <w:t>K = 1: 2.41 x e-4</w:t>
      </w:r>
      <w:r w:rsidR="00BB0919">
        <w:t xml:space="preserve">, </w:t>
      </w:r>
      <w:r w:rsidR="00BB0919">
        <w:t>K = 2: 7.53 x e-5</w:t>
      </w:r>
      <w:r w:rsidR="00BB0919">
        <w:t xml:space="preserve">, </w:t>
      </w:r>
      <w:r w:rsidR="00BB0919">
        <w:t>K = 3</w:t>
      </w:r>
      <w:r w:rsidR="00BB0919">
        <w:t>:</w:t>
      </w:r>
      <w:r w:rsidR="00BB0919">
        <w:t xml:space="preserve"> 5.07 x e-4</w:t>
      </w:r>
    </w:p>
    <w:p w14:paraId="5F041C62" w14:textId="63E8F2FF" w:rsidR="00FF216A" w:rsidRDefault="00FF216A" w:rsidP="00FF216A">
      <w:pPr>
        <w:pStyle w:val="ListParagraph"/>
        <w:numPr>
          <w:ilvl w:val="2"/>
          <w:numId w:val="1"/>
        </w:numPr>
      </w:pPr>
      <w:r>
        <w:t xml:space="preserve">Phi </w:t>
      </w:r>
      <w:r w:rsidR="00BB0919">
        <w:t xml:space="preserve">values </w:t>
      </w:r>
      <w:r>
        <w:t xml:space="preserve">for K = 4 spatial model: </w:t>
      </w:r>
      <w:r>
        <w:t>K = 1: 1.64 x e-5</w:t>
      </w:r>
      <w:r>
        <w:t>,</w:t>
      </w:r>
      <w:r>
        <w:t xml:space="preserve"> K = 2: 4.09 x e-5</w:t>
      </w:r>
      <w:r>
        <w:t xml:space="preserve">, </w:t>
      </w:r>
      <w:r>
        <w:t xml:space="preserve">K = </w:t>
      </w:r>
      <w:r w:rsidR="00BB0919">
        <w:t>3</w:t>
      </w:r>
      <w:r>
        <w:t>: 6.58 x e-5</w:t>
      </w:r>
      <w:r>
        <w:t>,</w:t>
      </w:r>
      <w:r>
        <w:t xml:space="preserve"> K = 4: 9.36 x e-5</w:t>
      </w:r>
    </w:p>
    <w:p w14:paraId="384D6CA2" w14:textId="135F75C1" w:rsidR="00BB67A0" w:rsidRDefault="00BB67A0" w:rsidP="00DF17AB">
      <w:pPr>
        <w:pStyle w:val="ListParagraph"/>
        <w:numPr>
          <w:ilvl w:val="1"/>
          <w:numId w:val="1"/>
        </w:numPr>
      </w:pPr>
      <w:r>
        <w:t>Are the individual layers consistent across values of K</w:t>
      </w:r>
      <w:r w:rsidR="00B849C4">
        <w:t xml:space="preserve"> for a specific model</w:t>
      </w:r>
      <w:r>
        <w:t>?</w:t>
      </w:r>
    </w:p>
    <w:p w14:paraId="34B3687B" w14:textId="2D724542" w:rsidR="00BB67A0" w:rsidRDefault="00BB67A0" w:rsidP="00BB67A0">
      <w:pPr>
        <w:pStyle w:val="ListParagraph"/>
        <w:numPr>
          <w:ilvl w:val="2"/>
          <w:numId w:val="1"/>
        </w:numPr>
      </w:pPr>
      <w:r>
        <w:t>For example, the contribution of layer 3 (when K = 3 and K = 4) is ~0.1%, while layer 4 contributes 27% when K = 4</w:t>
      </w:r>
    </w:p>
    <w:p w14:paraId="215290FA" w14:textId="6573B9A9" w:rsidR="00B849C4" w:rsidRDefault="00B849C4" w:rsidP="00BB67A0">
      <w:pPr>
        <w:pStyle w:val="ListParagraph"/>
        <w:numPr>
          <w:ilvl w:val="2"/>
          <w:numId w:val="1"/>
        </w:numPr>
      </w:pPr>
      <w:r>
        <w:t>I used the function `</w:t>
      </w:r>
      <w:proofErr w:type="spellStart"/>
      <w:proofErr w:type="gramStart"/>
      <w:r w:rsidRPr="00B849C4">
        <w:t>match.layers</w:t>
      </w:r>
      <w:proofErr w:type="gramEnd"/>
      <w:r w:rsidRPr="00B849C4">
        <w:t>.x.runs</w:t>
      </w:r>
      <w:proofErr w:type="spellEnd"/>
      <w:r>
        <w:t>`  prior to plotting the layer contributions, by doing so, I take it that, yes, layer 3 is the same across all values of K (for which it was assessed)</w:t>
      </w:r>
    </w:p>
    <w:p w14:paraId="234AAC5E" w14:textId="1BFA2A06" w:rsidR="00793AE8" w:rsidRDefault="00793AE8" w:rsidP="00E37CBE">
      <w:pPr>
        <w:pStyle w:val="ListParagraph"/>
        <w:numPr>
          <w:ilvl w:val="0"/>
          <w:numId w:val="1"/>
        </w:numPr>
      </w:pPr>
      <w:r>
        <w:t>Layer covariance curves</w:t>
      </w:r>
    </w:p>
    <w:p w14:paraId="752D8BB0" w14:textId="302E0629" w:rsidR="00793AE8" w:rsidRDefault="00793AE8" w:rsidP="00793AE8">
      <w:pPr>
        <w:pStyle w:val="ListParagraph"/>
        <w:numPr>
          <w:ilvl w:val="1"/>
          <w:numId w:val="1"/>
        </w:numPr>
      </w:pPr>
      <w:r>
        <w:t>Is this mostly useful to visualize isolation by distance among my layers? Should I be identifying other important patterns?</w:t>
      </w:r>
    </w:p>
    <w:p w14:paraId="34EB3E3B" w14:textId="77777777" w:rsidR="006A6CE2" w:rsidRDefault="00E37CBE" w:rsidP="006A6CE2">
      <w:pPr>
        <w:pStyle w:val="ListParagraph"/>
        <w:numPr>
          <w:ilvl w:val="1"/>
          <w:numId w:val="1"/>
        </w:numPr>
      </w:pPr>
      <w:r>
        <w:t>Looking at the graph of allelic covariance against distance, it looks like this spurious 3</w:t>
      </w:r>
      <w:r w:rsidRPr="00E37CBE">
        <w:rPr>
          <w:vertAlign w:val="superscript"/>
        </w:rPr>
        <w:t>rd</w:t>
      </w:r>
      <w:r>
        <w:t xml:space="preserve"> layer at K = 3 is driven by a single datapoint</w:t>
      </w:r>
      <w:r w:rsidR="009D4A70">
        <w:t xml:space="preserve"> (Picture 3)</w:t>
      </w:r>
      <w:r>
        <w:t xml:space="preserve">. </w:t>
      </w:r>
      <w:r w:rsidR="009D4A70">
        <w:t>Spurious in that it has such a marginal contribution. Combined with the small contribution of this layer, it seems that K = 3 is not biologically meaningful to describe my data; to point 2a above, should I give credence to K = 4 then?</w:t>
      </w:r>
    </w:p>
    <w:p w14:paraId="537887A2" w14:textId="0F451505" w:rsidR="006A6CE2" w:rsidRDefault="006A6CE2" w:rsidP="006A6CE2">
      <w:pPr>
        <w:pStyle w:val="ListParagraph"/>
        <w:numPr>
          <w:ilvl w:val="2"/>
          <w:numId w:val="1"/>
        </w:numPr>
      </w:pPr>
      <w:r>
        <w:t xml:space="preserve">What matrix is used to build this graph? Can I look up what data point is driving the third layer? I see a point </w:t>
      </w:r>
      <w:r>
        <w:t>a</w:t>
      </w:r>
      <w:r>
        <w:t>pproximately the same value in each of your figures as well. Is this the allelic covariance of the sample with itself? l looked up one potentially applicable matrix (`conStruct.results$chain_1$MAP$par.cov`), and each sample, when</w:t>
      </w:r>
      <w:r>
        <w:t xml:space="preserve"> </w:t>
      </w:r>
      <w:r>
        <w:t xml:space="preserve">compared with itself, had a value approximately at this value; I’m not sure if this is what is being graphed, </w:t>
      </w:r>
      <w:proofErr w:type="gramStart"/>
      <w:r>
        <w:t>however</w:t>
      </w:r>
      <w:proofErr w:type="gramEnd"/>
    </w:p>
    <w:p w14:paraId="55538A8A" w14:textId="3DC9CB0E" w:rsidR="00793AE8" w:rsidRDefault="00793AE8" w:rsidP="006A6CE2">
      <w:pPr>
        <w:pStyle w:val="ListParagraph"/>
        <w:numPr>
          <w:ilvl w:val="1"/>
          <w:numId w:val="1"/>
        </w:numPr>
      </w:pPr>
      <w:r>
        <w:lastRenderedPageBreak/>
        <w:t>If my layer covariance curves are mostly overlapping, how should I interpret this</w:t>
      </w:r>
      <w:r w:rsidR="009D4A70">
        <w:t xml:space="preserve"> (Picture 3; layers 1 and 2)</w:t>
      </w:r>
      <w:r>
        <w:t xml:space="preserve">? </w:t>
      </w:r>
    </w:p>
    <w:p w14:paraId="63007FFF" w14:textId="58C97EDC" w:rsidR="00793AE8" w:rsidRDefault="00793AE8" w:rsidP="00793AE8">
      <w:pPr>
        <w:pStyle w:val="ListParagraph"/>
        <w:numPr>
          <w:ilvl w:val="1"/>
          <w:numId w:val="1"/>
        </w:numPr>
      </w:pPr>
      <w:r>
        <w:t xml:space="preserve">Additionally, although the </w:t>
      </w:r>
      <w:r w:rsidR="00FF216A">
        <w:t xml:space="preserve">CV </w:t>
      </w:r>
      <w:r>
        <w:t>predict</w:t>
      </w:r>
      <w:r w:rsidR="00BB67A0">
        <w:t>ive</w:t>
      </w:r>
      <w:r>
        <w:t xml:space="preserve"> accuracy of the spatial model outperformed the non-spatial model (indicative of IBD</w:t>
      </w:r>
      <w:r w:rsidR="009D4A70">
        <w:t>; Picture 4</w:t>
      </w:r>
      <w:r>
        <w:t xml:space="preserve">), </w:t>
      </w:r>
      <w:r w:rsidR="00F656DD">
        <w:t xml:space="preserve">this was marginal at K = 2. </w:t>
      </w:r>
      <w:r>
        <w:t xml:space="preserve">I don’t see a decay in correlation with distance in the layer covariance curves </w:t>
      </w:r>
      <w:r w:rsidR="009D4A70">
        <w:t>(Picture 3)</w:t>
      </w:r>
      <w:r w:rsidR="00C46B81">
        <w:t>. I</w:t>
      </w:r>
      <w:r w:rsidR="00C46B81" w:rsidRPr="00C46B81">
        <w:t>s this indicative of IBD in my system, then?</w:t>
      </w:r>
    </w:p>
    <w:p w14:paraId="2F47F5AC" w14:textId="6D266F0F" w:rsidR="00436881" w:rsidRDefault="00DF17AB" w:rsidP="004B20FA">
      <w:pPr>
        <w:pStyle w:val="ListParagraph"/>
        <w:numPr>
          <w:ilvl w:val="1"/>
          <w:numId w:val="1"/>
        </w:numPr>
      </w:pPr>
      <w:r>
        <w:t>Can I edit the output of the graphs</w:t>
      </w:r>
      <w:r w:rsidR="00436881">
        <w:t xml:space="preserve">? In the paper, for example, the data points on the layer covariance curves are </w:t>
      </w:r>
      <w:proofErr w:type="gramStart"/>
      <w:r w:rsidR="00436881">
        <w:t>color-coded</w:t>
      </w:r>
      <w:proofErr w:type="gramEnd"/>
      <w:r w:rsidR="00436881">
        <w:t xml:space="preserve"> </w:t>
      </w:r>
    </w:p>
    <w:p w14:paraId="68DEB93D" w14:textId="7BEFD482" w:rsidR="00BB67A0" w:rsidRDefault="00BB67A0" w:rsidP="00E37CBE">
      <w:pPr>
        <w:pStyle w:val="ListParagraph"/>
        <w:numPr>
          <w:ilvl w:val="0"/>
          <w:numId w:val="1"/>
        </w:numPr>
      </w:pPr>
      <w:r>
        <w:t xml:space="preserve">Compare two </w:t>
      </w:r>
      <w:proofErr w:type="gramStart"/>
      <w:r>
        <w:t>runs</w:t>
      </w:r>
      <w:proofErr w:type="gramEnd"/>
    </w:p>
    <w:p w14:paraId="1800B7DE" w14:textId="0C8BA349" w:rsidR="00BB67A0" w:rsidRDefault="00BB67A0" w:rsidP="00C20156">
      <w:pPr>
        <w:pStyle w:val="ListParagraph"/>
        <w:numPr>
          <w:ilvl w:val="1"/>
          <w:numId w:val="1"/>
        </w:numPr>
      </w:pPr>
      <w:r>
        <w:t>A naive R question, I think: how can I load two results datasets? I r</w:t>
      </w:r>
      <w:r w:rsidR="004A14C2">
        <w:t>a</w:t>
      </w:r>
      <w:r>
        <w:t>n into trouble trying to ‘load’ results and assign the</w:t>
      </w:r>
      <w:r w:rsidR="004A14C2">
        <w:t xml:space="preserve"> object</w:t>
      </w:r>
      <w:r>
        <w:t xml:space="preserve"> a name</w:t>
      </w:r>
      <w:r w:rsidR="00C20156">
        <w:t xml:space="preserve">, so I’ve only been able to load a single object at a </w:t>
      </w:r>
      <w:proofErr w:type="gramStart"/>
      <w:r w:rsidR="00C20156">
        <w:t>time</w:t>
      </w:r>
      <w:proofErr w:type="gramEnd"/>
    </w:p>
    <w:p w14:paraId="455FAD8B" w14:textId="3B6F3ACC" w:rsidR="00F176B7" w:rsidRDefault="002122C5" w:rsidP="00E37CBE">
      <w:pPr>
        <w:pStyle w:val="ListParagraph"/>
        <w:numPr>
          <w:ilvl w:val="0"/>
          <w:numId w:val="1"/>
        </w:numPr>
      </w:pPr>
      <w:r>
        <w:t>How is variability among replicates for each value of K summarized?</w:t>
      </w:r>
    </w:p>
    <w:p w14:paraId="4953E0E3" w14:textId="5913C634" w:rsidR="00C05F51" w:rsidRDefault="00C46B81" w:rsidP="00C46B81">
      <w:pPr>
        <w:pStyle w:val="ListParagraph"/>
        <w:numPr>
          <w:ilvl w:val="1"/>
          <w:numId w:val="1"/>
        </w:numPr>
      </w:pPr>
      <w:r>
        <w:t>Ex., pie charts for a model at the same value of K look different among replicates; the code to graph pie charts (from the</w:t>
      </w:r>
      <w:r>
        <w:t xml:space="preserve"> </w:t>
      </w:r>
      <w:r>
        <w:t>vignette) uses the ‘results’ object and MAP to plot the pie chart. If I understand correctly, this graphs the results with the maximum posterior probability across the replicates?</w:t>
      </w:r>
    </w:p>
    <w:sectPr w:rsidR="00C05F51" w:rsidSect="0056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A2272"/>
    <w:multiLevelType w:val="hybridMultilevel"/>
    <w:tmpl w:val="8C1E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00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BE"/>
    <w:rsid w:val="002122C5"/>
    <w:rsid w:val="002B2031"/>
    <w:rsid w:val="002B3E28"/>
    <w:rsid w:val="00436881"/>
    <w:rsid w:val="004A14C2"/>
    <w:rsid w:val="00565B00"/>
    <w:rsid w:val="006A6CE2"/>
    <w:rsid w:val="00793AE8"/>
    <w:rsid w:val="007A50A5"/>
    <w:rsid w:val="009D4A70"/>
    <w:rsid w:val="009E3DF2"/>
    <w:rsid w:val="00B82CD3"/>
    <w:rsid w:val="00B849C4"/>
    <w:rsid w:val="00BB0919"/>
    <w:rsid w:val="00BB67A0"/>
    <w:rsid w:val="00C05F51"/>
    <w:rsid w:val="00C20156"/>
    <w:rsid w:val="00C46B81"/>
    <w:rsid w:val="00DF17AB"/>
    <w:rsid w:val="00E37CBE"/>
    <w:rsid w:val="00F176B7"/>
    <w:rsid w:val="00F17DBD"/>
    <w:rsid w:val="00F656DD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F34F5"/>
  <w15:chartTrackingRefBased/>
  <w15:docId w15:val="{F5A4C8B7-459E-8948-8904-D9D7A13F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gbradburd/conStruct/issues/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 Carvey</dc:creator>
  <cp:keywords/>
  <dc:description/>
  <cp:lastModifiedBy>Q. Carvey</cp:lastModifiedBy>
  <cp:revision>4</cp:revision>
  <dcterms:created xsi:type="dcterms:W3CDTF">2023-04-17T17:55:00Z</dcterms:created>
  <dcterms:modified xsi:type="dcterms:W3CDTF">2023-04-17T18:08:00Z</dcterms:modified>
</cp:coreProperties>
</file>