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14E" w:rsidRDefault="001B7119" w:rsidP="001B7119">
      <w:r>
        <w:rPr>
          <w:noProof/>
        </w:rPr>
        <w:drawing>
          <wp:inline distT="0" distB="0" distL="0" distR="0" wp14:anchorId="1FA61BAF" wp14:editId="5E23889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>Home Page – Not Login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6ACB99FB" wp14:editId="366F4A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 xml:space="preserve">Login Page </w:t>
      </w:r>
    </w:p>
    <w:p w:rsidR="001B7119" w:rsidRDefault="001B7119" w:rsidP="001B7119">
      <w:pPr>
        <w:jc w:val="center"/>
      </w:pPr>
      <w:r>
        <w:rPr>
          <w:noProof/>
        </w:rPr>
        <w:lastRenderedPageBreak/>
        <w:drawing>
          <wp:inline distT="0" distB="0" distL="0" distR="0" wp14:anchorId="015A839A" wp14:editId="0ED8474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>Register Page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7BC97D2C" wp14:editId="3ADB4F4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>Register Page – Error User Already Exists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300D282B" wp14:editId="3F61AED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>Loan Eligibility Prediction Page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29183DB1" wp14:editId="7E1AE9B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 xml:space="preserve">Loan </w:t>
      </w:r>
      <w:r>
        <w:t>Eligibility</w:t>
      </w:r>
      <w:r>
        <w:t xml:space="preserve"> Prediction Page – Eligible 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5A76B979" wp14:editId="6AFF8F95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Default="001B7119" w:rsidP="001B7119">
      <w:pPr>
        <w:jc w:val="center"/>
      </w:pPr>
      <w:r>
        <w:t xml:space="preserve">Loan Eligibility Prediction Page – </w:t>
      </w:r>
      <w:r>
        <w:t xml:space="preserve">Not </w:t>
      </w:r>
      <w:r>
        <w:t xml:space="preserve">Eligible </w:t>
      </w:r>
    </w:p>
    <w:p w:rsidR="001B7119" w:rsidRDefault="001B7119" w:rsidP="001B7119">
      <w:pPr>
        <w:jc w:val="center"/>
      </w:pPr>
      <w:r>
        <w:rPr>
          <w:noProof/>
        </w:rPr>
        <w:drawing>
          <wp:inline distT="0" distB="0" distL="0" distR="0" wp14:anchorId="0A7B9F4F" wp14:editId="157D6B2E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119" w:rsidRPr="001B7119" w:rsidRDefault="001B7119" w:rsidP="001B7119">
      <w:pPr>
        <w:jc w:val="center"/>
      </w:pPr>
      <w:r>
        <w:t>Home Page – Logged In</w:t>
      </w:r>
    </w:p>
    <w:sectPr w:rsidR="001B7119" w:rsidRPr="001B7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19"/>
    <w:rsid w:val="0017214E"/>
    <w:rsid w:val="001B7119"/>
    <w:rsid w:val="00416048"/>
    <w:rsid w:val="00600DF4"/>
    <w:rsid w:val="00786AE4"/>
    <w:rsid w:val="00833EC7"/>
    <w:rsid w:val="00EA063C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3D2E"/>
  <w15:chartTrackingRefBased/>
  <w15:docId w15:val="{1A961468-894C-4339-B270-D9ABE4126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Gurshobit Brar</dc:creator>
  <cp:keywords/>
  <dc:description/>
  <cp:lastModifiedBy>Gurshobit Brar</cp:lastModifiedBy>
  <cp:revision>1</cp:revision>
  <dcterms:created xsi:type="dcterms:W3CDTF">2023-03-12T20:02:00Z</dcterms:created>
  <dcterms:modified xsi:type="dcterms:W3CDTF">2023-03-12T20:10:00Z</dcterms:modified>
</cp:coreProperties>
</file>