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A2E1B" w14:textId="26828406" w:rsidR="00780DBC" w:rsidRPr="00771A7E" w:rsidRDefault="00771A7E">
      <w:hyperlink r:id="rId4" w:history="1">
        <w:r w:rsidRPr="00EC1FD7">
          <w:rPr>
            <w:rStyle w:val="Hyperlink"/>
          </w:rPr>
          <w:t>https://matlabacademy.mathworks.com/progress/share/certificate.html?id=453e9467-2131-44cc-8c01-ba7c81a2097b&amp;</w:t>
        </w:r>
        <w:r w:rsidRPr="00EC1FD7">
          <w:rPr>
            <w:rStyle w:val="Hyperlink"/>
          </w:rPr>
          <w:t>T</w:t>
        </w:r>
      </w:hyperlink>
      <w:r>
        <w:t xml:space="preserve">  </w:t>
      </w:r>
      <w:r w:rsidR="007B1CEB">
        <w:tab/>
      </w:r>
    </w:p>
    <w:sectPr w:rsidR="00780DBC" w:rsidRPr="00771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BC"/>
    <w:rsid w:val="007523E3"/>
    <w:rsid w:val="00771A7E"/>
    <w:rsid w:val="00780DBC"/>
    <w:rsid w:val="007B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BAC03"/>
  <w15:chartTrackingRefBased/>
  <w15:docId w15:val="{9368BC8F-1A4D-4C43-A799-31C0B46AC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D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1A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A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tlabacademy.mathworks.com/progress/share/certificate.html?id=453e9467-2131-44cc-8c01-ba7c81a2097b&amp;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 Bravo</dc:creator>
  <cp:keywords/>
  <dc:description/>
  <cp:lastModifiedBy>Gift Bravo</cp:lastModifiedBy>
  <cp:revision>3</cp:revision>
  <dcterms:created xsi:type="dcterms:W3CDTF">2025-11-05T13:39:00Z</dcterms:created>
  <dcterms:modified xsi:type="dcterms:W3CDTF">2025-11-05T13:40:00Z</dcterms:modified>
</cp:coreProperties>
</file>