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3C95" w14:textId="77777777" w:rsidR="005A5E59" w:rsidRPr="005A5E59" w:rsidRDefault="005A5E59" w:rsidP="005A5E59">
      <w:r w:rsidRPr="005A5E59">
        <w:t xml:space="preserve">Según el </w:t>
      </w:r>
      <w:r w:rsidRPr="005A5E59">
        <w:rPr>
          <w:b/>
          <w:bCs/>
        </w:rPr>
        <w:t>plan de clases</w:t>
      </w:r>
      <w:r w:rsidRPr="005A5E59">
        <w:t xml:space="preserve">, la </w:t>
      </w:r>
      <w:r w:rsidRPr="005A5E59">
        <w:rPr>
          <w:b/>
          <w:bCs/>
        </w:rPr>
        <w:t>Clase 6 (Unidad 3)</w:t>
      </w:r>
      <w:r w:rsidRPr="005A5E59">
        <w:t xml:space="preserve"> se centra en: </w:t>
      </w:r>
      <w:r w:rsidRPr="005A5E59">
        <w:rPr>
          <w:b/>
          <w:bCs/>
        </w:rPr>
        <w:t>comercio intraindustrial</w:t>
      </w:r>
      <w:r w:rsidRPr="005A5E59">
        <w:t xml:space="preserve">, su </w:t>
      </w:r>
      <w:r w:rsidRPr="005A5E59">
        <w:rPr>
          <w:b/>
          <w:bCs/>
        </w:rPr>
        <w:t>medición (Grubel–Lloyd)</w:t>
      </w:r>
      <w:r w:rsidRPr="005A5E59">
        <w:t xml:space="preserve">, </w:t>
      </w:r>
      <w:r w:rsidRPr="005A5E59">
        <w:rPr>
          <w:b/>
          <w:bCs/>
        </w:rPr>
        <w:t>diferenciación horizontal vs. vertical</w:t>
      </w:r>
      <w:r w:rsidRPr="005A5E59">
        <w:t xml:space="preserve">, determinantes (ingreso per cápita, proximidad, escala) y </w:t>
      </w:r>
      <w:r w:rsidRPr="005A5E59">
        <w:rPr>
          <w:b/>
          <w:bCs/>
        </w:rPr>
        <w:t>ejemplos sectoriales (autos, bienes intermedios)</w:t>
      </w:r>
      <w:r w:rsidRPr="005A5E59">
        <w:t xml:space="preserve">. </w:t>
      </w:r>
    </w:p>
    <w:p w14:paraId="3D41E630" w14:textId="77777777" w:rsidR="005A5E59" w:rsidRPr="005A5E59" w:rsidRDefault="005A5E59" w:rsidP="005A5E59">
      <w:r w:rsidRPr="005A5E59">
        <w:t>Plan_de_clases_Economia_Interna…</w:t>
      </w:r>
    </w:p>
    <w:p w14:paraId="242892E9" w14:textId="77777777" w:rsidR="005A5E59" w:rsidRPr="005A5E59" w:rsidRDefault="005A5E59" w:rsidP="005A5E59">
      <w:r w:rsidRPr="005A5E59">
        <w:t>Plan_de_clases_Economia_Interna…</w:t>
      </w:r>
    </w:p>
    <w:p w14:paraId="4398B575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Clase 6 — Guion completo (2,5 hs)</w:t>
      </w:r>
    </w:p>
    <w:p w14:paraId="547627EA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0) Objetivo de la clase (mensaje de apertura, 2–3 min)</w:t>
      </w:r>
    </w:p>
    <w:p w14:paraId="53E610C0" w14:textId="77777777" w:rsidR="005A5E59" w:rsidRPr="005A5E59" w:rsidRDefault="005A5E59" w:rsidP="005A5E59">
      <w:r w:rsidRPr="005A5E59">
        <w:t>Que el estudiante salga pudiendo responder:</w:t>
      </w:r>
    </w:p>
    <w:p w14:paraId="3C1D804C" w14:textId="77777777" w:rsidR="005A5E59" w:rsidRPr="005A5E59" w:rsidRDefault="005A5E59" w:rsidP="005A5E59">
      <w:pPr>
        <w:numPr>
          <w:ilvl w:val="0"/>
          <w:numId w:val="1"/>
        </w:numPr>
      </w:pPr>
      <w:r w:rsidRPr="005A5E59">
        <w:rPr>
          <w:b/>
          <w:bCs/>
        </w:rPr>
        <w:t>Por qué</w:t>
      </w:r>
      <w:r w:rsidRPr="005A5E59">
        <w:t xml:space="preserve"> países “parecidos” comercian </w:t>
      </w:r>
      <w:r w:rsidRPr="005A5E59">
        <w:rPr>
          <w:b/>
          <w:bCs/>
        </w:rPr>
        <w:t>mucho</w:t>
      </w:r>
      <w:r w:rsidRPr="005A5E59">
        <w:t xml:space="preserve"> entre sí.</w:t>
      </w:r>
    </w:p>
    <w:p w14:paraId="52CFC8B0" w14:textId="77777777" w:rsidR="005A5E59" w:rsidRPr="005A5E59" w:rsidRDefault="005A5E59" w:rsidP="005A5E59">
      <w:pPr>
        <w:numPr>
          <w:ilvl w:val="0"/>
          <w:numId w:val="1"/>
        </w:numPr>
      </w:pPr>
      <w:r w:rsidRPr="005A5E59">
        <w:rPr>
          <w:b/>
          <w:bCs/>
        </w:rPr>
        <w:t>Cómo</w:t>
      </w:r>
      <w:r w:rsidRPr="005A5E59">
        <w:t xml:space="preserve"> se mide el comercio intraindustrial.</w:t>
      </w:r>
    </w:p>
    <w:p w14:paraId="0852E30E" w14:textId="77777777" w:rsidR="005A5E59" w:rsidRPr="005A5E59" w:rsidRDefault="005A5E59" w:rsidP="005A5E59">
      <w:pPr>
        <w:numPr>
          <w:ilvl w:val="0"/>
          <w:numId w:val="1"/>
        </w:numPr>
      </w:pPr>
      <w:r w:rsidRPr="005A5E59">
        <w:rPr>
          <w:b/>
          <w:bCs/>
        </w:rPr>
        <w:t>Qué cambia</w:t>
      </w:r>
      <w:r w:rsidRPr="005A5E59">
        <w:t xml:space="preserve"> cuando lo que se comercia son </w:t>
      </w:r>
      <w:r w:rsidRPr="005A5E59">
        <w:rPr>
          <w:b/>
          <w:bCs/>
        </w:rPr>
        <w:t>variedades/calidades</w:t>
      </w:r>
      <w:r w:rsidRPr="005A5E59">
        <w:t xml:space="preserve"> y no “un bien homogéneo”.</w:t>
      </w:r>
    </w:p>
    <w:p w14:paraId="6EDD3EC4" w14:textId="77777777" w:rsidR="005A5E59" w:rsidRPr="005A5E59" w:rsidRDefault="005A5E59" w:rsidP="005A5E59">
      <w:r w:rsidRPr="005A5E59">
        <w:pict w14:anchorId="0E4B16C6">
          <v:rect id="_x0000_i1175" style="width:0;height:1.5pt" o:hralign="center" o:hrstd="t" o:hr="t" fillcolor="#a0a0a0" stroked="f"/>
        </w:pict>
      </w:r>
    </w:p>
    <w:p w14:paraId="38BDC543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1) Estructura sugerida por bloques de tiempo</w:t>
      </w:r>
    </w:p>
    <w:p w14:paraId="63457015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Bloque A — “El fenómeno” (15 min)</w:t>
      </w:r>
    </w:p>
    <w:p w14:paraId="79E9C02C" w14:textId="77777777" w:rsidR="005A5E59" w:rsidRPr="005A5E59" w:rsidRDefault="005A5E59" w:rsidP="005A5E59">
      <w:r w:rsidRPr="005A5E59">
        <w:rPr>
          <w:b/>
          <w:bCs/>
        </w:rPr>
        <w:t>Idea fuerza:</w:t>
      </w:r>
      <w:r w:rsidRPr="005A5E59">
        <w:t xml:space="preserve"> hoy es común que un país </w:t>
      </w:r>
      <w:r w:rsidRPr="005A5E59">
        <w:rPr>
          <w:b/>
          <w:bCs/>
        </w:rPr>
        <w:t>exporte e importe</w:t>
      </w:r>
      <w:r w:rsidRPr="005A5E59">
        <w:t xml:space="preserve"> dentro de la misma rama (ej.: autos) porque lo que entra </w:t>
      </w:r>
      <w:r w:rsidRPr="005A5E59">
        <w:rPr>
          <w:b/>
          <w:bCs/>
        </w:rPr>
        <w:t>no es idéntico</w:t>
      </w:r>
      <w:r w:rsidRPr="005A5E59">
        <w:t xml:space="preserve"> a lo que sale: son </w:t>
      </w:r>
      <w:r w:rsidRPr="005A5E59">
        <w:rPr>
          <w:b/>
          <w:bCs/>
        </w:rPr>
        <w:t>bienes diferenciados</w:t>
      </w:r>
      <w:r w:rsidRPr="005A5E59">
        <w:t xml:space="preserve">. </w:t>
      </w:r>
    </w:p>
    <w:p w14:paraId="177E636E" w14:textId="77777777" w:rsidR="005A5E59" w:rsidRPr="005A5E59" w:rsidRDefault="005A5E59" w:rsidP="005A5E59">
      <w:r w:rsidRPr="005A5E59">
        <w:t>Lugones-Teorias_del_Comercio_In…</w:t>
      </w:r>
    </w:p>
    <w:p w14:paraId="66B927C9" w14:textId="77777777" w:rsidR="005A5E59" w:rsidRPr="005A5E59" w:rsidRDefault="005A5E59" w:rsidP="005A5E59">
      <w:pPr>
        <w:numPr>
          <w:ilvl w:val="0"/>
          <w:numId w:val="2"/>
        </w:numPr>
      </w:pPr>
      <w:r w:rsidRPr="005A5E59">
        <w:t>Diferencia rápida:</w:t>
      </w:r>
    </w:p>
    <w:p w14:paraId="68382608" w14:textId="77777777" w:rsidR="005A5E59" w:rsidRPr="005A5E59" w:rsidRDefault="005A5E59" w:rsidP="005A5E59">
      <w:pPr>
        <w:numPr>
          <w:ilvl w:val="1"/>
          <w:numId w:val="2"/>
        </w:numPr>
      </w:pPr>
      <w:r w:rsidRPr="005A5E59">
        <w:rPr>
          <w:b/>
          <w:bCs/>
        </w:rPr>
        <w:t>Interindustrial</w:t>
      </w:r>
      <w:r w:rsidRPr="005A5E59">
        <w:t>: exporto soja e importo maquinaria (especialización “cruzada”).</w:t>
      </w:r>
    </w:p>
    <w:p w14:paraId="4D17DCD8" w14:textId="77777777" w:rsidR="005A5E59" w:rsidRPr="005A5E59" w:rsidRDefault="005A5E59" w:rsidP="005A5E59">
      <w:pPr>
        <w:numPr>
          <w:ilvl w:val="1"/>
          <w:numId w:val="2"/>
        </w:numPr>
      </w:pPr>
      <w:r w:rsidRPr="005A5E59">
        <w:rPr>
          <w:b/>
          <w:bCs/>
        </w:rPr>
        <w:t>Intraindustrial</w:t>
      </w:r>
      <w:r w:rsidRPr="005A5E59">
        <w:t xml:space="preserve">: exporto autos e importo autos (pero </w:t>
      </w:r>
      <w:r w:rsidRPr="005A5E59">
        <w:rPr>
          <w:b/>
          <w:bCs/>
        </w:rPr>
        <w:t>distintos</w:t>
      </w:r>
      <w:r w:rsidRPr="005A5E59">
        <w:t xml:space="preserve">). </w:t>
      </w:r>
    </w:p>
    <w:p w14:paraId="27801F70" w14:textId="77777777" w:rsidR="005A5E59" w:rsidRPr="005A5E59" w:rsidRDefault="005A5E59" w:rsidP="005A5E59">
      <w:r w:rsidRPr="005A5E59">
        <w:t>Lugones-Teorias_del_Comercio_In…</w:t>
      </w:r>
    </w:p>
    <w:p w14:paraId="7942E4C6" w14:textId="77777777" w:rsidR="005A5E59" w:rsidRPr="005A5E59" w:rsidRDefault="005A5E59" w:rsidP="005A5E59">
      <w:r w:rsidRPr="005A5E59">
        <w:rPr>
          <w:b/>
          <w:bCs/>
        </w:rPr>
        <w:t>Punto didáctico clave:</w:t>
      </w:r>
      <w:r w:rsidRPr="005A5E59">
        <w:t xml:space="preserve"> esto no calza bien con el mundo H–O “puro” y su idea de que el comercio tiende a desplazar sectores completos; en intraindustrial </w:t>
      </w:r>
      <w:r w:rsidRPr="005A5E59">
        <w:rPr>
          <w:b/>
          <w:bCs/>
        </w:rPr>
        <w:t>no necesariamente abandonás la rama</w:t>
      </w:r>
      <w:r w:rsidRPr="005A5E59">
        <w:t xml:space="preserve">. </w:t>
      </w:r>
    </w:p>
    <w:p w14:paraId="164F7F03" w14:textId="77777777" w:rsidR="005A5E59" w:rsidRPr="005A5E59" w:rsidRDefault="005A5E59" w:rsidP="005A5E59">
      <w:r w:rsidRPr="005A5E59">
        <w:t>Lugones-Teorias_del_Comercio_In…</w:t>
      </w:r>
    </w:p>
    <w:p w14:paraId="02C84BF8" w14:textId="77777777" w:rsidR="005A5E59" w:rsidRPr="005A5E59" w:rsidRDefault="005A5E59" w:rsidP="005A5E59">
      <w:r w:rsidRPr="005A5E59">
        <w:pict w14:anchorId="71B5590F">
          <v:rect id="_x0000_i1176" style="width:0;height:1.5pt" o:hralign="center" o:hrstd="t" o:hr="t" fillcolor="#a0a0a0" stroked="f"/>
        </w:pict>
      </w:r>
    </w:p>
    <w:p w14:paraId="59170D35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Bloque B — Conceptos: diferenciación + por qué aparece el IIT (25 min)</w:t>
      </w:r>
    </w:p>
    <w:p w14:paraId="64629939" w14:textId="77777777" w:rsidR="005A5E59" w:rsidRPr="005A5E59" w:rsidRDefault="005A5E59" w:rsidP="005A5E59">
      <w:r w:rsidRPr="005A5E59">
        <w:rPr>
          <w:b/>
          <w:bCs/>
        </w:rPr>
        <w:t>Definiciones operativas para clase:</w:t>
      </w:r>
    </w:p>
    <w:p w14:paraId="359D10ED" w14:textId="77777777" w:rsidR="005A5E59" w:rsidRPr="005A5E59" w:rsidRDefault="005A5E59" w:rsidP="005A5E59">
      <w:pPr>
        <w:numPr>
          <w:ilvl w:val="0"/>
          <w:numId w:val="3"/>
        </w:numPr>
      </w:pPr>
      <w:r w:rsidRPr="005A5E59">
        <w:rPr>
          <w:b/>
          <w:bCs/>
        </w:rPr>
        <w:t>Bien homogéneo/commodity</w:t>
      </w:r>
      <w:r w:rsidRPr="005A5E59">
        <w:t xml:space="preserve">: competencia principalmente por </w:t>
      </w:r>
      <w:r w:rsidRPr="005A5E59">
        <w:rPr>
          <w:b/>
          <w:bCs/>
        </w:rPr>
        <w:t>precio</w:t>
      </w:r>
      <w:r w:rsidRPr="005A5E59">
        <w:t xml:space="preserve"> (estándares, normas). </w:t>
      </w:r>
    </w:p>
    <w:p w14:paraId="659F192E" w14:textId="77777777" w:rsidR="005A5E59" w:rsidRPr="005A5E59" w:rsidRDefault="005A5E59" w:rsidP="005A5E59">
      <w:r w:rsidRPr="005A5E59">
        <w:t>Lugones-Teorias_del_Comercio_In…</w:t>
      </w:r>
    </w:p>
    <w:p w14:paraId="2395E5AF" w14:textId="77777777" w:rsidR="005A5E59" w:rsidRPr="005A5E59" w:rsidRDefault="005A5E59" w:rsidP="005A5E59">
      <w:pPr>
        <w:numPr>
          <w:ilvl w:val="0"/>
          <w:numId w:val="3"/>
        </w:numPr>
      </w:pPr>
      <w:r w:rsidRPr="005A5E59">
        <w:rPr>
          <w:b/>
          <w:bCs/>
        </w:rPr>
        <w:t>Bien diferenciado</w:t>
      </w:r>
      <w:r w:rsidRPr="005A5E59">
        <w:t xml:space="preserve">: compite por </w:t>
      </w:r>
      <w:r w:rsidRPr="005A5E59">
        <w:rPr>
          <w:b/>
          <w:bCs/>
        </w:rPr>
        <w:t>atributos</w:t>
      </w:r>
      <w:r w:rsidRPr="005A5E59">
        <w:t xml:space="preserve"> (tamaño, seguridad, confort, etc.). </w:t>
      </w:r>
    </w:p>
    <w:p w14:paraId="48993A99" w14:textId="77777777" w:rsidR="005A5E59" w:rsidRPr="005A5E59" w:rsidRDefault="005A5E59" w:rsidP="005A5E59">
      <w:r w:rsidRPr="005A5E59">
        <w:lastRenderedPageBreak/>
        <w:t>Lugones-Teorias_del_Comercio_In…</w:t>
      </w:r>
    </w:p>
    <w:p w14:paraId="3969D91F" w14:textId="77777777" w:rsidR="005A5E59" w:rsidRPr="005A5E59" w:rsidRDefault="005A5E59" w:rsidP="005A5E59">
      <w:r w:rsidRPr="005A5E59">
        <w:t xml:space="preserve">Conectar con Clase 5 (Krugman/competencia monopolística): cuando hay </w:t>
      </w:r>
      <w:r w:rsidRPr="005A5E59">
        <w:rPr>
          <w:b/>
          <w:bCs/>
        </w:rPr>
        <w:t>variedad + escala</w:t>
      </w:r>
      <w:r w:rsidRPr="005A5E59">
        <w:t>, el comercio entre países similares “tiene sentido” (más variedad, mercados más grandes).</w:t>
      </w:r>
    </w:p>
    <w:p w14:paraId="2CBB566D" w14:textId="77777777" w:rsidR="005A5E59" w:rsidRPr="005A5E59" w:rsidRDefault="005A5E59" w:rsidP="005A5E59">
      <w:r w:rsidRPr="005A5E59">
        <w:pict w14:anchorId="552677F4">
          <v:rect id="_x0000_i1177" style="width:0;height:1.5pt" o:hralign="center" o:hrstd="t" o:hr="t" fillcolor="#a0a0a0" stroked="f"/>
        </w:pict>
      </w:r>
    </w:p>
    <w:p w14:paraId="29EF571C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Bloque C — Medición: Índice de Grubel–Lloyd (35 min)</w:t>
      </w:r>
    </w:p>
    <w:p w14:paraId="5DED99E6" w14:textId="205411B3" w:rsidR="005A5E59" w:rsidRPr="005A5E59" w:rsidRDefault="005A5E59" w:rsidP="005A5E59">
      <w:r w:rsidRPr="005A5E59">
        <w:rPr>
          <w:b/>
          <w:bCs/>
        </w:rPr>
        <w:t xml:space="preserve">Definición por industria </w:t>
      </w:r>
      <m:oMath>
        <m:r>
          <w:rPr>
            <w:rFonts w:ascii="Cambria Math" w:hAnsi="Cambria Math"/>
          </w:rPr>
          <m:t>i</m:t>
        </m:r>
      </m:oMath>
      <w:r w:rsidRPr="005A5E59">
        <w:rPr>
          <w:b/>
          <w:bCs/>
        </w:rPr>
        <w:t>:</w:t>
      </w:r>
    </w:p>
    <w:p w14:paraId="7F35E664" w14:textId="2A68EDF1" w:rsidR="005A5E59" w:rsidRPr="005A5E59" w:rsidRDefault="005A5E59" w:rsidP="005A5E59">
      <m:oMathPara>
        <m:oMath>
          <m:r>
            <w:rPr>
              <w:rFonts w:ascii="Cambria Math" w:hAnsi="Cambria Math"/>
            </w:rPr>
            <m:t>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51D4825D" w14:textId="77777777" w:rsidR="005A5E59" w:rsidRPr="005A5E59" w:rsidRDefault="005A5E59" w:rsidP="005A5E59">
      <w:pPr>
        <w:numPr>
          <w:ilvl w:val="0"/>
          <w:numId w:val="4"/>
        </w:numPr>
      </w:pPr>
      <w:r w:rsidRPr="005A5E59">
        <w:t xml:space="preserve">Va de </w:t>
      </w:r>
      <w:r w:rsidRPr="005A5E59">
        <w:rPr>
          <w:b/>
          <w:bCs/>
        </w:rPr>
        <w:t>0</w:t>
      </w:r>
      <w:r w:rsidRPr="005A5E59">
        <w:t xml:space="preserve"> (todo interindustrial) a </w:t>
      </w:r>
      <w:r w:rsidRPr="005A5E59">
        <w:rPr>
          <w:b/>
          <w:bCs/>
        </w:rPr>
        <w:t>1</w:t>
      </w:r>
      <w:r w:rsidRPr="005A5E59">
        <w:t xml:space="preserve"> (todo intraindustrial).</w:t>
      </w:r>
    </w:p>
    <w:p w14:paraId="609A0353" w14:textId="7A7F52C9" w:rsidR="005A5E59" w:rsidRPr="005A5E59" w:rsidRDefault="005A5E59" w:rsidP="005A5E59">
      <w:pPr>
        <w:numPr>
          <w:ilvl w:val="0"/>
          <w:numId w:val="4"/>
        </w:numPr>
      </w:pPr>
      <w:r w:rsidRPr="005A5E59">
        <w:t xml:space="preserve">Intuición: cuanto más parecidos son </w:t>
      </w:r>
      <m:oMath>
        <m:r>
          <w:rPr>
            <w:rFonts w:ascii="Cambria Math" w:hAnsi="Cambria Math"/>
          </w:rPr>
          <m:t>X</m:t>
        </m:r>
      </m:oMath>
      <w:r w:rsidRPr="005A5E59">
        <w:t xml:space="preserve">y </w:t>
      </w:r>
      <m:oMath>
        <m:r>
          <w:rPr>
            <w:rFonts w:ascii="Cambria Math" w:hAnsi="Cambria Math"/>
          </w:rPr>
          <m:t>M</m:t>
        </m:r>
      </m:oMath>
      <w:r w:rsidRPr="005A5E59">
        <w:t>en una rama, más “ida y vuelta” hay.</w:t>
      </w:r>
    </w:p>
    <w:p w14:paraId="0F7E6351" w14:textId="3A72AD1D" w:rsidR="005A5E59" w:rsidRPr="005A5E59" w:rsidRDefault="005A5E59" w:rsidP="005A5E59">
      <w:r w:rsidRPr="005A5E59">
        <w:rPr>
          <w:b/>
          <w:bCs/>
        </w:rPr>
        <w:t>Mini-actividad en aula (10–12 min):</w:t>
      </w:r>
      <w:r w:rsidRPr="005A5E59">
        <w:br/>
        <w:t xml:space="preserve">Dales 3 sectores con </w:t>
      </w:r>
      <m:oMath>
        <m:r>
          <w:rPr>
            <w:rFonts w:ascii="Cambria Math" w:hAnsi="Cambria Math"/>
          </w:rPr>
          <m:t>X</m:t>
        </m:r>
      </m:oMath>
      <w:r w:rsidRPr="005A5E59">
        <w:t xml:space="preserve">y </w:t>
      </w:r>
      <m:oMath>
        <m:r>
          <w:rPr>
            <w:rFonts w:ascii="Cambria Math" w:hAnsi="Cambria Math"/>
          </w:rPr>
          <m:t>M</m:t>
        </m:r>
      </m:oMath>
      <w:r w:rsidRPr="005A5E59">
        <w:t>(autos, químicos, trigo) y que calculen GL a mano (o con calculadora).</w:t>
      </w:r>
    </w:p>
    <w:p w14:paraId="7EB4DDEF" w14:textId="77777777" w:rsidR="005A5E59" w:rsidRPr="005A5E59" w:rsidRDefault="005A5E59" w:rsidP="005A5E59">
      <w:pPr>
        <w:numPr>
          <w:ilvl w:val="0"/>
          <w:numId w:val="5"/>
        </w:numPr>
      </w:pPr>
      <w:r w:rsidRPr="005A5E59">
        <w:t>Después: ¿en cuál esperás más diferenciación/variedad? ¿en cuál más commodity?</w:t>
      </w:r>
    </w:p>
    <w:p w14:paraId="7BB30CE9" w14:textId="77777777" w:rsidR="005A5E59" w:rsidRPr="005A5E59" w:rsidRDefault="005A5E59" w:rsidP="005A5E59">
      <w:r w:rsidRPr="005A5E59">
        <w:pict w14:anchorId="3FD4ADDF">
          <v:rect id="_x0000_i1178" style="width:0;height:1.5pt" o:hralign="center" o:hrstd="t" o:hr="t" fillcolor="#a0a0a0" stroked="f"/>
        </w:pict>
      </w:r>
    </w:p>
    <w:p w14:paraId="1F0346D9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Bloque D — IIT horizontal vs vertical (30 min)</w:t>
      </w:r>
    </w:p>
    <w:p w14:paraId="5BC1C494" w14:textId="77777777" w:rsidR="005A5E59" w:rsidRPr="005A5E59" w:rsidRDefault="005A5E59" w:rsidP="005A5E59">
      <w:r w:rsidRPr="005A5E59">
        <w:rPr>
          <w:b/>
          <w:bCs/>
        </w:rPr>
        <w:t>Diferenciación horizontal</w:t>
      </w:r>
      <w:r w:rsidRPr="005A5E59">
        <w:t>: variedades “parecidas” en calidad, cambian atributos/sabor/diseño (preferencias).</w:t>
      </w:r>
      <w:r w:rsidRPr="005A5E59">
        <w:br/>
      </w:r>
      <w:r w:rsidRPr="005A5E59">
        <w:rPr>
          <w:b/>
          <w:bCs/>
        </w:rPr>
        <w:t>Diferenciación vertical</w:t>
      </w:r>
      <w:r w:rsidRPr="005A5E59">
        <w:t xml:space="preserve">: cambia la </w:t>
      </w:r>
      <w:r w:rsidRPr="005A5E59">
        <w:rPr>
          <w:b/>
          <w:bCs/>
        </w:rPr>
        <w:t>calidad/price-point</w:t>
      </w:r>
      <w:r w:rsidRPr="005A5E59">
        <w:t xml:space="preserve"> (segmentos alto/medio/bajo).</w:t>
      </w:r>
    </w:p>
    <w:p w14:paraId="339F4220" w14:textId="77777777" w:rsidR="005A5E59" w:rsidRPr="005A5E59" w:rsidRDefault="005A5E59" w:rsidP="005A5E59">
      <w:r w:rsidRPr="005A5E59">
        <w:rPr>
          <w:b/>
          <w:bCs/>
        </w:rPr>
        <w:t>Cómo bajarlo a tierra (sin tecnicismos):</w:t>
      </w:r>
    </w:p>
    <w:p w14:paraId="7FB88FBA" w14:textId="77777777" w:rsidR="005A5E59" w:rsidRPr="005A5E59" w:rsidRDefault="005A5E59" w:rsidP="005A5E59">
      <w:pPr>
        <w:numPr>
          <w:ilvl w:val="0"/>
          <w:numId w:val="6"/>
        </w:numPr>
      </w:pPr>
      <w:r w:rsidRPr="005A5E59">
        <w:t>Horizontal: dos países ricos se venden “versiones distintas” del mismo tipo de bien.</w:t>
      </w:r>
    </w:p>
    <w:p w14:paraId="666EC50F" w14:textId="77777777" w:rsidR="005A5E59" w:rsidRPr="005A5E59" w:rsidRDefault="005A5E59" w:rsidP="005A5E59">
      <w:pPr>
        <w:numPr>
          <w:ilvl w:val="0"/>
          <w:numId w:val="6"/>
        </w:numPr>
      </w:pPr>
      <w:r w:rsidRPr="005A5E59">
        <w:t>Vertical: un país vende versiones más “premium” y compra versiones más “estándar” (o viceversa), muchas veces ligado a capacidades/segmentación productiva.</w:t>
      </w:r>
    </w:p>
    <w:p w14:paraId="428ABF45" w14:textId="77777777" w:rsidR="005A5E59" w:rsidRPr="005A5E59" w:rsidRDefault="005A5E59" w:rsidP="005A5E59">
      <w:r w:rsidRPr="005A5E59">
        <w:pict w14:anchorId="5D1F22DF">
          <v:rect id="_x0000_i1179" style="width:0;height:1.5pt" o:hralign="center" o:hrstd="t" o:hr="t" fillcolor="#a0a0a0" stroked="f"/>
        </w:pict>
      </w:r>
    </w:p>
    <w:p w14:paraId="5FD88657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Bloque E — Determinantes (20 min)</w:t>
      </w:r>
    </w:p>
    <w:p w14:paraId="10A6B45D" w14:textId="77777777" w:rsidR="005A5E59" w:rsidRPr="005A5E59" w:rsidRDefault="005A5E59" w:rsidP="005A5E59">
      <w:r w:rsidRPr="005A5E59">
        <w:t>Ordenalos como “predicciones empíricas”:</w:t>
      </w:r>
    </w:p>
    <w:p w14:paraId="666217D1" w14:textId="77777777" w:rsidR="005A5E59" w:rsidRPr="005A5E59" w:rsidRDefault="005A5E59" w:rsidP="005A5E59">
      <w:pPr>
        <w:numPr>
          <w:ilvl w:val="0"/>
          <w:numId w:val="7"/>
        </w:numPr>
      </w:pPr>
      <w:r w:rsidRPr="005A5E59">
        <w:rPr>
          <w:b/>
          <w:bCs/>
        </w:rPr>
        <w:t>Proximidad geográfica/costos de transporte</w:t>
      </w:r>
      <w:r w:rsidRPr="005A5E59">
        <w:t xml:space="preserve"> → más IIT entre vecinos.</w:t>
      </w:r>
    </w:p>
    <w:p w14:paraId="5C38AA6E" w14:textId="77777777" w:rsidR="005A5E59" w:rsidRPr="005A5E59" w:rsidRDefault="005A5E59" w:rsidP="005A5E59">
      <w:pPr>
        <w:numPr>
          <w:ilvl w:val="0"/>
          <w:numId w:val="7"/>
        </w:numPr>
      </w:pPr>
      <w:r w:rsidRPr="005A5E59">
        <w:rPr>
          <w:b/>
          <w:bCs/>
        </w:rPr>
        <w:t>Tamaño de mercado / escala</w:t>
      </w:r>
      <w:r w:rsidRPr="005A5E59">
        <w:t xml:space="preserve"> → más variedades rentables.</w:t>
      </w:r>
    </w:p>
    <w:p w14:paraId="04EF2152" w14:textId="77777777" w:rsidR="005A5E59" w:rsidRPr="005A5E59" w:rsidRDefault="005A5E59" w:rsidP="005A5E59">
      <w:pPr>
        <w:numPr>
          <w:ilvl w:val="0"/>
          <w:numId w:val="7"/>
        </w:numPr>
      </w:pPr>
      <w:r w:rsidRPr="005A5E59">
        <w:rPr>
          <w:b/>
          <w:bCs/>
        </w:rPr>
        <w:t>Ingreso per cápita / demanda sofisticada</w:t>
      </w:r>
      <w:r w:rsidRPr="005A5E59">
        <w:t xml:space="preserve"> → más diferenciación.</w:t>
      </w:r>
    </w:p>
    <w:p w14:paraId="64DDF4B8" w14:textId="77777777" w:rsidR="005A5E59" w:rsidRPr="005A5E59" w:rsidRDefault="005A5E59" w:rsidP="005A5E59">
      <w:r w:rsidRPr="005A5E59">
        <w:pict w14:anchorId="0E899D35">
          <v:rect id="_x0000_i1180" style="width:0;height:1.5pt" o:hralign="center" o:hrstd="t" o:hr="t" fillcolor="#a0a0a0" stroked="f"/>
        </w:pict>
      </w:r>
    </w:p>
    <w:p w14:paraId="32021DF2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Bloque F — Ejemplos y puente a Argentina/Mercosur (20 min)</w:t>
      </w:r>
    </w:p>
    <w:p w14:paraId="1643A45C" w14:textId="77777777" w:rsidR="005A5E59" w:rsidRPr="005A5E59" w:rsidRDefault="005A5E59" w:rsidP="005A5E59">
      <w:r w:rsidRPr="005A5E59">
        <w:rPr>
          <w:b/>
          <w:bCs/>
        </w:rPr>
        <w:lastRenderedPageBreak/>
        <w:t>Caso autos Mercosur (ideal para enganchar con política comercial e integración):</w:t>
      </w:r>
    </w:p>
    <w:p w14:paraId="3C050FED" w14:textId="77777777" w:rsidR="005A5E59" w:rsidRPr="005A5E59" w:rsidRDefault="005A5E59" w:rsidP="005A5E59">
      <w:pPr>
        <w:numPr>
          <w:ilvl w:val="0"/>
          <w:numId w:val="8"/>
        </w:numPr>
      </w:pPr>
      <w:r w:rsidRPr="005A5E59">
        <w:t xml:space="preserve">El complejo automotriz fue </w:t>
      </w:r>
      <w:r w:rsidRPr="005A5E59">
        <w:rPr>
          <w:b/>
          <w:bCs/>
        </w:rPr>
        <w:t>gran generador de comercio intraindustrial</w:t>
      </w:r>
      <w:r w:rsidRPr="005A5E59">
        <w:t xml:space="preserve"> dentro del Mercosur, con flujos muchas veces </w:t>
      </w:r>
      <w:r w:rsidRPr="005A5E59">
        <w:rPr>
          <w:b/>
          <w:bCs/>
        </w:rPr>
        <w:t>intrafirma</w:t>
      </w:r>
      <w:r w:rsidRPr="005A5E59">
        <w:t xml:space="preserve"> (matriz–filial) y estrategias de división regional del trabajo. </w:t>
      </w:r>
    </w:p>
    <w:p w14:paraId="2940BAE9" w14:textId="77777777" w:rsidR="005A5E59" w:rsidRPr="005A5E59" w:rsidRDefault="005A5E59" w:rsidP="005A5E59">
      <w:r w:rsidRPr="005A5E59">
        <w:t>LIC-PORTA-Integracion_Econo</w:t>
      </w:r>
    </w:p>
    <w:p w14:paraId="334F3EE2" w14:textId="77777777" w:rsidR="005A5E59" w:rsidRPr="005A5E59" w:rsidRDefault="005A5E59" w:rsidP="005A5E59">
      <w:pPr>
        <w:numPr>
          <w:ilvl w:val="0"/>
          <w:numId w:val="8"/>
        </w:numPr>
      </w:pPr>
      <w:r w:rsidRPr="005A5E59">
        <w:t xml:space="preserve">Además, puede haber un patrón </w:t>
      </w:r>
      <w:r w:rsidRPr="005A5E59">
        <w:rPr>
          <w:b/>
          <w:bCs/>
        </w:rPr>
        <w:t>vertical</w:t>
      </w:r>
      <w:r w:rsidRPr="005A5E59">
        <w:t xml:space="preserve"> en autopartes (partes más complejas desde un país, ensamblaje/otras etapas en el otro). </w:t>
      </w:r>
    </w:p>
    <w:p w14:paraId="022C2D76" w14:textId="77777777" w:rsidR="005A5E59" w:rsidRPr="005A5E59" w:rsidRDefault="005A5E59" w:rsidP="005A5E59">
      <w:r w:rsidRPr="005A5E59">
        <w:t>LIC-PORTA-Integracion_Econo</w:t>
      </w:r>
    </w:p>
    <w:p w14:paraId="73D8B4AC" w14:textId="77777777" w:rsidR="005A5E59" w:rsidRPr="005A5E59" w:rsidRDefault="005A5E59" w:rsidP="005A5E59">
      <w:r w:rsidRPr="005A5E59">
        <w:t xml:space="preserve">Esto te permite cerrar con una idea fuerte de Lugones: el IIT suele tener ventajas “políticas” y distributivas respecto del interindustrial (menos shock sectorial), además de variedad y posibilidad de aprendizaje/derrames. </w:t>
      </w:r>
    </w:p>
    <w:p w14:paraId="5B981C27" w14:textId="77777777" w:rsidR="005A5E59" w:rsidRPr="005A5E59" w:rsidRDefault="005A5E59" w:rsidP="005A5E59">
      <w:r w:rsidRPr="005A5E59">
        <w:t>Lugones-Teorias_del_Comercio_In…</w:t>
      </w:r>
    </w:p>
    <w:p w14:paraId="757CE3B3" w14:textId="77777777" w:rsidR="005A5E59" w:rsidRPr="005A5E59" w:rsidRDefault="005A5E59" w:rsidP="005A5E59">
      <w:r w:rsidRPr="005A5E59">
        <w:pict w14:anchorId="5060A5B6">
          <v:rect id="_x0000_i1181" style="width:0;height:1.5pt" o:hralign="center" o:hrstd="t" o:hr="t" fillcolor="#a0a0a0" stroked="f"/>
        </w:pict>
      </w:r>
    </w:p>
    <w:p w14:paraId="53383A92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2) Estructura de slides (lista lista para armar PPT)</w:t>
      </w:r>
    </w:p>
    <w:p w14:paraId="2F2BC649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Título + objetivo</w:t>
      </w:r>
      <w:r w:rsidRPr="005A5E59">
        <w:t xml:space="preserve"> (qué vamos a poder hacer al final)</w:t>
      </w:r>
    </w:p>
    <w:p w14:paraId="3D62B0CB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El hecho estilizado</w:t>
      </w:r>
      <w:r w:rsidRPr="005A5E59">
        <w:t>: exporto e importo “lo mismo” (ejemplo autos)</w:t>
      </w:r>
    </w:p>
    <w:p w14:paraId="0E252029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Interindustrial vs intraindustrial</w:t>
      </w:r>
      <w:r w:rsidRPr="005A5E59">
        <w:t xml:space="preserve"> (dos gráficos simples / dos ejemplos)</w:t>
      </w:r>
    </w:p>
    <w:p w14:paraId="414F7227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Bien homogéneo vs bien diferenciado</w:t>
      </w:r>
      <w:r w:rsidRPr="005A5E59">
        <w:t xml:space="preserve"> (precio vs atributos) </w:t>
      </w:r>
    </w:p>
    <w:p w14:paraId="1FDB10EB" w14:textId="77777777" w:rsidR="005A5E59" w:rsidRPr="005A5E59" w:rsidRDefault="005A5E59" w:rsidP="005A5E59">
      <w:r w:rsidRPr="005A5E59">
        <w:t>Lugones-Teorias_del_Comercio_In…</w:t>
      </w:r>
    </w:p>
    <w:p w14:paraId="3224DD8A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Por qué el IIT “desafía” lo tradicional</w:t>
      </w:r>
      <w:r w:rsidRPr="005A5E59">
        <w:t xml:space="preserve"> (países similares comercian igual) </w:t>
      </w:r>
    </w:p>
    <w:p w14:paraId="4B53CCA0" w14:textId="77777777" w:rsidR="005A5E59" w:rsidRPr="005A5E59" w:rsidRDefault="005A5E59" w:rsidP="005A5E59">
      <w:r w:rsidRPr="005A5E59">
        <w:t>Lugones-Teorias_del_Comercio_In…</w:t>
      </w:r>
    </w:p>
    <w:p w14:paraId="68DDF9A1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Grubel–Lloyd: fórmula + intuición</w:t>
      </w:r>
    </w:p>
    <w:p w14:paraId="26BE77B9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Ejercicio en vivo (tabla X/M y GL)</w:t>
      </w:r>
    </w:p>
    <w:p w14:paraId="7403ACB3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Horizontal vs vertical</w:t>
      </w:r>
      <w:r w:rsidRPr="005A5E59">
        <w:t xml:space="preserve"> (con 2 ejemplos cotidianos)</w:t>
      </w:r>
    </w:p>
    <w:p w14:paraId="4C054D95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Determinantes empíricos</w:t>
      </w:r>
      <w:r w:rsidRPr="005A5E59">
        <w:t xml:space="preserve"> (ingreso, proximidad, escala)</w:t>
      </w:r>
    </w:p>
    <w:p w14:paraId="027E1F08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Caso Mercosur autos</w:t>
      </w:r>
      <w:r w:rsidRPr="005A5E59">
        <w:t xml:space="preserve"> (IIT + intrafirma + componentes) </w:t>
      </w:r>
    </w:p>
    <w:p w14:paraId="3B79177A" w14:textId="77777777" w:rsidR="005A5E59" w:rsidRPr="005A5E59" w:rsidRDefault="005A5E59" w:rsidP="005A5E59">
      <w:r w:rsidRPr="005A5E59">
        <w:t>LIC-PORTA-Integracion_Econo</w:t>
      </w:r>
    </w:p>
    <w:p w14:paraId="2F866530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Por qué importa para desarrollo</w:t>
      </w:r>
      <w:r w:rsidRPr="005A5E59">
        <w:t xml:space="preserve"> (variedad, menor conflicto, aprendizaje) </w:t>
      </w:r>
    </w:p>
    <w:p w14:paraId="51E49FF4" w14:textId="77777777" w:rsidR="005A5E59" w:rsidRPr="005A5E59" w:rsidRDefault="005A5E59" w:rsidP="005A5E59">
      <w:r w:rsidRPr="005A5E59">
        <w:t>Lugones-Teorias_del_Comercio_In…</w:t>
      </w:r>
    </w:p>
    <w:p w14:paraId="4AD9325A" w14:textId="77777777" w:rsidR="005A5E59" w:rsidRPr="005A5E59" w:rsidRDefault="005A5E59" w:rsidP="005A5E59">
      <w:pPr>
        <w:numPr>
          <w:ilvl w:val="0"/>
          <w:numId w:val="9"/>
        </w:numPr>
      </w:pPr>
      <w:r w:rsidRPr="005A5E59">
        <w:rPr>
          <w:b/>
          <w:bCs/>
        </w:rPr>
        <w:t>Puente a Clase 7</w:t>
      </w:r>
      <w:r w:rsidRPr="005A5E59">
        <w:t xml:space="preserve">: de industrias a </w:t>
      </w:r>
      <w:r w:rsidRPr="005A5E59">
        <w:rPr>
          <w:b/>
          <w:bCs/>
        </w:rPr>
        <w:t>firmas</w:t>
      </w:r>
      <w:r w:rsidRPr="005A5E59">
        <w:t xml:space="preserve"> (Melitz) y a fragmentación/tareas</w:t>
      </w:r>
    </w:p>
    <w:p w14:paraId="096D70F4" w14:textId="77777777" w:rsidR="005A5E59" w:rsidRPr="005A5E59" w:rsidRDefault="005A5E59" w:rsidP="005A5E59">
      <w:r w:rsidRPr="005A5E59">
        <w:pict w14:anchorId="26C21E72">
          <v:rect id="_x0000_i1182" style="width:0;height:1.5pt" o:hralign="center" o:hrstd="t" o:hr="t" fillcolor="#a0a0a0" stroked="f"/>
        </w:pict>
      </w:r>
    </w:p>
    <w:p w14:paraId="4692F457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3) “Set” de indicadores de comercio intraindustrial (para traer en ejemplos)</w:t>
      </w:r>
    </w:p>
    <w:p w14:paraId="0EB49430" w14:textId="77777777" w:rsidR="005A5E59" w:rsidRPr="005A5E59" w:rsidRDefault="005A5E59" w:rsidP="005A5E59">
      <w:r w:rsidRPr="005A5E59">
        <w:t>Para mostrar en clase (aunque sea 1 o 2):</w:t>
      </w:r>
    </w:p>
    <w:p w14:paraId="40A59C1A" w14:textId="77777777" w:rsidR="005A5E59" w:rsidRPr="005A5E59" w:rsidRDefault="005A5E59" w:rsidP="005A5E59">
      <w:pPr>
        <w:numPr>
          <w:ilvl w:val="0"/>
          <w:numId w:val="10"/>
        </w:numPr>
      </w:pPr>
      <w:r w:rsidRPr="005A5E59">
        <w:rPr>
          <w:b/>
          <w:bCs/>
        </w:rPr>
        <w:t>Grubel–Lloyd (GL)</w:t>
      </w:r>
      <w:r w:rsidRPr="005A5E59">
        <w:t xml:space="preserve"> por sector y total.</w:t>
      </w:r>
    </w:p>
    <w:p w14:paraId="2C6260CC" w14:textId="77777777" w:rsidR="005A5E59" w:rsidRPr="005A5E59" w:rsidRDefault="005A5E59" w:rsidP="005A5E59">
      <w:pPr>
        <w:numPr>
          <w:ilvl w:val="0"/>
          <w:numId w:val="10"/>
        </w:numPr>
      </w:pPr>
      <w:r w:rsidRPr="005A5E59">
        <w:rPr>
          <w:b/>
          <w:bCs/>
        </w:rPr>
        <w:t>IIT marginal (MIIT – Brülhart)</w:t>
      </w:r>
      <w:r w:rsidRPr="005A5E59">
        <w:t xml:space="preserve"> para cambios entre dos años (útil para dinámica).</w:t>
      </w:r>
    </w:p>
    <w:p w14:paraId="5528334C" w14:textId="77777777" w:rsidR="005A5E59" w:rsidRPr="005A5E59" w:rsidRDefault="005A5E59" w:rsidP="005A5E59">
      <w:pPr>
        <w:numPr>
          <w:ilvl w:val="0"/>
          <w:numId w:val="10"/>
        </w:numPr>
      </w:pPr>
      <w:r w:rsidRPr="005A5E59">
        <w:rPr>
          <w:b/>
          <w:bCs/>
        </w:rPr>
        <w:t>Descomposición horizontal/vertical</w:t>
      </w:r>
      <w:r w:rsidRPr="005A5E59">
        <w:t xml:space="preserve"> usando valores unitarios (proxy de calidad) si querés una punta metodológica.</w:t>
      </w:r>
    </w:p>
    <w:p w14:paraId="0244C580" w14:textId="77777777" w:rsidR="005A5E59" w:rsidRPr="005A5E59" w:rsidRDefault="005A5E59" w:rsidP="005A5E59">
      <w:r w:rsidRPr="005A5E59">
        <w:rPr>
          <w:i/>
          <w:iCs/>
        </w:rPr>
        <w:t>(Si querés, en el próximo paso armamos una tablita ejemplo (Argentina vs Brasil) con números ficticios realistas para calcular GL en 3 sectores y que te quede lista como slide + ejercicio.)</w:t>
      </w:r>
    </w:p>
    <w:p w14:paraId="23597FA4" w14:textId="77777777" w:rsidR="005A5E59" w:rsidRPr="005A5E59" w:rsidRDefault="005A5E59" w:rsidP="005A5E59">
      <w:r w:rsidRPr="005A5E59">
        <w:pict w14:anchorId="0016C167">
          <v:rect id="_x0000_i1183" style="width:0;height:1.5pt" o:hralign="center" o:hrstd="t" o:hr="t" fillcolor="#a0a0a0" stroked="f"/>
        </w:pict>
      </w:r>
    </w:p>
    <w:p w14:paraId="3B827CA4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4) Lecturas (según programa)</w:t>
      </w:r>
    </w:p>
    <w:p w14:paraId="17F463B1" w14:textId="77777777" w:rsidR="005A5E59" w:rsidRPr="005A5E59" w:rsidRDefault="005A5E59" w:rsidP="005A5E59">
      <w:pPr>
        <w:numPr>
          <w:ilvl w:val="0"/>
          <w:numId w:val="11"/>
        </w:numPr>
      </w:pPr>
      <w:r w:rsidRPr="005A5E59">
        <w:t xml:space="preserve">Lugones, secciones sobre comercio intraindustrial y diferenciación. </w:t>
      </w:r>
    </w:p>
    <w:p w14:paraId="15A1350D" w14:textId="77777777" w:rsidR="005A5E59" w:rsidRPr="005A5E59" w:rsidRDefault="005A5E59" w:rsidP="005A5E59">
      <w:r w:rsidRPr="005A5E59">
        <w:t>Plan_de_clases_Economia_Interna…</w:t>
      </w:r>
    </w:p>
    <w:p w14:paraId="647CEC97" w14:textId="77777777" w:rsidR="005A5E59" w:rsidRPr="005A5E59" w:rsidRDefault="005A5E59" w:rsidP="005A5E59">
      <w:pPr>
        <w:numPr>
          <w:ilvl w:val="0"/>
          <w:numId w:val="11"/>
        </w:numPr>
      </w:pPr>
      <w:r w:rsidRPr="005A5E59">
        <w:t xml:space="preserve">Krugman, Obstfeld y Melitz, caps. 6–7 (competencia monopolística / rendimientos crecientes). </w:t>
      </w:r>
    </w:p>
    <w:p w14:paraId="278D57E4" w14:textId="77777777" w:rsidR="005A5E59" w:rsidRPr="005A5E59" w:rsidRDefault="005A5E59" w:rsidP="005A5E59">
      <w:r w:rsidRPr="005A5E59">
        <w:t>Plan_de_clases_Economia_Interna…</w:t>
      </w:r>
    </w:p>
    <w:p w14:paraId="7471830B" w14:textId="77777777" w:rsidR="005A5E59" w:rsidRPr="005A5E59" w:rsidRDefault="005A5E59" w:rsidP="005A5E59">
      <w:r w:rsidRPr="005A5E59">
        <w:t>Fuentes</w:t>
      </w:r>
    </w:p>
    <w:p w14:paraId="41BD2632" w14:textId="77777777" w:rsidR="005A5E59" w:rsidRPr="005A5E59" w:rsidRDefault="005A5E59" w:rsidP="005A5E59">
      <w:r w:rsidRPr="005A5E59">
        <w:t>Empecemos por el desarrollo del título y el 1 slide</w:t>
      </w:r>
    </w:p>
    <w:p w14:paraId="106F26E8" w14:textId="77777777" w:rsidR="005A5E59" w:rsidRPr="005A5E59" w:rsidRDefault="005A5E59" w:rsidP="005A5E59">
      <w:r w:rsidRPr="005A5E59">
        <w:t>Pensado durante 29s</w:t>
      </w:r>
    </w:p>
    <w:p w14:paraId="1334447C" w14:textId="77777777" w:rsidR="005A5E59" w:rsidRPr="005A5E59" w:rsidRDefault="005A5E59" w:rsidP="005A5E59">
      <w:r w:rsidRPr="005A5E59">
        <w:t xml:space="preserve">Arranquemos. Para la </w:t>
      </w:r>
      <w:r w:rsidRPr="005A5E59">
        <w:rPr>
          <w:b/>
          <w:bCs/>
        </w:rPr>
        <w:t>Clase 6 (Unidad 3)</w:t>
      </w:r>
      <w:r w:rsidRPr="005A5E59">
        <w:t xml:space="preserve">, el programa y el plan de clases te marcan explícitamente: </w:t>
      </w:r>
      <w:r w:rsidRPr="005A5E59">
        <w:rPr>
          <w:b/>
          <w:bCs/>
        </w:rPr>
        <w:t>comercio intraindustrial</w:t>
      </w:r>
      <w:r w:rsidRPr="005A5E59">
        <w:t xml:space="preserve">, </w:t>
      </w:r>
      <w:r w:rsidRPr="005A5E59">
        <w:rPr>
          <w:b/>
          <w:bCs/>
        </w:rPr>
        <w:t>índice de Grubel-Lloyd</w:t>
      </w:r>
      <w:r w:rsidRPr="005A5E59">
        <w:t xml:space="preserve">, </w:t>
      </w:r>
      <w:r w:rsidRPr="005A5E59">
        <w:rPr>
          <w:b/>
          <w:bCs/>
        </w:rPr>
        <w:t>diferenciación horizontal y vertical</w:t>
      </w:r>
      <w:r w:rsidRPr="005A5E59">
        <w:t xml:space="preserve">, </w:t>
      </w:r>
      <w:r w:rsidRPr="005A5E59">
        <w:rPr>
          <w:b/>
          <w:bCs/>
        </w:rPr>
        <w:t>determinantes</w:t>
      </w:r>
      <w:r w:rsidRPr="005A5E59">
        <w:t xml:space="preserve"> y </w:t>
      </w:r>
      <w:r w:rsidRPr="005A5E59">
        <w:rPr>
          <w:b/>
          <w:bCs/>
        </w:rPr>
        <w:t>ejemplos (autos, bienes intermedios)</w:t>
      </w:r>
      <w:r w:rsidRPr="005A5E59">
        <w:t>.</w:t>
      </w:r>
    </w:p>
    <w:p w14:paraId="57341759" w14:textId="77777777" w:rsidR="005A5E59" w:rsidRPr="005A5E59" w:rsidRDefault="005A5E59" w:rsidP="005A5E59">
      <w:r w:rsidRPr="005A5E59">
        <w:t>Plan_de_clases_Economia_Interna…</w:t>
      </w:r>
    </w:p>
    <w:p w14:paraId="0470840F" w14:textId="77777777" w:rsidR="005A5E59" w:rsidRPr="005A5E59" w:rsidRDefault="005A5E59" w:rsidP="005A5E59">
      <w:r w:rsidRPr="005A5E59">
        <w:t>Programa</w:t>
      </w:r>
    </w:p>
    <w:p w14:paraId="6B86D4F1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Título de la clase (para la portada del PPT)</w:t>
      </w:r>
    </w:p>
    <w:p w14:paraId="2EA402CF" w14:textId="77777777" w:rsidR="005A5E59" w:rsidRPr="005A5E59" w:rsidRDefault="005A5E59" w:rsidP="005A5E59">
      <w:r w:rsidRPr="005A5E59">
        <w:t>Te dejo 2 opciones (una “académica” y una más “clase-</w:t>
      </w:r>
      <w:proofErr w:type="gramStart"/>
      <w:r w:rsidRPr="005A5E59">
        <w:t>show</w:t>
      </w:r>
      <w:proofErr w:type="gramEnd"/>
      <w:r w:rsidRPr="005A5E59">
        <w:t>”):</w:t>
      </w:r>
    </w:p>
    <w:p w14:paraId="650C9058" w14:textId="77777777" w:rsidR="005A5E59" w:rsidRPr="005A5E59" w:rsidRDefault="005A5E59" w:rsidP="005A5E59">
      <w:r w:rsidRPr="005A5E59">
        <w:rPr>
          <w:b/>
          <w:bCs/>
        </w:rPr>
        <w:t>Opción A (directa/estándar)</w:t>
      </w:r>
    </w:p>
    <w:p w14:paraId="2E0A754F" w14:textId="77777777" w:rsidR="005A5E59" w:rsidRPr="005A5E59" w:rsidRDefault="005A5E59" w:rsidP="005A5E59">
      <w:pPr>
        <w:numPr>
          <w:ilvl w:val="0"/>
          <w:numId w:val="12"/>
        </w:numPr>
      </w:pPr>
      <w:r w:rsidRPr="005A5E59">
        <w:rPr>
          <w:b/>
          <w:bCs/>
        </w:rPr>
        <w:t>Clase 6 — Comercio intraindustrial y diferenciación de productos</w:t>
      </w:r>
    </w:p>
    <w:p w14:paraId="62431C68" w14:textId="77777777" w:rsidR="005A5E59" w:rsidRPr="005A5E59" w:rsidRDefault="005A5E59" w:rsidP="005A5E59">
      <w:pPr>
        <w:numPr>
          <w:ilvl w:val="0"/>
          <w:numId w:val="12"/>
        </w:numPr>
      </w:pPr>
      <w:r w:rsidRPr="005A5E59">
        <w:rPr>
          <w:i/>
          <w:iCs/>
        </w:rPr>
        <w:t>Unidad 3: Nuevas teorías del comercio (Krugman y la competencia imperfecta como puente)</w:t>
      </w:r>
    </w:p>
    <w:p w14:paraId="43A5B146" w14:textId="77777777" w:rsidR="005A5E59" w:rsidRPr="005A5E59" w:rsidRDefault="005A5E59" w:rsidP="005A5E59">
      <w:r w:rsidRPr="005A5E59">
        <w:t>Plan_de_clases_Economia_Interna…</w:t>
      </w:r>
    </w:p>
    <w:p w14:paraId="468EAF0F" w14:textId="77777777" w:rsidR="005A5E59" w:rsidRPr="005A5E59" w:rsidRDefault="005A5E59" w:rsidP="005A5E59">
      <w:r w:rsidRPr="005A5E59">
        <w:rPr>
          <w:b/>
          <w:bCs/>
        </w:rPr>
        <w:t>Opción B (más provocadora)</w:t>
      </w:r>
    </w:p>
    <w:p w14:paraId="6ADEAA1D" w14:textId="77777777" w:rsidR="005A5E59" w:rsidRPr="005A5E59" w:rsidRDefault="005A5E59" w:rsidP="005A5E59">
      <w:pPr>
        <w:numPr>
          <w:ilvl w:val="0"/>
          <w:numId w:val="13"/>
        </w:numPr>
      </w:pPr>
      <w:r w:rsidRPr="005A5E59">
        <w:rPr>
          <w:b/>
          <w:bCs/>
        </w:rPr>
        <w:t>Clase 6 — ¿Cómo puede ser que exportes e importes “lo mismo”?</w:t>
      </w:r>
    </w:p>
    <w:p w14:paraId="7B31084D" w14:textId="77777777" w:rsidR="005A5E59" w:rsidRPr="005A5E59" w:rsidRDefault="005A5E59" w:rsidP="005A5E59">
      <w:pPr>
        <w:numPr>
          <w:ilvl w:val="0"/>
          <w:numId w:val="13"/>
        </w:numPr>
      </w:pPr>
      <w:r w:rsidRPr="005A5E59">
        <w:rPr>
          <w:i/>
          <w:iCs/>
        </w:rPr>
        <w:t>Comercio intraindustrial, variedad y calidad (Grubel-Lloyd + horizontal/vertical)</w:t>
      </w:r>
    </w:p>
    <w:p w14:paraId="23187639" w14:textId="77777777" w:rsidR="005A5E59" w:rsidRPr="005A5E59" w:rsidRDefault="005A5E59" w:rsidP="005A5E59">
      <w:r w:rsidRPr="005A5E59">
        <w:t>Programa</w:t>
      </w:r>
    </w:p>
    <w:p w14:paraId="7C7C331C" w14:textId="77777777" w:rsidR="005A5E59" w:rsidRPr="005A5E59" w:rsidRDefault="005A5E59" w:rsidP="005A5E59">
      <w:r w:rsidRPr="005A5E59">
        <w:t>Lugones-Teorias_del_Comercio_In…</w:t>
      </w:r>
    </w:p>
    <w:p w14:paraId="43C1A12C" w14:textId="77777777" w:rsidR="005A5E59" w:rsidRPr="005A5E59" w:rsidRDefault="005A5E59" w:rsidP="005A5E59">
      <w:r w:rsidRPr="005A5E59">
        <w:pict w14:anchorId="0406328F">
          <v:rect id="_x0000_i1184" style="width:0;height:1.5pt" o:hralign="center" o:hrstd="t" o:hr="t" fillcolor="#a0a0a0" stroked="f"/>
        </w:pict>
      </w:r>
    </w:p>
    <w:p w14:paraId="7650F351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Slide 1 (Portada) — contenido exacto</w:t>
      </w:r>
    </w:p>
    <w:p w14:paraId="1A935E91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Texto del slide</w:t>
      </w:r>
    </w:p>
    <w:p w14:paraId="229FA922" w14:textId="77777777" w:rsidR="005A5E59" w:rsidRPr="005A5E59" w:rsidRDefault="005A5E59" w:rsidP="005A5E59">
      <w:r w:rsidRPr="005A5E59">
        <w:rPr>
          <w:b/>
          <w:bCs/>
        </w:rPr>
        <w:t>Clase 6 | Unidad 3</w:t>
      </w:r>
      <w:r w:rsidRPr="005A5E59">
        <w:br/>
      </w:r>
      <w:r w:rsidRPr="005A5E59">
        <w:rPr>
          <w:b/>
          <w:bCs/>
        </w:rPr>
        <w:t>Comercio intraindustrial y diferenciación de productos</w:t>
      </w:r>
      <w:r w:rsidRPr="005A5E59">
        <w:br/>
      </w:r>
      <w:r w:rsidRPr="005A5E59">
        <w:rPr>
          <w:b/>
          <w:bCs/>
        </w:rPr>
        <w:t>Agenda (hoy):</w:t>
      </w:r>
    </w:p>
    <w:p w14:paraId="622849A0" w14:textId="77777777" w:rsidR="005A5E59" w:rsidRPr="005A5E59" w:rsidRDefault="005A5E59" w:rsidP="005A5E59">
      <w:pPr>
        <w:numPr>
          <w:ilvl w:val="0"/>
          <w:numId w:val="14"/>
        </w:numPr>
      </w:pPr>
      <w:r w:rsidRPr="005A5E59">
        <w:t>Qué es el comercio intraindustrial (IIT) y por qué aparece entre países “parecidos”</w:t>
      </w:r>
    </w:p>
    <w:p w14:paraId="3E9D7BE2" w14:textId="77777777" w:rsidR="005A5E59" w:rsidRPr="005A5E59" w:rsidRDefault="005A5E59" w:rsidP="005A5E59">
      <w:pPr>
        <w:numPr>
          <w:ilvl w:val="0"/>
          <w:numId w:val="14"/>
        </w:numPr>
      </w:pPr>
      <w:r w:rsidRPr="005A5E59">
        <w:t xml:space="preserve">Cómo se mide: </w:t>
      </w:r>
      <w:r w:rsidRPr="005A5E59">
        <w:rPr>
          <w:b/>
          <w:bCs/>
        </w:rPr>
        <w:t>índice de Grubel-Lloyd</w:t>
      </w:r>
    </w:p>
    <w:p w14:paraId="3AA65123" w14:textId="77777777" w:rsidR="005A5E59" w:rsidRPr="005A5E59" w:rsidRDefault="005A5E59" w:rsidP="005A5E59">
      <w:pPr>
        <w:numPr>
          <w:ilvl w:val="0"/>
          <w:numId w:val="14"/>
        </w:numPr>
      </w:pPr>
      <w:r w:rsidRPr="005A5E59">
        <w:t xml:space="preserve">Diferenciación </w:t>
      </w:r>
      <w:r w:rsidRPr="005A5E59">
        <w:rPr>
          <w:b/>
          <w:bCs/>
        </w:rPr>
        <w:t>horizontal vs. vertical</w:t>
      </w:r>
    </w:p>
    <w:p w14:paraId="198382DC" w14:textId="77777777" w:rsidR="005A5E59" w:rsidRPr="005A5E59" w:rsidRDefault="005A5E59" w:rsidP="005A5E59">
      <w:pPr>
        <w:numPr>
          <w:ilvl w:val="0"/>
          <w:numId w:val="14"/>
        </w:numPr>
      </w:pPr>
      <w:r w:rsidRPr="005A5E59">
        <w:t>Determinantes: ingreso, proximidad, economías de escala</w:t>
      </w:r>
    </w:p>
    <w:p w14:paraId="653FEEE9" w14:textId="77777777" w:rsidR="005A5E59" w:rsidRPr="005A5E59" w:rsidRDefault="005A5E59" w:rsidP="005A5E59">
      <w:pPr>
        <w:numPr>
          <w:ilvl w:val="0"/>
          <w:numId w:val="14"/>
        </w:numPr>
      </w:pPr>
      <w:r w:rsidRPr="005A5E59">
        <w:t xml:space="preserve">Ejemplos: </w:t>
      </w:r>
      <w:r w:rsidRPr="005A5E59">
        <w:rPr>
          <w:b/>
          <w:bCs/>
        </w:rPr>
        <w:t>autos</w:t>
      </w:r>
      <w:r w:rsidRPr="005A5E59">
        <w:t xml:space="preserve"> y </w:t>
      </w:r>
      <w:r w:rsidRPr="005A5E59">
        <w:rPr>
          <w:b/>
          <w:bCs/>
        </w:rPr>
        <w:t>bienes intermedios</w:t>
      </w:r>
    </w:p>
    <w:p w14:paraId="60BD5B4D" w14:textId="77777777" w:rsidR="005A5E59" w:rsidRPr="005A5E59" w:rsidRDefault="005A5E59" w:rsidP="005A5E59">
      <w:r w:rsidRPr="005A5E59">
        <w:t>Plan_de_clases_Economia_Interna…</w:t>
      </w:r>
    </w:p>
    <w:p w14:paraId="5B648013" w14:textId="77777777" w:rsidR="005A5E59" w:rsidRPr="005A5E59" w:rsidRDefault="005A5E59" w:rsidP="005A5E59">
      <w:r w:rsidRPr="005A5E59">
        <w:t>Programa</w:t>
      </w:r>
    </w:p>
    <w:p w14:paraId="39923058" w14:textId="77777777" w:rsidR="005A5E59" w:rsidRPr="005A5E59" w:rsidRDefault="005A5E59" w:rsidP="005A5E59">
      <w:r w:rsidRPr="005A5E59">
        <w:rPr>
          <w:b/>
          <w:bCs/>
        </w:rPr>
        <w:t>Lecturas sugeridas (abajo, chiquito):</w:t>
      </w:r>
      <w:r w:rsidRPr="005A5E59">
        <w:br/>
        <w:t>Lugones (secciones IIT) + Krugman/Obstfeld/Melitz (caps. 6–7).</w:t>
      </w:r>
    </w:p>
    <w:p w14:paraId="385578D6" w14:textId="77777777" w:rsidR="005A5E59" w:rsidRPr="005A5E59" w:rsidRDefault="005A5E59" w:rsidP="005A5E59">
      <w:r w:rsidRPr="005A5E59">
        <w:t>Plan_de_clases_Economia_Interna…</w:t>
      </w:r>
    </w:p>
    <w:p w14:paraId="42096D8D" w14:textId="77777777" w:rsidR="005A5E59" w:rsidRPr="005A5E59" w:rsidRDefault="005A5E59" w:rsidP="005A5E59">
      <w:pPr>
        <w:rPr>
          <w:b/>
          <w:bCs/>
        </w:rPr>
      </w:pPr>
      <w:proofErr w:type="gramStart"/>
      <w:r w:rsidRPr="005A5E59">
        <w:rPr>
          <w:b/>
          <w:bCs/>
        </w:rPr>
        <w:t>Visual sugerido</w:t>
      </w:r>
      <w:proofErr w:type="gramEnd"/>
      <w:r w:rsidRPr="005A5E59">
        <w:rPr>
          <w:b/>
          <w:bCs/>
        </w:rPr>
        <w:t xml:space="preserve"> (simple)</w:t>
      </w:r>
    </w:p>
    <w:p w14:paraId="7EBCA2D2" w14:textId="77777777" w:rsidR="005A5E59" w:rsidRPr="005A5E59" w:rsidRDefault="005A5E59" w:rsidP="005A5E59">
      <w:r w:rsidRPr="005A5E59">
        <w:t>Un gráfico o ícono “ida y vuelta” con:</w:t>
      </w:r>
      <w:r w:rsidRPr="005A5E59">
        <w:br/>
      </w:r>
      <w:r w:rsidRPr="005A5E59">
        <w:rPr>
          <w:b/>
          <w:bCs/>
        </w:rPr>
        <w:t>Exportaciones Autos ↔ Importaciones Autos</w:t>
      </w:r>
      <w:r w:rsidRPr="005A5E59">
        <w:br/>
        <w:t xml:space="preserve">y abajo: “no son idénticos: </w:t>
      </w:r>
      <w:r w:rsidRPr="005A5E59">
        <w:rPr>
          <w:i/>
          <w:iCs/>
        </w:rPr>
        <w:t>variedad / atributos / calidad</w:t>
      </w:r>
      <w:r w:rsidRPr="005A5E59">
        <w:t>”. (Esto engancha perfecto con el ejemplo de Lugones sobre autos que se exportan e importan por diferencias de características).</w:t>
      </w:r>
    </w:p>
    <w:p w14:paraId="25BF4202" w14:textId="77777777" w:rsidR="005A5E59" w:rsidRPr="005A5E59" w:rsidRDefault="005A5E59" w:rsidP="005A5E59">
      <w:r w:rsidRPr="005A5E59">
        <w:t>Lugones-Teorias_del_Comercio_In…</w:t>
      </w:r>
    </w:p>
    <w:p w14:paraId="355419F9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Notas para vos (lo que decís en 60–90 segundos)</w:t>
      </w:r>
    </w:p>
    <w:p w14:paraId="767537BA" w14:textId="77777777" w:rsidR="005A5E59" w:rsidRPr="005A5E59" w:rsidRDefault="005A5E59" w:rsidP="005A5E59">
      <w:pPr>
        <w:numPr>
          <w:ilvl w:val="0"/>
          <w:numId w:val="15"/>
        </w:numPr>
      </w:pPr>
      <w:r w:rsidRPr="005A5E59">
        <w:t xml:space="preserve">“En las teorías clásicas/neoclásicas, el comercio era ‘vos hacés X, yo hago Y’. Pero hoy es común ver </w:t>
      </w:r>
      <w:r w:rsidRPr="005A5E59">
        <w:rPr>
          <w:b/>
          <w:bCs/>
        </w:rPr>
        <w:t>ida y vuelta dentro de la misma rama</w:t>
      </w:r>
      <w:r w:rsidRPr="005A5E59">
        <w:t>.”</w:t>
      </w:r>
    </w:p>
    <w:p w14:paraId="09E7C559" w14:textId="77777777" w:rsidR="005A5E59" w:rsidRPr="005A5E59" w:rsidRDefault="005A5E59" w:rsidP="005A5E59">
      <w:pPr>
        <w:numPr>
          <w:ilvl w:val="0"/>
          <w:numId w:val="15"/>
        </w:numPr>
      </w:pPr>
      <w:r w:rsidRPr="005A5E59">
        <w:t xml:space="preserve">“El caso típico: </w:t>
      </w:r>
      <w:r w:rsidRPr="005A5E59">
        <w:rPr>
          <w:b/>
          <w:bCs/>
        </w:rPr>
        <w:t>autos</w:t>
      </w:r>
      <w:r w:rsidRPr="005A5E59">
        <w:t>. Exportás autos e importás autos, porque no son sustitutos perfectos: cambian tamaño, confort, seguridad, etc.”</w:t>
      </w:r>
    </w:p>
    <w:p w14:paraId="1B8A94AB" w14:textId="77777777" w:rsidR="005A5E59" w:rsidRPr="005A5E59" w:rsidRDefault="005A5E59" w:rsidP="005A5E59">
      <w:r w:rsidRPr="005A5E59">
        <w:t>Lugones-Teorias_del_Comercio_In…</w:t>
      </w:r>
    </w:p>
    <w:p w14:paraId="2E76137A" w14:textId="77777777" w:rsidR="005A5E59" w:rsidRPr="005A5E59" w:rsidRDefault="005A5E59" w:rsidP="005A5E59">
      <w:pPr>
        <w:numPr>
          <w:ilvl w:val="0"/>
          <w:numId w:val="15"/>
        </w:numPr>
      </w:pPr>
      <w:r w:rsidRPr="005A5E59">
        <w:t xml:space="preserve">“La clase de hoy te da una caja de herramientas: </w:t>
      </w:r>
      <w:r w:rsidRPr="005A5E59">
        <w:rPr>
          <w:b/>
          <w:bCs/>
        </w:rPr>
        <w:t>definición + medición (Grubel-Lloyd) + tipos (horizontal/vertical)</w:t>
      </w:r>
      <w:r w:rsidRPr="005A5E59">
        <w:t xml:space="preserve"> y determinantes.”</w:t>
      </w:r>
    </w:p>
    <w:p w14:paraId="02D6015F" w14:textId="77777777" w:rsidR="005A5E59" w:rsidRPr="005A5E59" w:rsidRDefault="005A5E59" w:rsidP="005A5E59">
      <w:r w:rsidRPr="005A5E59">
        <w:t>Plan_de_clases_Economia_Interna…</w:t>
      </w:r>
    </w:p>
    <w:p w14:paraId="66FF4904" w14:textId="77777777" w:rsidR="005A5E59" w:rsidRPr="005A5E59" w:rsidRDefault="005A5E59" w:rsidP="005A5E59">
      <w:r w:rsidRPr="005A5E59">
        <w:t xml:space="preserve">Si querés, seguimos con el </w:t>
      </w:r>
      <w:r w:rsidRPr="005A5E59">
        <w:rPr>
          <w:b/>
          <w:bCs/>
        </w:rPr>
        <w:t>Slide 2</w:t>
      </w:r>
      <w:r w:rsidRPr="005A5E59">
        <w:t xml:space="preserve"> y lo armamos como “la pregunta disparadora” (autos ida y vuelta) + mini contraste interindustrial vs intraindustrial para que la intuición quede clavada desde el minuto 5.</w:t>
      </w:r>
    </w:p>
    <w:p w14:paraId="6AA0FE70" w14:textId="77777777" w:rsidR="005A5E59" w:rsidRPr="005A5E59" w:rsidRDefault="005A5E59" w:rsidP="005A5E59">
      <w:r w:rsidRPr="005A5E59">
        <w:t>Fuentes</w:t>
      </w:r>
    </w:p>
    <w:p w14:paraId="3D4DF351" w14:textId="77777777" w:rsidR="005A5E59" w:rsidRPr="005A5E59" w:rsidRDefault="005A5E59" w:rsidP="005A5E59">
      <w:r w:rsidRPr="005A5E59">
        <w:t>Dame la explicación del slide 1</w:t>
      </w:r>
    </w:p>
    <w:p w14:paraId="727C4217" w14:textId="77777777" w:rsidR="005A5E59" w:rsidRPr="005A5E59" w:rsidRDefault="005A5E59" w:rsidP="005A5E59">
      <w:r w:rsidRPr="005A5E59">
        <w:t xml:space="preserve">El </w:t>
      </w:r>
      <w:r w:rsidRPr="005A5E59">
        <w:rPr>
          <w:b/>
          <w:bCs/>
        </w:rPr>
        <w:t>slide 1</w:t>
      </w:r>
      <w:r w:rsidRPr="005A5E59">
        <w:t xml:space="preserve"> es la </w:t>
      </w:r>
      <w:r w:rsidRPr="005A5E59">
        <w:rPr>
          <w:b/>
          <w:bCs/>
        </w:rPr>
        <w:t>puerta de entrada</w:t>
      </w:r>
      <w:r w:rsidRPr="005A5E59">
        <w:t xml:space="preserve"> a la clase: no busca enseñar nada todavía, sino </w:t>
      </w:r>
      <w:r w:rsidRPr="005A5E59">
        <w:rPr>
          <w:b/>
          <w:bCs/>
        </w:rPr>
        <w:t>instalar el fenómeno</w:t>
      </w:r>
      <w:r w:rsidRPr="005A5E59">
        <w:t xml:space="preserve"> y dejarle claro al estudiante </w:t>
      </w:r>
      <w:r w:rsidRPr="005A5E59">
        <w:rPr>
          <w:i/>
          <w:iCs/>
        </w:rPr>
        <w:t>qué va a aprender y para qué</w:t>
      </w:r>
      <w:r w:rsidRPr="005A5E59">
        <w:t>.</w:t>
      </w:r>
    </w:p>
    <w:p w14:paraId="24005A21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Qué estás diciendo cuando mostrás la portada (1–2 minutos)</w:t>
      </w:r>
    </w:p>
    <w:p w14:paraId="3C8E5B83" w14:textId="77777777" w:rsidR="005A5E59" w:rsidRPr="005A5E59" w:rsidRDefault="005A5E59" w:rsidP="005A5E59">
      <w:r w:rsidRPr="005A5E59">
        <w:rPr>
          <w:b/>
          <w:bCs/>
        </w:rPr>
        <w:t>1) “Hoy cambiamos el tipo de comercio que venimos imaginando”</w:t>
      </w:r>
      <w:r w:rsidRPr="005A5E59">
        <w:br/>
        <w:t>Hasta ahora, por Smith/Ricardo y también por Heckscher–Ohlin, el comercio se piensa como:</w:t>
      </w:r>
    </w:p>
    <w:p w14:paraId="3C597AEB" w14:textId="77777777" w:rsidR="005A5E59" w:rsidRPr="005A5E59" w:rsidRDefault="005A5E59" w:rsidP="005A5E59">
      <w:pPr>
        <w:numPr>
          <w:ilvl w:val="0"/>
          <w:numId w:val="16"/>
        </w:numPr>
      </w:pPr>
      <w:r w:rsidRPr="005A5E59">
        <w:rPr>
          <w:i/>
          <w:iCs/>
        </w:rPr>
        <w:t>“yo exporto un tipo de bien y te importo otro”</w:t>
      </w:r>
      <w:r w:rsidRPr="005A5E59">
        <w:t xml:space="preserve"> (especialización por sectores).</w:t>
      </w:r>
      <w:r w:rsidRPr="005A5E59">
        <w:br/>
        <w:t xml:space="preserve">En la </w:t>
      </w:r>
      <w:r w:rsidRPr="005A5E59">
        <w:rPr>
          <w:b/>
          <w:bCs/>
        </w:rPr>
        <w:t>Unidad 3</w:t>
      </w:r>
      <w:r w:rsidRPr="005A5E59">
        <w:t xml:space="preserve">, el foco se mueve a un hecho moderno: </w:t>
      </w:r>
      <w:r w:rsidRPr="005A5E59">
        <w:rPr>
          <w:b/>
          <w:bCs/>
        </w:rPr>
        <w:t>muchas veces exportás e importás dentro de la misma industria</w:t>
      </w:r>
      <w:r w:rsidRPr="005A5E59">
        <w:t xml:space="preserve">. Eso es </w:t>
      </w:r>
      <w:r w:rsidRPr="005A5E59">
        <w:rPr>
          <w:i/>
          <w:iCs/>
        </w:rPr>
        <w:t>comercio intraindustrial</w:t>
      </w:r>
      <w:r w:rsidRPr="005A5E59">
        <w:t>.</w:t>
      </w:r>
    </w:p>
    <w:p w14:paraId="4FCD6A67" w14:textId="77777777" w:rsidR="005A5E59" w:rsidRPr="005A5E59" w:rsidRDefault="005A5E59" w:rsidP="005A5E59">
      <w:r w:rsidRPr="005A5E59">
        <w:t>Plan_de_clases_Economia_Interna…</w:t>
      </w:r>
    </w:p>
    <w:p w14:paraId="1677D3E0" w14:textId="77777777" w:rsidR="005A5E59" w:rsidRPr="005A5E59" w:rsidRDefault="005A5E59" w:rsidP="005A5E59">
      <w:r w:rsidRPr="005A5E59">
        <w:t>Programa</w:t>
      </w:r>
    </w:p>
    <w:p w14:paraId="0E0805C8" w14:textId="77777777" w:rsidR="005A5E59" w:rsidRPr="005A5E59" w:rsidRDefault="005A5E59" w:rsidP="005A5E59">
      <w:r w:rsidRPr="005A5E59">
        <w:rPr>
          <w:b/>
          <w:bCs/>
        </w:rPr>
        <w:t>2) La pregunta disparadora del título</w:t>
      </w:r>
      <w:r w:rsidRPr="005A5E59">
        <w:br/>
        <w:t>“¿Cómo puede ser que exportes e importes ‘lo mismo’?”</w:t>
      </w:r>
      <w:r w:rsidRPr="005A5E59">
        <w:br/>
        <w:t xml:space="preserve">Tu respuesta oral: </w:t>
      </w:r>
      <w:r w:rsidRPr="005A5E59">
        <w:rPr>
          <w:i/>
          <w:iCs/>
        </w:rPr>
        <w:t>porque no es “lo mismo”</w:t>
      </w:r>
      <w:r w:rsidRPr="005A5E59">
        <w:t xml:space="preserve">: son </w:t>
      </w:r>
      <w:r w:rsidRPr="005A5E59">
        <w:rPr>
          <w:b/>
          <w:bCs/>
        </w:rPr>
        <w:t>variedades</w:t>
      </w:r>
      <w:r w:rsidRPr="005A5E59">
        <w:t xml:space="preserve"> o </w:t>
      </w:r>
      <w:r w:rsidRPr="005A5E59">
        <w:rPr>
          <w:b/>
          <w:bCs/>
        </w:rPr>
        <w:t>calidades</w:t>
      </w:r>
      <w:r w:rsidRPr="005A5E59">
        <w:t xml:space="preserve"> distintas dentro de una misma rama (ej.: autos). Esa idea es exactamente la que motiva el bloque de </w:t>
      </w:r>
      <w:r w:rsidRPr="005A5E59">
        <w:rPr>
          <w:b/>
          <w:bCs/>
        </w:rPr>
        <w:t>diferenciación de producto</w:t>
      </w:r>
      <w:r w:rsidRPr="005A5E59">
        <w:t xml:space="preserve"> (atributos, diseño, calidad) que Lugones usa como ejemplo típico con autos exportados e importados por diferencias de características.</w:t>
      </w:r>
    </w:p>
    <w:p w14:paraId="64D26F1E" w14:textId="77777777" w:rsidR="005A5E59" w:rsidRPr="005A5E59" w:rsidRDefault="005A5E59" w:rsidP="005A5E59">
      <w:r w:rsidRPr="005A5E59">
        <w:t>Lugones-Teorias_del_Comercio_In…</w:t>
      </w:r>
    </w:p>
    <w:p w14:paraId="77FDCB34" w14:textId="77777777" w:rsidR="005A5E59" w:rsidRPr="005A5E59" w:rsidRDefault="005A5E59" w:rsidP="005A5E59">
      <w:r w:rsidRPr="005A5E59">
        <w:rPr>
          <w:b/>
          <w:bCs/>
        </w:rPr>
        <w:t>3) Qué promete la agenda del slide (y por qué importa)</w:t>
      </w:r>
      <w:r w:rsidRPr="005A5E59">
        <w:br/>
        <w:t>Vas “de la intuición a la medición”:</w:t>
      </w:r>
    </w:p>
    <w:p w14:paraId="5E698D03" w14:textId="77777777" w:rsidR="005A5E59" w:rsidRPr="005A5E59" w:rsidRDefault="005A5E59" w:rsidP="005A5E59">
      <w:pPr>
        <w:numPr>
          <w:ilvl w:val="0"/>
          <w:numId w:val="17"/>
        </w:numPr>
      </w:pPr>
      <w:r w:rsidRPr="005A5E59">
        <w:rPr>
          <w:b/>
          <w:bCs/>
        </w:rPr>
        <w:t>Definición</w:t>
      </w:r>
      <w:r w:rsidRPr="005A5E59">
        <w:t>: qué es comercio intraindustrial (IIT).</w:t>
      </w:r>
    </w:p>
    <w:p w14:paraId="1253A780" w14:textId="77777777" w:rsidR="005A5E59" w:rsidRPr="005A5E59" w:rsidRDefault="005A5E59" w:rsidP="005A5E59">
      <w:pPr>
        <w:numPr>
          <w:ilvl w:val="0"/>
          <w:numId w:val="17"/>
        </w:numPr>
      </w:pPr>
      <w:r w:rsidRPr="005A5E59">
        <w:rPr>
          <w:b/>
          <w:bCs/>
        </w:rPr>
        <w:t>Medición</w:t>
      </w:r>
      <w:r w:rsidRPr="005A5E59">
        <w:t xml:space="preserve">: cómo lo capturás con el </w:t>
      </w:r>
      <w:r w:rsidRPr="005A5E59">
        <w:rPr>
          <w:b/>
          <w:bCs/>
        </w:rPr>
        <w:t>Índice de Grubel–Lloyd</w:t>
      </w:r>
      <w:r w:rsidRPr="005A5E59">
        <w:t xml:space="preserve"> (si no lo medís, queda como anécdota).</w:t>
      </w:r>
    </w:p>
    <w:p w14:paraId="2E4D9332" w14:textId="77777777" w:rsidR="005A5E59" w:rsidRPr="005A5E59" w:rsidRDefault="005A5E59" w:rsidP="005A5E59">
      <w:r w:rsidRPr="005A5E59">
        <w:t>Programa</w:t>
      </w:r>
    </w:p>
    <w:p w14:paraId="7114B9C1" w14:textId="77777777" w:rsidR="005A5E59" w:rsidRPr="005A5E59" w:rsidRDefault="005A5E59" w:rsidP="005A5E59">
      <w:pPr>
        <w:numPr>
          <w:ilvl w:val="0"/>
          <w:numId w:val="17"/>
        </w:numPr>
      </w:pPr>
      <w:r w:rsidRPr="005A5E59">
        <w:rPr>
          <w:b/>
          <w:bCs/>
        </w:rPr>
        <w:t>Tipos</w:t>
      </w:r>
      <w:r w:rsidRPr="005A5E59">
        <w:t>:</w:t>
      </w:r>
    </w:p>
    <w:p w14:paraId="43272417" w14:textId="77777777" w:rsidR="005A5E59" w:rsidRPr="005A5E59" w:rsidRDefault="005A5E59" w:rsidP="005A5E59">
      <w:pPr>
        <w:numPr>
          <w:ilvl w:val="1"/>
          <w:numId w:val="17"/>
        </w:numPr>
      </w:pPr>
      <w:r w:rsidRPr="005A5E59">
        <w:rPr>
          <w:b/>
          <w:bCs/>
        </w:rPr>
        <w:t>Horizontal</w:t>
      </w:r>
      <w:r w:rsidRPr="005A5E59">
        <w:t>: distintas variedades “parecidas” (preferencias).</w:t>
      </w:r>
    </w:p>
    <w:p w14:paraId="4FA04D50" w14:textId="77777777" w:rsidR="005A5E59" w:rsidRPr="005A5E59" w:rsidRDefault="005A5E59" w:rsidP="005A5E59">
      <w:pPr>
        <w:numPr>
          <w:ilvl w:val="1"/>
          <w:numId w:val="17"/>
        </w:numPr>
      </w:pPr>
      <w:r w:rsidRPr="005A5E59">
        <w:rPr>
          <w:b/>
          <w:bCs/>
        </w:rPr>
        <w:t>Vertical</w:t>
      </w:r>
      <w:r w:rsidRPr="005A5E59">
        <w:t>: distintas calidades/segmentos (más ligado a capacidades productivas).</w:t>
      </w:r>
    </w:p>
    <w:p w14:paraId="53C2D06D" w14:textId="77777777" w:rsidR="005A5E59" w:rsidRPr="005A5E59" w:rsidRDefault="005A5E59" w:rsidP="005A5E59">
      <w:r w:rsidRPr="005A5E59">
        <w:t>Programa</w:t>
      </w:r>
    </w:p>
    <w:p w14:paraId="73C2C1AF" w14:textId="77777777" w:rsidR="005A5E59" w:rsidRPr="005A5E59" w:rsidRDefault="005A5E59" w:rsidP="005A5E59">
      <w:pPr>
        <w:numPr>
          <w:ilvl w:val="0"/>
          <w:numId w:val="17"/>
        </w:numPr>
      </w:pPr>
      <w:r w:rsidRPr="005A5E59">
        <w:rPr>
          <w:b/>
          <w:bCs/>
        </w:rPr>
        <w:t>Determinantes</w:t>
      </w:r>
      <w:r w:rsidRPr="005A5E59">
        <w:t>: por qué aparece más entre países “similares”: mercado grande, escala, cercanía, niveles de ingreso.</w:t>
      </w:r>
    </w:p>
    <w:p w14:paraId="118D397C" w14:textId="77777777" w:rsidR="005A5E59" w:rsidRPr="005A5E59" w:rsidRDefault="005A5E59" w:rsidP="005A5E59">
      <w:pPr>
        <w:numPr>
          <w:ilvl w:val="0"/>
          <w:numId w:val="17"/>
        </w:numPr>
      </w:pPr>
      <w:r w:rsidRPr="005A5E59">
        <w:rPr>
          <w:b/>
          <w:bCs/>
        </w:rPr>
        <w:t>Ejemplos</w:t>
      </w:r>
      <w:r w:rsidRPr="005A5E59">
        <w:t>: autos y bienes intermedios (para aterrizar la teoría).</w:t>
      </w:r>
    </w:p>
    <w:p w14:paraId="71E2F487" w14:textId="77777777" w:rsidR="005A5E59" w:rsidRPr="005A5E59" w:rsidRDefault="005A5E59" w:rsidP="005A5E59">
      <w:r w:rsidRPr="005A5E59">
        <w:t>Plan_de_clases_Economia_Interna…</w:t>
      </w:r>
    </w:p>
    <w:p w14:paraId="2ACBDEDF" w14:textId="77777777" w:rsidR="005A5E59" w:rsidRPr="005A5E59" w:rsidRDefault="005A5E59" w:rsidP="005A5E59">
      <w:r w:rsidRPr="005A5E59">
        <w:rPr>
          <w:b/>
          <w:bCs/>
        </w:rPr>
        <w:t>4) Micro-cierre que te deja el puente a Slide 2</w:t>
      </w:r>
      <w:r w:rsidRPr="005A5E59">
        <w:br/>
        <w:t>Terminás con una frase que abre la clase sin tecnicismos:</w:t>
      </w:r>
    </w:p>
    <w:p w14:paraId="6A31E65A" w14:textId="77777777" w:rsidR="005A5E59" w:rsidRPr="005A5E59" w:rsidRDefault="005A5E59" w:rsidP="005A5E59">
      <w:r w:rsidRPr="005A5E59">
        <w:t>“Si la teoría tradicional explica bien ‘trigo por máquinas’, hoy vamos a entender ‘autos por autos’: variedad, escala y diferenciación… y cómo se mide.”</w:t>
      </w:r>
    </w:p>
    <w:p w14:paraId="175F06A1" w14:textId="77777777" w:rsidR="005A5E59" w:rsidRPr="005A5E59" w:rsidRDefault="005A5E59" w:rsidP="005A5E59">
      <w:r w:rsidRPr="005A5E59">
        <w:t xml:space="preserve">Con eso, el slide 1 cumple su función: </w:t>
      </w:r>
      <w:r w:rsidRPr="005A5E59">
        <w:rPr>
          <w:b/>
          <w:bCs/>
        </w:rPr>
        <w:t>marca el tema, instala el misterio, y ordena el recorrido</w:t>
      </w:r>
      <w:r w:rsidRPr="005A5E59">
        <w:t xml:space="preserve"> según el programa/plan.</w:t>
      </w:r>
    </w:p>
    <w:p w14:paraId="338E1299" w14:textId="77777777" w:rsidR="005A5E59" w:rsidRPr="005A5E59" w:rsidRDefault="005A5E59" w:rsidP="005A5E59">
      <w:r w:rsidRPr="005A5E59">
        <w:t>Fuentes</w:t>
      </w:r>
    </w:p>
    <w:p w14:paraId="6C6C55B1" w14:textId="77777777" w:rsidR="005A5E59" w:rsidRPr="005A5E59" w:rsidRDefault="005A5E59" w:rsidP="005A5E59">
      <w:r w:rsidRPr="005A5E59">
        <w:t>Vamos al slide 2</w:t>
      </w:r>
    </w:p>
    <w:p w14:paraId="1320468A" w14:textId="77777777" w:rsidR="005A5E59" w:rsidRPr="005A5E59" w:rsidRDefault="005A5E59" w:rsidP="005A5E59">
      <w:r w:rsidRPr="005A5E59">
        <w:t>Pensado durante 28s</w:t>
      </w:r>
    </w:p>
    <w:p w14:paraId="583ECA83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Slide 2 — “La pregunta disparadora” (hecho estilizado)</w:t>
      </w:r>
    </w:p>
    <w:p w14:paraId="7BEBEE22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Qué muestra el slide (texto sugerido)</w:t>
      </w:r>
    </w:p>
    <w:p w14:paraId="251B99CC" w14:textId="77777777" w:rsidR="005A5E59" w:rsidRPr="005A5E59" w:rsidRDefault="005A5E59" w:rsidP="005A5E59">
      <w:r w:rsidRPr="005A5E59">
        <w:rPr>
          <w:b/>
          <w:bCs/>
        </w:rPr>
        <w:t>¿Cómo puede ser que un país exporte e importe “lo mismo”?</w:t>
      </w:r>
      <w:r w:rsidRPr="005A5E59">
        <w:br/>
      </w:r>
      <w:r w:rsidRPr="005A5E59">
        <w:rPr>
          <w:b/>
          <w:bCs/>
        </w:rPr>
        <w:t>Ejemplo típico:</w:t>
      </w:r>
      <w:r w:rsidRPr="005A5E59">
        <w:t xml:space="preserve"> </w:t>
      </w:r>
      <w:r w:rsidRPr="005A5E59">
        <w:rPr>
          <w:i/>
          <w:iCs/>
        </w:rPr>
        <w:t>Autos ↔ Autos</w:t>
      </w:r>
    </w:p>
    <w:p w14:paraId="2EE7DBEF" w14:textId="77777777" w:rsidR="005A5E59" w:rsidRPr="005A5E59" w:rsidRDefault="005A5E59" w:rsidP="005A5E59">
      <w:pPr>
        <w:numPr>
          <w:ilvl w:val="0"/>
          <w:numId w:val="18"/>
        </w:numPr>
      </w:pPr>
      <w:r w:rsidRPr="005A5E59">
        <w:t xml:space="preserve">Exporto automóviles… </w:t>
      </w:r>
      <w:r w:rsidRPr="005A5E59">
        <w:rPr>
          <w:b/>
          <w:bCs/>
        </w:rPr>
        <w:t>y al mismo tiempo importo automóviles</w:t>
      </w:r>
      <w:r w:rsidRPr="005A5E59">
        <w:t>.</w:t>
      </w:r>
    </w:p>
    <w:p w14:paraId="0FED3BD7" w14:textId="77777777" w:rsidR="005A5E59" w:rsidRPr="005A5E59" w:rsidRDefault="005A5E59" w:rsidP="005A5E59">
      <w:pPr>
        <w:numPr>
          <w:ilvl w:val="0"/>
          <w:numId w:val="18"/>
        </w:numPr>
      </w:pPr>
      <w:r w:rsidRPr="005A5E59">
        <w:t xml:space="preserve">No es contradictorio: </w:t>
      </w:r>
      <w:r w:rsidRPr="005A5E59">
        <w:rPr>
          <w:b/>
          <w:bCs/>
        </w:rPr>
        <w:t>no son sustitutos perfectos</w:t>
      </w:r>
      <w:r w:rsidRPr="005A5E59">
        <w:t xml:space="preserve"> → son </w:t>
      </w:r>
      <w:r w:rsidRPr="005A5E59">
        <w:rPr>
          <w:b/>
          <w:bCs/>
        </w:rPr>
        <w:t>bienes diferenciados</w:t>
      </w:r>
      <w:r w:rsidRPr="005A5E59">
        <w:t xml:space="preserve"> (tamaño, lujo, seguridad, confort, etc.).</w:t>
      </w:r>
    </w:p>
    <w:p w14:paraId="1B1D5CAF" w14:textId="77777777" w:rsidR="005A5E59" w:rsidRPr="005A5E59" w:rsidRDefault="005A5E59" w:rsidP="005A5E59">
      <w:r w:rsidRPr="005A5E59">
        <w:t>Lugones-Teorias_del_Comercio_In…</w:t>
      </w:r>
    </w:p>
    <w:p w14:paraId="5079542E" w14:textId="77777777" w:rsidR="005A5E59" w:rsidRPr="005A5E59" w:rsidRDefault="005A5E59" w:rsidP="005A5E59">
      <w:r w:rsidRPr="005A5E59">
        <w:t>Abajo (en chiquito):</w:t>
      </w:r>
      <w:r w:rsidRPr="005A5E59">
        <w:br/>
      </w:r>
      <w:r w:rsidRPr="005A5E59">
        <w:rPr>
          <w:b/>
          <w:bCs/>
        </w:rPr>
        <w:t>Nombre del fenómeno:</w:t>
      </w:r>
      <w:r w:rsidRPr="005A5E59">
        <w:t xml:space="preserve"> </w:t>
      </w:r>
      <w:r w:rsidRPr="005A5E59">
        <w:rPr>
          <w:i/>
          <w:iCs/>
        </w:rPr>
        <w:t>Comercio intraindustrial (IIT)</w:t>
      </w:r>
      <w:r w:rsidRPr="005A5E59">
        <w:t xml:space="preserve"> = comercio </w:t>
      </w:r>
      <w:r w:rsidRPr="005A5E59">
        <w:rPr>
          <w:b/>
          <w:bCs/>
        </w:rPr>
        <w:t>dentro de la misma rama</w:t>
      </w:r>
      <w:r w:rsidRPr="005A5E59">
        <w:t>.</w:t>
      </w:r>
    </w:p>
    <w:p w14:paraId="599F41CD" w14:textId="77777777" w:rsidR="005A5E59" w:rsidRPr="005A5E59" w:rsidRDefault="005A5E59" w:rsidP="005A5E59">
      <w:r w:rsidRPr="005A5E59">
        <w:t>Lugones-Teorias_del_Comercio_In…</w:t>
      </w:r>
    </w:p>
    <w:p w14:paraId="4DAC2E30" w14:textId="77777777" w:rsidR="005A5E59" w:rsidRPr="005A5E59" w:rsidRDefault="005A5E59" w:rsidP="005A5E59">
      <w:r w:rsidRPr="005A5E59">
        <w:pict w14:anchorId="7CCE5CE2">
          <v:rect id="_x0000_i1185" style="width:0;height:1.5pt" o:hralign="center" o:hrstd="t" o:hr="t" fillcolor="#a0a0a0" stroked="f"/>
        </w:pict>
      </w:r>
    </w:p>
    <w:p w14:paraId="6174C3AC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Explicación oral (2–4 minutos, para vos)</w:t>
      </w:r>
    </w:p>
    <w:p w14:paraId="57838E53" w14:textId="77777777" w:rsidR="005A5E59" w:rsidRPr="005A5E59" w:rsidRDefault="005A5E59" w:rsidP="005A5E59">
      <w:pPr>
        <w:numPr>
          <w:ilvl w:val="0"/>
          <w:numId w:val="19"/>
        </w:numPr>
      </w:pPr>
      <w:r w:rsidRPr="005A5E59">
        <w:rPr>
          <w:b/>
          <w:bCs/>
        </w:rPr>
        <w:t>Arrancás con la provocación</w:t>
      </w:r>
      <w:r w:rsidRPr="005A5E59">
        <w:br/>
        <w:t>“Si el comercio fuera solo ‘yo hago vino, vos hacés tela’, esto no debería pasar. Pero pasa mucho: autos por autos.”</w:t>
      </w:r>
    </w:p>
    <w:p w14:paraId="6CF7F51E" w14:textId="77777777" w:rsidR="005A5E59" w:rsidRPr="005A5E59" w:rsidRDefault="005A5E59" w:rsidP="005A5E59">
      <w:pPr>
        <w:numPr>
          <w:ilvl w:val="0"/>
          <w:numId w:val="19"/>
        </w:numPr>
      </w:pPr>
      <w:r w:rsidRPr="005A5E59">
        <w:rPr>
          <w:b/>
          <w:bCs/>
        </w:rPr>
        <w:t>Definís IIT sin tecnicismo</w:t>
      </w:r>
      <w:r w:rsidRPr="005A5E59">
        <w:br/>
        <w:t xml:space="preserve">Es comercio </w:t>
      </w:r>
      <w:r w:rsidRPr="005A5E59">
        <w:rPr>
          <w:i/>
          <w:iCs/>
        </w:rPr>
        <w:t>“ida y vuelta”</w:t>
      </w:r>
      <w:r w:rsidRPr="005A5E59">
        <w:t xml:space="preserve"> </w:t>
      </w:r>
      <w:r w:rsidRPr="005A5E59">
        <w:rPr>
          <w:b/>
          <w:bCs/>
        </w:rPr>
        <w:t>dentro de la misma industria</w:t>
      </w:r>
      <w:r w:rsidRPr="005A5E59">
        <w:t xml:space="preserve">. Y se sostiene porque lo importado </w:t>
      </w:r>
      <w:r w:rsidRPr="005A5E59">
        <w:rPr>
          <w:b/>
          <w:bCs/>
        </w:rPr>
        <w:t>no es idéntico</w:t>
      </w:r>
      <w:r w:rsidRPr="005A5E59">
        <w:t xml:space="preserve"> a lo local: cambia el paquete de atributos (seguridad, confort, versatilidad, etc.).</w:t>
      </w:r>
    </w:p>
    <w:p w14:paraId="7F838079" w14:textId="77777777" w:rsidR="005A5E59" w:rsidRPr="005A5E59" w:rsidRDefault="005A5E59" w:rsidP="005A5E59">
      <w:r w:rsidRPr="005A5E59">
        <w:t>Lugones-Teorias_del_Comercio_In…</w:t>
      </w:r>
    </w:p>
    <w:p w14:paraId="72E49678" w14:textId="77777777" w:rsidR="005A5E59" w:rsidRPr="005A5E59" w:rsidRDefault="005A5E59" w:rsidP="005A5E59">
      <w:pPr>
        <w:numPr>
          <w:ilvl w:val="0"/>
          <w:numId w:val="19"/>
        </w:numPr>
      </w:pPr>
      <w:r w:rsidRPr="005A5E59">
        <w:rPr>
          <w:b/>
          <w:bCs/>
        </w:rPr>
        <w:t>Pegás el golpe teórico contra el enfoque tradicional</w:t>
      </w:r>
      <w:r w:rsidRPr="005A5E59">
        <w:br/>
        <w:t xml:space="preserve">En el comercio interindustrial “clásico”, el país tiende a </w:t>
      </w:r>
      <w:r w:rsidRPr="005A5E59">
        <w:rPr>
          <w:b/>
          <w:bCs/>
        </w:rPr>
        <w:t>abandonar</w:t>
      </w:r>
      <w:r w:rsidRPr="005A5E59">
        <w:t xml:space="preserve"> (o reducir fuerte) lo que importa.</w:t>
      </w:r>
      <w:r w:rsidRPr="005A5E59">
        <w:br/>
        <w:t xml:space="preserve">En el comercio intraindustrial, </w:t>
      </w:r>
      <w:r w:rsidRPr="005A5E59">
        <w:rPr>
          <w:b/>
          <w:bCs/>
        </w:rPr>
        <w:t>no abandonás la rama</w:t>
      </w:r>
      <w:r w:rsidRPr="005A5E59">
        <w:t>: importás “parecido” pero distinto, porque no hay sustitución perfecta.</w:t>
      </w:r>
    </w:p>
    <w:p w14:paraId="466D64D1" w14:textId="77777777" w:rsidR="005A5E59" w:rsidRPr="005A5E59" w:rsidRDefault="005A5E59" w:rsidP="005A5E59">
      <w:r w:rsidRPr="005A5E59">
        <w:t>Lugones-Teorias_del_Comercio_In…</w:t>
      </w:r>
    </w:p>
    <w:p w14:paraId="6DC17D11" w14:textId="77777777" w:rsidR="005A5E59" w:rsidRPr="005A5E59" w:rsidRDefault="005A5E59" w:rsidP="005A5E59">
      <w:pPr>
        <w:numPr>
          <w:ilvl w:val="0"/>
          <w:numId w:val="19"/>
        </w:numPr>
      </w:pPr>
      <w:r w:rsidRPr="005A5E59">
        <w:rPr>
          <w:b/>
          <w:bCs/>
        </w:rPr>
        <w:t>Cerrás con la promesa del método</w:t>
      </w:r>
      <w:r w:rsidRPr="005A5E59">
        <w:br/>
        <w:t>“Hoy vamos a ponerle número a esto (Grubel–Lloyd) y después lo vamos a separar en dos tipos: horizontal y vertical.” (Eso está explícito en el plan de la clase).</w:t>
      </w:r>
    </w:p>
    <w:p w14:paraId="32E7D888" w14:textId="77777777" w:rsidR="005A5E59" w:rsidRPr="005A5E59" w:rsidRDefault="005A5E59" w:rsidP="005A5E59">
      <w:r w:rsidRPr="005A5E59">
        <w:t>Plan_de_clases_Economia_Interna…</w:t>
      </w:r>
    </w:p>
    <w:p w14:paraId="036AADDB" w14:textId="77777777" w:rsidR="005A5E59" w:rsidRPr="005A5E59" w:rsidRDefault="005A5E59" w:rsidP="005A5E59">
      <w:r w:rsidRPr="005A5E59">
        <w:pict w14:anchorId="13CE35CC">
          <v:rect id="_x0000_i1186" style="width:0;height:1.5pt" o:hralign="center" o:hrstd="t" o:hr="t" fillcolor="#a0a0a0" stroked="f"/>
        </w:pict>
      </w:r>
    </w:p>
    <w:p w14:paraId="2E9C52DF" w14:textId="77777777" w:rsidR="005A5E59" w:rsidRPr="005A5E59" w:rsidRDefault="005A5E59" w:rsidP="005A5E59">
      <w:pPr>
        <w:rPr>
          <w:b/>
          <w:bCs/>
        </w:rPr>
      </w:pPr>
      <w:proofErr w:type="gramStart"/>
      <w:r w:rsidRPr="005A5E59">
        <w:rPr>
          <w:b/>
          <w:bCs/>
        </w:rPr>
        <w:t>Visual recomendado</w:t>
      </w:r>
      <w:proofErr w:type="gramEnd"/>
      <w:r w:rsidRPr="005A5E59">
        <w:rPr>
          <w:b/>
          <w:bCs/>
        </w:rPr>
        <w:t xml:space="preserve"> (simple y potente)</w:t>
      </w:r>
    </w:p>
    <w:p w14:paraId="3E240436" w14:textId="77777777" w:rsidR="005A5E59" w:rsidRPr="005A5E59" w:rsidRDefault="005A5E59" w:rsidP="005A5E59">
      <w:r w:rsidRPr="005A5E59">
        <w:t>En el centro, grande:</w:t>
      </w:r>
    </w:p>
    <w:p w14:paraId="06C2653C" w14:textId="77777777" w:rsidR="005A5E59" w:rsidRPr="005A5E59" w:rsidRDefault="005A5E59" w:rsidP="005A5E59">
      <w:r w:rsidRPr="005A5E59">
        <w:rPr>
          <w:b/>
          <w:bCs/>
        </w:rPr>
        <w:t>Argentina (o País A)</w:t>
      </w:r>
      <w:r w:rsidRPr="005A5E59">
        <w:br/>
      </w:r>
      <w:r w:rsidRPr="005A5E59">
        <w:rPr>
          <w:rFonts w:ascii="Segoe UI Emoji" w:hAnsi="Segoe UI Emoji" w:cs="Segoe UI Emoji"/>
        </w:rPr>
        <w:t>⬅️</w:t>
      </w:r>
      <w:r w:rsidRPr="005A5E59">
        <w:t xml:space="preserve"> </w:t>
      </w:r>
      <w:r w:rsidRPr="005A5E59">
        <w:rPr>
          <w:b/>
          <w:bCs/>
        </w:rPr>
        <w:t>Importa Autos</w:t>
      </w:r>
      <w:r w:rsidRPr="005A5E59">
        <w:t xml:space="preserve"> | </w:t>
      </w:r>
      <w:r w:rsidRPr="005A5E59">
        <w:rPr>
          <w:b/>
          <w:bCs/>
        </w:rPr>
        <w:t>Exporta Autos</w:t>
      </w:r>
      <w:r w:rsidRPr="005A5E59">
        <w:t xml:space="preserve"> </w:t>
      </w:r>
      <w:r w:rsidRPr="005A5E59">
        <w:rPr>
          <w:rFonts w:ascii="Segoe UI Emoji" w:hAnsi="Segoe UI Emoji" w:cs="Segoe UI Emoji"/>
        </w:rPr>
        <w:t>➡️</w:t>
      </w:r>
      <w:r w:rsidRPr="005A5E59">
        <w:br/>
      </w:r>
      <w:r w:rsidRPr="005A5E59">
        <w:rPr>
          <w:b/>
          <w:bCs/>
        </w:rPr>
        <w:t>Socio (País B)</w:t>
      </w:r>
    </w:p>
    <w:p w14:paraId="6AB26B90" w14:textId="77777777" w:rsidR="005A5E59" w:rsidRPr="005A5E59" w:rsidRDefault="005A5E59" w:rsidP="005A5E59">
      <w:r w:rsidRPr="005A5E59">
        <w:t xml:space="preserve">Y al costado una mini lista: </w:t>
      </w:r>
      <w:r w:rsidRPr="005A5E59">
        <w:rPr>
          <w:i/>
          <w:iCs/>
        </w:rPr>
        <w:t>“no son iguales: seguridad / tamaño / lujo / confort…”</w:t>
      </w:r>
    </w:p>
    <w:p w14:paraId="59D55910" w14:textId="77777777" w:rsidR="005A5E59" w:rsidRPr="005A5E59" w:rsidRDefault="005A5E59" w:rsidP="005A5E59">
      <w:r w:rsidRPr="005A5E59">
        <w:t>Lugones-Teorias_del_Comercio_In…</w:t>
      </w:r>
    </w:p>
    <w:p w14:paraId="68C6AE46" w14:textId="77777777" w:rsidR="005A5E59" w:rsidRPr="005A5E59" w:rsidRDefault="005A5E59" w:rsidP="005A5E59">
      <w:r w:rsidRPr="005A5E59">
        <w:t xml:space="preserve">Si querés, el </w:t>
      </w:r>
      <w:r w:rsidRPr="005A5E59">
        <w:rPr>
          <w:b/>
          <w:bCs/>
        </w:rPr>
        <w:t>Slide 3</w:t>
      </w:r>
      <w:r w:rsidRPr="005A5E59">
        <w:t xml:space="preserve"> lo hacemos como contraste bien claro: </w:t>
      </w:r>
      <w:r w:rsidRPr="005A5E59">
        <w:rPr>
          <w:b/>
          <w:bCs/>
        </w:rPr>
        <w:t>Interindustrial vs Intraindustrial</w:t>
      </w:r>
      <w:r w:rsidRPr="005A5E59">
        <w:t xml:space="preserve"> (con 2 ejemplos y una frase de “abandono de rama” vs “variedades”).</w:t>
      </w:r>
    </w:p>
    <w:p w14:paraId="2918B01D" w14:textId="77777777" w:rsidR="005A5E59" w:rsidRPr="005A5E59" w:rsidRDefault="005A5E59" w:rsidP="005A5E59">
      <w:r w:rsidRPr="005A5E59">
        <w:t>Fuentes</w:t>
      </w:r>
    </w:p>
    <w:p w14:paraId="3329059A" w14:textId="77777777" w:rsidR="005A5E59" w:rsidRPr="005A5E59" w:rsidRDefault="005A5E59" w:rsidP="005A5E59">
      <w:proofErr w:type="gramStart"/>
      <w:r w:rsidRPr="005A5E59">
        <w:t>Explícame este slide, pregunta no es lo mismo que la clase de krugman?</w:t>
      </w:r>
      <w:proofErr w:type="gramEnd"/>
    </w:p>
    <w:p w14:paraId="47C8C035" w14:textId="77777777" w:rsidR="005A5E59" w:rsidRPr="005A5E59" w:rsidRDefault="005A5E59" w:rsidP="005A5E59">
      <w:r w:rsidRPr="005A5E59">
        <w:t xml:space="preserve">Sí: </w:t>
      </w:r>
      <w:r w:rsidRPr="005A5E59">
        <w:rPr>
          <w:b/>
          <w:bCs/>
        </w:rPr>
        <w:t>este slide 2 es, en los hechos, la misma “puerta de entrada” que usaste con Krugman</w:t>
      </w:r>
      <w:r w:rsidRPr="005A5E59">
        <w:t>, pero con un objetivo distinto.</w:t>
      </w:r>
    </w:p>
    <w:p w14:paraId="7B82943B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Qué explica el slide 2</w:t>
      </w:r>
    </w:p>
    <w:p w14:paraId="5B7D999D" w14:textId="77777777" w:rsidR="005A5E59" w:rsidRPr="005A5E59" w:rsidRDefault="005A5E59" w:rsidP="005A5E59">
      <w:r w:rsidRPr="005A5E59">
        <w:t>El slide plantea el hecho estilizado:</w:t>
      </w:r>
    </w:p>
    <w:p w14:paraId="7C7AF160" w14:textId="77777777" w:rsidR="005A5E59" w:rsidRPr="005A5E59" w:rsidRDefault="005A5E59" w:rsidP="005A5E59">
      <w:pPr>
        <w:numPr>
          <w:ilvl w:val="0"/>
          <w:numId w:val="20"/>
        </w:numPr>
      </w:pPr>
      <w:r w:rsidRPr="005A5E59">
        <w:t xml:space="preserve">Un país puede </w:t>
      </w:r>
      <w:r w:rsidRPr="005A5E59">
        <w:rPr>
          <w:b/>
          <w:bCs/>
        </w:rPr>
        <w:t>exportar e importar dentro de la misma industria</w:t>
      </w:r>
      <w:r w:rsidRPr="005A5E59">
        <w:t xml:space="preserve"> (ej. </w:t>
      </w:r>
      <w:r w:rsidRPr="005A5E59">
        <w:rPr>
          <w:b/>
          <w:bCs/>
        </w:rPr>
        <w:t>autos ↔ autos</w:t>
      </w:r>
      <w:r w:rsidRPr="005A5E59">
        <w:t>).</w:t>
      </w:r>
    </w:p>
    <w:p w14:paraId="138AEBCF" w14:textId="77777777" w:rsidR="005A5E59" w:rsidRPr="005A5E59" w:rsidRDefault="005A5E59" w:rsidP="005A5E59">
      <w:pPr>
        <w:numPr>
          <w:ilvl w:val="0"/>
          <w:numId w:val="20"/>
        </w:numPr>
      </w:pPr>
      <w:r w:rsidRPr="005A5E59">
        <w:t xml:space="preserve">Eso es posible porque </w:t>
      </w:r>
      <w:r w:rsidRPr="005A5E59">
        <w:rPr>
          <w:b/>
          <w:bCs/>
        </w:rPr>
        <w:t>no son bienes idénticos</w:t>
      </w:r>
      <w:r w:rsidRPr="005A5E59">
        <w:t xml:space="preserve">: son </w:t>
      </w:r>
      <w:r w:rsidRPr="005A5E59">
        <w:rPr>
          <w:b/>
          <w:bCs/>
        </w:rPr>
        <w:t>diferenciados</w:t>
      </w:r>
      <w:r w:rsidRPr="005A5E59">
        <w:t xml:space="preserve"> por atributos (tamaño, seguridad, confort, etc.).</w:t>
      </w:r>
    </w:p>
    <w:p w14:paraId="53852875" w14:textId="77777777" w:rsidR="005A5E59" w:rsidRPr="005A5E59" w:rsidRDefault="005A5E59" w:rsidP="005A5E59">
      <w:pPr>
        <w:numPr>
          <w:ilvl w:val="0"/>
          <w:numId w:val="20"/>
        </w:numPr>
      </w:pPr>
      <w:r w:rsidRPr="005A5E59">
        <w:t xml:space="preserve">A ese patrón lo llamamos </w:t>
      </w:r>
      <w:r w:rsidRPr="005A5E59">
        <w:rPr>
          <w:b/>
          <w:bCs/>
        </w:rPr>
        <w:t>comercio intraindustrial (IIT)</w:t>
      </w:r>
      <w:r w:rsidRPr="005A5E59">
        <w:t>.</w:t>
      </w:r>
    </w:p>
    <w:p w14:paraId="366DFC8D" w14:textId="77777777" w:rsidR="005A5E59" w:rsidRPr="005A5E59" w:rsidRDefault="005A5E59" w:rsidP="005A5E59">
      <w:r w:rsidRPr="005A5E59">
        <w:t>Lugones-Teorias_del_Comercio_In…</w:t>
      </w:r>
    </w:p>
    <w:p w14:paraId="347E8437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Entonces… ¿es “lo mismo que Krugman”?</w:t>
      </w:r>
    </w:p>
    <w:p w14:paraId="74A30765" w14:textId="77777777" w:rsidR="005A5E59" w:rsidRPr="005A5E59" w:rsidRDefault="005A5E59" w:rsidP="005A5E59">
      <w:r w:rsidRPr="005A5E59">
        <w:rPr>
          <w:b/>
          <w:bCs/>
        </w:rPr>
        <w:t>Es el mismo fenómeno</w:t>
      </w:r>
      <w:r w:rsidRPr="005A5E59">
        <w:t>, pero no es lo mismo la clase ni el foco:</w:t>
      </w:r>
    </w:p>
    <w:p w14:paraId="2D5FB098" w14:textId="77777777" w:rsidR="005A5E59" w:rsidRPr="005A5E59" w:rsidRDefault="005A5E59" w:rsidP="005A5E59">
      <w:pPr>
        <w:numPr>
          <w:ilvl w:val="0"/>
          <w:numId w:val="21"/>
        </w:numPr>
      </w:pPr>
      <w:r w:rsidRPr="005A5E59">
        <w:rPr>
          <w:b/>
          <w:bCs/>
        </w:rPr>
        <w:t>Krugman (clase 5)</w:t>
      </w:r>
      <w:r w:rsidRPr="005A5E59">
        <w:t xml:space="preserve"> te da el </w:t>
      </w:r>
      <w:r w:rsidRPr="005A5E59">
        <w:rPr>
          <w:b/>
          <w:bCs/>
        </w:rPr>
        <w:t>mecanismo teórico central</w:t>
      </w:r>
      <w:r w:rsidRPr="005A5E59">
        <w:t>:</w:t>
      </w:r>
      <w:r w:rsidRPr="005A5E59">
        <w:br/>
        <w:t>competencia monopolística + economías de escala internas + amor por la variedad → países similares comercian variedades.</w:t>
      </w:r>
      <w:r w:rsidRPr="005A5E59">
        <w:br/>
      </w:r>
      <w:r w:rsidRPr="005A5E59">
        <w:rPr>
          <w:i/>
          <w:iCs/>
        </w:rPr>
        <w:t>Eso “genera” IIT.</w:t>
      </w:r>
    </w:p>
    <w:p w14:paraId="4B067748" w14:textId="77777777" w:rsidR="005A5E59" w:rsidRPr="005A5E59" w:rsidRDefault="005A5E59" w:rsidP="005A5E59">
      <w:pPr>
        <w:numPr>
          <w:ilvl w:val="0"/>
          <w:numId w:val="21"/>
        </w:numPr>
      </w:pPr>
      <w:r w:rsidRPr="005A5E59">
        <w:rPr>
          <w:b/>
          <w:bCs/>
        </w:rPr>
        <w:t>Clase 6 (este slide)</w:t>
      </w:r>
      <w:r w:rsidRPr="005A5E59">
        <w:t xml:space="preserve"> usa ese fenómeno como </w:t>
      </w:r>
      <w:r w:rsidRPr="005A5E59">
        <w:rPr>
          <w:b/>
          <w:bCs/>
        </w:rPr>
        <w:t>objeto de análisis empírico y tipológico</w:t>
      </w:r>
      <w:r w:rsidRPr="005A5E59">
        <w:t>:</w:t>
      </w:r>
    </w:p>
    <w:p w14:paraId="521AEA9C" w14:textId="77777777" w:rsidR="005A5E59" w:rsidRPr="005A5E59" w:rsidRDefault="005A5E59" w:rsidP="005A5E59">
      <w:pPr>
        <w:numPr>
          <w:ilvl w:val="1"/>
          <w:numId w:val="21"/>
        </w:numPr>
      </w:pPr>
      <w:r w:rsidRPr="005A5E59">
        <w:rPr>
          <w:b/>
          <w:bCs/>
        </w:rPr>
        <w:t>Nombrarlo</w:t>
      </w:r>
      <w:r w:rsidRPr="005A5E59">
        <w:t xml:space="preserve"> (IIT)</w:t>
      </w:r>
    </w:p>
    <w:p w14:paraId="6DA73A43" w14:textId="77777777" w:rsidR="005A5E59" w:rsidRPr="005A5E59" w:rsidRDefault="005A5E59" w:rsidP="005A5E59">
      <w:pPr>
        <w:numPr>
          <w:ilvl w:val="1"/>
          <w:numId w:val="21"/>
        </w:numPr>
      </w:pPr>
      <w:r w:rsidRPr="005A5E59">
        <w:rPr>
          <w:b/>
          <w:bCs/>
        </w:rPr>
        <w:t>Medirlo</w:t>
      </w:r>
      <w:r w:rsidRPr="005A5E59">
        <w:t xml:space="preserve"> (Grubel–Lloyd)</w:t>
      </w:r>
    </w:p>
    <w:p w14:paraId="43730324" w14:textId="77777777" w:rsidR="005A5E59" w:rsidRPr="005A5E59" w:rsidRDefault="005A5E59" w:rsidP="005A5E59">
      <w:pPr>
        <w:numPr>
          <w:ilvl w:val="1"/>
          <w:numId w:val="21"/>
        </w:numPr>
      </w:pPr>
      <w:r w:rsidRPr="005A5E59">
        <w:rPr>
          <w:b/>
          <w:bCs/>
        </w:rPr>
        <w:t>Separarlo</w:t>
      </w:r>
      <w:r w:rsidRPr="005A5E59">
        <w:t xml:space="preserve"> en </w:t>
      </w:r>
      <w:r w:rsidRPr="005A5E59">
        <w:rPr>
          <w:b/>
          <w:bCs/>
        </w:rPr>
        <w:t>horizontal vs vertical</w:t>
      </w:r>
      <w:r w:rsidRPr="005A5E59">
        <w:t xml:space="preserve"> (variedad vs calidad/segmento)</w:t>
      </w:r>
    </w:p>
    <w:p w14:paraId="2E4C5E03" w14:textId="77777777" w:rsidR="005A5E59" w:rsidRPr="005A5E59" w:rsidRDefault="005A5E59" w:rsidP="005A5E59">
      <w:pPr>
        <w:numPr>
          <w:ilvl w:val="1"/>
          <w:numId w:val="21"/>
        </w:numPr>
      </w:pPr>
      <w:r w:rsidRPr="005A5E59">
        <w:t xml:space="preserve">Conectar con </w:t>
      </w:r>
      <w:r w:rsidRPr="005A5E59">
        <w:rPr>
          <w:b/>
          <w:bCs/>
        </w:rPr>
        <w:t>integración regional</w:t>
      </w:r>
      <w:r w:rsidRPr="005A5E59">
        <w:t xml:space="preserve"> y casos como </w:t>
      </w:r>
      <w:r w:rsidRPr="005A5E59">
        <w:rPr>
          <w:b/>
          <w:bCs/>
        </w:rPr>
        <w:t>autos/bienes intermedios</w:t>
      </w:r>
    </w:p>
    <w:p w14:paraId="42BF5C13" w14:textId="77777777" w:rsidR="005A5E59" w:rsidRPr="005A5E59" w:rsidRDefault="005A5E59" w:rsidP="005A5E59">
      <w:r w:rsidRPr="005A5E59">
        <w:t>Plan_de_clases_Economia_Interna…</w:t>
      </w:r>
    </w:p>
    <w:p w14:paraId="423C2D94" w14:textId="77777777" w:rsidR="005A5E59" w:rsidRPr="005A5E59" w:rsidRDefault="005A5E59" w:rsidP="005A5E59">
      <w:r w:rsidRPr="005A5E59">
        <w:t>Programa</w:t>
      </w:r>
    </w:p>
    <w:p w14:paraId="19AD5717" w14:textId="77777777" w:rsidR="005A5E59" w:rsidRPr="005A5E59" w:rsidRDefault="005A5E59" w:rsidP="005A5E59">
      <w:r w:rsidRPr="005A5E59">
        <w:t>Dicho simple:</w:t>
      </w:r>
    </w:p>
    <w:p w14:paraId="29F2DC68" w14:textId="77777777" w:rsidR="005A5E59" w:rsidRPr="005A5E59" w:rsidRDefault="005A5E59" w:rsidP="005A5E59">
      <w:pPr>
        <w:numPr>
          <w:ilvl w:val="0"/>
          <w:numId w:val="22"/>
        </w:numPr>
      </w:pPr>
      <w:r w:rsidRPr="005A5E59">
        <w:rPr>
          <w:b/>
          <w:bCs/>
        </w:rPr>
        <w:t>Krugman te explica por qué existe.</w:t>
      </w:r>
    </w:p>
    <w:p w14:paraId="64FE4D75" w14:textId="77777777" w:rsidR="005A5E59" w:rsidRPr="005A5E59" w:rsidRDefault="005A5E59" w:rsidP="005A5E59">
      <w:pPr>
        <w:numPr>
          <w:ilvl w:val="0"/>
          <w:numId w:val="22"/>
        </w:numPr>
      </w:pPr>
      <w:r w:rsidRPr="005A5E59">
        <w:rPr>
          <w:b/>
          <w:bCs/>
        </w:rPr>
        <w:t>Clase 6 te enseña cómo reconocerlo, medirlo y clasificarlo.</w:t>
      </w:r>
    </w:p>
    <w:p w14:paraId="0AEE6CE1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Cómo lo diría en el aula (20 segundos)</w:t>
      </w:r>
    </w:p>
    <w:p w14:paraId="77D3B260" w14:textId="77777777" w:rsidR="005A5E59" w:rsidRPr="005A5E59" w:rsidRDefault="005A5E59" w:rsidP="005A5E59">
      <w:r w:rsidRPr="005A5E59">
        <w:t xml:space="preserve">“Lo de hoy arranca donde terminó Krugman. En la clase 5 vimos la lógica que produce comercio ‘ida y vuelta’ en la misma industria. Hoy lo transformamos en herramienta: cómo lo medimos y cómo distinguimos si es comercio de </w:t>
      </w:r>
      <w:r w:rsidRPr="005A5E59">
        <w:rPr>
          <w:i/>
          <w:iCs/>
        </w:rPr>
        <w:t>variedades similares</w:t>
      </w:r>
      <w:r w:rsidRPr="005A5E59">
        <w:t xml:space="preserve"> (horizontal) o de </w:t>
      </w:r>
      <w:r w:rsidRPr="005A5E59">
        <w:rPr>
          <w:i/>
          <w:iCs/>
        </w:rPr>
        <w:t>calidades diferentes</w:t>
      </w:r>
      <w:r w:rsidRPr="005A5E59">
        <w:t xml:space="preserve"> (vertical).”</w:t>
      </w:r>
    </w:p>
    <w:p w14:paraId="0F6F0763" w14:textId="77777777" w:rsidR="005A5E59" w:rsidRPr="005A5E59" w:rsidRDefault="005A5E59" w:rsidP="005A5E59">
      <w:r w:rsidRPr="005A5E59">
        <w:t xml:space="preserve">Si querés, el </w:t>
      </w:r>
      <w:r w:rsidRPr="005A5E59">
        <w:rPr>
          <w:b/>
          <w:bCs/>
        </w:rPr>
        <w:t>Slide 3</w:t>
      </w:r>
      <w:r w:rsidRPr="005A5E59">
        <w:t xml:space="preserve"> lo armamos para que quede explícita la diferencia: </w:t>
      </w:r>
      <w:r w:rsidRPr="005A5E59">
        <w:rPr>
          <w:b/>
          <w:bCs/>
        </w:rPr>
        <w:t>Interindustrial vs Intraindustrial</w:t>
      </w:r>
      <w:r w:rsidRPr="005A5E59">
        <w:t xml:space="preserve"> con dos mini ejemplos y una frase “Krugman explica el mecanismo; acá lo medimos”.</w:t>
      </w:r>
    </w:p>
    <w:p w14:paraId="317B13D8" w14:textId="77777777" w:rsidR="005A5E59" w:rsidRPr="005A5E59" w:rsidRDefault="005A5E59" w:rsidP="005A5E59">
      <w:r w:rsidRPr="005A5E59">
        <w:t>Fuentes</w:t>
      </w:r>
    </w:p>
    <w:p w14:paraId="59B505C2" w14:textId="77777777" w:rsidR="005A5E59" w:rsidRPr="005A5E59" w:rsidRDefault="005A5E59" w:rsidP="005A5E59">
      <w:r w:rsidRPr="005A5E59">
        <w:t>Vamos al slide 3</w:t>
      </w:r>
    </w:p>
    <w:p w14:paraId="10AAB779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Slide 3 — Interindustrial vs Intraindustrial (la distinción clave)</w:t>
      </w:r>
    </w:p>
    <w:p w14:paraId="004D6830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Qué debería decir el slide (texto sugerido)</w:t>
      </w:r>
    </w:p>
    <w:p w14:paraId="34A2BB00" w14:textId="77777777" w:rsidR="005A5E59" w:rsidRPr="005A5E59" w:rsidRDefault="005A5E59" w:rsidP="005A5E59">
      <w:r w:rsidRPr="005A5E59">
        <w:rPr>
          <w:b/>
          <w:bCs/>
        </w:rPr>
        <w:t>Dos formas de comercio internacional</w:t>
      </w:r>
    </w:p>
    <w:p w14:paraId="61ECC65E" w14:textId="77777777" w:rsidR="005A5E59" w:rsidRPr="005A5E59" w:rsidRDefault="005A5E59" w:rsidP="005A5E59">
      <w:r w:rsidRPr="005A5E59">
        <w:rPr>
          <w:b/>
          <w:bCs/>
        </w:rPr>
        <w:t>1) Comercio interindustrial (entre industrias)</w:t>
      </w:r>
    </w:p>
    <w:p w14:paraId="5382E46E" w14:textId="77777777" w:rsidR="005A5E59" w:rsidRPr="005A5E59" w:rsidRDefault="005A5E59" w:rsidP="005A5E59">
      <w:pPr>
        <w:numPr>
          <w:ilvl w:val="0"/>
          <w:numId w:val="23"/>
        </w:numPr>
      </w:pPr>
      <w:r w:rsidRPr="005A5E59">
        <w:t xml:space="preserve">Exporto </w:t>
      </w:r>
      <w:r w:rsidRPr="005A5E59">
        <w:rPr>
          <w:b/>
          <w:bCs/>
        </w:rPr>
        <w:t>A</w:t>
      </w:r>
      <w:r w:rsidRPr="005A5E59">
        <w:t xml:space="preserve"> e importo </w:t>
      </w:r>
      <w:r w:rsidRPr="005A5E59">
        <w:rPr>
          <w:b/>
          <w:bCs/>
        </w:rPr>
        <w:t>B</w:t>
      </w:r>
    </w:p>
    <w:p w14:paraId="5F823975" w14:textId="77777777" w:rsidR="005A5E59" w:rsidRPr="005A5E59" w:rsidRDefault="005A5E59" w:rsidP="005A5E59">
      <w:pPr>
        <w:numPr>
          <w:ilvl w:val="0"/>
          <w:numId w:val="23"/>
        </w:numPr>
      </w:pPr>
      <w:r w:rsidRPr="005A5E59">
        <w:t xml:space="preserve">Ej.: </w:t>
      </w:r>
      <w:r w:rsidRPr="005A5E59">
        <w:rPr>
          <w:i/>
          <w:iCs/>
        </w:rPr>
        <w:t>exporto trigo / importo maquinaria</w:t>
      </w:r>
    </w:p>
    <w:p w14:paraId="21E3341E" w14:textId="77777777" w:rsidR="005A5E59" w:rsidRPr="005A5E59" w:rsidRDefault="005A5E59" w:rsidP="005A5E59">
      <w:pPr>
        <w:numPr>
          <w:ilvl w:val="0"/>
          <w:numId w:val="23"/>
        </w:numPr>
      </w:pPr>
      <w:r w:rsidRPr="005A5E59">
        <w:t xml:space="preserve">Lógica típica: </w:t>
      </w:r>
      <w:r w:rsidRPr="005A5E59">
        <w:rPr>
          <w:b/>
          <w:bCs/>
        </w:rPr>
        <w:t>ventajas comparativas</w:t>
      </w:r>
      <w:r w:rsidRPr="005A5E59">
        <w:t xml:space="preserve"> (Ricardo / H–O)</w:t>
      </w:r>
    </w:p>
    <w:p w14:paraId="24532AFB" w14:textId="77777777" w:rsidR="005A5E59" w:rsidRPr="005A5E59" w:rsidRDefault="005A5E59" w:rsidP="005A5E59">
      <w:r w:rsidRPr="005A5E59">
        <w:rPr>
          <w:b/>
          <w:bCs/>
        </w:rPr>
        <w:t>2) Comercio intraindustrial (dentro de una industria)</w:t>
      </w:r>
    </w:p>
    <w:p w14:paraId="25A4AEFC" w14:textId="77777777" w:rsidR="005A5E59" w:rsidRPr="005A5E59" w:rsidRDefault="005A5E59" w:rsidP="005A5E59">
      <w:pPr>
        <w:numPr>
          <w:ilvl w:val="0"/>
          <w:numId w:val="24"/>
        </w:numPr>
      </w:pPr>
      <w:r w:rsidRPr="005A5E59">
        <w:t xml:space="preserve">Exporto </w:t>
      </w:r>
      <w:r w:rsidRPr="005A5E59">
        <w:rPr>
          <w:b/>
          <w:bCs/>
        </w:rPr>
        <w:t>A</w:t>
      </w:r>
      <w:r w:rsidRPr="005A5E59">
        <w:t xml:space="preserve"> e importo </w:t>
      </w:r>
      <w:r w:rsidRPr="005A5E59">
        <w:rPr>
          <w:b/>
          <w:bCs/>
        </w:rPr>
        <w:t>A</w:t>
      </w:r>
      <w:r w:rsidRPr="005A5E59">
        <w:t xml:space="preserve"> (pero </w:t>
      </w:r>
      <w:r w:rsidRPr="005A5E59">
        <w:rPr>
          <w:b/>
          <w:bCs/>
        </w:rPr>
        <w:t>no idéntico</w:t>
      </w:r>
      <w:r w:rsidRPr="005A5E59">
        <w:t>)</w:t>
      </w:r>
    </w:p>
    <w:p w14:paraId="39D9BE2F" w14:textId="77777777" w:rsidR="005A5E59" w:rsidRPr="005A5E59" w:rsidRDefault="005A5E59" w:rsidP="005A5E59">
      <w:pPr>
        <w:numPr>
          <w:ilvl w:val="0"/>
          <w:numId w:val="24"/>
        </w:numPr>
      </w:pPr>
      <w:r w:rsidRPr="005A5E59">
        <w:t xml:space="preserve">Ej.: </w:t>
      </w:r>
      <w:r w:rsidRPr="005A5E59">
        <w:rPr>
          <w:i/>
          <w:iCs/>
        </w:rPr>
        <w:t>exporto autos / importo autos</w:t>
      </w:r>
    </w:p>
    <w:p w14:paraId="7161D33C" w14:textId="77777777" w:rsidR="005A5E59" w:rsidRPr="005A5E59" w:rsidRDefault="005A5E59" w:rsidP="005A5E59">
      <w:pPr>
        <w:numPr>
          <w:ilvl w:val="0"/>
          <w:numId w:val="24"/>
        </w:numPr>
      </w:pPr>
      <w:r w:rsidRPr="005A5E59">
        <w:t xml:space="preserve">Lógica típica: </w:t>
      </w:r>
      <w:r w:rsidRPr="005A5E59">
        <w:rPr>
          <w:b/>
          <w:bCs/>
        </w:rPr>
        <w:t>diferenciación + escala + variedad</w:t>
      </w:r>
      <w:r w:rsidRPr="005A5E59">
        <w:t xml:space="preserve"> (puente con Krugman)</w:t>
      </w:r>
    </w:p>
    <w:p w14:paraId="50F18D8C" w14:textId="77777777" w:rsidR="005A5E59" w:rsidRPr="005A5E59" w:rsidRDefault="005A5E59" w:rsidP="005A5E59">
      <w:r w:rsidRPr="005A5E59">
        <w:rPr>
          <w:b/>
          <w:bCs/>
        </w:rPr>
        <w:t>Idea fuerza (una línea abajo):</w:t>
      </w:r>
      <w:r w:rsidRPr="005A5E59">
        <w:br/>
        <w:t xml:space="preserve">En IIT no “abandono la rama”: compito por </w:t>
      </w:r>
      <w:r w:rsidRPr="005A5E59">
        <w:rPr>
          <w:b/>
          <w:bCs/>
        </w:rPr>
        <w:t>variedades</w:t>
      </w:r>
      <w:r w:rsidRPr="005A5E59">
        <w:t xml:space="preserve"> / </w:t>
      </w:r>
      <w:r w:rsidRPr="005A5E59">
        <w:rPr>
          <w:b/>
          <w:bCs/>
        </w:rPr>
        <w:t>calidad</w:t>
      </w:r>
      <w:r w:rsidRPr="005A5E59">
        <w:t>.</w:t>
      </w:r>
    </w:p>
    <w:p w14:paraId="5DD00B4D" w14:textId="77777777" w:rsidR="005A5E59" w:rsidRPr="005A5E59" w:rsidRDefault="005A5E59" w:rsidP="005A5E59">
      <w:r w:rsidRPr="005A5E59">
        <w:pict w14:anchorId="68F27F8A">
          <v:rect id="_x0000_i1187" style="width:0;height:1.5pt" o:hralign="center" o:hrstd="t" o:hr="t" fillcolor="#a0a0a0" stroked="f"/>
        </w:pict>
      </w:r>
    </w:p>
    <w:p w14:paraId="114E61D7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Explicación oral del slide (3–5 min)</w:t>
      </w:r>
    </w:p>
    <w:p w14:paraId="070C38EB" w14:textId="77777777" w:rsidR="005A5E59" w:rsidRPr="005A5E59" w:rsidRDefault="005A5E59" w:rsidP="005A5E59">
      <w:pPr>
        <w:numPr>
          <w:ilvl w:val="0"/>
          <w:numId w:val="25"/>
        </w:numPr>
      </w:pPr>
      <w:r w:rsidRPr="005A5E59">
        <w:rPr>
          <w:b/>
          <w:bCs/>
        </w:rPr>
        <w:t>Arrancás por la comparación “de manual”</w:t>
      </w:r>
      <w:r w:rsidRPr="005A5E59">
        <w:br/>
        <w:t xml:space="preserve">“Interindustrial es el comercio que venimos pensando desde el inicio del curso: sectores distintos. Es el mundo donde el patrón de comercio se explica por </w:t>
      </w:r>
      <w:proofErr w:type="gramStart"/>
      <w:r w:rsidRPr="005A5E59">
        <w:t>dotaciones relativas o productividad relativa</w:t>
      </w:r>
      <w:proofErr w:type="gramEnd"/>
      <w:r w:rsidRPr="005A5E59">
        <w:t>.”</w:t>
      </w:r>
    </w:p>
    <w:p w14:paraId="7AF0519B" w14:textId="77777777" w:rsidR="005A5E59" w:rsidRPr="005A5E59" w:rsidRDefault="005A5E59" w:rsidP="005A5E59">
      <w:pPr>
        <w:numPr>
          <w:ilvl w:val="0"/>
          <w:numId w:val="25"/>
        </w:numPr>
      </w:pPr>
      <w:r w:rsidRPr="005A5E59">
        <w:rPr>
          <w:b/>
          <w:bCs/>
        </w:rPr>
        <w:t>Mostrás qué cambia con intraindustrial</w:t>
      </w:r>
      <w:r w:rsidRPr="005A5E59">
        <w:br/>
        <w:t xml:space="preserve">“En intraindustrial no desaparece el sector: </w:t>
      </w:r>
      <w:r w:rsidRPr="005A5E59">
        <w:rPr>
          <w:b/>
          <w:bCs/>
        </w:rPr>
        <w:t>coexisten exportaciones e importaciones dentro de la misma rama</w:t>
      </w:r>
      <w:r w:rsidRPr="005A5E59">
        <w:t>.”</w:t>
      </w:r>
      <w:r w:rsidRPr="005A5E59">
        <w:br/>
        <w:t xml:space="preserve">Acá enfatizás la frase: </w:t>
      </w:r>
      <w:r w:rsidRPr="005A5E59">
        <w:rPr>
          <w:i/>
          <w:iCs/>
        </w:rPr>
        <w:t>“no es lo mismo el bien”</w:t>
      </w:r>
      <w:r w:rsidRPr="005A5E59">
        <w:t>: se diferencian por atributos/calidad. (Esto prepara horizontal/vertical).</w:t>
      </w:r>
    </w:p>
    <w:p w14:paraId="70779706" w14:textId="77777777" w:rsidR="005A5E59" w:rsidRPr="005A5E59" w:rsidRDefault="005A5E59" w:rsidP="005A5E59">
      <w:r w:rsidRPr="005A5E59">
        <w:t>Lugones-Teorias_del_Comercio_In…</w:t>
      </w:r>
    </w:p>
    <w:p w14:paraId="36E9BACA" w14:textId="77777777" w:rsidR="005A5E59" w:rsidRPr="005A5E59" w:rsidRDefault="005A5E59" w:rsidP="005A5E59">
      <w:pPr>
        <w:numPr>
          <w:ilvl w:val="0"/>
          <w:numId w:val="25"/>
        </w:numPr>
      </w:pPr>
      <w:r w:rsidRPr="005A5E59">
        <w:rPr>
          <w:b/>
          <w:bCs/>
        </w:rPr>
        <w:t>La clave pedagógica: qué implica para el conflicto distributivo</w:t>
      </w:r>
      <w:r w:rsidRPr="005A5E59">
        <w:br/>
        <w:t>“En interindustrial, el ajuste tiende a ser más ‘brusco’: sectores ganan y sectores pierden, y eso pega fuerte en empleo regional/sindical. En intraindustrial, el ajuste suele ser más ‘dentro del sector’ (cambia mix de modelos, calidades, variedades, proveedores).”</w:t>
      </w:r>
      <w:r w:rsidRPr="005A5E59">
        <w:br/>
      </w:r>
      <w:r w:rsidRPr="005A5E59">
        <w:rPr>
          <w:i/>
          <w:iCs/>
        </w:rPr>
        <w:t>(Esto después te abre la discusión de por qué la integración regional puede ser políticamente más viable cuando el comercio es IIT.)</w:t>
      </w:r>
    </w:p>
    <w:p w14:paraId="3FAFA9BB" w14:textId="77777777" w:rsidR="005A5E59" w:rsidRPr="005A5E59" w:rsidRDefault="005A5E59" w:rsidP="005A5E59">
      <w:pPr>
        <w:numPr>
          <w:ilvl w:val="0"/>
          <w:numId w:val="25"/>
        </w:numPr>
      </w:pPr>
      <w:r w:rsidRPr="005A5E59">
        <w:rPr>
          <w:b/>
          <w:bCs/>
        </w:rPr>
        <w:t>Cierre puente al slide 4</w:t>
      </w:r>
      <w:r w:rsidRPr="005A5E59">
        <w:br/>
        <w:t xml:space="preserve">“Perfecto: ya distinguimos dos mundos. Ahora viene la pregunta metodológica: </w:t>
      </w:r>
      <w:r w:rsidRPr="005A5E59">
        <w:rPr>
          <w:b/>
          <w:bCs/>
        </w:rPr>
        <w:t>¿cómo sé cuánto comercio intraindustrial tengo?</w:t>
      </w:r>
      <w:r w:rsidRPr="005A5E59">
        <w:t xml:space="preserve"> → ahí entra Grubel–Lloyd.”</w:t>
      </w:r>
    </w:p>
    <w:p w14:paraId="510F3650" w14:textId="77777777" w:rsidR="005A5E59" w:rsidRPr="005A5E59" w:rsidRDefault="005A5E59" w:rsidP="005A5E59">
      <w:r w:rsidRPr="005A5E59">
        <w:pict w14:anchorId="3A13C652">
          <v:rect id="_x0000_i1188" style="width:0;height:1.5pt" o:hralign="center" o:hrstd="t" o:hr="t" fillcolor="#a0a0a0" stroked="f"/>
        </w:pict>
      </w:r>
    </w:p>
    <w:p w14:paraId="4FA36A90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Visual simple recomendado</w:t>
      </w:r>
    </w:p>
    <w:p w14:paraId="4B3BE570" w14:textId="77777777" w:rsidR="005A5E59" w:rsidRPr="005A5E59" w:rsidRDefault="005A5E59" w:rsidP="005A5E59">
      <w:r w:rsidRPr="005A5E59">
        <w:t>Una tabla 2×2 o dos columnas:</w:t>
      </w:r>
    </w:p>
    <w:p w14:paraId="53DDCC55" w14:textId="77777777" w:rsidR="005A5E59" w:rsidRPr="005A5E59" w:rsidRDefault="005A5E59" w:rsidP="005A5E59">
      <w:pPr>
        <w:numPr>
          <w:ilvl w:val="0"/>
          <w:numId w:val="26"/>
        </w:numPr>
      </w:pPr>
      <w:r w:rsidRPr="005A5E59">
        <w:rPr>
          <w:b/>
          <w:bCs/>
        </w:rPr>
        <w:t>Interindustrial:</w:t>
      </w:r>
      <w:r w:rsidRPr="005A5E59">
        <w:t xml:space="preserve"> A↔B (trigo ↔ maquinaria)</w:t>
      </w:r>
    </w:p>
    <w:p w14:paraId="7EF4C020" w14:textId="77777777" w:rsidR="005A5E59" w:rsidRPr="005A5E59" w:rsidRDefault="005A5E59" w:rsidP="005A5E59">
      <w:pPr>
        <w:numPr>
          <w:ilvl w:val="0"/>
          <w:numId w:val="26"/>
        </w:numPr>
      </w:pPr>
      <w:r w:rsidRPr="005A5E59">
        <w:rPr>
          <w:b/>
          <w:bCs/>
        </w:rPr>
        <w:t>Intraindustrial:</w:t>
      </w:r>
      <w:r w:rsidRPr="005A5E59">
        <w:t xml:space="preserve"> A↔A* (autos ↔ autos*)</w:t>
      </w:r>
      <w:r w:rsidRPr="005A5E59">
        <w:br/>
        <w:t xml:space="preserve">y en el “*” ponés: </w:t>
      </w:r>
      <w:r w:rsidRPr="005A5E59">
        <w:rPr>
          <w:i/>
          <w:iCs/>
        </w:rPr>
        <w:t>variedad / calidad / marca / atributos</w:t>
      </w:r>
      <w:r w:rsidRPr="005A5E59">
        <w:t>.</w:t>
      </w:r>
    </w:p>
    <w:p w14:paraId="0E7B975F" w14:textId="77777777" w:rsidR="005A5E59" w:rsidRPr="005A5E59" w:rsidRDefault="005A5E59" w:rsidP="005A5E59">
      <w:r w:rsidRPr="005A5E59">
        <w:t xml:space="preserve">Si querés, pasamos al </w:t>
      </w:r>
      <w:r w:rsidRPr="005A5E59">
        <w:rPr>
          <w:b/>
          <w:bCs/>
        </w:rPr>
        <w:t>Slide 4</w:t>
      </w:r>
      <w:r w:rsidRPr="005A5E59">
        <w:t xml:space="preserve"> y lo hacemos directamente como: </w:t>
      </w:r>
      <w:r w:rsidRPr="005A5E59">
        <w:rPr>
          <w:b/>
          <w:bCs/>
        </w:rPr>
        <w:t>“Cómo medir IIT: índice de Grubel–Lloyd (intuición antes de fórmula)”</w:t>
      </w:r>
      <w:r w:rsidRPr="005A5E59">
        <w:t>.</w:t>
      </w:r>
    </w:p>
    <w:p w14:paraId="366AC1D9" w14:textId="77777777" w:rsidR="005A5E59" w:rsidRPr="005A5E59" w:rsidRDefault="005A5E59" w:rsidP="005A5E59">
      <w:r w:rsidRPr="005A5E59">
        <w:t>Fuentes</w:t>
      </w:r>
    </w:p>
    <w:p w14:paraId="389B6D5C" w14:textId="77777777" w:rsidR="005A5E59" w:rsidRPr="005A5E59" w:rsidRDefault="005A5E59" w:rsidP="005A5E59">
      <w:r w:rsidRPr="005A5E59">
        <w:t>Dame la explicación del slide 3</w:t>
      </w:r>
    </w:p>
    <w:p w14:paraId="3DBF3FDC" w14:textId="77777777" w:rsidR="005A5E59" w:rsidRPr="005A5E59" w:rsidRDefault="005A5E59" w:rsidP="005A5E59">
      <w:r w:rsidRPr="005A5E59">
        <w:t xml:space="preserve">El </w:t>
      </w:r>
      <w:r w:rsidRPr="005A5E59">
        <w:rPr>
          <w:b/>
          <w:bCs/>
        </w:rPr>
        <w:t>slide 3</w:t>
      </w:r>
      <w:r w:rsidRPr="005A5E59">
        <w:t xml:space="preserve"> cumple una función bien concreta: </w:t>
      </w:r>
      <w:r w:rsidRPr="005A5E59">
        <w:rPr>
          <w:b/>
          <w:bCs/>
        </w:rPr>
        <w:t>ordenar el mapa mental</w:t>
      </w:r>
      <w:r w:rsidRPr="005A5E59">
        <w:t xml:space="preserve"> del alumno antes de empezar con índices y tipologías. Es “ponerle nombre” a dos patrones distintos de comercio.</w:t>
      </w:r>
    </w:p>
    <w:p w14:paraId="6D01A1CD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1) Qué es comercio interindustrial (la lógica que ya conocen)</w:t>
      </w:r>
    </w:p>
    <w:p w14:paraId="72A92F3A" w14:textId="77777777" w:rsidR="005A5E59" w:rsidRPr="005A5E59" w:rsidRDefault="005A5E59" w:rsidP="005A5E59">
      <w:pPr>
        <w:numPr>
          <w:ilvl w:val="0"/>
          <w:numId w:val="27"/>
        </w:numPr>
      </w:pPr>
      <w:r w:rsidRPr="005A5E59">
        <w:t xml:space="preserve">Es el comercio “clásico” del curso: </w:t>
      </w:r>
      <w:r w:rsidRPr="005A5E59">
        <w:rPr>
          <w:b/>
          <w:bCs/>
        </w:rPr>
        <w:t>exporto un tipo de bien e importo otro</w:t>
      </w:r>
      <w:r w:rsidRPr="005A5E59">
        <w:t xml:space="preserve"> (A por B).</w:t>
      </w:r>
    </w:p>
    <w:p w14:paraId="5F85CAB7" w14:textId="77777777" w:rsidR="005A5E59" w:rsidRPr="005A5E59" w:rsidRDefault="005A5E59" w:rsidP="005A5E59">
      <w:pPr>
        <w:numPr>
          <w:ilvl w:val="0"/>
          <w:numId w:val="27"/>
        </w:numPr>
      </w:pPr>
      <w:r w:rsidRPr="005A5E59">
        <w:t xml:space="preserve">Ejemplo típico: </w:t>
      </w:r>
      <w:r w:rsidRPr="005A5E59">
        <w:rPr>
          <w:i/>
          <w:iCs/>
        </w:rPr>
        <w:t>exporto trigo / importo maquinaria</w:t>
      </w:r>
      <w:r w:rsidRPr="005A5E59">
        <w:t>.</w:t>
      </w:r>
    </w:p>
    <w:p w14:paraId="2ABEB80E" w14:textId="77777777" w:rsidR="005A5E59" w:rsidRPr="005A5E59" w:rsidRDefault="005A5E59" w:rsidP="005A5E59">
      <w:pPr>
        <w:numPr>
          <w:ilvl w:val="0"/>
          <w:numId w:val="27"/>
        </w:numPr>
      </w:pPr>
      <w:r w:rsidRPr="005A5E59">
        <w:t xml:space="preserve">Es el mundo donde encajan mejor </w:t>
      </w:r>
      <w:r w:rsidRPr="005A5E59">
        <w:rPr>
          <w:b/>
          <w:bCs/>
        </w:rPr>
        <w:t>Ricardo</w:t>
      </w:r>
      <w:r w:rsidRPr="005A5E59">
        <w:t xml:space="preserve"> (productividad relativa) y </w:t>
      </w:r>
      <w:r w:rsidRPr="005A5E59">
        <w:rPr>
          <w:b/>
          <w:bCs/>
        </w:rPr>
        <w:t>Heckscher–Ohlin</w:t>
      </w:r>
      <w:r w:rsidRPr="005A5E59">
        <w:t xml:space="preserve"> (dotaciones factoriales): la especialización se da </w:t>
      </w:r>
      <w:r w:rsidRPr="005A5E59">
        <w:rPr>
          <w:b/>
          <w:bCs/>
        </w:rPr>
        <w:t>entre sectores</w:t>
      </w:r>
      <w:r w:rsidRPr="005A5E59">
        <w:t>.</w:t>
      </w:r>
    </w:p>
    <w:p w14:paraId="71A7C84D" w14:textId="77777777" w:rsidR="005A5E59" w:rsidRPr="005A5E59" w:rsidRDefault="005A5E59" w:rsidP="005A5E59">
      <w:r w:rsidRPr="005A5E59">
        <w:rPr>
          <w:b/>
          <w:bCs/>
        </w:rPr>
        <w:t>Mensaje que querés instalar:</w:t>
      </w:r>
      <w:r w:rsidRPr="005A5E59">
        <w:t xml:space="preserve"> acá el patrón de comercio se entiende como “cada país se concentra más en lo que hace relativamente mejor”.</w:t>
      </w:r>
    </w:p>
    <w:p w14:paraId="4CBC1C4C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2) Qué es comercio intraindustrial (lo nuevo)</w:t>
      </w:r>
    </w:p>
    <w:p w14:paraId="67965FDB" w14:textId="77777777" w:rsidR="005A5E59" w:rsidRPr="005A5E59" w:rsidRDefault="005A5E59" w:rsidP="005A5E59">
      <w:pPr>
        <w:numPr>
          <w:ilvl w:val="0"/>
          <w:numId w:val="28"/>
        </w:numPr>
      </w:pPr>
      <w:r w:rsidRPr="005A5E59">
        <w:t xml:space="preserve">Es cuando </w:t>
      </w:r>
      <w:r w:rsidRPr="005A5E59">
        <w:rPr>
          <w:b/>
          <w:bCs/>
        </w:rPr>
        <w:t>dentro de la misma industria</w:t>
      </w:r>
      <w:r w:rsidRPr="005A5E59">
        <w:t xml:space="preserve"> hay ida y vuelta: </w:t>
      </w:r>
      <w:r w:rsidRPr="005A5E59">
        <w:rPr>
          <w:b/>
          <w:bCs/>
        </w:rPr>
        <w:t>exporto e importo “autos”</w:t>
      </w:r>
      <w:r w:rsidRPr="005A5E59">
        <w:t>, por ejemplo.</w:t>
      </w:r>
    </w:p>
    <w:p w14:paraId="0EE84302" w14:textId="77777777" w:rsidR="005A5E59" w:rsidRPr="005A5E59" w:rsidRDefault="005A5E59" w:rsidP="005A5E59">
      <w:pPr>
        <w:numPr>
          <w:ilvl w:val="0"/>
          <w:numId w:val="28"/>
        </w:numPr>
      </w:pPr>
      <w:r w:rsidRPr="005A5E59">
        <w:t xml:space="preserve">No es una contradicción porque esos “autos” </w:t>
      </w:r>
      <w:r w:rsidRPr="005A5E59">
        <w:rPr>
          <w:b/>
          <w:bCs/>
        </w:rPr>
        <w:t>no son idénticos</w:t>
      </w:r>
      <w:r w:rsidRPr="005A5E59">
        <w:t xml:space="preserve">: son </w:t>
      </w:r>
      <w:r w:rsidRPr="005A5E59">
        <w:rPr>
          <w:b/>
          <w:bCs/>
        </w:rPr>
        <w:t>diferenciados</w:t>
      </w:r>
      <w:r w:rsidRPr="005A5E59">
        <w:t xml:space="preserve"> por atributos (tamaño, seguridad, confort, etc.).</w:t>
      </w:r>
    </w:p>
    <w:p w14:paraId="7F5F4D29" w14:textId="77777777" w:rsidR="005A5E59" w:rsidRPr="005A5E59" w:rsidRDefault="005A5E59" w:rsidP="005A5E59">
      <w:r w:rsidRPr="005A5E59">
        <w:t>Lugones-Teorias_del_Comercio_In…</w:t>
      </w:r>
    </w:p>
    <w:p w14:paraId="062008E5" w14:textId="77777777" w:rsidR="005A5E59" w:rsidRPr="005A5E59" w:rsidRDefault="005A5E59" w:rsidP="005A5E59">
      <w:r w:rsidRPr="005A5E59">
        <w:rPr>
          <w:b/>
          <w:bCs/>
        </w:rPr>
        <w:t>Mensaje que querés instalar:</w:t>
      </w:r>
      <w:r w:rsidRPr="005A5E59">
        <w:t xml:space="preserve"> en IIT </w:t>
      </w:r>
      <w:r w:rsidRPr="005A5E59">
        <w:rPr>
          <w:b/>
          <w:bCs/>
        </w:rPr>
        <w:t>no abandono la rama</w:t>
      </w:r>
      <w:r w:rsidRPr="005A5E59">
        <w:t xml:space="preserve">. Sigo produciendo autos, pero comercio </w:t>
      </w:r>
      <w:r w:rsidRPr="005A5E59">
        <w:rPr>
          <w:b/>
          <w:bCs/>
        </w:rPr>
        <w:t>variedades</w:t>
      </w:r>
      <w:r w:rsidRPr="005A5E59">
        <w:t xml:space="preserve"> o </w:t>
      </w:r>
      <w:r w:rsidRPr="005A5E59">
        <w:rPr>
          <w:b/>
          <w:bCs/>
        </w:rPr>
        <w:t>calidades</w:t>
      </w:r>
      <w:r w:rsidRPr="005A5E59">
        <w:t xml:space="preserve"> distintas.</w:t>
      </w:r>
    </w:p>
    <w:p w14:paraId="1601FB5B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3) Por qué esta distinción importa (la idea fuerza del slide)</w:t>
      </w:r>
    </w:p>
    <w:p w14:paraId="65149471" w14:textId="77777777" w:rsidR="005A5E59" w:rsidRPr="005A5E59" w:rsidRDefault="005A5E59" w:rsidP="005A5E59">
      <w:r w:rsidRPr="005A5E59">
        <w:t>Porque cambia el tipo de ajuste:</w:t>
      </w:r>
    </w:p>
    <w:p w14:paraId="618FB0B4" w14:textId="77777777" w:rsidR="005A5E59" w:rsidRPr="005A5E59" w:rsidRDefault="005A5E59" w:rsidP="005A5E59">
      <w:pPr>
        <w:numPr>
          <w:ilvl w:val="0"/>
          <w:numId w:val="29"/>
        </w:numPr>
      </w:pPr>
      <w:r w:rsidRPr="005A5E59">
        <w:t xml:space="preserve">En </w:t>
      </w:r>
      <w:r w:rsidRPr="005A5E59">
        <w:rPr>
          <w:b/>
          <w:bCs/>
        </w:rPr>
        <w:t>interindustrial</w:t>
      </w:r>
      <w:r w:rsidRPr="005A5E59">
        <w:t>, el comercio tiende a empujar una reasignación más “entre sectores”: algunos sectores crecen y otros se achican.</w:t>
      </w:r>
    </w:p>
    <w:p w14:paraId="607ADAAE" w14:textId="77777777" w:rsidR="005A5E59" w:rsidRPr="005A5E59" w:rsidRDefault="005A5E59" w:rsidP="005A5E59">
      <w:pPr>
        <w:numPr>
          <w:ilvl w:val="0"/>
          <w:numId w:val="29"/>
        </w:numPr>
      </w:pPr>
      <w:r w:rsidRPr="005A5E59">
        <w:t xml:space="preserve">En </w:t>
      </w:r>
      <w:r w:rsidRPr="005A5E59">
        <w:rPr>
          <w:b/>
          <w:bCs/>
        </w:rPr>
        <w:t>intraindustrial</w:t>
      </w:r>
      <w:r w:rsidRPr="005A5E59">
        <w:t>, el cambio suele ser más “dentro del sector”: cambia el mix de productos, modelos, calidades, cadenas de proveedores.</w:t>
      </w:r>
    </w:p>
    <w:p w14:paraId="642437A0" w14:textId="77777777" w:rsidR="005A5E59" w:rsidRPr="005A5E59" w:rsidRDefault="005A5E59" w:rsidP="005A5E59">
      <w:r w:rsidRPr="005A5E59">
        <w:t>Y eso es el puente natural a lo que viene:</w:t>
      </w:r>
    </w:p>
    <w:p w14:paraId="5C76DCF9" w14:textId="77777777" w:rsidR="005A5E59" w:rsidRPr="005A5E59" w:rsidRDefault="005A5E59" w:rsidP="005A5E59">
      <w:pPr>
        <w:numPr>
          <w:ilvl w:val="0"/>
          <w:numId w:val="30"/>
        </w:numPr>
      </w:pPr>
      <w:r w:rsidRPr="005A5E59">
        <w:t xml:space="preserve">Si es IIT, necesito </w:t>
      </w:r>
      <w:r w:rsidRPr="005A5E59">
        <w:rPr>
          <w:b/>
          <w:bCs/>
        </w:rPr>
        <w:t>medirlo</w:t>
      </w:r>
      <w:r w:rsidRPr="005A5E59">
        <w:t xml:space="preserve"> (Grubel–Lloyd) y después separar </w:t>
      </w:r>
      <w:r w:rsidRPr="005A5E59">
        <w:rPr>
          <w:b/>
          <w:bCs/>
        </w:rPr>
        <w:t>horizontal vs vertical</w:t>
      </w:r>
      <w:r w:rsidRPr="005A5E59">
        <w:t xml:space="preserve"> (variedad vs calidad), que es justamente lo que pide el programa/plan para esta unidad.</w:t>
      </w:r>
    </w:p>
    <w:p w14:paraId="57083338" w14:textId="77777777" w:rsidR="005A5E59" w:rsidRPr="005A5E59" w:rsidRDefault="005A5E59" w:rsidP="005A5E59">
      <w:r w:rsidRPr="005A5E59">
        <w:t>Plan_de_clases_Economia_Interna…</w:t>
      </w:r>
    </w:p>
    <w:p w14:paraId="70A1C15C" w14:textId="77777777" w:rsidR="005A5E59" w:rsidRPr="005A5E59" w:rsidRDefault="005A5E59" w:rsidP="005A5E59">
      <w:r w:rsidRPr="005A5E59">
        <w:t>Programa</w:t>
      </w:r>
    </w:p>
    <w:p w14:paraId="0883D458" w14:textId="77777777" w:rsidR="005A5E59" w:rsidRPr="005A5E59" w:rsidRDefault="005A5E59" w:rsidP="005A5E59">
      <w:r w:rsidRPr="005A5E59">
        <w:t>Fuentes</w:t>
      </w:r>
    </w:p>
    <w:p w14:paraId="4475F96D" w14:textId="77777777" w:rsidR="005A5E59" w:rsidRPr="005A5E59" w:rsidRDefault="005A5E59" w:rsidP="005A5E59">
      <w:r w:rsidRPr="005A5E59">
        <w:t>Vamos al próximo slide</w:t>
      </w:r>
    </w:p>
    <w:p w14:paraId="7CEEB30B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Slide 4 — “¿Cómo se mide el comercio intraindustrial?”</w:t>
      </w:r>
    </w:p>
    <w:p w14:paraId="6C57B523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Texto sugerido (para el slide)</w:t>
      </w:r>
    </w:p>
    <w:p w14:paraId="7BCD0190" w14:textId="1F976764" w:rsidR="005A5E59" w:rsidRPr="005A5E59" w:rsidRDefault="005A5E59" w:rsidP="005A5E59">
      <w:r w:rsidRPr="005A5E59">
        <w:rPr>
          <w:b/>
          <w:bCs/>
        </w:rPr>
        <w:t>Medir IIT (idea central)</w:t>
      </w:r>
      <w:r w:rsidRPr="005A5E59">
        <w:br/>
        <w:t xml:space="preserve">En una industria </w:t>
      </w:r>
      <m:oMath>
        <m:r>
          <w:rPr>
            <w:rFonts w:ascii="Cambria Math" w:hAnsi="Cambria Math"/>
          </w:rPr>
          <m:t>i</m:t>
        </m:r>
      </m:oMath>
      <w:r w:rsidRPr="005A5E59">
        <w:t>, hay más comercio intraindustrial cuando:</w:t>
      </w:r>
    </w:p>
    <w:p w14:paraId="02C1E947" w14:textId="1EC4EDFE" w:rsidR="005A5E59" w:rsidRPr="005A5E59" w:rsidRDefault="005A5E59" w:rsidP="005A5E59">
      <w:pPr>
        <w:numPr>
          <w:ilvl w:val="0"/>
          <w:numId w:val="31"/>
        </w:numPr>
      </w:pPr>
      <w:r w:rsidRPr="005A5E59">
        <w:rPr>
          <w:b/>
          <w:bCs/>
        </w:rPr>
        <w:t xml:space="preserve">Exportaciones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A5E59">
        <w:t xml:space="preserve">y </w:t>
      </w:r>
      <w:r w:rsidRPr="005A5E59">
        <w:rPr>
          <w:b/>
          <w:bCs/>
        </w:rPr>
        <w:t xml:space="preserve">importaciones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A5E59">
        <w:t xml:space="preserve">son </w:t>
      </w:r>
      <w:r w:rsidRPr="005A5E59">
        <w:rPr>
          <w:b/>
          <w:bCs/>
        </w:rPr>
        <w:t>similares</w:t>
      </w:r>
      <w:r w:rsidRPr="005A5E59">
        <w:t xml:space="preserve"> (ida y vuelta).</w:t>
      </w:r>
    </w:p>
    <w:p w14:paraId="641EF4ED" w14:textId="77777777" w:rsidR="005A5E59" w:rsidRPr="005A5E59" w:rsidRDefault="005A5E59" w:rsidP="005A5E59">
      <w:r w:rsidRPr="005A5E59">
        <w:rPr>
          <w:b/>
          <w:bCs/>
        </w:rPr>
        <w:t>Índice de Grubel–Lloyd (GL)</w:t>
      </w:r>
    </w:p>
    <w:p w14:paraId="12A7016B" w14:textId="74688CF7" w:rsidR="005A5E59" w:rsidRPr="005A5E59" w:rsidRDefault="005A5E59" w:rsidP="005A5E59">
      <m:oMathPara>
        <m:oMath>
          <m:r>
            <w:rPr>
              <w:rFonts w:ascii="Cambria Math" w:hAnsi="Cambria Math"/>
            </w:rPr>
            <m:t>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2BEE1DC5" w14:textId="77777777" w:rsidR="005A5E59" w:rsidRPr="005A5E59" w:rsidRDefault="005A5E59" w:rsidP="005A5E59">
      <w:r w:rsidRPr="005A5E59">
        <w:rPr>
          <w:b/>
          <w:bCs/>
        </w:rPr>
        <w:t>Interpretación rápida</w:t>
      </w:r>
    </w:p>
    <w:p w14:paraId="68F8D55F" w14:textId="77777777" w:rsidR="005A5E59" w:rsidRPr="005A5E59" w:rsidRDefault="005A5E59" w:rsidP="005A5E59">
      <w:pPr>
        <w:numPr>
          <w:ilvl w:val="0"/>
          <w:numId w:val="32"/>
        </w:numPr>
      </w:pPr>
      <w:r w:rsidRPr="005A5E59">
        <w:rPr>
          <w:b/>
          <w:bCs/>
        </w:rPr>
        <w:t>GL = 0</w:t>
      </w:r>
      <w:r w:rsidRPr="005A5E59">
        <w:t xml:space="preserve"> → todo es interindustrial (solo exporto </w:t>
      </w:r>
      <w:r w:rsidRPr="005A5E59">
        <w:rPr>
          <w:i/>
          <w:iCs/>
        </w:rPr>
        <w:t>o</w:t>
      </w:r>
      <w:r w:rsidRPr="005A5E59">
        <w:t xml:space="preserve"> solo importo)</w:t>
      </w:r>
    </w:p>
    <w:p w14:paraId="2D1E904E" w14:textId="77777777" w:rsidR="005A5E59" w:rsidRPr="005A5E59" w:rsidRDefault="005A5E59" w:rsidP="005A5E59">
      <w:pPr>
        <w:numPr>
          <w:ilvl w:val="0"/>
          <w:numId w:val="32"/>
        </w:numPr>
      </w:pPr>
      <w:r w:rsidRPr="005A5E59">
        <w:rPr>
          <w:b/>
          <w:bCs/>
        </w:rPr>
        <w:t>GL ≈ 1</w:t>
      </w:r>
      <w:r w:rsidRPr="005A5E59">
        <w:t xml:space="preserve"> → mucho intraindustrial (exporto e importo montos parecidos)</w:t>
      </w:r>
    </w:p>
    <w:p w14:paraId="0892BE4E" w14:textId="77777777" w:rsidR="005A5E59" w:rsidRPr="005A5E59" w:rsidRDefault="005A5E59" w:rsidP="005A5E59">
      <w:r w:rsidRPr="005A5E59">
        <w:rPr>
          <w:i/>
          <w:iCs/>
        </w:rPr>
        <w:t>(Abajo chiquito)</w:t>
      </w:r>
      <w:r w:rsidRPr="005A5E59">
        <w:t xml:space="preserve">: se calcula </w:t>
      </w:r>
      <w:r w:rsidRPr="005A5E59">
        <w:rPr>
          <w:b/>
          <w:bCs/>
        </w:rPr>
        <w:t>por industria</w:t>
      </w:r>
      <w:r w:rsidRPr="005A5E59">
        <w:t xml:space="preserve"> y también puede agregarse a un total ponderado.</w:t>
      </w:r>
    </w:p>
    <w:p w14:paraId="009B7222" w14:textId="77777777" w:rsidR="005A5E59" w:rsidRPr="005A5E59" w:rsidRDefault="005A5E59" w:rsidP="005A5E59">
      <w:r w:rsidRPr="005A5E59">
        <w:pict w14:anchorId="23AC14ED">
          <v:rect id="_x0000_i1189" style="width:0;height:1.5pt" o:hralign="center" o:hrstd="t" o:hr="t" fillcolor="#a0a0a0" stroked="f"/>
        </w:pict>
      </w:r>
    </w:p>
    <w:p w14:paraId="667633E1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Lo que decís cuando lo presentás (2–4 min)</w:t>
      </w:r>
    </w:p>
    <w:p w14:paraId="5FB11B0D" w14:textId="77777777" w:rsidR="005A5E59" w:rsidRPr="005A5E59" w:rsidRDefault="005A5E59" w:rsidP="005A5E59">
      <w:pPr>
        <w:numPr>
          <w:ilvl w:val="0"/>
          <w:numId w:val="33"/>
        </w:numPr>
      </w:pPr>
      <w:r w:rsidRPr="005A5E59">
        <w:t xml:space="preserve">“Ya vimos el fenómeno: autos ↔ autos. Ahora lo vamos a </w:t>
      </w:r>
      <w:r w:rsidRPr="005A5E59">
        <w:rPr>
          <w:b/>
          <w:bCs/>
        </w:rPr>
        <w:t>medir</w:t>
      </w:r>
      <w:r w:rsidRPr="005A5E59">
        <w:t>.”</w:t>
      </w:r>
    </w:p>
    <w:p w14:paraId="28679EA3" w14:textId="77777777" w:rsidR="005A5E59" w:rsidRPr="005A5E59" w:rsidRDefault="005A5E59" w:rsidP="005A5E59">
      <w:pPr>
        <w:numPr>
          <w:ilvl w:val="0"/>
          <w:numId w:val="33"/>
        </w:numPr>
      </w:pPr>
      <w:r w:rsidRPr="005A5E59">
        <w:t>“La lógica es simple: si en una rama exporto 100 e importo 95, hay mucha ‘ida y vuelta’ → IIT alto.”</w:t>
      </w:r>
    </w:p>
    <w:p w14:paraId="2A3D8FAF" w14:textId="77777777" w:rsidR="005A5E59" w:rsidRPr="005A5E59" w:rsidRDefault="005A5E59" w:rsidP="005A5E59">
      <w:pPr>
        <w:numPr>
          <w:ilvl w:val="0"/>
          <w:numId w:val="33"/>
        </w:numPr>
      </w:pPr>
      <w:r w:rsidRPr="005A5E59">
        <w:t xml:space="preserve">“El GL toma la </w:t>
      </w:r>
      <w:r w:rsidRPr="005A5E59">
        <w:rPr>
          <w:b/>
          <w:bCs/>
        </w:rPr>
        <w:t>diferencia</w:t>
      </w:r>
      <w:r w:rsidRPr="005A5E59">
        <w:t xml:space="preserve"> entre exportaciones e importaciones (el ‘desequilibrio’) y la compara con el total comercializado.”</w:t>
      </w:r>
    </w:p>
    <w:p w14:paraId="16BDF675" w14:textId="77777777" w:rsidR="005A5E59" w:rsidRPr="005A5E59" w:rsidRDefault="005A5E59" w:rsidP="005A5E59">
      <w:pPr>
        <w:numPr>
          <w:ilvl w:val="0"/>
          <w:numId w:val="33"/>
        </w:numPr>
      </w:pPr>
      <w:r w:rsidRPr="005A5E59">
        <w:t xml:space="preserve">“En la práctica lo usamos para comparar sectores y países, y después lo conectamos con </w:t>
      </w:r>
      <w:r w:rsidRPr="005A5E59">
        <w:rPr>
          <w:b/>
          <w:bCs/>
        </w:rPr>
        <w:t>horizontal vs vertical</w:t>
      </w:r>
      <w:r w:rsidRPr="005A5E59">
        <w:t>.”</w:t>
      </w:r>
    </w:p>
    <w:p w14:paraId="10A49DBB" w14:textId="77777777" w:rsidR="005A5E59" w:rsidRPr="005A5E59" w:rsidRDefault="005A5E59" w:rsidP="005A5E59">
      <w:r w:rsidRPr="005A5E59">
        <w:t xml:space="preserve">Si querés, el </w:t>
      </w:r>
      <w:r w:rsidRPr="005A5E59">
        <w:rPr>
          <w:b/>
          <w:bCs/>
        </w:rPr>
        <w:t>Slide 5</w:t>
      </w:r>
      <w:r w:rsidRPr="005A5E59">
        <w:t xml:space="preserve"> lo armamos como mini-ejemplo numérico (una tabla con 3 sectores y GL calculado) para que el índice deje de ser abstracto.</w:t>
      </w:r>
    </w:p>
    <w:p w14:paraId="1643BD64" w14:textId="77777777" w:rsidR="005A5E59" w:rsidRPr="005A5E59" w:rsidRDefault="005A5E59" w:rsidP="005A5E59">
      <w:r w:rsidRPr="005A5E59">
        <w:t xml:space="preserve">Dame la explicación de este slide: preguntas: </w:t>
      </w:r>
      <w:proofErr w:type="gramStart"/>
      <w:r w:rsidRPr="005A5E59">
        <w:t>iit se mide entre dos países o entre un país y su comercio con varios países?</w:t>
      </w:r>
      <w:proofErr w:type="gramEnd"/>
      <w:r w:rsidRPr="005A5E59">
        <w:t xml:space="preserve"> </w:t>
      </w:r>
    </w:p>
    <w:p w14:paraId="3FC5707B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Explicación del slide 4 (qué estás enseñando)</w:t>
      </w:r>
    </w:p>
    <w:p w14:paraId="1478FFA5" w14:textId="77777777" w:rsidR="005A5E59" w:rsidRPr="005A5E59" w:rsidRDefault="005A5E59" w:rsidP="005A5E59">
      <w:r w:rsidRPr="005A5E59">
        <w:t xml:space="preserve">Este slide introduce </w:t>
      </w:r>
      <w:r w:rsidRPr="005A5E59">
        <w:rPr>
          <w:b/>
          <w:bCs/>
        </w:rPr>
        <w:t>la herramienta de medición</w:t>
      </w:r>
      <w:r w:rsidRPr="005A5E59">
        <w:t xml:space="preserve"> del comercio intraindustrial: el </w:t>
      </w:r>
      <w:r w:rsidRPr="005A5E59">
        <w:rPr>
          <w:b/>
          <w:bCs/>
        </w:rPr>
        <w:t>índice de Grubel–Lloyd (GL)</w:t>
      </w:r>
      <w:r w:rsidRPr="005A5E59">
        <w:t>.</w:t>
      </w:r>
    </w:p>
    <w:p w14:paraId="00F41212" w14:textId="77777777" w:rsidR="005A5E59" w:rsidRPr="005A5E59" w:rsidRDefault="005A5E59" w:rsidP="005A5E59">
      <w:r w:rsidRPr="005A5E59">
        <w:t>La intuición es:</w:t>
      </w:r>
    </w:p>
    <w:p w14:paraId="2E65E7B3" w14:textId="6E76FEDD" w:rsidR="005A5E59" w:rsidRPr="005A5E59" w:rsidRDefault="005A5E59" w:rsidP="005A5E59">
      <w:pPr>
        <w:numPr>
          <w:ilvl w:val="0"/>
          <w:numId w:val="34"/>
        </w:numPr>
      </w:pPr>
      <w:r w:rsidRPr="005A5E59">
        <w:t xml:space="preserve">En una industria </w:t>
      </w:r>
      <m:oMath>
        <m:r>
          <w:rPr>
            <w:rFonts w:ascii="Cambria Math" w:hAnsi="Cambria Math"/>
          </w:rPr>
          <m:t>i</m:t>
        </m:r>
      </m:oMath>
      <w:r w:rsidRPr="005A5E59">
        <w:t xml:space="preserve">, si un país </w:t>
      </w:r>
      <w:r w:rsidRPr="005A5E59">
        <w:rPr>
          <w:b/>
          <w:bCs/>
        </w:rPr>
        <w:t>solo exporta</w:t>
      </w:r>
      <w:r w:rsidRPr="005A5E59">
        <w:t xml:space="preserve"> o </w:t>
      </w:r>
      <w:r w:rsidRPr="005A5E59">
        <w:rPr>
          <w:b/>
          <w:bCs/>
        </w:rPr>
        <w:t>solo importa</w:t>
      </w:r>
      <w:r w:rsidRPr="005A5E59">
        <w:t xml:space="preserve">, entonces el comercio es básicamente </w:t>
      </w:r>
      <w:r w:rsidRPr="005A5E59">
        <w:rPr>
          <w:b/>
          <w:bCs/>
        </w:rPr>
        <w:t>interindustrial</w:t>
      </w:r>
      <w:r w:rsidRPr="005A5E59">
        <w:t xml:space="preserve"> → </w:t>
      </w:r>
      <w:r w:rsidRPr="005A5E59">
        <w:rPr>
          <w:b/>
          <w:bCs/>
        </w:rPr>
        <w:t>GL cerca de 0</w:t>
      </w:r>
      <w:r w:rsidRPr="005A5E59">
        <w:t>.</w:t>
      </w:r>
    </w:p>
    <w:p w14:paraId="1676897C" w14:textId="77777777" w:rsidR="005A5E59" w:rsidRPr="005A5E59" w:rsidRDefault="005A5E59" w:rsidP="005A5E59">
      <w:pPr>
        <w:numPr>
          <w:ilvl w:val="0"/>
          <w:numId w:val="34"/>
        </w:numPr>
      </w:pPr>
      <w:r w:rsidRPr="005A5E59">
        <w:t xml:space="preserve">Si en esa industria </w:t>
      </w:r>
      <w:r w:rsidRPr="005A5E59">
        <w:rPr>
          <w:b/>
          <w:bCs/>
        </w:rPr>
        <w:t>exporta e importa montos parecidos</w:t>
      </w:r>
      <w:r w:rsidRPr="005A5E59">
        <w:t xml:space="preserve">, hay comercio </w:t>
      </w:r>
      <w:r w:rsidRPr="005A5E59">
        <w:rPr>
          <w:b/>
          <w:bCs/>
        </w:rPr>
        <w:t>“ida y vuelta”</w:t>
      </w:r>
      <w:r w:rsidRPr="005A5E59">
        <w:t xml:space="preserve"> dentro de la misma rama → </w:t>
      </w:r>
      <w:r w:rsidRPr="005A5E59">
        <w:rPr>
          <w:b/>
          <w:bCs/>
        </w:rPr>
        <w:t>GL cerca de 1</w:t>
      </w:r>
      <w:r w:rsidRPr="005A5E59">
        <w:t>.</w:t>
      </w:r>
    </w:p>
    <w:p w14:paraId="5C8515A7" w14:textId="77777777" w:rsidR="005A5E59" w:rsidRPr="005A5E59" w:rsidRDefault="005A5E59" w:rsidP="005A5E59">
      <w:r w:rsidRPr="005A5E59">
        <w:t>La fórmula hace exactamente eso:</w:t>
      </w:r>
    </w:p>
    <w:p w14:paraId="789C8151" w14:textId="2FE6BFB0" w:rsidR="005A5E59" w:rsidRPr="005A5E59" w:rsidRDefault="005A5E59" w:rsidP="005A5E59">
      <m:oMathPara>
        <m:oMath>
          <m:r>
            <w:rPr>
              <w:rFonts w:ascii="Cambria Math" w:hAnsi="Cambria Math"/>
            </w:rPr>
            <m:t>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2719FA43" w14:textId="68F9D99F" w:rsidR="005A5E59" w:rsidRPr="005A5E59" w:rsidRDefault="005A5E59" w:rsidP="005A5E59">
      <w:pPr>
        <w:numPr>
          <w:ilvl w:val="0"/>
          <w:numId w:val="35"/>
        </w:numPr>
      </w:pPr>
      <w:r w:rsidRPr="005A5E59">
        <w:t xml:space="preserve">El numerador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5A5E59">
        <w:t>mide “cuán desbalanceado” está el comercio de esa rama.</w:t>
      </w:r>
    </w:p>
    <w:p w14:paraId="2AA29D4E" w14:textId="4E02735D" w:rsidR="005A5E59" w:rsidRPr="005A5E59" w:rsidRDefault="005A5E59" w:rsidP="005A5E59">
      <w:pPr>
        <w:numPr>
          <w:ilvl w:val="0"/>
          <w:numId w:val="35"/>
        </w:numPr>
      </w:pPr>
      <w:r w:rsidRPr="005A5E59">
        <w:t xml:space="preserve">El denominador </w:t>
      </w:r>
      <m:oMath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5A5E59">
        <w:t>es el tamaño total del comercio en esa rama.</w:t>
      </w:r>
    </w:p>
    <w:p w14:paraId="3B797F52" w14:textId="77777777" w:rsidR="005A5E59" w:rsidRPr="005A5E59" w:rsidRDefault="005A5E59" w:rsidP="005A5E59">
      <w:pPr>
        <w:numPr>
          <w:ilvl w:val="0"/>
          <w:numId w:val="35"/>
        </w:numPr>
      </w:pPr>
      <w:r w:rsidRPr="005A5E59">
        <w:t>Si el desbalance es pequeño respecto del total, el índice es alto.</w:t>
      </w:r>
    </w:p>
    <w:p w14:paraId="3F16394B" w14:textId="77777777" w:rsidR="005A5E59" w:rsidRPr="005A5E59" w:rsidRDefault="005A5E59" w:rsidP="005A5E59">
      <w:r w:rsidRPr="005A5E59">
        <w:pict w14:anchorId="1BAB9979">
          <v:rect id="_x0000_i1190" style="width:0;height:1.5pt" o:hralign="center" o:hrstd="t" o:hr="t" fillcolor="#a0a0a0" stroked="f"/>
        </w:pict>
      </w:r>
    </w:p>
    <w:p w14:paraId="52A0B72E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Tu pregunta: ¿se mide entre dos países o con el mundo?</w:t>
      </w:r>
    </w:p>
    <w:p w14:paraId="7AA03DBE" w14:textId="77777777" w:rsidR="005A5E59" w:rsidRPr="005A5E59" w:rsidRDefault="005A5E59" w:rsidP="005A5E59">
      <w:r w:rsidRPr="005A5E59">
        <w:rPr>
          <w:b/>
          <w:bCs/>
        </w:rPr>
        <w:t>Se puede hacer de las dos maneras</w:t>
      </w:r>
      <w:r w:rsidRPr="005A5E59">
        <w:t>, y cambia lo que estás midiendo.</w:t>
      </w:r>
    </w:p>
    <w:p w14:paraId="706DA0A6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1) GL “bilateral” (entre dos países)</w:t>
      </w:r>
    </w:p>
    <w:p w14:paraId="38B8FF9C" w14:textId="34E77B4F" w:rsidR="005A5E59" w:rsidRPr="005A5E59" w:rsidRDefault="005A5E59" w:rsidP="005A5E59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A5E59">
        <w:t xml:space="preserve">= exportaciones del país A al país B en la industria </w:t>
      </w:r>
      <m:oMath>
        <m:r>
          <w:rPr>
            <w:rFonts w:ascii="Cambria Math" w:hAnsi="Cambria Math"/>
          </w:rPr>
          <m:t>i</m:t>
        </m:r>
      </m:oMath>
    </w:p>
    <w:p w14:paraId="2C32CE87" w14:textId="0CB2460C" w:rsidR="005A5E59" w:rsidRPr="005A5E59" w:rsidRDefault="005A5E59" w:rsidP="005A5E59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A5E59">
        <w:t xml:space="preserve">= importaciones del país A desde el país B en la industria </w:t>
      </w:r>
      <m:oMath>
        <m:r>
          <w:rPr>
            <w:rFonts w:ascii="Cambria Math" w:hAnsi="Cambria Math"/>
          </w:rPr>
          <m:t>i</m:t>
        </m:r>
      </m:oMath>
    </w:p>
    <w:p w14:paraId="3429D621" w14:textId="77777777" w:rsidR="005A5E59" w:rsidRPr="005A5E59" w:rsidRDefault="005A5E59" w:rsidP="005A5E59">
      <w:r w:rsidRPr="005A5E59">
        <w:rPr>
          <w:b/>
          <w:bCs/>
        </w:rPr>
        <w:t>Qué te dice:</w:t>
      </w:r>
      <w:r w:rsidRPr="005A5E59">
        <w:t xml:space="preserve"> si entre </w:t>
      </w:r>
      <w:r w:rsidRPr="005A5E59">
        <w:rPr>
          <w:b/>
          <w:bCs/>
        </w:rPr>
        <w:t>A y B</w:t>
      </w:r>
      <w:r w:rsidRPr="005A5E59">
        <w:t xml:space="preserve"> hay ida y vuelta intraindustrial en esa rama (por ejemplo, Argentina–Brasil en autos).</w:t>
      </w:r>
    </w:p>
    <w:p w14:paraId="44087599" w14:textId="77777777" w:rsidR="005A5E59" w:rsidRPr="005A5E59" w:rsidRDefault="005A5E59" w:rsidP="005A5E59">
      <w:proofErr w:type="gramStart"/>
      <w:r w:rsidRPr="005A5E59">
        <w:rPr>
          <w:b/>
          <w:bCs/>
        </w:rPr>
        <w:t>Cuándo</w:t>
      </w:r>
      <w:proofErr w:type="gramEnd"/>
      <w:r w:rsidRPr="005A5E59">
        <w:rPr>
          <w:b/>
          <w:bCs/>
        </w:rPr>
        <w:t xml:space="preserve"> conviene:</w:t>
      </w:r>
      <w:r w:rsidRPr="005A5E59">
        <w:t xml:space="preserve"> integración regional (Mercosur), acuerdos comerciales, cadenas regionales.</w:t>
      </w:r>
    </w:p>
    <w:p w14:paraId="13943E9C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2) GL “total” (un país con el resto del mundo)</w:t>
      </w:r>
    </w:p>
    <w:p w14:paraId="393299D9" w14:textId="7D7C7B16" w:rsidR="005A5E59" w:rsidRPr="005A5E59" w:rsidRDefault="005A5E59" w:rsidP="005A5E59">
      <w:pPr>
        <w:numPr>
          <w:ilvl w:val="0"/>
          <w:numId w:val="3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A5E59">
        <w:t xml:space="preserve">= exportaciones totales del país A al mundo en la industria </w:t>
      </w:r>
      <m:oMath>
        <m:r>
          <w:rPr>
            <w:rFonts w:ascii="Cambria Math" w:hAnsi="Cambria Math"/>
          </w:rPr>
          <m:t>i</m:t>
        </m:r>
      </m:oMath>
    </w:p>
    <w:p w14:paraId="6544F5FE" w14:textId="6E01B9E2" w:rsidR="005A5E59" w:rsidRPr="005A5E59" w:rsidRDefault="005A5E59" w:rsidP="005A5E59">
      <w:pPr>
        <w:numPr>
          <w:ilvl w:val="0"/>
          <w:numId w:val="3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A5E59">
        <w:t xml:space="preserve">= importaciones totales del país A desde el mundo en la industria </w:t>
      </w:r>
      <m:oMath>
        <m:r>
          <w:rPr>
            <w:rFonts w:ascii="Cambria Math" w:hAnsi="Cambria Math"/>
          </w:rPr>
          <m:t>i</m:t>
        </m:r>
      </m:oMath>
    </w:p>
    <w:p w14:paraId="219DFB26" w14:textId="77777777" w:rsidR="005A5E59" w:rsidRPr="005A5E59" w:rsidRDefault="005A5E59" w:rsidP="005A5E59">
      <w:r w:rsidRPr="005A5E59">
        <w:rPr>
          <w:b/>
          <w:bCs/>
        </w:rPr>
        <w:t>Qué te dice:</w:t>
      </w:r>
      <w:r w:rsidRPr="005A5E59">
        <w:t xml:space="preserve"> cuánta proporción del comercio de esa rama, en el conjunto, es intraindustrial para ese país.</w:t>
      </w:r>
    </w:p>
    <w:p w14:paraId="44B8AD88" w14:textId="77777777" w:rsidR="005A5E59" w:rsidRPr="005A5E59" w:rsidRDefault="005A5E59" w:rsidP="005A5E59">
      <w:proofErr w:type="gramStart"/>
      <w:r w:rsidRPr="005A5E59">
        <w:rPr>
          <w:b/>
          <w:bCs/>
        </w:rPr>
        <w:t>Cuándo</w:t>
      </w:r>
      <w:proofErr w:type="gramEnd"/>
      <w:r w:rsidRPr="005A5E59">
        <w:rPr>
          <w:b/>
          <w:bCs/>
        </w:rPr>
        <w:t xml:space="preserve"> conviene:</w:t>
      </w:r>
      <w:r w:rsidRPr="005A5E59">
        <w:t xml:space="preserve"> comparar sectores dentro de un país, o comparar países (Argentina vs Chile, etc.) en una industria.</w:t>
      </w:r>
    </w:p>
    <w:p w14:paraId="7BE6143E" w14:textId="77777777" w:rsidR="005A5E59" w:rsidRPr="005A5E59" w:rsidRDefault="005A5E59" w:rsidP="005A5E59">
      <w:r w:rsidRPr="005A5E59">
        <w:pict w14:anchorId="212B747A">
          <v:rect id="_x0000_i1191" style="width:0;height:1.5pt" o:hralign="center" o:hrstd="t" o:hr="t" fillcolor="#a0a0a0" stroked="f"/>
        </w:pict>
      </w:r>
    </w:p>
    <w:p w14:paraId="44A3868F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Ojo con una sutileza importante (para que no te “mienta” el indicador)</w:t>
      </w:r>
    </w:p>
    <w:p w14:paraId="506DF57D" w14:textId="77777777" w:rsidR="005A5E59" w:rsidRPr="005A5E59" w:rsidRDefault="005A5E59" w:rsidP="005A5E59">
      <w:r w:rsidRPr="005A5E59">
        <w:t xml:space="preserve">El </w:t>
      </w:r>
      <w:r w:rsidRPr="005A5E59">
        <w:rPr>
          <w:b/>
          <w:bCs/>
        </w:rPr>
        <w:t>GL total</w:t>
      </w:r>
      <w:r w:rsidRPr="005A5E59">
        <w:t xml:space="preserve"> puede ser </w:t>
      </w:r>
      <w:proofErr w:type="gramStart"/>
      <w:r w:rsidRPr="005A5E59">
        <w:t>alto</w:t>
      </w:r>
      <w:proofErr w:type="gramEnd"/>
      <w:r w:rsidRPr="005A5E59">
        <w:t xml:space="preserve"> aunque </w:t>
      </w:r>
      <w:r w:rsidRPr="005A5E59">
        <w:rPr>
          <w:b/>
          <w:bCs/>
        </w:rPr>
        <w:t>no haya IIT bilateral con nadie</w:t>
      </w:r>
      <w:r w:rsidRPr="005A5E59">
        <w:t xml:space="preserve"> en particular (por “compensación”):</w:t>
      </w:r>
    </w:p>
    <w:p w14:paraId="256F9893" w14:textId="7E455436" w:rsidR="005A5E59" w:rsidRPr="005A5E59" w:rsidRDefault="005A5E59" w:rsidP="005A5E59">
      <w:pPr>
        <w:numPr>
          <w:ilvl w:val="0"/>
          <w:numId w:val="38"/>
        </w:numPr>
      </w:pPr>
      <w:r w:rsidRPr="005A5E59">
        <w:t xml:space="preserve">Podés exportar autos a varios destinos e importar autos de otros destinos distintos, y al sumar todo, </w:t>
      </w:r>
      <m:oMath>
        <m:r>
          <w:rPr>
            <w:rFonts w:ascii="Cambria Math" w:hAnsi="Cambria Math"/>
          </w:rPr>
          <m:t>X</m:t>
        </m:r>
      </m:oMath>
      <w:r w:rsidRPr="005A5E59">
        <w:t xml:space="preserve">y </w:t>
      </w:r>
      <m:oMath>
        <m:r>
          <w:rPr>
            <w:rFonts w:ascii="Cambria Math" w:hAnsi="Cambria Math"/>
          </w:rPr>
          <m:t>M</m:t>
        </m:r>
      </m:oMath>
      <w:r w:rsidRPr="005A5E59">
        <w:t>se parecen.</w:t>
      </w:r>
      <w:r w:rsidRPr="005A5E59">
        <w:br/>
        <w:t xml:space="preserve">Por eso, si el objetivo es entender integración/cadenas con un socio, el </w:t>
      </w:r>
      <w:r w:rsidRPr="005A5E59">
        <w:rPr>
          <w:b/>
          <w:bCs/>
        </w:rPr>
        <w:t>bilateral</w:t>
      </w:r>
      <w:r w:rsidRPr="005A5E59">
        <w:t xml:space="preserve"> es más informativo.</w:t>
      </w:r>
    </w:p>
    <w:p w14:paraId="453D02EA" w14:textId="77777777" w:rsidR="005A5E59" w:rsidRPr="005A5E59" w:rsidRDefault="005A5E59" w:rsidP="005A5E59">
      <w:r w:rsidRPr="005A5E59">
        <w:pict w14:anchorId="1B2024AB">
          <v:rect id="_x0000_i1192" style="width:0;height:1.5pt" o:hralign="center" o:hrstd="t" o:hr="t" fillcolor="#a0a0a0" stroked="f"/>
        </w:pict>
      </w:r>
    </w:p>
    <w:p w14:paraId="50A597BC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Cómo lo cerrás en clase (frase útil)</w:t>
      </w:r>
    </w:p>
    <w:p w14:paraId="7BBAE122" w14:textId="77777777" w:rsidR="005A5E59" w:rsidRPr="005A5E59" w:rsidRDefault="005A5E59" w:rsidP="005A5E59">
      <w:r w:rsidRPr="005A5E59">
        <w:t xml:space="preserve">“El índice es el mismo; lo que cambia es el ‘universo’ de comercio: o lo calculo </w:t>
      </w:r>
      <w:r w:rsidRPr="005A5E59">
        <w:rPr>
          <w:b/>
          <w:bCs/>
        </w:rPr>
        <w:t>con un socio</w:t>
      </w:r>
      <w:r w:rsidRPr="005A5E59">
        <w:t xml:space="preserve"> (bilateral) o </w:t>
      </w:r>
      <w:r w:rsidRPr="005A5E59">
        <w:rPr>
          <w:b/>
          <w:bCs/>
        </w:rPr>
        <w:t>con el mundo</w:t>
      </w:r>
      <w:r w:rsidRPr="005A5E59">
        <w:t xml:space="preserve"> (total). Para Mercosur suele tener más sentido mirarlo bilateral; para comparar sectores de Argentina con el mundo, total.”</w:t>
      </w:r>
    </w:p>
    <w:p w14:paraId="4B5BCD63" w14:textId="77777777" w:rsidR="005A5E59" w:rsidRPr="005A5E59" w:rsidRDefault="005A5E59" w:rsidP="005A5E59">
      <w:r w:rsidRPr="005A5E59">
        <w:t xml:space="preserve">Si querés, el próximo slide lo hacemos como </w:t>
      </w:r>
      <w:r w:rsidRPr="005A5E59">
        <w:rPr>
          <w:b/>
          <w:bCs/>
        </w:rPr>
        <w:t>ejemplo numérico</w:t>
      </w:r>
      <w:r w:rsidRPr="005A5E59">
        <w:t xml:space="preserve"> con 3 sectores y calculamos GL (y ahí podés mostrar una versión bilateral Argentina–Brasil para autos, y una total Argentina–mundo para contraste).</w:t>
      </w:r>
    </w:p>
    <w:p w14:paraId="1BE32882" w14:textId="77777777" w:rsidR="005A5E59" w:rsidRPr="005A5E59" w:rsidRDefault="005A5E59" w:rsidP="005A5E59">
      <w:r w:rsidRPr="005A5E59">
        <w:t>Ok</w:t>
      </w:r>
    </w:p>
    <w:p w14:paraId="7495B906" w14:textId="77777777" w:rsidR="005A5E59" w:rsidRPr="005A5E59" w:rsidRDefault="005A5E59" w:rsidP="005A5E59">
      <w:r w:rsidRPr="005A5E59">
        <w:t>Pensado durante unos segundos</w:t>
      </w:r>
    </w:p>
    <w:p w14:paraId="2EE8050E" w14:textId="77777777" w:rsidR="005A5E59" w:rsidRPr="005A5E59" w:rsidRDefault="005A5E59" w:rsidP="005A5E59">
      <w:r w:rsidRPr="005A5E59">
        <w:t>Perfecto. Entonces quedamos así para la clase:</w:t>
      </w:r>
    </w:p>
    <w:p w14:paraId="1616B6E4" w14:textId="77777777" w:rsidR="005A5E59" w:rsidRPr="005A5E59" w:rsidRDefault="005A5E59" w:rsidP="005A5E59">
      <w:pPr>
        <w:numPr>
          <w:ilvl w:val="0"/>
          <w:numId w:val="39"/>
        </w:numPr>
      </w:pPr>
      <w:r w:rsidRPr="005A5E59">
        <w:rPr>
          <w:b/>
          <w:bCs/>
        </w:rPr>
        <w:t>GL bilateral</w:t>
      </w:r>
      <w:r w:rsidRPr="005A5E59">
        <w:t xml:space="preserve"> si querés mirar </w:t>
      </w:r>
      <w:r w:rsidRPr="005A5E59">
        <w:rPr>
          <w:b/>
          <w:bCs/>
        </w:rPr>
        <w:t>Argentina–Brasil (Mercosur)</w:t>
      </w:r>
      <w:r w:rsidRPr="005A5E59">
        <w:t xml:space="preserve"> en una industria (autos, por ejemplo).</w:t>
      </w:r>
    </w:p>
    <w:p w14:paraId="00730347" w14:textId="77777777" w:rsidR="005A5E59" w:rsidRPr="005A5E59" w:rsidRDefault="005A5E59" w:rsidP="005A5E59">
      <w:pPr>
        <w:numPr>
          <w:ilvl w:val="0"/>
          <w:numId w:val="39"/>
        </w:numPr>
      </w:pPr>
      <w:r w:rsidRPr="005A5E59">
        <w:rPr>
          <w:b/>
          <w:bCs/>
        </w:rPr>
        <w:t>GL total</w:t>
      </w:r>
      <w:r w:rsidRPr="005A5E59">
        <w:t xml:space="preserve"> si querés mirar </w:t>
      </w:r>
      <w:r w:rsidRPr="005A5E59">
        <w:rPr>
          <w:b/>
          <w:bCs/>
        </w:rPr>
        <w:t>Argentina con el mundo</w:t>
      </w:r>
      <w:r w:rsidRPr="005A5E59">
        <w:t xml:space="preserve"> y comparar </w:t>
      </w:r>
      <w:r w:rsidRPr="005A5E59">
        <w:rPr>
          <w:b/>
          <w:bCs/>
        </w:rPr>
        <w:t>sectores</w:t>
      </w:r>
      <w:r w:rsidRPr="005A5E59">
        <w:t xml:space="preserve"> o </w:t>
      </w:r>
      <w:r w:rsidRPr="005A5E59">
        <w:rPr>
          <w:b/>
          <w:bCs/>
        </w:rPr>
        <w:t>países</w:t>
      </w:r>
      <w:r w:rsidRPr="005A5E59">
        <w:t>.</w:t>
      </w:r>
    </w:p>
    <w:p w14:paraId="575161FB" w14:textId="352C7CCE" w:rsidR="005A5E59" w:rsidRPr="005A5E59" w:rsidRDefault="005A5E59" w:rsidP="005A5E59">
      <w:r w:rsidRPr="005A5E59">
        <w:t xml:space="preserve">¿Seguimos con el </w:t>
      </w:r>
      <w:r w:rsidRPr="005A5E59">
        <w:rPr>
          <w:b/>
          <w:bCs/>
        </w:rPr>
        <w:t>slide 5</w:t>
      </w:r>
      <w:r w:rsidRPr="005A5E59">
        <w:t xml:space="preserve"> (ejemplo numérico para calcular GL en 3 sectores) o preferís que antes meta un mini slide de </w:t>
      </w:r>
      <w:r w:rsidRPr="005A5E59">
        <w:rPr>
          <w:b/>
          <w:bCs/>
        </w:rPr>
        <w:t>intuición sin fórmula</w:t>
      </w:r>
      <w:r w:rsidRPr="005A5E59">
        <w:t xml:space="preserve"> (con barras de </w:t>
      </w:r>
      <m:oMath>
        <m:r>
          <w:rPr>
            <w:rFonts w:ascii="Cambria Math" w:hAnsi="Cambria Math"/>
          </w:rPr>
          <m:t>X</m:t>
        </m:r>
      </m:oMath>
      <w:r w:rsidRPr="005A5E59">
        <w:t xml:space="preserve">y </w:t>
      </w:r>
      <m:oMath>
        <m:r>
          <w:rPr>
            <w:rFonts w:ascii="Cambria Math" w:hAnsi="Cambria Math"/>
          </w:rPr>
          <m:t>M</m:t>
        </m:r>
      </m:oMath>
      <w:r w:rsidRPr="005A5E59">
        <w:t>) para que no se “asusten” con la matemática?</w:t>
      </w:r>
    </w:p>
    <w:p w14:paraId="6828B3F2" w14:textId="77777777" w:rsidR="005A5E59" w:rsidRPr="005A5E59" w:rsidRDefault="005A5E59" w:rsidP="005A5E59">
      <w:r w:rsidRPr="005A5E59">
        <w:t xml:space="preserve">Sigamos </w:t>
      </w:r>
    </w:p>
    <w:p w14:paraId="7C8C4771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Slide 5 — Ejemplo numérico (Grubel–Lloyd en 3 sectores)</w:t>
      </w:r>
    </w:p>
    <w:p w14:paraId="2C9DB5E9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Contenido sugerido del slide</w:t>
      </w:r>
    </w:p>
    <w:p w14:paraId="395868DD" w14:textId="77777777" w:rsidR="005A5E59" w:rsidRPr="005A5E59" w:rsidRDefault="005A5E59" w:rsidP="005A5E59">
      <w:r w:rsidRPr="005A5E59">
        <w:rPr>
          <w:b/>
          <w:bCs/>
        </w:rPr>
        <w:t>Ejemplo (País A con el mundo, por industria)</w:t>
      </w:r>
    </w:p>
    <w:p w14:paraId="0FBBA920" w14:textId="1D8B2E5B" w:rsidR="005A5E59" w:rsidRPr="005A5E59" w:rsidRDefault="005A5E59" w:rsidP="005A5E59">
      <w:r w:rsidRPr="005A5E59">
        <w:t xml:space="preserve">| Industria </w:t>
      </w:r>
      <m:oMath>
        <m:r>
          <w:rPr>
            <w:rFonts w:ascii="Cambria Math" w:hAnsi="Cambria Math"/>
          </w:rPr>
          <m:t>i</m:t>
        </m:r>
      </m:oMath>
      <w:r w:rsidRPr="005A5E59">
        <w:t xml:space="preserve">| Exportaciones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A5E59">
        <w:t xml:space="preserve">| Importaciones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A5E59">
        <w:t xml:space="preserve">|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X-M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5A5E59">
        <w:t xml:space="preserve">| </w:t>
      </w:r>
      <m:oMath>
        <m:r>
          <w:rPr>
            <w:rFonts w:ascii="Cambria Math" w:hAnsi="Cambria Math"/>
          </w:rPr>
          <m:t>X+M</m:t>
        </m:r>
      </m:oMath>
      <w:r w:rsidRPr="005A5E59">
        <w:t xml:space="preserve">| </w:t>
      </w:r>
      <m:oMath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A5E59">
        <w:t>|</w:t>
      </w:r>
      <w:r w:rsidRPr="005A5E59">
        <w:br/>
        <w:t>|---|---:|---:|---:|---:|---:|</w:t>
      </w:r>
      <w:r w:rsidRPr="005A5E59">
        <w:br/>
        <w:t>| Trigo | 100 | 0 | 100 | 100 | 0.00 |</w:t>
      </w:r>
      <w:r w:rsidRPr="005A5E59">
        <w:br/>
        <w:t>| Químicos | 60 | 40 | 20 | 100 | 0.80 |</w:t>
      </w:r>
      <w:r w:rsidRPr="005A5E59">
        <w:br/>
        <w:t>| Autos | 110 | 90 | 20 | 200 | 0.90 |</w:t>
      </w:r>
    </w:p>
    <w:p w14:paraId="2D53E500" w14:textId="77777777" w:rsidR="005A5E59" w:rsidRPr="005A5E59" w:rsidRDefault="005A5E59" w:rsidP="005A5E59">
      <w:r w:rsidRPr="005A5E59">
        <w:rPr>
          <w:b/>
          <w:bCs/>
        </w:rPr>
        <w:t>Fórmula (abajo):</w:t>
      </w:r>
    </w:p>
    <w:p w14:paraId="06850992" w14:textId="013FAABD" w:rsidR="005A5E59" w:rsidRPr="005A5E59" w:rsidRDefault="005A5E59" w:rsidP="005A5E59">
      <m:oMathPara>
        <m:oMath>
          <m:r>
            <w:rPr>
              <w:rFonts w:ascii="Cambria Math" w:hAnsi="Cambria Math"/>
            </w:rPr>
            <m:t>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38CCCDFA" w14:textId="77777777" w:rsidR="005A5E59" w:rsidRPr="005A5E59" w:rsidRDefault="005A5E59" w:rsidP="005A5E59">
      <w:r w:rsidRPr="005A5E59">
        <w:rPr>
          <w:b/>
          <w:bCs/>
        </w:rPr>
        <w:t>Lectura rápida (2 bullets):</w:t>
      </w:r>
    </w:p>
    <w:p w14:paraId="2406C28B" w14:textId="77777777" w:rsidR="005A5E59" w:rsidRPr="005A5E59" w:rsidRDefault="005A5E59" w:rsidP="005A5E59">
      <w:pPr>
        <w:numPr>
          <w:ilvl w:val="0"/>
          <w:numId w:val="40"/>
        </w:numPr>
      </w:pPr>
      <w:r w:rsidRPr="005A5E59">
        <w:rPr>
          <w:b/>
          <w:bCs/>
        </w:rPr>
        <w:t>Trigo</w:t>
      </w:r>
      <w:r w:rsidRPr="005A5E59">
        <w:t>: casi todo interindustrial (exporto y casi no importo) → GL bajo.</w:t>
      </w:r>
    </w:p>
    <w:p w14:paraId="3262165A" w14:textId="77777777" w:rsidR="005A5E59" w:rsidRPr="005A5E59" w:rsidRDefault="005A5E59" w:rsidP="005A5E59">
      <w:pPr>
        <w:numPr>
          <w:ilvl w:val="0"/>
          <w:numId w:val="40"/>
        </w:numPr>
      </w:pPr>
      <w:r w:rsidRPr="005A5E59">
        <w:rPr>
          <w:b/>
          <w:bCs/>
        </w:rPr>
        <w:t>Químicos / Autos</w:t>
      </w:r>
      <w:r w:rsidRPr="005A5E59">
        <w:t>: ida y vuelta importante → GL alto (IIT).</w:t>
      </w:r>
    </w:p>
    <w:p w14:paraId="78005BF3" w14:textId="77777777" w:rsidR="005A5E59" w:rsidRPr="005A5E59" w:rsidRDefault="005A5E59" w:rsidP="005A5E59">
      <w:r w:rsidRPr="005A5E59">
        <w:pict w14:anchorId="3B2B7E60">
          <v:rect id="_x0000_i1193" style="width:0;height:1.5pt" o:hralign="center" o:hrstd="t" o:hr="t" fillcolor="#a0a0a0" stroked="f"/>
        </w:pict>
      </w:r>
    </w:p>
    <w:p w14:paraId="40D470A3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Explicación oral (3–5 min)</w:t>
      </w:r>
    </w:p>
    <w:p w14:paraId="30F204B1" w14:textId="77777777" w:rsidR="005A5E59" w:rsidRPr="005A5E59" w:rsidRDefault="005A5E59" w:rsidP="005A5E59">
      <w:pPr>
        <w:numPr>
          <w:ilvl w:val="0"/>
          <w:numId w:val="41"/>
        </w:numPr>
      </w:pPr>
      <w:r w:rsidRPr="005A5E59">
        <w:t>“Miren trigo: exporto 100, importo 0. No hay ida y vuelta. GL da 0: comercio puramente interindustrial.”</w:t>
      </w:r>
    </w:p>
    <w:p w14:paraId="4FAACE38" w14:textId="77777777" w:rsidR="005A5E59" w:rsidRPr="005A5E59" w:rsidRDefault="005A5E59" w:rsidP="005A5E59">
      <w:pPr>
        <w:numPr>
          <w:ilvl w:val="0"/>
          <w:numId w:val="41"/>
        </w:numPr>
      </w:pPr>
      <w:r w:rsidRPr="005A5E59">
        <w:t>“Ahora químicos: exporto 60 e importo 40. Hay ida y vuelta. El desequilibrio es 20 sobre un total 100 → GL = 0,8.”</w:t>
      </w:r>
    </w:p>
    <w:p w14:paraId="66B624F7" w14:textId="77777777" w:rsidR="005A5E59" w:rsidRPr="005A5E59" w:rsidRDefault="005A5E59" w:rsidP="005A5E59">
      <w:pPr>
        <w:numPr>
          <w:ilvl w:val="0"/>
          <w:numId w:val="41"/>
        </w:numPr>
      </w:pPr>
      <w:r w:rsidRPr="005A5E59">
        <w:t>“Autos: exporto 110 e importo 90. Diferencia 20 sobre 200 → GL = 0,9: todavía más intraindustrial.”</w:t>
      </w:r>
    </w:p>
    <w:p w14:paraId="74B503C6" w14:textId="77777777" w:rsidR="005A5E59" w:rsidRPr="005A5E59" w:rsidRDefault="005A5E59" w:rsidP="005A5E59">
      <w:pPr>
        <w:numPr>
          <w:ilvl w:val="0"/>
          <w:numId w:val="41"/>
        </w:numPr>
      </w:pPr>
      <w:r w:rsidRPr="005A5E59">
        <w:t xml:space="preserve">“Esto nos permite </w:t>
      </w:r>
      <w:r w:rsidRPr="005A5E59">
        <w:rPr>
          <w:b/>
          <w:bCs/>
        </w:rPr>
        <w:t>ordenar sectores</w:t>
      </w:r>
      <w:r w:rsidRPr="005A5E59">
        <w:t>: cuáles son más ‘variedad/calidad’ (IIT alto) y cuáles más ‘commodity’ (IIT bajo).”</w:t>
      </w:r>
    </w:p>
    <w:p w14:paraId="5F5EC048" w14:textId="77777777" w:rsidR="005A5E59" w:rsidRPr="005A5E59" w:rsidRDefault="005A5E59" w:rsidP="005A5E59">
      <w:r w:rsidRPr="005A5E59">
        <w:pict w14:anchorId="0E9C02F1">
          <v:rect id="_x0000_i1194" style="width:0;height:1.5pt" o:hralign="center" o:hrstd="t" o:hr="t" fillcolor="#a0a0a0" stroked="f"/>
        </w:pict>
      </w:r>
    </w:p>
    <w:p w14:paraId="51038603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Mini comentario para enganchar con lo que viene</w:t>
      </w:r>
    </w:p>
    <w:p w14:paraId="0F390499" w14:textId="77777777" w:rsidR="005A5E59" w:rsidRPr="005A5E59" w:rsidRDefault="005A5E59" w:rsidP="005A5E59">
      <w:r w:rsidRPr="005A5E59">
        <w:t xml:space="preserve">“Buenísimo: ya podemos medir IIT. Lo próximo es distinguir </w:t>
      </w:r>
      <w:r w:rsidRPr="005A5E59">
        <w:rPr>
          <w:b/>
          <w:bCs/>
        </w:rPr>
        <w:t>dos clases</w:t>
      </w:r>
      <w:r w:rsidRPr="005A5E59">
        <w:t xml:space="preserve"> de IIT:</w:t>
      </w:r>
    </w:p>
    <w:p w14:paraId="19721D74" w14:textId="77777777" w:rsidR="005A5E59" w:rsidRPr="005A5E59" w:rsidRDefault="005A5E59" w:rsidP="005A5E59">
      <w:pPr>
        <w:numPr>
          <w:ilvl w:val="0"/>
          <w:numId w:val="42"/>
        </w:numPr>
      </w:pPr>
      <w:r w:rsidRPr="005A5E59">
        <w:rPr>
          <w:b/>
          <w:bCs/>
        </w:rPr>
        <w:t>horizontal</w:t>
      </w:r>
      <w:r w:rsidRPr="005A5E59">
        <w:t xml:space="preserve"> (variedades similares)</w:t>
      </w:r>
    </w:p>
    <w:p w14:paraId="49E0A3A3" w14:textId="77777777" w:rsidR="005A5E59" w:rsidRPr="005A5E59" w:rsidRDefault="005A5E59" w:rsidP="005A5E59">
      <w:pPr>
        <w:numPr>
          <w:ilvl w:val="0"/>
          <w:numId w:val="42"/>
        </w:numPr>
      </w:pPr>
      <w:r w:rsidRPr="005A5E59">
        <w:rPr>
          <w:b/>
          <w:bCs/>
        </w:rPr>
        <w:t>vertical</w:t>
      </w:r>
      <w:r w:rsidRPr="005A5E59">
        <w:t xml:space="preserve"> (calidades distintas)”</w:t>
      </w:r>
    </w:p>
    <w:p w14:paraId="49F27C68" w14:textId="77777777" w:rsidR="005A5E59" w:rsidRPr="005A5E59" w:rsidRDefault="005A5E59" w:rsidP="005A5E59">
      <w:r w:rsidRPr="005A5E59">
        <w:t xml:space="preserve">Si te parece, el </w:t>
      </w:r>
      <w:r w:rsidRPr="005A5E59">
        <w:rPr>
          <w:b/>
          <w:bCs/>
        </w:rPr>
        <w:t>Slide 6</w:t>
      </w:r>
      <w:r w:rsidRPr="005A5E59">
        <w:t xml:space="preserve"> lo armamos exactamente con esa distinción (definición + ejemplo cotidiano + ejemplo comercio).</w:t>
      </w:r>
    </w:p>
    <w:p w14:paraId="769B739A" w14:textId="77777777" w:rsidR="005A5E59" w:rsidRPr="005A5E59" w:rsidRDefault="005A5E59" w:rsidP="005A5E59">
      <w:r w:rsidRPr="005A5E59">
        <w:t>Explícame este slide</w:t>
      </w:r>
    </w:p>
    <w:p w14:paraId="44AEC245" w14:textId="77777777" w:rsidR="005A5E59" w:rsidRPr="005A5E59" w:rsidRDefault="005A5E59" w:rsidP="005A5E59">
      <w:r w:rsidRPr="005A5E59">
        <w:t xml:space="preserve">Este </w:t>
      </w:r>
      <w:r w:rsidRPr="005A5E59">
        <w:rPr>
          <w:b/>
          <w:bCs/>
        </w:rPr>
        <w:t>slide 5</w:t>
      </w:r>
      <w:r w:rsidRPr="005A5E59">
        <w:t xml:space="preserve"> es el “momento bisagra” donde el IIT deja de ser una idea y pasa a ser </w:t>
      </w:r>
      <w:r w:rsidRPr="005A5E59">
        <w:rPr>
          <w:b/>
          <w:bCs/>
        </w:rPr>
        <w:t>un número que podemos comparar</w:t>
      </w:r>
      <w:r w:rsidRPr="005A5E59">
        <w:t xml:space="preserve"> entre sectores.</w:t>
      </w:r>
    </w:p>
    <w:p w14:paraId="7F5FBD7C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1) Qué está mostrando el ejemplo</w:t>
      </w:r>
    </w:p>
    <w:p w14:paraId="16F537E2" w14:textId="0CDD01E5" w:rsidR="005A5E59" w:rsidRPr="005A5E59" w:rsidRDefault="005A5E59" w:rsidP="005A5E59">
      <w:r w:rsidRPr="005A5E59">
        <w:t xml:space="preserve">Te presenta </w:t>
      </w:r>
      <w:r w:rsidRPr="005A5E59">
        <w:rPr>
          <w:b/>
          <w:bCs/>
        </w:rPr>
        <w:t>tres industrias</w:t>
      </w:r>
      <w:r w:rsidRPr="005A5E59">
        <w:t xml:space="preserve"> con exportaciones </w:t>
      </w:r>
      <m:oMath>
        <m:r>
          <w:rPr>
            <w:rFonts w:ascii="Cambria Math" w:hAnsi="Cambria Math"/>
          </w:rPr>
          <m:t>X</m:t>
        </m:r>
      </m:oMath>
      <w:r w:rsidRPr="005A5E59">
        <w:t xml:space="preserve">e importaciones </w:t>
      </w:r>
      <m:oMath>
        <m:r>
          <w:rPr>
            <w:rFonts w:ascii="Cambria Math" w:hAnsi="Cambria Math"/>
          </w:rPr>
          <m:t>M</m:t>
        </m:r>
      </m:oMath>
      <w:r w:rsidRPr="005A5E59">
        <w:t xml:space="preserve">del mismo país (con el mundo, o con un socio si querés usarlo bilateral), y calcula el </w:t>
      </w:r>
      <w:r w:rsidRPr="005A5E59">
        <w:rPr>
          <w:b/>
          <w:bCs/>
        </w:rPr>
        <w:t>Grubel–Lloyd (GL)</w:t>
      </w:r>
      <w:r w:rsidRPr="005A5E59">
        <w:t xml:space="preserve"> para cada una.</w:t>
      </w:r>
    </w:p>
    <w:p w14:paraId="586D9A10" w14:textId="77777777" w:rsidR="005A5E59" w:rsidRPr="005A5E59" w:rsidRDefault="005A5E59" w:rsidP="005A5E59">
      <w:r w:rsidRPr="005A5E59">
        <w:t>La lógica es:</w:t>
      </w:r>
    </w:p>
    <w:p w14:paraId="7FBC4428" w14:textId="77777777" w:rsidR="005A5E59" w:rsidRPr="005A5E59" w:rsidRDefault="005A5E59" w:rsidP="005A5E59">
      <w:pPr>
        <w:numPr>
          <w:ilvl w:val="0"/>
          <w:numId w:val="43"/>
        </w:numPr>
      </w:pPr>
      <w:r w:rsidRPr="005A5E59">
        <w:t xml:space="preserve">si </w:t>
      </w:r>
      <w:r w:rsidRPr="005A5E59">
        <w:rPr>
          <w:b/>
          <w:bCs/>
        </w:rPr>
        <w:t>solo exporto</w:t>
      </w:r>
      <w:r w:rsidRPr="005A5E59">
        <w:t xml:space="preserve"> o </w:t>
      </w:r>
      <w:r w:rsidRPr="005A5E59">
        <w:rPr>
          <w:b/>
          <w:bCs/>
        </w:rPr>
        <w:t>solo importo</w:t>
      </w:r>
      <w:r w:rsidRPr="005A5E59">
        <w:t xml:space="preserve">, no hay “ida y vuelta” → </w:t>
      </w:r>
      <w:r w:rsidRPr="005A5E59">
        <w:rPr>
          <w:b/>
          <w:bCs/>
        </w:rPr>
        <w:t>IIT bajo</w:t>
      </w:r>
      <w:r w:rsidRPr="005A5E59">
        <w:t>.</w:t>
      </w:r>
    </w:p>
    <w:p w14:paraId="748FA565" w14:textId="77777777" w:rsidR="005A5E59" w:rsidRPr="005A5E59" w:rsidRDefault="005A5E59" w:rsidP="005A5E59">
      <w:pPr>
        <w:numPr>
          <w:ilvl w:val="0"/>
          <w:numId w:val="43"/>
        </w:numPr>
      </w:pPr>
      <w:r w:rsidRPr="005A5E59">
        <w:t xml:space="preserve">si </w:t>
      </w:r>
      <w:r w:rsidRPr="005A5E59">
        <w:rPr>
          <w:b/>
          <w:bCs/>
        </w:rPr>
        <w:t>exporto e importo montos parecidos</w:t>
      </w:r>
      <w:r w:rsidRPr="005A5E59">
        <w:t xml:space="preserve">, hay “ida y vuelta” → </w:t>
      </w:r>
      <w:r w:rsidRPr="005A5E59">
        <w:rPr>
          <w:b/>
          <w:bCs/>
        </w:rPr>
        <w:t>IIT alto</w:t>
      </w:r>
      <w:r w:rsidRPr="005A5E59">
        <w:t>.</w:t>
      </w:r>
    </w:p>
    <w:p w14:paraId="45C8FF10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2) Cómo se lee fila por fila (lo que decís en clase)</w:t>
      </w:r>
    </w:p>
    <w:p w14:paraId="4AEDEDE4" w14:textId="77777777" w:rsidR="005A5E59" w:rsidRPr="005A5E59" w:rsidRDefault="005A5E59" w:rsidP="005A5E59">
      <w:r w:rsidRPr="005A5E59">
        <w:rPr>
          <w:b/>
          <w:bCs/>
        </w:rPr>
        <w:t>Trigo (X=100, M=0)</w:t>
      </w:r>
    </w:p>
    <w:p w14:paraId="24CC1EF1" w14:textId="77777777" w:rsidR="005A5E59" w:rsidRPr="005A5E59" w:rsidRDefault="005A5E59" w:rsidP="005A5E59">
      <w:pPr>
        <w:numPr>
          <w:ilvl w:val="0"/>
          <w:numId w:val="44"/>
        </w:numPr>
      </w:pPr>
      <w:r w:rsidRPr="005A5E59">
        <w:t>Exporto mucho y no importo nada.</w:t>
      </w:r>
    </w:p>
    <w:p w14:paraId="45CBD898" w14:textId="1DA41A07" w:rsidR="005A5E59" w:rsidRPr="005A5E59" w:rsidRDefault="005A5E59" w:rsidP="005A5E59">
      <w:pPr>
        <w:numPr>
          <w:ilvl w:val="0"/>
          <w:numId w:val="44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X-M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=100</m:t>
        </m:r>
      </m:oMath>
      <w:r w:rsidRPr="005A5E59">
        <w:t xml:space="preserve">, </w:t>
      </w:r>
      <m:oMath>
        <m:r>
          <w:rPr>
            <w:rFonts w:ascii="Cambria Math" w:hAnsi="Cambria Math"/>
          </w:rPr>
          <m:t>X+M=100</m:t>
        </m:r>
      </m:oMath>
    </w:p>
    <w:p w14:paraId="38411F47" w14:textId="30F1D40D" w:rsidR="005A5E59" w:rsidRPr="005A5E59" w:rsidRDefault="005A5E59" w:rsidP="005A5E59">
      <w:pPr>
        <w:numPr>
          <w:ilvl w:val="0"/>
          <w:numId w:val="44"/>
        </w:numPr>
      </w:pPr>
      <m:oMath>
        <m:r>
          <w:rPr>
            <w:rFonts w:ascii="Cambria Math" w:hAnsi="Cambria Math"/>
          </w:rPr>
          <m:t>GL=1-100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100=0</m:t>
        </m:r>
      </m:oMath>
      <w:r w:rsidRPr="005A5E59">
        <w:br/>
      </w:r>
      <w:r w:rsidRPr="005A5E59">
        <w:rPr>
          <w:rFonts w:ascii="Segoe UI Emoji" w:hAnsi="Segoe UI Emoji" w:cs="Segoe UI Emoji"/>
        </w:rPr>
        <w:t>👉</w:t>
      </w:r>
      <w:r w:rsidRPr="005A5E59">
        <w:t xml:space="preserve"> Comercio </w:t>
      </w:r>
      <w:r w:rsidRPr="005A5E59">
        <w:rPr>
          <w:b/>
          <w:bCs/>
        </w:rPr>
        <w:t>interindustrial puro</w:t>
      </w:r>
      <w:r w:rsidRPr="005A5E59">
        <w:t xml:space="preserve"> (patrón clásico tipo Ricardo/H–O).</w:t>
      </w:r>
    </w:p>
    <w:p w14:paraId="3559BB63" w14:textId="77777777" w:rsidR="005A5E59" w:rsidRPr="005A5E59" w:rsidRDefault="005A5E59" w:rsidP="005A5E59">
      <w:r w:rsidRPr="005A5E59">
        <w:rPr>
          <w:b/>
          <w:bCs/>
        </w:rPr>
        <w:t>Químicos (X=60, M=40)</w:t>
      </w:r>
    </w:p>
    <w:p w14:paraId="4E76A193" w14:textId="77777777" w:rsidR="005A5E59" w:rsidRPr="005A5E59" w:rsidRDefault="005A5E59" w:rsidP="005A5E59">
      <w:pPr>
        <w:numPr>
          <w:ilvl w:val="0"/>
          <w:numId w:val="45"/>
        </w:numPr>
      </w:pPr>
      <w:r w:rsidRPr="005A5E59">
        <w:t>Exporto e importo cantidades comparables.</w:t>
      </w:r>
    </w:p>
    <w:p w14:paraId="382171B9" w14:textId="090FBA9A" w:rsidR="005A5E59" w:rsidRPr="005A5E59" w:rsidRDefault="005A5E59" w:rsidP="005A5E59">
      <w:pPr>
        <w:numPr>
          <w:ilvl w:val="0"/>
          <w:numId w:val="45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X-M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=20</m:t>
        </m:r>
      </m:oMath>
      <w:r w:rsidRPr="005A5E59">
        <w:t xml:space="preserve">, </w:t>
      </w:r>
      <m:oMath>
        <m:r>
          <w:rPr>
            <w:rFonts w:ascii="Cambria Math" w:hAnsi="Cambria Math"/>
          </w:rPr>
          <m:t>X+M=100</m:t>
        </m:r>
      </m:oMath>
    </w:p>
    <w:p w14:paraId="7614A091" w14:textId="7002B918" w:rsidR="005A5E59" w:rsidRPr="005A5E59" w:rsidRDefault="005A5E59" w:rsidP="005A5E59">
      <w:pPr>
        <w:numPr>
          <w:ilvl w:val="0"/>
          <w:numId w:val="45"/>
        </w:numPr>
      </w:pPr>
      <m:oMath>
        <m:r>
          <w:rPr>
            <w:rFonts w:ascii="Cambria Math" w:hAnsi="Cambria Math"/>
          </w:rPr>
          <m:t>GL=1-20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100=0,8</m:t>
        </m:r>
      </m:oMath>
      <w:r w:rsidRPr="005A5E59">
        <w:br/>
      </w:r>
      <w:r w:rsidRPr="005A5E59">
        <w:rPr>
          <w:rFonts w:ascii="Segoe UI Emoji" w:hAnsi="Segoe UI Emoji" w:cs="Segoe UI Emoji"/>
        </w:rPr>
        <w:t>👉</w:t>
      </w:r>
      <w:r w:rsidRPr="005A5E59">
        <w:t xml:space="preserve"> Mucho </w:t>
      </w:r>
      <w:r w:rsidRPr="005A5E59">
        <w:rPr>
          <w:b/>
          <w:bCs/>
        </w:rPr>
        <w:t>comercio intraindustrial</w:t>
      </w:r>
      <w:r w:rsidRPr="005A5E59">
        <w:t>: hay ida y vuelta.</w:t>
      </w:r>
    </w:p>
    <w:p w14:paraId="1060DD21" w14:textId="77777777" w:rsidR="005A5E59" w:rsidRPr="005A5E59" w:rsidRDefault="005A5E59" w:rsidP="005A5E59">
      <w:r w:rsidRPr="005A5E59">
        <w:rPr>
          <w:b/>
          <w:bCs/>
        </w:rPr>
        <w:t>Autos (X=110, M=90)</w:t>
      </w:r>
    </w:p>
    <w:p w14:paraId="6F0FF79A" w14:textId="77777777" w:rsidR="005A5E59" w:rsidRPr="005A5E59" w:rsidRDefault="005A5E59" w:rsidP="005A5E59">
      <w:pPr>
        <w:numPr>
          <w:ilvl w:val="0"/>
          <w:numId w:val="46"/>
        </w:numPr>
      </w:pPr>
      <w:r w:rsidRPr="005A5E59">
        <w:t>Exporto e importo casi lo mismo.</w:t>
      </w:r>
    </w:p>
    <w:p w14:paraId="529ACD20" w14:textId="1942D599" w:rsidR="005A5E59" w:rsidRPr="005A5E59" w:rsidRDefault="005A5E59" w:rsidP="005A5E59">
      <w:pPr>
        <w:numPr>
          <w:ilvl w:val="0"/>
          <w:numId w:val="46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X-M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=20</m:t>
        </m:r>
      </m:oMath>
      <w:r w:rsidRPr="005A5E59">
        <w:t xml:space="preserve">, </w:t>
      </w:r>
      <m:oMath>
        <m:r>
          <w:rPr>
            <w:rFonts w:ascii="Cambria Math" w:hAnsi="Cambria Math"/>
          </w:rPr>
          <m:t>X+M=200</m:t>
        </m:r>
      </m:oMath>
    </w:p>
    <w:p w14:paraId="17BC19F9" w14:textId="65580F2D" w:rsidR="005A5E59" w:rsidRPr="005A5E59" w:rsidRDefault="005A5E59" w:rsidP="005A5E59">
      <w:pPr>
        <w:numPr>
          <w:ilvl w:val="0"/>
          <w:numId w:val="46"/>
        </w:numPr>
      </w:pPr>
      <m:oMath>
        <m:r>
          <w:rPr>
            <w:rFonts w:ascii="Cambria Math" w:hAnsi="Cambria Math"/>
          </w:rPr>
          <m:t>GL=1-20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200=0,9</m:t>
        </m:r>
      </m:oMath>
      <w:r w:rsidRPr="005A5E59">
        <w:br/>
      </w:r>
      <w:r w:rsidRPr="005A5E59">
        <w:rPr>
          <w:rFonts w:ascii="Segoe UI Emoji" w:hAnsi="Segoe UI Emoji" w:cs="Segoe UI Emoji"/>
        </w:rPr>
        <w:t>👉</w:t>
      </w:r>
      <w:r w:rsidRPr="005A5E59">
        <w:t xml:space="preserve"> </w:t>
      </w:r>
      <w:r w:rsidRPr="005A5E59">
        <w:rPr>
          <w:b/>
          <w:bCs/>
        </w:rPr>
        <w:t>Muy intraindustrial</w:t>
      </w:r>
      <w:r w:rsidRPr="005A5E59">
        <w:t>: “ida y vuelta” fuerte dentro de la misma rama.</w:t>
      </w:r>
    </w:p>
    <w:p w14:paraId="263D14AA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3) La idea fuerte que querés que se lleven</w:t>
      </w:r>
    </w:p>
    <w:p w14:paraId="104E81DF" w14:textId="77777777" w:rsidR="005A5E59" w:rsidRPr="005A5E59" w:rsidRDefault="005A5E59" w:rsidP="005A5E59">
      <w:r w:rsidRPr="005A5E59">
        <w:t>El índice te permite clasificar sectores:</w:t>
      </w:r>
    </w:p>
    <w:p w14:paraId="2ED8FFC2" w14:textId="77777777" w:rsidR="005A5E59" w:rsidRPr="005A5E59" w:rsidRDefault="005A5E59" w:rsidP="005A5E59">
      <w:pPr>
        <w:numPr>
          <w:ilvl w:val="0"/>
          <w:numId w:val="47"/>
        </w:numPr>
      </w:pPr>
      <w:r w:rsidRPr="005A5E59">
        <w:t xml:space="preserve">Sectores tipo </w:t>
      </w:r>
      <w:r w:rsidRPr="005A5E59">
        <w:rPr>
          <w:b/>
          <w:bCs/>
        </w:rPr>
        <w:t>commodity</w:t>
      </w:r>
      <w:r w:rsidRPr="005A5E59">
        <w:t xml:space="preserve"> (trigo) → GL bajo → comercio “clásico”.</w:t>
      </w:r>
    </w:p>
    <w:p w14:paraId="55D894B6" w14:textId="77777777" w:rsidR="005A5E59" w:rsidRPr="005A5E59" w:rsidRDefault="005A5E59" w:rsidP="005A5E59">
      <w:pPr>
        <w:numPr>
          <w:ilvl w:val="0"/>
          <w:numId w:val="47"/>
        </w:numPr>
      </w:pPr>
      <w:r w:rsidRPr="005A5E59">
        <w:t xml:space="preserve">Sectores con </w:t>
      </w:r>
      <w:r w:rsidRPr="005A5E59">
        <w:rPr>
          <w:b/>
          <w:bCs/>
        </w:rPr>
        <w:t>diferenciación/variedad/cadenas</w:t>
      </w:r>
      <w:r w:rsidRPr="005A5E59">
        <w:t xml:space="preserve"> (químicos, autos) → GL alto.</w:t>
      </w:r>
    </w:p>
    <w:p w14:paraId="70CDDEC9" w14:textId="77777777" w:rsidR="005A5E59" w:rsidRPr="005A5E59" w:rsidRDefault="005A5E59" w:rsidP="005A5E59">
      <w:r w:rsidRPr="005A5E59">
        <w:t xml:space="preserve">Y esto prepara el próximo paso: </w:t>
      </w:r>
      <w:r w:rsidRPr="005A5E59">
        <w:rPr>
          <w:b/>
          <w:bCs/>
        </w:rPr>
        <w:t>no todo IIT es igual</w:t>
      </w:r>
      <w:r w:rsidRPr="005A5E59">
        <w:t>. Autos/químicos pueden ser:</w:t>
      </w:r>
    </w:p>
    <w:p w14:paraId="24E8A89A" w14:textId="77777777" w:rsidR="005A5E59" w:rsidRPr="005A5E59" w:rsidRDefault="005A5E59" w:rsidP="005A5E59">
      <w:pPr>
        <w:numPr>
          <w:ilvl w:val="0"/>
          <w:numId w:val="48"/>
        </w:numPr>
      </w:pPr>
      <w:r w:rsidRPr="005A5E59">
        <w:t xml:space="preserve">IIT </w:t>
      </w:r>
      <w:r w:rsidRPr="005A5E59">
        <w:rPr>
          <w:b/>
          <w:bCs/>
        </w:rPr>
        <w:t>horizontal</w:t>
      </w:r>
      <w:r w:rsidRPr="005A5E59">
        <w:t xml:space="preserve"> (variedades similares) o</w:t>
      </w:r>
    </w:p>
    <w:p w14:paraId="0C98DEDC" w14:textId="77777777" w:rsidR="005A5E59" w:rsidRPr="005A5E59" w:rsidRDefault="005A5E59" w:rsidP="005A5E59">
      <w:pPr>
        <w:numPr>
          <w:ilvl w:val="0"/>
          <w:numId w:val="48"/>
        </w:numPr>
      </w:pPr>
      <w:r w:rsidRPr="005A5E59">
        <w:t xml:space="preserve">IIT </w:t>
      </w:r>
      <w:r w:rsidRPr="005A5E59">
        <w:rPr>
          <w:b/>
          <w:bCs/>
        </w:rPr>
        <w:t>vertical</w:t>
      </w:r>
      <w:r w:rsidRPr="005A5E59">
        <w:t xml:space="preserve"> (calidades/segmentos distintos).</w:t>
      </w:r>
    </w:p>
    <w:p w14:paraId="5FAA5943" w14:textId="77777777" w:rsidR="005A5E59" w:rsidRPr="005A5E59" w:rsidRDefault="005A5E59" w:rsidP="005A5E59">
      <w:r w:rsidRPr="005A5E59">
        <w:t xml:space="preserve">Si querés, pasamos al </w:t>
      </w:r>
      <w:r w:rsidRPr="005A5E59">
        <w:rPr>
          <w:b/>
          <w:bCs/>
        </w:rPr>
        <w:t>slide 6</w:t>
      </w:r>
      <w:r w:rsidRPr="005A5E59">
        <w:t xml:space="preserve"> con esa distinción (horizontal vs vertical) y lo armamos con dos ejemplos bien concretos para que se entienda en 30 segundos.</w:t>
      </w:r>
    </w:p>
    <w:p w14:paraId="252F5A26" w14:textId="77777777" w:rsidR="005A5E59" w:rsidRPr="005A5E59" w:rsidRDefault="005A5E59" w:rsidP="005A5E59">
      <w:r w:rsidRPr="005A5E59">
        <w:t>Sigamos al slide 6</w:t>
      </w:r>
    </w:p>
    <w:p w14:paraId="24A2327B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Slide 6 — Dos tipos de comercio intraindustrial: Horizontal vs. Vertical</w:t>
      </w:r>
    </w:p>
    <w:p w14:paraId="7D7767E1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Contenido sugerido del slide</w:t>
      </w:r>
    </w:p>
    <w:p w14:paraId="68D922B7" w14:textId="77777777" w:rsidR="005A5E59" w:rsidRPr="005A5E59" w:rsidRDefault="005A5E59" w:rsidP="005A5E59">
      <w:r w:rsidRPr="005A5E59">
        <w:rPr>
          <w:b/>
          <w:bCs/>
        </w:rPr>
        <w:t>IIT no es todo “lo mismo”: hay dos grandes tipos</w:t>
      </w:r>
    </w:p>
    <w:p w14:paraId="6D15A99C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1) Diferenciación horizontal (variedad)</w:t>
      </w:r>
    </w:p>
    <w:p w14:paraId="7318AB6C" w14:textId="77777777" w:rsidR="005A5E59" w:rsidRPr="005A5E59" w:rsidRDefault="005A5E59" w:rsidP="005A5E59">
      <w:pPr>
        <w:numPr>
          <w:ilvl w:val="0"/>
          <w:numId w:val="49"/>
        </w:numPr>
      </w:pPr>
      <w:r w:rsidRPr="005A5E59">
        <w:t xml:space="preserve">Bienes </w:t>
      </w:r>
      <w:r w:rsidRPr="005A5E59">
        <w:rPr>
          <w:b/>
          <w:bCs/>
        </w:rPr>
        <w:t>similares en calidad</w:t>
      </w:r>
      <w:r w:rsidRPr="005A5E59">
        <w:t xml:space="preserve">, distintos en </w:t>
      </w:r>
      <w:r w:rsidRPr="005A5E59">
        <w:rPr>
          <w:b/>
          <w:bCs/>
        </w:rPr>
        <w:t>atributos/estilo</w:t>
      </w:r>
    </w:p>
    <w:p w14:paraId="147541DA" w14:textId="77777777" w:rsidR="005A5E59" w:rsidRPr="005A5E59" w:rsidRDefault="005A5E59" w:rsidP="005A5E59">
      <w:pPr>
        <w:numPr>
          <w:ilvl w:val="0"/>
          <w:numId w:val="49"/>
        </w:numPr>
      </w:pPr>
      <w:r w:rsidRPr="005A5E59">
        <w:t xml:space="preserve">Compiten por </w:t>
      </w:r>
      <w:r w:rsidRPr="005A5E59">
        <w:rPr>
          <w:b/>
          <w:bCs/>
        </w:rPr>
        <w:t>preferencias</w:t>
      </w:r>
      <w:r w:rsidRPr="005A5E59">
        <w:t xml:space="preserve"> (diseño, marca, tamaño, features)</w:t>
      </w:r>
    </w:p>
    <w:p w14:paraId="716C0629" w14:textId="77777777" w:rsidR="005A5E59" w:rsidRPr="005A5E59" w:rsidRDefault="005A5E59" w:rsidP="005A5E59">
      <w:pPr>
        <w:numPr>
          <w:ilvl w:val="0"/>
          <w:numId w:val="49"/>
        </w:numPr>
      </w:pPr>
      <w:r w:rsidRPr="005A5E59">
        <w:t>Ej.: autos “del mismo segmento”, alimentos con variedades, medicamentos de marca vs otros con atributos percibidos</w:t>
      </w:r>
    </w:p>
    <w:p w14:paraId="5835350D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2) Diferenciación vertical (calidad / segmento)</w:t>
      </w:r>
    </w:p>
    <w:p w14:paraId="0C410BC4" w14:textId="77777777" w:rsidR="005A5E59" w:rsidRPr="005A5E59" w:rsidRDefault="005A5E59" w:rsidP="005A5E59">
      <w:pPr>
        <w:numPr>
          <w:ilvl w:val="0"/>
          <w:numId w:val="50"/>
        </w:numPr>
      </w:pPr>
      <w:r w:rsidRPr="005A5E59">
        <w:t xml:space="preserve">Bienes del “mismo tipo”, pero </w:t>
      </w:r>
      <w:r w:rsidRPr="005A5E59">
        <w:rPr>
          <w:b/>
          <w:bCs/>
        </w:rPr>
        <w:t>distinta calidad</w:t>
      </w:r>
      <w:r w:rsidRPr="005A5E59">
        <w:t xml:space="preserve"> (y precio)</w:t>
      </w:r>
    </w:p>
    <w:p w14:paraId="366D2217" w14:textId="77777777" w:rsidR="005A5E59" w:rsidRPr="005A5E59" w:rsidRDefault="005A5E59" w:rsidP="005A5E59">
      <w:pPr>
        <w:numPr>
          <w:ilvl w:val="0"/>
          <w:numId w:val="50"/>
        </w:numPr>
      </w:pPr>
      <w:r w:rsidRPr="005A5E59">
        <w:t xml:space="preserve">Compiten por </w:t>
      </w:r>
      <w:r w:rsidRPr="005A5E59">
        <w:rPr>
          <w:b/>
          <w:bCs/>
        </w:rPr>
        <w:t>calidad/tecnología</w:t>
      </w:r>
      <w:r w:rsidRPr="005A5E59">
        <w:t xml:space="preserve"> y poder adquisitivo del consumidor</w:t>
      </w:r>
    </w:p>
    <w:p w14:paraId="13C19590" w14:textId="77777777" w:rsidR="005A5E59" w:rsidRPr="005A5E59" w:rsidRDefault="005A5E59" w:rsidP="005A5E59">
      <w:pPr>
        <w:numPr>
          <w:ilvl w:val="0"/>
          <w:numId w:val="50"/>
        </w:numPr>
      </w:pPr>
      <w:r w:rsidRPr="005A5E59">
        <w:t>Ej.: autos premium vs económicos; electrónicos alta gama vs gama media; vinos premium vs masivos</w:t>
      </w:r>
    </w:p>
    <w:p w14:paraId="04937A8D" w14:textId="77777777" w:rsidR="005A5E59" w:rsidRPr="005A5E59" w:rsidRDefault="005A5E59" w:rsidP="005A5E59">
      <w:r w:rsidRPr="005A5E59">
        <w:rPr>
          <w:b/>
          <w:bCs/>
        </w:rPr>
        <w:t>Idea fuerza (abajo, una línea):</w:t>
      </w:r>
      <w:r w:rsidRPr="005A5E59">
        <w:br/>
        <w:t xml:space="preserve">Horizontal = </w:t>
      </w:r>
      <w:r w:rsidRPr="005A5E59">
        <w:rPr>
          <w:i/>
          <w:iCs/>
        </w:rPr>
        <w:t>variedad</w:t>
      </w:r>
      <w:r w:rsidRPr="005A5E59">
        <w:t xml:space="preserve"> | Vertical = </w:t>
      </w:r>
      <w:r w:rsidRPr="005A5E59">
        <w:rPr>
          <w:i/>
          <w:iCs/>
        </w:rPr>
        <w:t>calidad/segmentación</w:t>
      </w:r>
    </w:p>
    <w:p w14:paraId="28D12068" w14:textId="77777777" w:rsidR="005A5E59" w:rsidRPr="005A5E59" w:rsidRDefault="005A5E59" w:rsidP="005A5E59">
      <w:r w:rsidRPr="005A5E59">
        <w:pict w14:anchorId="122997C4">
          <v:rect id="_x0000_i1195" style="width:0;height:1.5pt" o:hralign="center" o:hrstd="t" o:hr="t" fillcolor="#a0a0a0" stroked="f"/>
        </w:pict>
      </w:r>
    </w:p>
    <w:p w14:paraId="79D4FD8F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Explicación oral (3–6 min)</w:t>
      </w:r>
    </w:p>
    <w:p w14:paraId="7B105799" w14:textId="77777777" w:rsidR="005A5E59" w:rsidRPr="005A5E59" w:rsidRDefault="005A5E59" w:rsidP="005A5E59">
      <w:pPr>
        <w:numPr>
          <w:ilvl w:val="0"/>
          <w:numId w:val="51"/>
        </w:numPr>
      </w:pPr>
      <w:r w:rsidRPr="005A5E59">
        <w:t xml:space="preserve">“Ya medimos IIT. Ahora viene lo importante: </w:t>
      </w:r>
      <w:r w:rsidRPr="005A5E59">
        <w:rPr>
          <w:b/>
          <w:bCs/>
        </w:rPr>
        <w:t>qué clase de IIT</w:t>
      </w:r>
      <w:r w:rsidRPr="005A5E59">
        <w:t xml:space="preserve"> es.”</w:t>
      </w:r>
    </w:p>
    <w:p w14:paraId="3CFD8424" w14:textId="77777777" w:rsidR="005A5E59" w:rsidRPr="005A5E59" w:rsidRDefault="005A5E59" w:rsidP="005A5E59">
      <w:pPr>
        <w:numPr>
          <w:ilvl w:val="0"/>
          <w:numId w:val="51"/>
        </w:numPr>
      </w:pPr>
      <w:r w:rsidRPr="005A5E59">
        <w:t>“Si exporto e importo autos, puede ser:</w:t>
      </w:r>
    </w:p>
    <w:p w14:paraId="64C320C8" w14:textId="77777777" w:rsidR="005A5E59" w:rsidRPr="005A5E59" w:rsidRDefault="005A5E59" w:rsidP="005A5E59">
      <w:pPr>
        <w:numPr>
          <w:ilvl w:val="1"/>
          <w:numId w:val="51"/>
        </w:numPr>
      </w:pPr>
      <w:r w:rsidRPr="005A5E59">
        <w:rPr>
          <w:b/>
          <w:bCs/>
        </w:rPr>
        <w:t>horizontal</w:t>
      </w:r>
      <w:r w:rsidRPr="005A5E59">
        <w:t>: modelos parecidos, mismo ‘nivel’, distintas características.</w:t>
      </w:r>
    </w:p>
    <w:p w14:paraId="2CCD9257" w14:textId="77777777" w:rsidR="005A5E59" w:rsidRPr="005A5E59" w:rsidRDefault="005A5E59" w:rsidP="005A5E59">
      <w:pPr>
        <w:numPr>
          <w:ilvl w:val="1"/>
          <w:numId w:val="51"/>
        </w:numPr>
      </w:pPr>
      <w:r w:rsidRPr="005A5E59">
        <w:rPr>
          <w:b/>
          <w:bCs/>
        </w:rPr>
        <w:t>vertical</w:t>
      </w:r>
      <w:r w:rsidRPr="005A5E59">
        <w:t>: uno es premium y el otro más básico: ahí hay diferencia de calidad.”</w:t>
      </w:r>
    </w:p>
    <w:p w14:paraId="6573ECD8" w14:textId="77777777" w:rsidR="005A5E59" w:rsidRPr="005A5E59" w:rsidRDefault="005A5E59" w:rsidP="005A5E59">
      <w:pPr>
        <w:numPr>
          <w:ilvl w:val="0"/>
          <w:numId w:val="51"/>
        </w:numPr>
      </w:pPr>
      <w:r w:rsidRPr="005A5E59">
        <w:t>“Esto es clave porque cambia la interpretación:</w:t>
      </w:r>
    </w:p>
    <w:p w14:paraId="2B52011F" w14:textId="77777777" w:rsidR="005A5E59" w:rsidRPr="005A5E59" w:rsidRDefault="005A5E59" w:rsidP="005A5E59">
      <w:pPr>
        <w:numPr>
          <w:ilvl w:val="1"/>
          <w:numId w:val="51"/>
        </w:numPr>
      </w:pPr>
      <w:r w:rsidRPr="005A5E59">
        <w:t xml:space="preserve">Horizontal suele aparecer entre países con </w:t>
      </w:r>
      <w:r w:rsidRPr="005A5E59">
        <w:rPr>
          <w:b/>
          <w:bCs/>
        </w:rPr>
        <w:t>ingresos similares</w:t>
      </w:r>
      <w:r w:rsidRPr="005A5E59">
        <w:t xml:space="preserve"> y mercados integrados.</w:t>
      </w:r>
    </w:p>
    <w:p w14:paraId="0401D643" w14:textId="77777777" w:rsidR="005A5E59" w:rsidRPr="005A5E59" w:rsidRDefault="005A5E59" w:rsidP="005A5E59">
      <w:pPr>
        <w:numPr>
          <w:ilvl w:val="1"/>
          <w:numId w:val="51"/>
        </w:numPr>
      </w:pPr>
      <w:r w:rsidRPr="005A5E59">
        <w:t xml:space="preserve">Vertical suele reflejar </w:t>
      </w:r>
      <w:r w:rsidRPr="005A5E59">
        <w:rPr>
          <w:b/>
          <w:bCs/>
        </w:rPr>
        <w:t>diferencias de capacidades productivas</w:t>
      </w:r>
      <w:r w:rsidRPr="005A5E59">
        <w:t>, tecnología o posicionamiento en la cadena.”</w:t>
      </w:r>
    </w:p>
    <w:p w14:paraId="55856D34" w14:textId="77777777" w:rsidR="005A5E59" w:rsidRPr="005A5E59" w:rsidRDefault="005A5E59" w:rsidP="005A5E59">
      <w:r w:rsidRPr="005A5E59">
        <w:pict w14:anchorId="60B0073A">
          <v:rect id="_x0000_i1196" style="width:0;height:1.5pt" o:hralign="center" o:hrstd="t" o:hr="t" fillcolor="#a0a0a0" stroked="f"/>
        </w:pict>
      </w:r>
    </w:p>
    <w:p w14:paraId="7ABB4BD0" w14:textId="77777777" w:rsidR="005A5E59" w:rsidRPr="005A5E59" w:rsidRDefault="005A5E59" w:rsidP="005A5E59">
      <w:pPr>
        <w:rPr>
          <w:b/>
          <w:bCs/>
        </w:rPr>
      </w:pPr>
      <w:proofErr w:type="gramStart"/>
      <w:r w:rsidRPr="005A5E59">
        <w:rPr>
          <w:b/>
          <w:bCs/>
        </w:rPr>
        <w:t>Visual recomendado</w:t>
      </w:r>
      <w:proofErr w:type="gramEnd"/>
    </w:p>
    <w:p w14:paraId="7E58684A" w14:textId="77777777" w:rsidR="005A5E59" w:rsidRPr="005A5E59" w:rsidRDefault="005A5E59" w:rsidP="005A5E59">
      <w:r w:rsidRPr="005A5E59">
        <w:t>Un eje simple de “calidad/precio”:</w:t>
      </w:r>
    </w:p>
    <w:p w14:paraId="20A5D74B" w14:textId="77777777" w:rsidR="005A5E59" w:rsidRPr="005A5E59" w:rsidRDefault="005A5E59" w:rsidP="005A5E59">
      <w:pPr>
        <w:numPr>
          <w:ilvl w:val="0"/>
          <w:numId w:val="52"/>
        </w:numPr>
      </w:pPr>
      <w:r w:rsidRPr="005A5E59">
        <w:rPr>
          <w:b/>
          <w:bCs/>
        </w:rPr>
        <w:t>Horizontal</w:t>
      </w:r>
      <w:r w:rsidRPr="005A5E59">
        <w:t>: flechas en el mismo nivel (misma franja de calidad).</w:t>
      </w:r>
    </w:p>
    <w:p w14:paraId="15412E31" w14:textId="77777777" w:rsidR="005A5E59" w:rsidRPr="005A5E59" w:rsidRDefault="005A5E59" w:rsidP="005A5E59">
      <w:pPr>
        <w:numPr>
          <w:ilvl w:val="0"/>
          <w:numId w:val="52"/>
        </w:numPr>
      </w:pPr>
      <w:r w:rsidRPr="005A5E59">
        <w:rPr>
          <w:b/>
          <w:bCs/>
        </w:rPr>
        <w:t>Vertical</w:t>
      </w:r>
      <w:r w:rsidRPr="005A5E59">
        <w:t>: flechas entre niveles distintos (baja ↔ alta calidad).</w:t>
      </w:r>
    </w:p>
    <w:p w14:paraId="0095CE65" w14:textId="77777777" w:rsidR="005A5E59" w:rsidRPr="005A5E59" w:rsidRDefault="005A5E59" w:rsidP="005A5E59">
      <w:r w:rsidRPr="005A5E59">
        <w:t xml:space="preserve">Si querés, el </w:t>
      </w:r>
      <w:r w:rsidRPr="005A5E59">
        <w:rPr>
          <w:b/>
          <w:bCs/>
        </w:rPr>
        <w:t>Slide 7</w:t>
      </w:r>
      <w:r w:rsidRPr="005A5E59">
        <w:t xml:space="preserve"> lo hacemos con “Cómo distinguirlos en datos” (intuición: precios unitarios/segmentos) sin ponernos demasiado técnicos, y luego pasamos a determinantes.</w:t>
      </w:r>
    </w:p>
    <w:p w14:paraId="0E1B9BD6" w14:textId="77777777" w:rsidR="005A5E59" w:rsidRPr="005A5E59" w:rsidRDefault="005A5E59" w:rsidP="005A5E59">
      <w:r w:rsidRPr="005A5E59">
        <w:t>Dame la explicación de este slide</w:t>
      </w:r>
    </w:p>
    <w:p w14:paraId="54361B7C" w14:textId="77777777" w:rsidR="005A5E59" w:rsidRPr="005A5E59" w:rsidRDefault="005A5E59" w:rsidP="005A5E59">
      <w:r w:rsidRPr="005A5E59">
        <w:t xml:space="preserve">Este </w:t>
      </w:r>
      <w:r w:rsidRPr="005A5E59">
        <w:rPr>
          <w:b/>
          <w:bCs/>
        </w:rPr>
        <w:t>slide 6</w:t>
      </w:r>
      <w:r w:rsidRPr="005A5E59">
        <w:t xml:space="preserve"> hace una aclaración clave: </w:t>
      </w:r>
      <w:r w:rsidRPr="005A5E59">
        <w:rPr>
          <w:b/>
          <w:bCs/>
        </w:rPr>
        <w:t xml:space="preserve">aunque el índice GL te diga que hay mucho comercio intraindustrial, eso no te dice </w:t>
      </w:r>
      <w:r w:rsidRPr="005A5E59">
        <w:rPr>
          <w:b/>
          <w:bCs/>
          <w:i/>
          <w:iCs/>
        </w:rPr>
        <w:t>qué tipo</w:t>
      </w:r>
      <w:r w:rsidRPr="005A5E59">
        <w:rPr>
          <w:b/>
          <w:bCs/>
        </w:rPr>
        <w:t xml:space="preserve"> de comercio intraindustrial es</w:t>
      </w:r>
      <w:r w:rsidRPr="005A5E59">
        <w:t>. Y esa diferencia importa para interpretar el comercio, la competitividad y hasta la política comercial.</w:t>
      </w:r>
    </w:p>
    <w:p w14:paraId="3AC958F9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1) Qué está diciendo el slide</w:t>
      </w:r>
    </w:p>
    <w:p w14:paraId="5967206C" w14:textId="77777777" w:rsidR="005A5E59" w:rsidRPr="005A5E59" w:rsidRDefault="005A5E59" w:rsidP="005A5E59">
      <w:r w:rsidRPr="005A5E59">
        <w:t>Cuando un país exporta e importa dentro de la misma industria (autos ↔ autos), hay dos historias posibles:</w:t>
      </w:r>
    </w:p>
    <w:p w14:paraId="6453B283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A) IIT horizontal = “variedad”</w:t>
      </w:r>
    </w:p>
    <w:p w14:paraId="79F43F47" w14:textId="77777777" w:rsidR="005A5E59" w:rsidRPr="005A5E59" w:rsidRDefault="005A5E59" w:rsidP="005A5E59">
      <w:pPr>
        <w:numPr>
          <w:ilvl w:val="0"/>
          <w:numId w:val="53"/>
        </w:numPr>
      </w:pPr>
      <w:r w:rsidRPr="005A5E59">
        <w:t xml:space="preserve">Exportás e importás bienes </w:t>
      </w:r>
      <w:proofErr w:type="gramStart"/>
      <w:r w:rsidRPr="005A5E59">
        <w:t>del mismo</w:t>
      </w:r>
      <w:proofErr w:type="gramEnd"/>
      <w:r w:rsidRPr="005A5E59">
        <w:t xml:space="preserve"> “tipo” y </w:t>
      </w:r>
      <w:r w:rsidRPr="005A5E59">
        <w:rPr>
          <w:b/>
          <w:bCs/>
        </w:rPr>
        <w:t>de calidad parecida</w:t>
      </w:r>
      <w:r w:rsidRPr="005A5E59">
        <w:t xml:space="preserve">, pero </w:t>
      </w:r>
      <w:r w:rsidRPr="005A5E59">
        <w:rPr>
          <w:b/>
          <w:bCs/>
        </w:rPr>
        <w:t>distintos en atributos</w:t>
      </w:r>
      <w:r w:rsidRPr="005A5E59">
        <w:t>.</w:t>
      </w:r>
    </w:p>
    <w:p w14:paraId="2A2C7204" w14:textId="77777777" w:rsidR="005A5E59" w:rsidRPr="005A5E59" w:rsidRDefault="005A5E59" w:rsidP="005A5E59">
      <w:pPr>
        <w:numPr>
          <w:ilvl w:val="0"/>
          <w:numId w:val="53"/>
        </w:numPr>
      </w:pPr>
      <w:r w:rsidRPr="005A5E59">
        <w:t xml:space="preserve">Compiten por </w:t>
      </w:r>
      <w:r w:rsidRPr="005A5E59">
        <w:rPr>
          <w:b/>
          <w:bCs/>
        </w:rPr>
        <w:t>preferencias</w:t>
      </w:r>
      <w:r w:rsidRPr="005A5E59">
        <w:t>: diseño, marca, tamaño, estilo, features.</w:t>
      </w:r>
    </w:p>
    <w:p w14:paraId="061EDA99" w14:textId="77777777" w:rsidR="005A5E59" w:rsidRPr="005A5E59" w:rsidRDefault="005A5E59" w:rsidP="005A5E59">
      <w:pPr>
        <w:numPr>
          <w:ilvl w:val="0"/>
          <w:numId w:val="53"/>
        </w:numPr>
      </w:pPr>
      <w:r w:rsidRPr="005A5E59">
        <w:t>Ejemplo en autos: hatchback vs sedán del mismo segmento; o modelos comparables con distintas características.</w:t>
      </w:r>
    </w:p>
    <w:p w14:paraId="68B4DC92" w14:textId="77777777" w:rsidR="005A5E59" w:rsidRPr="005A5E59" w:rsidRDefault="005A5E59" w:rsidP="005A5E59">
      <w:r w:rsidRPr="005A5E59">
        <w:rPr>
          <w:b/>
          <w:bCs/>
        </w:rPr>
        <w:t>Idea para decir en clase:</w:t>
      </w:r>
      <w:r w:rsidRPr="005A5E59">
        <w:br/>
        <w:t>“Es como elegir entre dos opciones parecidas: no una es claramente mejor, sino diferente.”</w:t>
      </w:r>
    </w:p>
    <w:p w14:paraId="7D7EC7B1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B) IIT vertical = “calidad / segmento”</w:t>
      </w:r>
    </w:p>
    <w:p w14:paraId="03BFDEC5" w14:textId="77777777" w:rsidR="005A5E59" w:rsidRPr="005A5E59" w:rsidRDefault="005A5E59" w:rsidP="005A5E59">
      <w:pPr>
        <w:numPr>
          <w:ilvl w:val="0"/>
          <w:numId w:val="54"/>
        </w:numPr>
      </w:pPr>
      <w:r w:rsidRPr="005A5E59">
        <w:t xml:space="preserve">Exportás e importás bienes </w:t>
      </w:r>
      <w:proofErr w:type="gramStart"/>
      <w:r w:rsidRPr="005A5E59">
        <w:t>del mismo</w:t>
      </w:r>
      <w:proofErr w:type="gramEnd"/>
      <w:r w:rsidRPr="005A5E59">
        <w:t xml:space="preserve"> “tipo”, pero de </w:t>
      </w:r>
      <w:r w:rsidRPr="005A5E59">
        <w:rPr>
          <w:b/>
          <w:bCs/>
        </w:rPr>
        <w:t>calidad distinta</w:t>
      </w:r>
      <w:r w:rsidRPr="005A5E59">
        <w:t xml:space="preserve"> (y típicamente precio distinto).</w:t>
      </w:r>
    </w:p>
    <w:p w14:paraId="72D1DCA4" w14:textId="77777777" w:rsidR="005A5E59" w:rsidRPr="005A5E59" w:rsidRDefault="005A5E59" w:rsidP="005A5E59">
      <w:pPr>
        <w:numPr>
          <w:ilvl w:val="0"/>
          <w:numId w:val="54"/>
        </w:numPr>
      </w:pPr>
      <w:r w:rsidRPr="005A5E59">
        <w:t xml:space="preserve">Acá hay una </w:t>
      </w:r>
      <w:r w:rsidRPr="005A5E59">
        <w:rPr>
          <w:b/>
          <w:bCs/>
        </w:rPr>
        <w:t>jerarquía</w:t>
      </w:r>
      <w:r w:rsidRPr="005A5E59">
        <w:t>: premium vs económico, alta gama vs gama media.</w:t>
      </w:r>
    </w:p>
    <w:p w14:paraId="780A7ECE" w14:textId="77777777" w:rsidR="005A5E59" w:rsidRPr="005A5E59" w:rsidRDefault="005A5E59" w:rsidP="005A5E59">
      <w:pPr>
        <w:numPr>
          <w:ilvl w:val="0"/>
          <w:numId w:val="54"/>
        </w:numPr>
      </w:pPr>
      <w:r w:rsidRPr="005A5E59">
        <w:t>Ejemplo en autos: exportás pick-ups o modelos mejor equipados e importás modelos más baratos (o al revés).</w:t>
      </w:r>
    </w:p>
    <w:p w14:paraId="45AF8F29" w14:textId="77777777" w:rsidR="005A5E59" w:rsidRPr="005A5E59" w:rsidRDefault="005A5E59" w:rsidP="005A5E59">
      <w:r w:rsidRPr="005A5E59">
        <w:rPr>
          <w:b/>
          <w:bCs/>
        </w:rPr>
        <w:t>Idea para decir en clase:</w:t>
      </w:r>
      <w:r w:rsidRPr="005A5E59">
        <w:br/>
        <w:t>“Es el mismo bien ‘en categoría’, pero no en nivel: cambia el estándar tecnológico y el segmento de consumidor.”</w:t>
      </w:r>
    </w:p>
    <w:p w14:paraId="7B13E824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2) Por qué esta distinción es importante (lo que querés que se lleven)</w:t>
      </w:r>
    </w:p>
    <w:p w14:paraId="45BD9B86" w14:textId="77777777" w:rsidR="005A5E59" w:rsidRPr="005A5E59" w:rsidRDefault="005A5E59" w:rsidP="005A5E59">
      <w:r w:rsidRPr="005A5E59">
        <w:t>Porque cambia la interpretación económica:</w:t>
      </w:r>
    </w:p>
    <w:p w14:paraId="160433A2" w14:textId="77777777" w:rsidR="005A5E59" w:rsidRPr="005A5E59" w:rsidRDefault="005A5E59" w:rsidP="005A5E59">
      <w:pPr>
        <w:numPr>
          <w:ilvl w:val="0"/>
          <w:numId w:val="55"/>
        </w:numPr>
      </w:pPr>
      <w:r w:rsidRPr="005A5E59">
        <w:rPr>
          <w:b/>
          <w:bCs/>
        </w:rPr>
        <w:t>Horizontal</w:t>
      </w:r>
      <w:r w:rsidRPr="005A5E59">
        <w:t xml:space="preserve"> suele reflejar mercados integrados entre países relativamente similares: más variedad, más elección, más escala.</w:t>
      </w:r>
    </w:p>
    <w:p w14:paraId="3A3D7A0F" w14:textId="77777777" w:rsidR="005A5E59" w:rsidRPr="005A5E59" w:rsidRDefault="005A5E59" w:rsidP="005A5E59">
      <w:pPr>
        <w:numPr>
          <w:ilvl w:val="0"/>
          <w:numId w:val="55"/>
        </w:numPr>
      </w:pPr>
      <w:r w:rsidRPr="005A5E59">
        <w:rPr>
          <w:b/>
          <w:bCs/>
        </w:rPr>
        <w:t>Vertical</w:t>
      </w:r>
      <w:r w:rsidRPr="005A5E59">
        <w:t xml:space="preserve"> suele señalar diferencias en capacidades productivas (tecnología, calidad, posicionamiento), o segmentación del mercado por ingreso.</w:t>
      </w:r>
    </w:p>
    <w:p w14:paraId="638071BB" w14:textId="77777777" w:rsidR="005A5E59" w:rsidRPr="005A5E59" w:rsidRDefault="005A5E59" w:rsidP="005A5E59">
      <w:r w:rsidRPr="005A5E59">
        <w:t>En otras palabras:</w:t>
      </w:r>
    </w:p>
    <w:p w14:paraId="5197FC6F" w14:textId="77777777" w:rsidR="005A5E59" w:rsidRPr="005A5E59" w:rsidRDefault="005A5E59" w:rsidP="005A5E59">
      <w:pPr>
        <w:numPr>
          <w:ilvl w:val="0"/>
          <w:numId w:val="56"/>
        </w:numPr>
      </w:pPr>
      <w:r w:rsidRPr="005A5E59">
        <w:rPr>
          <w:b/>
          <w:bCs/>
        </w:rPr>
        <w:t>GL alto</w:t>
      </w:r>
      <w:r w:rsidRPr="005A5E59">
        <w:t xml:space="preserve"> te dice </w:t>
      </w:r>
      <w:r w:rsidRPr="005A5E59">
        <w:rPr>
          <w:i/>
          <w:iCs/>
        </w:rPr>
        <w:t>“hay ida y vuelta”</w:t>
      </w:r>
      <w:r w:rsidRPr="005A5E59">
        <w:t>.</w:t>
      </w:r>
    </w:p>
    <w:p w14:paraId="4EBBFE92" w14:textId="77777777" w:rsidR="005A5E59" w:rsidRPr="005A5E59" w:rsidRDefault="005A5E59" w:rsidP="005A5E59">
      <w:pPr>
        <w:numPr>
          <w:ilvl w:val="0"/>
          <w:numId w:val="56"/>
        </w:numPr>
      </w:pPr>
      <w:r w:rsidRPr="005A5E59">
        <w:rPr>
          <w:b/>
          <w:bCs/>
        </w:rPr>
        <w:t>Horizontal/Vertical</w:t>
      </w:r>
      <w:r w:rsidRPr="005A5E59">
        <w:t xml:space="preserve"> te dice </w:t>
      </w:r>
      <w:r w:rsidRPr="005A5E59">
        <w:rPr>
          <w:i/>
          <w:iCs/>
        </w:rPr>
        <w:t>“qué significa ese ida y vuelta”</w:t>
      </w:r>
      <w:r w:rsidRPr="005A5E59">
        <w:t>.</w:t>
      </w:r>
    </w:p>
    <w:p w14:paraId="1D22157C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3) Remate que te abre el próximo slide</w:t>
      </w:r>
    </w:p>
    <w:p w14:paraId="3F9F05D9" w14:textId="77777777" w:rsidR="005A5E59" w:rsidRPr="005A5E59" w:rsidRDefault="005A5E59" w:rsidP="005A5E59">
      <w:r w:rsidRPr="005A5E59">
        <w:t xml:space="preserve">“Ok: ya sabemos que hay IIT y que puede ser horizontal o vertical. Ahora la pregunta es: </w:t>
      </w:r>
      <w:r w:rsidRPr="005A5E59">
        <w:rPr>
          <w:b/>
          <w:bCs/>
        </w:rPr>
        <w:t>¿cómo lo distingo en datos reales?</w:t>
      </w:r>
      <w:r w:rsidRPr="005A5E59">
        <w:t>”</w:t>
      </w:r>
    </w:p>
    <w:p w14:paraId="52B01A77" w14:textId="77777777" w:rsidR="005A5E59" w:rsidRPr="005A5E59" w:rsidRDefault="005A5E59" w:rsidP="005A5E59">
      <w:r w:rsidRPr="005A5E59">
        <w:t xml:space="preserve">Si querés, el </w:t>
      </w:r>
      <w:r w:rsidRPr="005A5E59">
        <w:rPr>
          <w:b/>
          <w:bCs/>
        </w:rPr>
        <w:t>slide 7</w:t>
      </w:r>
      <w:r w:rsidRPr="005A5E59">
        <w:t xml:space="preserve"> lo armamos con esa pregunta: una forma simple (sin tecnicismos) de separar horizontal/vertical usando la idea de </w:t>
      </w:r>
      <w:r w:rsidRPr="005A5E59">
        <w:rPr>
          <w:b/>
          <w:bCs/>
        </w:rPr>
        <w:t>precios unitarios/segmentos</w:t>
      </w:r>
      <w:r w:rsidRPr="005A5E59">
        <w:t xml:space="preserve"> y después pasamos a los </w:t>
      </w:r>
      <w:r w:rsidRPr="005A5E59">
        <w:rPr>
          <w:b/>
          <w:bCs/>
        </w:rPr>
        <w:t>determinantes</w:t>
      </w:r>
      <w:r w:rsidRPr="005A5E59">
        <w:t>.</w:t>
      </w:r>
    </w:p>
    <w:p w14:paraId="48F42FC1" w14:textId="77777777" w:rsidR="005A5E59" w:rsidRPr="005A5E59" w:rsidRDefault="005A5E59" w:rsidP="005A5E59">
      <w:r w:rsidRPr="005A5E59">
        <w:t>Ok, vamos al slide 7</w:t>
      </w:r>
    </w:p>
    <w:p w14:paraId="5AD8E7DD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Slide 7 — ¿Cómo distinguir IIT horizontal vs vertical en los datos?</w:t>
      </w:r>
    </w:p>
    <w:p w14:paraId="4E43E093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Contenido sugerido del slide</w:t>
      </w:r>
    </w:p>
    <w:p w14:paraId="1D0B58B2" w14:textId="77777777" w:rsidR="005A5E59" w:rsidRPr="005A5E59" w:rsidRDefault="005A5E59" w:rsidP="005A5E59">
      <w:r w:rsidRPr="005A5E59">
        <w:rPr>
          <w:b/>
          <w:bCs/>
        </w:rPr>
        <w:t>Problema:</w:t>
      </w:r>
      <w:r w:rsidRPr="005A5E59">
        <w:t xml:space="preserve"> el GL te dice “hay IIT”, pero no te dice si es </w:t>
      </w:r>
      <w:r w:rsidRPr="005A5E59">
        <w:rPr>
          <w:b/>
          <w:bCs/>
        </w:rPr>
        <w:t>variedad</w:t>
      </w:r>
      <w:r w:rsidRPr="005A5E59">
        <w:t xml:space="preserve"> (horizontal) o </w:t>
      </w:r>
      <w:r w:rsidRPr="005A5E59">
        <w:rPr>
          <w:b/>
          <w:bCs/>
        </w:rPr>
        <w:t>calidad</w:t>
      </w:r>
      <w:r w:rsidRPr="005A5E59">
        <w:t xml:space="preserve"> (vertical).</w:t>
      </w:r>
    </w:p>
    <w:p w14:paraId="575670B7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Idea práctica (proxy)</w:t>
      </w:r>
    </w:p>
    <w:p w14:paraId="2A2F0455" w14:textId="77777777" w:rsidR="005A5E59" w:rsidRPr="005A5E59" w:rsidRDefault="005A5E59" w:rsidP="005A5E59">
      <w:r w:rsidRPr="005A5E59">
        <w:t xml:space="preserve">Usamos el </w:t>
      </w:r>
      <w:r w:rsidRPr="005A5E59">
        <w:rPr>
          <w:b/>
          <w:bCs/>
        </w:rPr>
        <w:t>valor unitario</w:t>
      </w:r>
      <w:r w:rsidRPr="005A5E59">
        <w:t xml:space="preserve"> como aproximación de “calidad/precio”:</w:t>
      </w:r>
    </w:p>
    <w:p w14:paraId="68C60146" w14:textId="26B3FE6A" w:rsidR="005A5E59" w:rsidRPr="005A5E59" w:rsidRDefault="005A5E59" w:rsidP="005A5E59">
      <m:oMathPara>
        <m:oMath>
          <m:r>
            <w:rPr>
              <w:rFonts w:ascii="Cambria Math" w:hAnsi="Cambria Math"/>
            </w:rPr>
            <m:t>VU=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valor comercial</m:t>
              </m:r>
            </m:num>
            <m:den>
              <m:r>
                <m:rPr>
                  <m:nor/>
                </m:rPr>
                <m:t>cantidad</m:t>
              </m:r>
            </m:den>
          </m:f>
          <m:r>
            <w:br/>
          </m:r>
        </m:oMath>
      </m:oMathPara>
    </w:p>
    <w:p w14:paraId="0F2BD6D0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Regla simple (para clase)</w:t>
      </w:r>
    </w:p>
    <w:p w14:paraId="1FDCB11F" w14:textId="47D0C4F3" w:rsidR="005A5E59" w:rsidRPr="005A5E59" w:rsidRDefault="005A5E59" w:rsidP="005A5E59">
      <w:pPr>
        <w:numPr>
          <w:ilvl w:val="0"/>
          <w:numId w:val="57"/>
        </w:numPr>
      </w:pPr>
      <w:r w:rsidRPr="005A5E59">
        <w:rPr>
          <w:b/>
          <w:bCs/>
        </w:rPr>
        <w:t>Horizontal IIT</w:t>
      </w:r>
      <w:r w:rsidRPr="005A5E59">
        <w:t xml:space="preserve">: valores unitarios </w:t>
      </w:r>
      <w:r w:rsidRPr="005A5E59">
        <w:rPr>
          <w:b/>
          <w:bCs/>
        </w:rPr>
        <w:t>similares</w:t>
      </w:r>
      <w:r w:rsidRPr="005A5E59">
        <w:t xml:space="preserve"> entre exportaciones e importaciones</w:t>
      </w:r>
      <w:r w:rsidRPr="005A5E59">
        <w:br/>
      </w:r>
      <m:oMathPara>
        <m:oMath>
          <m:r>
            <m:rPr>
              <m:nor/>
            </m:rPr>
            <m:t>  </m:t>
          </m:r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≈V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14:paraId="7083B7A5" w14:textId="0D5285FF" w:rsidR="005A5E59" w:rsidRPr="005A5E59" w:rsidRDefault="005A5E59" w:rsidP="005A5E59">
      <w:pPr>
        <w:numPr>
          <w:ilvl w:val="0"/>
          <w:numId w:val="57"/>
        </w:numPr>
      </w:pPr>
      <w:r w:rsidRPr="005A5E59">
        <w:rPr>
          <w:b/>
          <w:bCs/>
        </w:rPr>
        <w:t>Vertical IIT</w:t>
      </w:r>
      <w:r w:rsidRPr="005A5E59">
        <w:t xml:space="preserve">: valores unitarios </w:t>
      </w:r>
      <w:r w:rsidRPr="005A5E59">
        <w:rPr>
          <w:b/>
          <w:bCs/>
        </w:rPr>
        <w:t>distintos</w:t>
      </w:r>
      <w:r w:rsidRPr="005A5E59">
        <w:br/>
      </w:r>
      <m:oMath>
        <m:r>
          <m:rPr>
            <m:nor/>
          </m:rPr>
          <m:t>  </m:t>
        </m:r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5A5E59">
        <w:t xml:space="preserve">muy diferente de </w:t>
      </w:r>
      <m:oMath>
        <m:r>
          <m:rPr>
            <m:nor/>
          </m:rPr>
          <m:t>  </m:t>
        </m:r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5A5E59">
        <w:t>(brecha grande)</w:t>
      </w:r>
    </w:p>
    <w:p w14:paraId="0829166D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Ejemplo rápido</w:t>
      </w:r>
    </w:p>
    <w:p w14:paraId="2B4E1337" w14:textId="77777777" w:rsidR="005A5E59" w:rsidRPr="005A5E59" w:rsidRDefault="005A5E59" w:rsidP="005A5E59">
      <w:pPr>
        <w:numPr>
          <w:ilvl w:val="0"/>
          <w:numId w:val="58"/>
        </w:numPr>
      </w:pPr>
      <w:r w:rsidRPr="005A5E59">
        <w:t xml:space="preserve">Exporto autos a </w:t>
      </w:r>
      <w:r w:rsidRPr="005A5E59">
        <w:rPr>
          <w:b/>
          <w:bCs/>
        </w:rPr>
        <w:t>USD 18.000</w:t>
      </w:r>
      <w:r w:rsidRPr="005A5E59">
        <w:t xml:space="preserve"> promedio e importo a </w:t>
      </w:r>
      <w:r w:rsidRPr="005A5E59">
        <w:rPr>
          <w:b/>
          <w:bCs/>
        </w:rPr>
        <w:t>USD 17.500</w:t>
      </w:r>
      <w:r w:rsidRPr="005A5E59">
        <w:t xml:space="preserve"> → </w:t>
      </w:r>
      <w:r w:rsidRPr="005A5E59">
        <w:rPr>
          <w:b/>
          <w:bCs/>
        </w:rPr>
        <w:t>horizontal</w:t>
      </w:r>
      <w:r w:rsidRPr="005A5E59">
        <w:t xml:space="preserve"> (variedades similares)</w:t>
      </w:r>
    </w:p>
    <w:p w14:paraId="6D43E09F" w14:textId="77777777" w:rsidR="005A5E59" w:rsidRPr="005A5E59" w:rsidRDefault="005A5E59" w:rsidP="005A5E59">
      <w:pPr>
        <w:numPr>
          <w:ilvl w:val="0"/>
          <w:numId w:val="58"/>
        </w:numPr>
      </w:pPr>
      <w:r w:rsidRPr="005A5E59">
        <w:t xml:space="preserve">Exporto a </w:t>
      </w:r>
      <w:r w:rsidRPr="005A5E59">
        <w:rPr>
          <w:b/>
          <w:bCs/>
        </w:rPr>
        <w:t>USD 28.000</w:t>
      </w:r>
      <w:r w:rsidRPr="005A5E59">
        <w:t xml:space="preserve"> e importo a </w:t>
      </w:r>
      <w:r w:rsidRPr="005A5E59">
        <w:rPr>
          <w:b/>
          <w:bCs/>
        </w:rPr>
        <w:t>USD 12.000</w:t>
      </w:r>
      <w:r w:rsidRPr="005A5E59">
        <w:t xml:space="preserve"> → </w:t>
      </w:r>
      <w:r w:rsidRPr="005A5E59">
        <w:rPr>
          <w:b/>
          <w:bCs/>
        </w:rPr>
        <w:t>vertical</w:t>
      </w:r>
      <w:r w:rsidRPr="005A5E59">
        <w:t xml:space="preserve"> (segmentos/calidad distinta)</w:t>
      </w:r>
    </w:p>
    <w:p w14:paraId="600D2414" w14:textId="77777777" w:rsidR="005A5E59" w:rsidRPr="005A5E59" w:rsidRDefault="005A5E59" w:rsidP="005A5E59">
      <w:r w:rsidRPr="005A5E59">
        <w:rPr>
          <w:i/>
          <w:iCs/>
        </w:rPr>
        <w:t>(Nota al pie, chiquito)</w:t>
      </w:r>
      <w:r w:rsidRPr="005A5E59">
        <w:t xml:space="preserve">: esto es un </w:t>
      </w:r>
      <w:r w:rsidRPr="005A5E59">
        <w:rPr>
          <w:b/>
          <w:bCs/>
        </w:rPr>
        <w:t>proxy</w:t>
      </w:r>
      <w:r w:rsidRPr="005A5E59">
        <w:t>: el precio unitario no es calidad pura (afectan tipo de cambio, impuestos, composición del mix, etc.).</w:t>
      </w:r>
    </w:p>
    <w:p w14:paraId="732DF7E4" w14:textId="77777777" w:rsidR="005A5E59" w:rsidRPr="005A5E59" w:rsidRDefault="005A5E59" w:rsidP="005A5E59">
      <w:r w:rsidRPr="005A5E59">
        <w:pict w14:anchorId="5C1231C8">
          <v:rect id="_x0000_i1197" style="width:0;height:1.5pt" o:hralign="center" o:hrstd="t" o:hr="t" fillcolor="#a0a0a0" stroked="f"/>
        </w:pict>
      </w:r>
    </w:p>
    <w:p w14:paraId="458BE3DC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Explicación oral (3–6 min)</w:t>
      </w:r>
    </w:p>
    <w:p w14:paraId="22B1367B" w14:textId="77777777" w:rsidR="005A5E59" w:rsidRPr="005A5E59" w:rsidRDefault="005A5E59" w:rsidP="005A5E59">
      <w:pPr>
        <w:numPr>
          <w:ilvl w:val="0"/>
          <w:numId w:val="59"/>
        </w:numPr>
      </w:pPr>
      <w:r w:rsidRPr="005A5E59">
        <w:t>“La distinción horizontal/vertical es conceptual, pero en datos necesitamos un criterio.”</w:t>
      </w:r>
    </w:p>
    <w:p w14:paraId="0383D212" w14:textId="77777777" w:rsidR="005A5E59" w:rsidRPr="005A5E59" w:rsidRDefault="005A5E59" w:rsidP="005A5E59">
      <w:pPr>
        <w:numPr>
          <w:ilvl w:val="0"/>
          <w:numId w:val="59"/>
        </w:numPr>
      </w:pPr>
      <w:r w:rsidRPr="005A5E59">
        <w:t xml:space="preserve">“Una forma estándar y muy usada es mirar si el </w:t>
      </w:r>
      <w:r w:rsidRPr="005A5E59">
        <w:rPr>
          <w:b/>
          <w:bCs/>
        </w:rPr>
        <w:t>precio unitario</w:t>
      </w:r>
      <w:r w:rsidRPr="005A5E59">
        <w:t xml:space="preserve"> de lo que exporto y lo que importo en la misma industria es parecido o no.”</w:t>
      </w:r>
    </w:p>
    <w:p w14:paraId="731EB7A8" w14:textId="77777777" w:rsidR="005A5E59" w:rsidRPr="005A5E59" w:rsidRDefault="005A5E59" w:rsidP="005A5E59">
      <w:pPr>
        <w:numPr>
          <w:ilvl w:val="0"/>
          <w:numId w:val="59"/>
        </w:numPr>
      </w:pPr>
      <w:r w:rsidRPr="005A5E59">
        <w:t xml:space="preserve">“Si son parecidos, probablemente estoy intercambiando </w:t>
      </w:r>
      <w:r w:rsidRPr="005A5E59">
        <w:rPr>
          <w:b/>
          <w:bCs/>
        </w:rPr>
        <w:t>variedades</w:t>
      </w:r>
      <w:r w:rsidRPr="005A5E59">
        <w:t xml:space="preserve"> (horizontal). Si hay una brecha marcada, probablemente intercambio </w:t>
      </w:r>
      <w:r w:rsidRPr="005A5E59">
        <w:rPr>
          <w:b/>
          <w:bCs/>
        </w:rPr>
        <w:t>calidad/segmentos</w:t>
      </w:r>
      <w:r w:rsidRPr="005A5E59">
        <w:t xml:space="preserve"> (vertical).”</w:t>
      </w:r>
    </w:p>
    <w:p w14:paraId="7C788DEE" w14:textId="77777777" w:rsidR="005A5E59" w:rsidRPr="005A5E59" w:rsidRDefault="005A5E59" w:rsidP="005A5E59">
      <w:pPr>
        <w:numPr>
          <w:ilvl w:val="0"/>
          <w:numId w:val="59"/>
        </w:numPr>
      </w:pPr>
      <w:r w:rsidRPr="005A5E59">
        <w:t>“Ojo: no es perfecto, pero funciona para análisis aplicado y te da una guía empírica.”</w:t>
      </w:r>
    </w:p>
    <w:p w14:paraId="37E9E4DD" w14:textId="77777777" w:rsidR="005A5E59" w:rsidRPr="005A5E59" w:rsidRDefault="005A5E59" w:rsidP="005A5E59">
      <w:r w:rsidRPr="005A5E59">
        <w:t xml:space="preserve">Si querés, el </w:t>
      </w:r>
      <w:r w:rsidRPr="005A5E59">
        <w:rPr>
          <w:b/>
          <w:bCs/>
        </w:rPr>
        <w:t>Slide 8</w:t>
      </w:r>
      <w:r w:rsidRPr="005A5E59">
        <w:t xml:space="preserve"> lo hacemos con los </w:t>
      </w:r>
      <w:r w:rsidRPr="005A5E59">
        <w:rPr>
          <w:b/>
          <w:bCs/>
        </w:rPr>
        <w:t>determinantes</w:t>
      </w:r>
      <w:r w:rsidRPr="005A5E59">
        <w:t xml:space="preserve"> (por qué aparece IIT: ingreso, proximidad, escala) y ahí ya empezamos a preparar el caso Mercosur/autos.</w:t>
      </w:r>
    </w:p>
    <w:p w14:paraId="22FDC070" w14:textId="77777777" w:rsidR="005A5E59" w:rsidRPr="005A5E59" w:rsidRDefault="005A5E59" w:rsidP="005A5E59">
      <w:r w:rsidRPr="005A5E59">
        <w:t>Ok, vamos al slide 8</w:t>
      </w:r>
    </w:p>
    <w:p w14:paraId="7BCC4D78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Slide 8 — ¿Qué explica el comercio intraindustrial? (determinantes)</w:t>
      </w:r>
    </w:p>
    <w:p w14:paraId="67C4EB0E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Contenido sugerido del slide</w:t>
      </w:r>
    </w:p>
    <w:p w14:paraId="087A58AC" w14:textId="77777777" w:rsidR="005A5E59" w:rsidRPr="005A5E59" w:rsidRDefault="005A5E59" w:rsidP="005A5E59">
      <w:proofErr w:type="gramStart"/>
      <w:r w:rsidRPr="005A5E59">
        <w:rPr>
          <w:b/>
          <w:bCs/>
        </w:rPr>
        <w:t>Cuándo</w:t>
      </w:r>
      <w:proofErr w:type="gramEnd"/>
      <w:r w:rsidRPr="005A5E59">
        <w:rPr>
          <w:b/>
          <w:bCs/>
        </w:rPr>
        <w:t xml:space="preserve"> esperamos más IIT (predicciones empíricas)</w:t>
      </w:r>
    </w:p>
    <w:p w14:paraId="58A87721" w14:textId="77777777" w:rsidR="005A5E59" w:rsidRPr="005A5E59" w:rsidRDefault="005A5E59" w:rsidP="005A5E59">
      <w:pPr>
        <w:numPr>
          <w:ilvl w:val="0"/>
          <w:numId w:val="60"/>
        </w:numPr>
      </w:pPr>
      <w:r w:rsidRPr="005A5E59">
        <w:rPr>
          <w:b/>
          <w:bCs/>
        </w:rPr>
        <w:t>Proximidad geográfica / bajos costos de transporte</w:t>
      </w:r>
    </w:p>
    <w:p w14:paraId="51EF131D" w14:textId="77777777" w:rsidR="005A5E59" w:rsidRPr="005A5E59" w:rsidRDefault="005A5E59" w:rsidP="005A5E59">
      <w:pPr>
        <w:numPr>
          <w:ilvl w:val="0"/>
          <w:numId w:val="61"/>
        </w:numPr>
      </w:pPr>
      <w:r w:rsidRPr="005A5E59">
        <w:t>Más “ida y vuelta” cuando es barato mover bienes (y piezas)</w:t>
      </w:r>
    </w:p>
    <w:p w14:paraId="5BBD2F7A" w14:textId="77777777" w:rsidR="005A5E59" w:rsidRPr="005A5E59" w:rsidRDefault="005A5E59" w:rsidP="005A5E59">
      <w:pPr>
        <w:numPr>
          <w:ilvl w:val="0"/>
          <w:numId w:val="61"/>
        </w:numPr>
      </w:pPr>
      <w:r w:rsidRPr="005A5E59">
        <w:t>Vecinos e integración regional → IIT tiende a subir</w:t>
      </w:r>
    </w:p>
    <w:p w14:paraId="03D34366" w14:textId="77777777" w:rsidR="005A5E59" w:rsidRPr="005A5E59" w:rsidRDefault="005A5E59" w:rsidP="005A5E59">
      <w:pPr>
        <w:numPr>
          <w:ilvl w:val="0"/>
          <w:numId w:val="62"/>
        </w:numPr>
      </w:pPr>
      <w:r w:rsidRPr="005A5E59">
        <w:rPr>
          <w:b/>
          <w:bCs/>
        </w:rPr>
        <w:t>Tamaño de mercado + economías de escala</w:t>
      </w:r>
    </w:p>
    <w:p w14:paraId="5ACD5EFE" w14:textId="77777777" w:rsidR="005A5E59" w:rsidRPr="005A5E59" w:rsidRDefault="005A5E59" w:rsidP="005A5E59">
      <w:pPr>
        <w:numPr>
          <w:ilvl w:val="0"/>
          <w:numId w:val="63"/>
        </w:numPr>
      </w:pPr>
      <w:r w:rsidRPr="005A5E59">
        <w:t xml:space="preserve">Mercados grandes permiten producir </w:t>
      </w:r>
      <w:r w:rsidRPr="005A5E59">
        <w:rPr>
          <w:b/>
          <w:bCs/>
        </w:rPr>
        <w:t>más variedades</w:t>
      </w:r>
      <w:r w:rsidRPr="005A5E59">
        <w:t xml:space="preserve"> con costos medios más bajos</w:t>
      </w:r>
    </w:p>
    <w:p w14:paraId="13C2264B" w14:textId="77777777" w:rsidR="005A5E59" w:rsidRPr="005A5E59" w:rsidRDefault="005A5E59" w:rsidP="005A5E59">
      <w:pPr>
        <w:numPr>
          <w:ilvl w:val="0"/>
          <w:numId w:val="63"/>
        </w:numPr>
      </w:pPr>
      <w:r w:rsidRPr="005A5E59">
        <w:t>Integración = “mercado ampliado” → más diferenciación rentable</w:t>
      </w:r>
    </w:p>
    <w:p w14:paraId="1A43D3EE" w14:textId="77777777" w:rsidR="005A5E59" w:rsidRPr="005A5E59" w:rsidRDefault="005A5E59" w:rsidP="005A5E59">
      <w:pPr>
        <w:numPr>
          <w:ilvl w:val="0"/>
          <w:numId w:val="64"/>
        </w:numPr>
      </w:pPr>
      <w:r w:rsidRPr="005A5E59">
        <w:rPr>
          <w:b/>
          <w:bCs/>
        </w:rPr>
        <w:t>Similitud de ingreso per cápita / estructura de demanda</w:t>
      </w:r>
    </w:p>
    <w:p w14:paraId="37260C48" w14:textId="77777777" w:rsidR="005A5E59" w:rsidRPr="005A5E59" w:rsidRDefault="005A5E59" w:rsidP="005A5E59">
      <w:pPr>
        <w:numPr>
          <w:ilvl w:val="0"/>
          <w:numId w:val="65"/>
        </w:numPr>
      </w:pPr>
      <w:r w:rsidRPr="005A5E59">
        <w:t xml:space="preserve">Consumidores con ingresos similares demandan </w:t>
      </w:r>
      <w:r w:rsidRPr="005A5E59">
        <w:rPr>
          <w:b/>
          <w:bCs/>
        </w:rPr>
        <w:t>variedades comparables</w:t>
      </w:r>
    </w:p>
    <w:p w14:paraId="49B1F02F" w14:textId="77777777" w:rsidR="005A5E59" w:rsidRPr="005A5E59" w:rsidRDefault="005A5E59" w:rsidP="005A5E59">
      <w:pPr>
        <w:numPr>
          <w:ilvl w:val="0"/>
          <w:numId w:val="65"/>
        </w:numPr>
      </w:pPr>
      <w:r w:rsidRPr="005A5E59">
        <w:t xml:space="preserve">Esto empuja especialmente el </w:t>
      </w:r>
      <w:r w:rsidRPr="005A5E59">
        <w:rPr>
          <w:b/>
          <w:bCs/>
        </w:rPr>
        <w:t>IIT horizontal</w:t>
      </w:r>
    </w:p>
    <w:p w14:paraId="4A582699" w14:textId="77777777" w:rsidR="005A5E59" w:rsidRPr="005A5E59" w:rsidRDefault="005A5E59" w:rsidP="005A5E59">
      <w:pPr>
        <w:numPr>
          <w:ilvl w:val="0"/>
          <w:numId w:val="66"/>
        </w:numPr>
      </w:pPr>
      <w:r w:rsidRPr="005A5E59">
        <w:rPr>
          <w:b/>
          <w:bCs/>
        </w:rPr>
        <w:t>Cadenas de valor / comercio de partes y componentes</w:t>
      </w:r>
    </w:p>
    <w:p w14:paraId="32CD8829" w14:textId="77777777" w:rsidR="005A5E59" w:rsidRPr="005A5E59" w:rsidRDefault="005A5E59" w:rsidP="005A5E59">
      <w:pPr>
        <w:numPr>
          <w:ilvl w:val="0"/>
          <w:numId w:val="67"/>
        </w:numPr>
      </w:pPr>
      <w:r w:rsidRPr="005A5E59">
        <w:t>Fragmentación productiva: piezas cruzando fronteras</w:t>
      </w:r>
    </w:p>
    <w:p w14:paraId="11ED58CD" w14:textId="77777777" w:rsidR="005A5E59" w:rsidRPr="005A5E59" w:rsidRDefault="005A5E59" w:rsidP="005A5E59">
      <w:pPr>
        <w:numPr>
          <w:ilvl w:val="0"/>
          <w:numId w:val="67"/>
        </w:numPr>
      </w:pPr>
      <w:r w:rsidRPr="005A5E59">
        <w:t>Puede aumentar IIT, muchas veces con rasgos verticales (segmentación)</w:t>
      </w:r>
    </w:p>
    <w:p w14:paraId="59746406" w14:textId="77777777" w:rsidR="005A5E59" w:rsidRPr="005A5E59" w:rsidRDefault="005A5E59" w:rsidP="005A5E59">
      <w:r w:rsidRPr="005A5E59">
        <w:rPr>
          <w:b/>
          <w:bCs/>
        </w:rPr>
        <w:t>Idea fuerza (abajo, una línea):</w:t>
      </w:r>
      <w:r w:rsidRPr="005A5E59">
        <w:br/>
        <w:t xml:space="preserve">IIT crece con </w:t>
      </w:r>
      <w:r w:rsidRPr="005A5E59">
        <w:rPr>
          <w:b/>
          <w:bCs/>
        </w:rPr>
        <w:t>integración + escala + demanda de variedad/calidad</w:t>
      </w:r>
      <w:r w:rsidRPr="005A5E59">
        <w:t>.</w:t>
      </w:r>
    </w:p>
    <w:p w14:paraId="612E12D1" w14:textId="77777777" w:rsidR="005A5E59" w:rsidRPr="005A5E59" w:rsidRDefault="005A5E59" w:rsidP="005A5E59">
      <w:r w:rsidRPr="005A5E59">
        <w:pict w14:anchorId="410CAD35">
          <v:rect id="_x0000_i1198" style="width:0;height:1.5pt" o:hralign="center" o:hrstd="t" o:hr="t" fillcolor="#a0a0a0" stroked="f"/>
        </w:pict>
      </w:r>
    </w:p>
    <w:p w14:paraId="3F94D78F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Explicación oral (3–5 min)</w:t>
      </w:r>
    </w:p>
    <w:p w14:paraId="4C1E578C" w14:textId="77777777" w:rsidR="005A5E59" w:rsidRPr="005A5E59" w:rsidRDefault="005A5E59" w:rsidP="005A5E59">
      <w:pPr>
        <w:numPr>
          <w:ilvl w:val="0"/>
          <w:numId w:val="68"/>
        </w:numPr>
      </w:pPr>
      <w:r w:rsidRPr="005A5E59">
        <w:t>“Si pienso en IIT como ‘variedad’ y ‘segmentación’, entonces necesito: mercados suficientemente grandes, consumidores que quieran esa variedad, y costos de transporte que no lo hagan inviable.”</w:t>
      </w:r>
    </w:p>
    <w:p w14:paraId="43118474" w14:textId="77777777" w:rsidR="005A5E59" w:rsidRPr="005A5E59" w:rsidRDefault="005A5E59" w:rsidP="005A5E59">
      <w:pPr>
        <w:numPr>
          <w:ilvl w:val="0"/>
          <w:numId w:val="68"/>
        </w:numPr>
      </w:pPr>
      <w:r w:rsidRPr="005A5E59">
        <w:t>“Por eso aparece fuerte entre países cercanos e integrados (ej.: Europa; y en nuestra región, Mercosur en autos).”</w:t>
      </w:r>
    </w:p>
    <w:p w14:paraId="121333E1" w14:textId="77777777" w:rsidR="005A5E59" w:rsidRPr="005A5E59" w:rsidRDefault="005A5E59" w:rsidP="005A5E59">
      <w:pPr>
        <w:numPr>
          <w:ilvl w:val="0"/>
          <w:numId w:val="68"/>
        </w:numPr>
      </w:pPr>
      <w:r w:rsidRPr="005A5E59">
        <w:t xml:space="preserve">“Y cuando hay cadenas de valor, no solo cruzan autos completos: cruzan </w:t>
      </w:r>
      <w:r w:rsidRPr="005A5E59">
        <w:rPr>
          <w:b/>
          <w:bCs/>
        </w:rPr>
        <w:t>partes</w:t>
      </w:r>
      <w:r w:rsidRPr="005A5E59">
        <w:t>, y eso refuerza el ida y vuelta.”</w:t>
      </w:r>
    </w:p>
    <w:p w14:paraId="05B9FB22" w14:textId="77777777" w:rsidR="005A5E59" w:rsidRPr="005A5E59" w:rsidRDefault="005A5E59" w:rsidP="005A5E59">
      <w:r w:rsidRPr="005A5E59">
        <w:t xml:space="preserve">Si querés, el </w:t>
      </w:r>
      <w:r w:rsidRPr="005A5E59">
        <w:rPr>
          <w:b/>
          <w:bCs/>
        </w:rPr>
        <w:t>Slide 9</w:t>
      </w:r>
      <w:r w:rsidRPr="005A5E59">
        <w:t xml:space="preserve"> lo armamos como “Aplicación: Mercosur y el caso automotriz” (con una narrativa corta: integración, intrafirma, autopartes) y después cerramos con por qué importa para política comercial.</w:t>
      </w:r>
    </w:p>
    <w:p w14:paraId="4AE40A43" w14:textId="77777777" w:rsidR="005A5E59" w:rsidRPr="005A5E59" w:rsidRDefault="005A5E59" w:rsidP="005A5E59">
      <w:r w:rsidRPr="005A5E59">
        <w:t xml:space="preserve">Dame la explicación de este slide </w:t>
      </w:r>
    </w:p>
    <w:p w14:paraId="296A8E0C" w14:textId="77777777" w:rsidR="005A5E59" w:rsidRPr="005A5E59" w:rsidRDefault="005A5E59" w:rsidP="005A5E59">
      <w:r w:rsidRPr="005A5E59">
        <w:t xml:space="preserve">Este </w:t>
      </w:r>
      <w:r w:rsidRPr="005A5E59">
        <w:rPr>
          <w:b/>
          <w:bCs/>
        </w:rPr>
        <w:t>slide 8</w:t>
      </w:r>
      <w:r w:rsidRPr="005A5E59">
        <w:t xml:space="preserve"> responde a la pregunta: </w:t>
      </w:r>
      <w:r w:rsidRPr="005A5E59">
        <w:rPr>
          <w:b/>
          <w:bCs/>
        </w:rPr>
        <w:t>¿cuándo y por qué aparece mucho comercio intraindustrial?</w:t>
      </w:r>
      <w:r w:rsidRPr="005A5E59">
        <w:t xml:space="preserve"> (o sea, qué condiciones hacen más probable ver </w:t>
      </w:r>
      <w:r w:rsidRPr="005A5E59">
        <w:rPr>
          <w:i/>
          <w:iCs/>
        </w:rPr>
        <w:t>autos ↔ autos</w:t>
      </w:r>
      <w:r w:rsidRPr="005A5E59">
        <w:t xml:space="preserve"> en lugar de </w:t>
      </w:r>
      <w:r w:rsidRPr="005A5E59">
        <w:rPr>
          <w:i/>
          <w:iCs/>
        </w:rPr>
        <w:t>trigo ↔ maquinaria</w:t>
      </w:r>
      <w:r w:rsidRPr="005A5E59">
        <w:t>).</w:t>
      </w:r>
    </w:p>
    <w:p w14:paraId="77D836CD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1) Proximidad geográfica y costos de transporte</w:t>
      </w:r>
    </w:p>
    <w:p w14:paraId="3CBB4B83" w14:textId="77777777" w:rsidR="005A5E59" w:rsidRPr="005A5E59" w:rsidRDefault="005A5E59" w:rsidP="005A5E59">
      <w:r w:rsidRPr="005A5E59">
        <w:t>El IIT implica “ida y vuelta” frecuente (muchas veces con entregas rápidas, variedad, piezas).</w:t>
      </w:r>
      <w:r w:rsidRPr="005A5E59">
        <w:br/>
        <w:t>Si transportar es caro o lento, ese ida y vuelta se vuelve menos viable. Por eso:</w:t>
      </w:r>
    </w:p>
    <w:p w14:paraId="784CAFF0" w14:textId="77777777" w:rsidR="005A5E59" w:rsidRPr="005A5E59" w:rsidRDefault="005A5E59" w:rsidP="005A5E59">
      <w:pPr>
        <w:numPr>
          <w:ilvl w:val="0"/>
          <w:numId w:val="69"/>
        </w:numPr>
      </w:pPr>
      <w:r w:rsidRPr="005A5E59">
        <w:t xml:space="preserve">entre </w:t>
      </w:r>
      <w:r w:rsidRPr="005A5E59">
        <w:rPr>
          <w:b/>
          <w:bCs/>
        </w:rPr>
        <w:t>vecinos</w:t>
      </w:r>
      <w:r w:rsidRPr="005A5E59">
        <w:t xml:space="preserve"> o países </w:t>
      </w:r>
      <w:r w:rsidRPr="005A5E59">
        <w:rPr>
          <w:b/>
          <w:bCs/>
        </w:rPr>
        <w:t>muy integrados</w:t>
      </w:r>
      <w:r w:rsidRPr="005A5E59">
        <w:t xml:space="preserve"> suele haber más IIT.</w:t>
      </w:r>
    </w:p>
    <w:p w14:paraId="310671BD" w14:textId="77777777" w:rsidR="005A5E59" w:rsidRPr="005A5E59" w:rsidRDefault="005A5E59" w:rsidP="005A5E59">
      <w:r w:rsidRPr="005A5E59">
        <w:rPr>
          <w:b/>
          <w:bCs/>
        </w:rPr>
        <w:t>Cómo lo decís en clase:</w:t>
      </w:r>
      <w:r w:rsidRPr="005A5E59">
        <w:br/>
        <w:t>“Si estoy lejos, me especializo más ‘a lo bruto’. Si estoy cerca, puedo sostener comercio de variedades.”</w:t>
      </w:r>
    </w:p>
    <w:p w14:paraId="5F463AB2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2) Tamaño de mercado + economías de escala</w:t>
      </w:r>
    </w:p>
    <w:p w14:paraId="2446B31B" w14:textId="77777777" w:rsidR="005A5E59" w:rsidRPr="005A5E59" w:rsidRDefault="005A5E59" w:rsidP="005A5E59">
      <w:r w:rsidRPr="005A5E59">
        <w:t xml:space="preserve">El IIT está asociado a </w:t>
      </w:r>
      <w:r w:rsidRPr="005A5E59">
        <w:rPr>
          <w:b/>
          <w:bCs/>
        </w:rPr>
        <w:t>diferenciación y variedad</w:t>
      </w:r>
      <w:r w:rsidRPr="005A5E59">
        <w:t>. Producir variedades requiere escala (no podés tener 20 modelos diferentes si el mercado es chico).</w:t>
      </w:r>
      <w:r w:rsidRPr="005A5E59">
        <w:br/>
        <w:t>Entonces:</w:t>
      </w:r>
    </w:p>
    <w:p w14:paraId="4751D0A0" w14:textId="77777777" w:rsidR="005A5E59" w:rsidRPr="005A5E59" w:rsidRDefault="005A5E59" w:rsidP="005A5E59">
      <w:pPr>
        <w:numPr>
          <w:ilvl w:val="0"/>
          <w:numId w:val="70"/>
        </w:numPr>
      </w:pPr>
      <w:r w:rsidRPr="005A5E59">
        <w:t>mercados grandes (o integración que “agranda” el mercado) → más variedades rentables → más IIT.</w:t>
      </w:r>
    </w:p>
    <w:p w14:paraId="28BD5E59" w14:textId="77777777" w:rsidR="005A5E59" w:rsidRPr="005A5E59" w:rsidRDefault="005A5E59" w:rsidP="005A5E59">
      <w:r w:rsidRPr="005A5E59">
        <w:rPr>
          <w:b/>
          <w:bCs/>
        </w:rPr>
        <w:t>Frase útil:</w:t>
      </w:r>
      <w:r w:rsidRPr="005A5E59">
        <w:br/>
        <w:t>“Integración = mercado ampliado = más variedad posible.”</w:t>
      </w:r>
    </w:p>
    <w:p w14:paraId="03D9361B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3) Similitud de ingresos y de estructura de demanda</w:t>
      </w:r>
    </w:p>
    <w:p w14:paraId="3EFD5F02" w14:textId="77777777" w:rsidR="005A5E59" w:rsidRPr="005A5E59" w:rsidRDefault="005A5E59" w:rsidP="005A5E59">
      <w:r w:rsidRPr="005A5E59">
        <w:t xml:space="preserve">Esto pega especialmente en el </w:t>
      </w:r>
      <w:r w:rsidRPr="005A5E59">
        <w:rPr>
          <w:b/>
          <w:bCs/>
        </w:rPr>
        <w:t>IIT horizontal</w:t>
      </w:r>
      <w:r w:rsidRPr="005A5E59">
        <w:t>:</w:t>
      </w:r>
    </w:p>
    <w:p w14:paraId="1932A838" w14:textId="77777777" w:rsidR="005A5E59" w:rsidRPr="005A5E59" w:rsidRDefault="005A5E59" w:rsidP="005A5E59">
      <w:pPr>
        <w:numPr>
          <w:ilvl w:val="0"/>
          <w:numId w:val="71"/>
        </w:numPr>
      </w:pPr>
      <w:r w:rsidRPr="005A5E59">
        <w:t xml:space="preserve">si los consumidores en ambos países tienen ingresos parecidos, demandan </w:t>
      </w:r>
      <w:r w:rsidRPr="005A5E59">
        <w:rPr>
          <w:b/>
          <w:bCs/>
        </w:rPr>
        <w:t>tipos de bienes parecidos</w:t>
      </w:r>
      <w:r w:rsidRPr="005A5E59">
        <w:t xml:space="preserve"> (mismo rango de calidad) pero con preferencias distintas (marca, diseño, features).</w:t>
      </w:r>
      <w:r w:rsidRPr="005A5E59">
        <w:br/>
        <w:t xml:space="preserve">Entonces el intercambio es de </w:t>
      </w:r>
      <w:r w:rsidRPr="005A5E59">
        <w:rPr>
          <w:b/>
          <w:bCs/>
        </w:rPr>
        <w:t>variedades similares</w:t>
      </w:r>
      <w:r w:rsidRPr="005A5E59">
        <w:t>.</w:t>
      </w:r>
    </w:p>
    <w:p w14:paraId="476C33AD" w14:textId="77777777" w:rsidR="005A5E59" w:rsidRPr="005A5E59" w:rsidRDefault="005A5E59" w:rsidP="005A5E59">
      <w:r w:rsidRPr="005A5E59">
        <w:rPr>
          <w:b/>
          <w:bCs/>
        </w:rPr>
        <w:t>Ejemplo oral:</w:t>
      </w:r>
      <w:r w:rsidRPr="005A5E59">
        <w:br/>
        <w:t>“Dos países de ingresos similares pueden intercambiar autos del mismo segmento, pero distintos modelos.”</w:t>
      </w:r>
    </w:p>
    <w:p w14:paraId="1D074AB1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4) Cadenas de valor y comercio de partes/componentes</w:t>
      </w:r>
    </w:p>
    <w:p w14:paraId="3BC92FC8" w14:textId="77777777" w:rsidR="005A5E59" w:rsidRPr="005A5E59" w:rsidRDefault="005A5E59" w:rsidP="005A5E59">
      <w:r w:rsidRPr="005A5E59">
        <w:t xml:space="preserve">Acá el IIT puede aparecer porque una misma industria se organiza como </w:t>
      </w:r>
      <w:r w:rsidRPr="005A5E59">
        <w:rPr>
          <w:b/>
          <w:bCs/>
        </w:rPr>
        <w:t>red</w:t>
      </w:r>
      <w:r w:rsidRPr="005A5E59">
        <w:t>:</w:t>
      </w:r>
    </w:p>
    <w:p w14:paraId="303AF070" w14:textId="77777777" w:rsidR="005A5E59" w:rsidRPr="005A5E59" w:rsidRDefault="005A5E59" w:rsidP="005A5E59">
      <w:pPr>
        <w:numPr>
          <w:ilvl w:val="0"/>
          <w:numId w:val="72"/>
        </w:numPr>
      </w:pPr>
      <w:r w:rsidRPr="005A5E59">
        <w:t>partes cruzan fronteras, se ensamblan, vuelven a cruzar.</w:t>
      </w:r>
      <w:r w:rsidRPr="005A5E59">
        <w:br/>
        <w:t xml:space="preserve">Eso genera “ida y vuelta” incluso dentro de la misma rama, y muchas veces se mezcla con rasgos </w:t>
      </w:r>
      <w:r w:rsidRPr="005A5E59">
        <w:rPr>
          <w:b/>
          <w:bCs/>
        </w:rPr>
        <w:t>verticales</w:t>
      </w:r>
      <w:r w:rsidRPr="005A5E59">
        <w:t xml:space="preserve"> (distintas etapas, distintos estándares, distintos segmentos).</w:t>
      </w:r>
    </w:p>
    <w:p w14:paraId="6026B7ED" w14:textId="77777777" w:rsidR="005A5E59" w:rsidRPr="005A5E59" w:rsidRDefault="005A5E59" w:rsidP="005A5E59">
      <w:r w:rsidRPr="005A5E59">
        <w:rPr>
          <w:b/>
          <w:bCs/>
        </w:rPr>
        <w:t>Cómo lo bajás a tierra:</w:t>
      </w:r>
      <w:r w:rsidRPr="005A5E59">
        <w:br/>
        <w:t>“No solo se comercian autos completos: se comercian autopartes, componentes, etapas del proceso.”</w:t>
      </w:r>
    </w:p>
    <w:p w14:paraId="486AE4A0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Idea fuerza del slide (lo que querés que recuerden)</w:t>
      </w:r>
    </w:p>
    <w:p w14:paraId="47D1ACAF" w14:textId="77777777" w:rsidR="005A5E59" w:rsidRPr="005A5E59" w:rsidRDefault="005A5E59" w:rsidP="005A5E59">
      <w:r w:rsidRPr="005A5E59">
        <w:t>El comercio intraindustrial no “cae del cielo”. Tiende a crecer cuando hay:</w:t>
      </w:r>
    </w:p>
    <w:p w14:paraId="51DA9841" w14:textId="77777777" w:rsidR="005A5E59" w:rsidRPr="005A5E59" w:rsidRDefault="005A5E59" w:rsidP="005A5E59">
      <w:pPr>
        <w:numPr>
          <w:ilvl w:val="0"/>
          <w:numId w:val="73"/>
        </w:numPr>
      </w:pPr>
      <w:r w:rsidRPr="005A5E59">
        <w:rPr>
          <w:b/>
          <w:bCs/>
        </w:rPr>
        <w:t>integración y cercanía</w:t>
      </w:r>
      <w:r w:rsidRPr="005A5E59">
        <w:t xml:space="preserve"> (costos bajos),</w:t>
      </w:r>
    </w:p>
    <w:p w14:paraId="4A0FD7EB" w14:textId="77777777" w:rsidR="005A5E59" w:rsidRPr="005A5E59" w:rsidRDefault="005A5E59" w:rsidP="005A5E59">
      <w:pPr>
        <w:numPr>
          <w:ilvl w:val="0"/>
          <w:numId w:val="73"/>
        </w:numPr>
      </w:pPr>
      <w:r w:rsidRPr="005A5E59">
        <w:rPr>
          <w:b/>
          <w:bCs/>
        </w:rPr>
        <w:t>mercados grandes</w:t>
      </w:r>
      <w:r w:rsidRPr="005A5E59">
        <w:t xml:space="preserve"> (escala),</w:t>
      </w:r>
    </w:p>
    <w:p w14:paraId="5CDB3832" w14:textId="77777777" w:rsidR="005A5E59" w:rsidRPr="005A5E59" w:rsidRDefault="005A5E59" w:rsidP="005A5E59">
      <w:pPr>
        <w:numPr>
          <w:ilvl w:val="0"/>
          <w:numId w:val="73"/>
        </w:numPr>
      </w:pPr>
      <w:r w:rsidRPr="005A5E59">
        <w:rPr>
          <w:b/>
          <w:bCs/>
        </w:rPr>
        <w:t>demanda de variedad/calidad</w:t>
      </w:r>
      <w:r w:rsidRPr="005A5E59">
        <w:t>,</w:t>
      </w:r>
    </w:p>
    <w:p w14:paraId="6107D098" w14:textId="77777777" w:rsidR="005A5E59" w:rsidRPr="005A5E59" w:rsidRDefault="005A5E59" w:rsidP="005A5E59">
      <w:pPr>
        <w:numPr>
          <w:ilvl w:val="0"/>
          <w:numId w:val="73"/>
        </w:numPr>
      </w:pPr>
      <w:r w:rsidRPr="005A5E59">
        <w:t xml:space="preserve">y/o </w:t>
      </w:r>
      <w:r w:rsidRPr="005A5E59">
        <w:rPr>
          <w:b/>
          <w:bCs/>
        </w:rPr>
        <w:t>cadenas productivas fragmentadas</w:t>
      </w:r>
      <w:r w:rsidRPr="005A5E59">
        <w:t>.</w:t>
      </w:r>
    </w:p>
    <w:p w14:paraId="03DA4FC8" w14:textId="77777777" w:rsidR="005A5E59" w:rsidRPr="005A5E59" w:rsidRDefault="005A5E59" w:rsidP="005A5E59">
      <w:r w:rsidRPr="005A5E59">
        <w:t xml:space="preserve">Si querés, el siguiente slide (9) lo usamos para aplicar todo esto al </w:t>
      </w:r>
      <w:r w:rsidRPr="005A5E59">
        <w:rPr>
          <w:b/>
          <w:bCs/>
        </w:rPr>
        <w:t>caso Mercosur–automotriz</w:t>
      </w:r>
      <w:r w:rsidRPr="005A5E59">
        <w:t>: ahí entran integración, proximidad, escala regional y autopartes en un ejemplo muy intuitivo.</w:t>
      </w:r>
    </w:p>
    <w:p w14:paraId="69336918" w14:textId="77777777" w:rsidR="005A5E59" w:rsidRPr="005A5E59" w:rsidRDefault="005A5E59" w:rsidP="005A5E59">
      <w:r w:rsidRPr="005A5E59">
        <w:t>Ok vamos al slide 9</w:t>
      </w:r>
    </w:p>
    <w:p w14:paraId="7453BBD2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Slide 9 — Aplicación: Mercosur y el caso automotriz (IIT “en la vida real”)</w:t>
      </w:r>
    </w:p>
    <w:p w14:paraId="4B595C07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Contenido sugerido del slide</w:t>
      </w:r>
    </w:p>
    <w:p w14:paraId="3E2C5262" w14:textId="77777777" w:rsidR="005A5E59" w:rsidRPr="005A5E59" w:rsidRDefault="005A5E59" w:rsidP="005A5E59">
      <w:r w:rsidRPr="005A5E59">
        <w:rPr>
          <w:b/>
          <w:bCs/>
        </w:rPr>
        <w:t>Caso: comercio intraindustrial en autos (Mercosur)</w:t>
      </w:r>
    </w:p>
    <w:p w14:paraId="45614B46" w14:textId="77777777" w:rsidR="005A5E59" w:rsidRPr="005A5E59" w:rsidRDefault="005A5E59" w:rsidP="005A5E59">
      <w:r w:rsidRPr="005A5E59">
        <w:rPr>
          <w:b/>
          <w:bCs/>
        </w:rPr>
        <w:t>Qué observamos</w:t>
      </w:r>
    </w:p>
    <w:p w14:paraId="409195D2" w14:textId="77777777" w:rsidR="005A5E59" w:rsidRPr="005A5E59" w:rsidRDefault="005A5E59" w:rsidP="005A5E59">
      <w:pPr>
        <w:numPr>
          <w:ilvl w:val="0"/>
          <w:numId w:val="74"/>
        </w:numPr>
      </w:pPr>
      <w:r w:rsidRPr="005A5E59">
        <w:t xml:space="preserve">Flujos </w:t>
      </w:r>
      <w:r w:rsidRPr="005A5E59">
        <w:rPr>
          <w:b/>
          <w:bCs/>
        </w:rPr>
        <w:t>ida y vuelta</w:t>
      </w:r>
      <w:r w:rsidRPr="005A5E59">
        <w:t xml:space="preserve"> en la misma industria: </w:t>
      </w:r>
      <w:r w:rsidRPr="005A5E59">
        <w:rPr>
          <w:b/>
          <w:bCs/>
        </w:rPr>
        <w:t>autos ↔ autos</w:t>
      </w:r>
      <w:r w:rsidRPr="005A5E59">
        <w:t xml:space="preserve"> y </w:t>
      </w:r>
      <w:r w:rsidRPr="005A5E59">
        <w:rPr>
          <w:b/>
          <w:bCs/>
        </w:rPr>
        <w:t>autopartes ↔ autopartes</w:t>
      </w:r>
    </w:p>
    <w:p w14:paraId="2C2D6784" w14:textId="77777777" w:rsidR="005A5E59" w:rsidRPr="005A5E59" w:rsidRDefault="005A5E59" w:rsidP="005A5E59">
      <w:pPr>
        <w:numPr>
          <w:ilvl w:val="0"/>
          <w:numId w:val="74"/>
        </w:numPr>
      </w:pPr>
      <w:r w:rsidRPr="005A5E59">
        <w:t xml:space="preserve">Mucho del comercio es </w:t>
      </w:r>
      <w:r w:rsidRPr="005A5E59">
        <w:rPr>
          <w:b/>
          <w:bCs/>
        </w:rPr>
        <w:t>intrafirma</w:t>
      </w:r>
      <w:r w:rsidRPr="005A5E59">
        <w:t xml:space="preserve"> (redes de empresas transnacionales)</w:t>
      </w:r>
    </w:p>
    <w:p w14:paraId="64E8FEB4" w14:textId="77777777" w:rsidR="005A5E59" w:rsidRPr="005A5E59" w:rsidRDefault="005A5E59" w:rsidP="005A5E59">
      <w:r w:rsidRPr="005A5E59">
        <w:rPr>
          <w:b/>
          <w:bCs/>
        </w:rPr>
        <w:t>Por qué encaja con los determinantes (slide 8)</w:t>
      </w:r>
    </w:p>
    <w:p w14:paraId="598031BB" w14:textId="77777777" w:rsidR="005A5E59" w:rsidRPr="005A5E59" w:rsidRDefault="005A5E59" w:rsidP="005A5E59">
      <w:pPr>
        <w:numPr>
          <w:ilvl w:val="0"/>
          <w:numId w:val="75"/>
        </w:numPr>
      </w:pPr>
      <w:r w:rsidRPr="005A5E59">
        <w:rPr>
          <w:b/>
          <w:bCs/>
        </w:rPr>
        <w:t>Proximidad + integración</w:t>
      </w:r>
      <w:r w:rsidRPr="005A5E59">
        <w:t xml:space="preserve"> → baja costos logísticos relativos</w:t>
      </w:r>
    </w:p>
    <w:p w14:paraId="2600B3D1" w14:textId="77777777" w:rsidR="005A5E59" w:rsidRPr="005A5E59" w:rsidRDefault="005A5E59" w:rsidP="005A5E59">
      <w:pPr>
        <w:numPr>
          <w:ilvl w:val="0"/>
          <w:numId w:val="75"/>
        </w:numPr>
      </w:pPr>
      <w:r w:rsidRPr="005A5E59">
        <w:rPr>
          <w:b/>
          <w:bCs/>
        </w:rPr>
        <w:t>Mercado ampliado</w:t>
      </w:r>
      <w:r w:rsidRPr="005A5E59">
        <w:t xml:space="preserve"> (regional) → permite </w:t>
      </w:r>
      <w:r w:rsidRPr="005A5E59">
        <w:rPr>
          <w:b/>
          <w:bCs/>
        </w:rPr>
        <w:t>escala</w:t>
      </w:r>
      <w:r w:rsidRPr="005A5E59">
        <w:t xml:space="preserve"> y </w:t>
      </w:r>
      <w:r w:rsidRPr="005A5E59">
        <w:rPr>
          <w:b/>
          <w:bCs/>
        </w:rPr>
        <w:t>especialización dentro de la rama</w:t>
      </w:r>
    </w:p>
    <w:p w14:paraId="03FF2D73" w14:textId="77777777" w:rsidR="005A5E59" w:rsidRPr="005A5E59" w:rsidRDefault="005A5E59" w:rsidP="005A5E59">
      <w:pPr>
        <w:numPr>
          <w:ilvl w:val="0"/>
          <w:numId w:val="75"/>
        </w:numPr>
      </w:pPr>
      <w:r w:rsidRPr="005A5E59">
        <w:rPr>
          <w:b/>
          <w:bCs/>
        </w:rPr>
        <w:t>Cadenas de valor</w:t>
      </w:r>
      <w:r w:rsidRPr="005A5E59">
        <w:t>: componentes cruzan fronteras (fragmentación productiva)</w:t>
      </w:r>
    </w:p>
    <w:p w14:paraId="6F7F440E" w14:textId="77777777" w:rsidR="005A5E59" w:rsidRPr="005A5E59" w:rsidRDefault="005A5E59" w:rsidP="005A5E59">
      <w:r w:rsidRPr="005A5E59">
        <w:rPr>
          <w:b/>
          <w:bCs/>
        </w:rPr>
        <w:t>¿Horizontal o vertical?</w:t>
      </w:r>
    </w:p>
    <w:p w14:paraId="0062BE88" w14:textId="77777777" w:rsidR="005A5E59" w:rsidRPr="005A5E59" w:rsidRDefault="005A5E59" w:rsidP="005A5E59">
      <w:pPr>
        <w:numPr>
          <w:ilvl w:val="0"/>
          <w:numId w:val="76"/>
        </w:numPr>
      </w:pPr>
      <w:r w:rsidRPr="005A5E59">
        <w:t xml:space="preserve">Puede haber </w:t>
      </w:r>
      <w:r w:rsidRPr="005A5E59">
        <w:rPr>
          <w:b/>
          <w:bCs/>
        </w:rPr>
        <w:t>horizontal</w:t>
      </w:r>
      <w:r w:rsidRPr="005A5E59">
        <w:t xml:space="preserve"> (modelos/variedades)</w:t>
      </w:r>
    </w:p>
    <w:p w14:paraId="67341B2E" w14:textId="77777777" w:rsidR="005A5E59" w:rsidRPr="005A5E59" w:rsidRDefault="005A5E59" w:rsidP="005A5E59">
      <w:pPr>
        <w:numPr>
          <w:ilvl w:val="0"/>
          <w:numId w:val="76"/>
        </w:numPr>
      </w:pPr>
      <w:r w:rsidRPr="005A5E59">
        <w:t xml:space="preserve">y también </w:t>
      </w:r>
      <w:r w:rsidRPr="005A5E59">
        <w:rPr>
          <w:b/>
          <w:bCs/>
        </w:rPr>
        <w:t>vertical</w:t>
      </w:r>
      <w:r w:rsidRPr="005A5E59">
        <w:t xml:space="preserve"> (segmentos/calidades y etapas productivas distintas)</w:t>
      </w:r>
    </w:p>
    <w:p w14:paraId="5503A142" w14:textId="77777777" w:rsidR="005A5E59" w:rsidRPr="005A5E59" w:rsidRDefault="005A5E59" w:rsidP="005A5E59">
      <w:r w:rsidRPr="005A5E59">
        <w:rPr>
          <w:b/>
          <w:bCs/>
        </w:rPr>
        <w:t>Idea fuerza (abajo):</w:t>
      </w:r>
      <w:r w:rsidRPr="005A5E59">
        <w:br/>
        <w:t>Integración regional + ETN + cadenas de valor → IIT alto en manufacturas (autos).</w:t>
      </w:r>
    </w:p>
    <w:p w14:paraId="074E3846" w14:textId="77777777" w:rsidR="005A5E59" w:rsidRPr="005A5E59" w:rsidRDefault="005A5E59" w:rsidP="005A5E59">
      <w:r w:rsidRPr="005A5E59">
        <w:pict w14:anchorId="1E5DA525">
          <v:rect id="_x0000_i1199" style="width:0;height:1.5pt" o:hralign="center" o:hrstd="t" o:hr="t" fillcolor="#a0a0a0" stroked="f"/>
        </w:pict>
      </w:r>
    </w:p>
    <w:p w14:paraId="5ED179FE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Explicación oral (4–7 min)</w:t>
      </w:r>
    </w:p>
    <w:p w14:paraId="2541F7B1" w14:textId="77777777" w:rsidR="005A5E59" w:rsidRPr="005A5E59" w:rsidRDefault="005A5E59" w:rsidP="005A5E59">
      <w:pPr>
        <w:numPr>
          <w:ilvl w:val="0"/>
          <w:numId w:val="77"/>
        </w:numPr>
      </w:pPr>
      <w:r w:rsidRPr="005A5E59">
        <w:t xml:space="preserve">“Si quiero ver IIT con lupa en nuestra región, el </w:t>
      </w:r>
      <w:r w:rsidRPr="005A5E59">
        <w:rPr>
          <w:b/>
          <w:bCs/>
        </w:rPr>
        <w:t>automotriz</w:t>
      </w:r>
      <w:r w:rsidRPr="005A5E59">
        <w:t xml:space="preserve"> es el ejemplo más intuitivo: comercio de autos y autopartes en ambos sentidos.”</w:t>
      </w:r>
    </w:p>
    <w:p w14:paraId="6EC802C9" w14:textId="77777777" w:rsidR="005A5E59" w:rsidRPr="005A5E59" w:rsidRDefault="005A5E59" w:rsidP="005A5E59">
      <w:pPr>
        <w:numPr>
          <w:ilvl w:val="0"/>
          <w:numId w:val="77"/>
        </w:numPr>
      </w:pPr>
      <w:r w:rsidRPr="005A5E59">
        <w:t xml:space="preserve">“Esto no ocurre porque Argentina y Brasil sean ‘idénticos’, sino porque la industria se organiza como </w:t>
      </w:r>
      <w:r w:rsidRPr="005A5E59">
        <w:rPr>
          <w:b/>
          <w:bCs/>
        </w:rPr>
        <w:t>red regional</w:t>
      </w:r>
      <w:r w:rsidRPr="005A5E59">
        <w:t xml:space="preserve">, muchas veces liderada por </w:t>
      </w:r>
      <w:r w:rsidRPr="005A5E59">
        <w:rPr>
          <w:b/>
          <w:bCs/>
        </w:rPr>
        <w:t>empresas transnacionales</w:t>
      </w:r>
      <w:r w:rsidRPr="005A5E59">
        <w:t>: se decide qué modelos/partes se hacen en cada planta para aprovechar escala.”</w:t>
      </w:r>
    </w:p>
    <w:p w14:paraId="0A1FCFC9" w14:textId="77777777" w:rsidR="005A5E59" w:rsidRPr="005A5E59" w:rsidRDefault="005A5E59" w:rsidP="005A5E59">
      <w:pPr>
        <w:numPr>
          <w:ilvl w:val="0"/>
          <w:numId w:val="77"/>
        </w:numPr>
      </w:pPr>
      <w:r w:rsidRPr="005A5E59">
        <w:t>“Acá aparecen los cuatro determinantes del slide 8: cercanía, integración, escala y cadenas productivas.”</w:t>
      </w:r>
    </w:p>
    <w:p w14:paraId="017301C1" w14:textId="77777777" w:rsidR="005A5E59" w:rsidRPr="005A5E59" w:rsidRDefault="005A5E59" w:rsidP="005A5E59">
      <w:pPr>
        <w:numPr>
          <w:ilvl w:val="0"/>
          <w:numId w:val="77"/>
        </w:numPr>
      </w:pPr>
      <w:r w:rsidRPr="005A5E59">
        <w:t>“Y ojo: puede ser IIT horizontal (modelos distintos) o vertical (distintos segmentos/calidades o distintas etapas/partes).”</w:t>
      </w:r>
    </w:p>
    <w:p w14:paraId="3416F147" w14:textId="77777777" w:rsidR="005A5E59" w:rsidRPr="005A5E59" w:rsidRDefault="005A5E59" w:rsidP="005A5E59">
      <w:r w:rsidRPr="005A5E59">
        <w:t xml:space="preserve">Si querés, el </w:t>
      </w:r>
      <w:r w:rsidRPr="005A5E59">
        <w:rPr>
          <w:b/>
          <w:bCs/>
        </w:rPr>
        <w:t>Slide 10</w:t>
      </w:r>
      <w:r w:rsidRPr="005A5E59">
        <w:t xml:space="preserve"> lo hacemos como “¿Por qué importa?” (implicancias: ajuste laboral, política comercial e integración; ganadores/perdedores distintos a interindustrial) y cerramos el bloque teórico.</w:t>
      </w:r>
    </w:p>
    <w:p w14:paraId="6F32F20E" w14:textId="77777777" w:rsidR="005A5E59" w:rsidRPr="005A5E59" w:rsidRDefault="005A5E59" w:rsidP="005A5E59">
      <w:proofErr w:type="gramStart"/>
      <w:r w:rsidRPr="005A5E59">
        <w:t>Pero que se ve o donde?</w:t>
      </w:r>
      <w:proofErr w:type="gramEnd"/>
      <w:r w:rsidRPr="005A5E59">
        <w:t xml:space="preserve"> Pensé que ibas a traer datos o algún gráfico que </w:t>
      </w:r>
      <w:proofErr w:type="gramStart"/>
      <w:r w:rsidRPr="005A5E59">
        <w:t>valide</w:t>
      </w:r>
      <w:proofErr w:type="gramEnd"/>
      <w:r w:rsidRPr="005A5E59">
        <w:t xml:space="preserve"> lo que decíamos es este slide</w:t>
      </w:r>
    </w:p>
    <w:p w14:paraId="107CF072" w14:textId="77777777" w:rsidR="005A5E59" w:rsidRPr="005A5E59" w:rsidRDefault="005A5E59" w:rsidP="005A5E59">
      <w:r w:rsidRPr="005A5E59">
        <w:t>Pensado durante 1m 2s</w:t>
      </w:r>
    </w:p>
    <w:p w14:paraId="2421101F" w14:textId="77777777" w:rsidR="005A5E59" w:rsidRPr="005A5E59" w:rsidRDefault="005A5E59" w:rsidP="005A5E59">
      <w:r w:rsidRPr="005A5E59">
        <w:t xml:space="preserve">Tenés razón: </w:t>
      </w:r>
      <w:r w:rsidRPr="005A5E59">
        <w:rPr>
          <w:b/>
          <w:bCs/>
        </w:rPr>
        <w:t xml:space="preserve">tal como estaba, el slide 9 “afirma” el </w:t>
      </w:r>
      <w:proofErr w:type="gramStart"/>
      <w:r w:rsidRPr="005A5E59">
        <w:rPr>
          <w:b/>
          <w:bCs/>
        </w:rPr>
        <w:t>caso</w:t>
      </w:r>
      <w:proofErr w:type="gramEnd"/>
      <w:r w:rsidRPr="005A5E59">
        <w:rPr>
          <w:b/>
          <w:bCs/>
        </w:rPr>
        <w:t xml:space="preserve"> pero no muestra evidencia</w:t>
      </w:r>
      <w:r w:rsidRPr="005A5E59">
        <w:t xml:space="preserve">. Para que “se vea”, el slide 9 tiene que traer </w:t>
      </w:r>
      <w:r w:rsidRPr="005A5E59">
        <w:rPr>
          <w:b/>
          <w:bCs/>
        </w:rPr>
        <w:t>(i) un dato bilateral de exportaciones e importaciones en la misma rama</w:t>
      </w:r>
      <w:r w:rsidRPr="005A5E59">
        <w:t xml:space="preserve"> y </w:t>
      </w:r>
      <w:r w:rsidRPr="005A5E59">
        <w:rPr>
          <w:b/>
          <w:bCs/>
        </w:rPr>
        <w:t>(ii) el GL calculado</w:t>
      </w:r>
      <w:r w:rsidRPr="005A5E59">
        <w:t xml:space="preserve"> (aunque sea a nivel HS2 “Vehículos”).</w:t>
      </w:r>
    </w:p>
    <w:p w14:paraId="23742C69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Qué se ve y dónde (para validar el caso “autos ↔ autos”)</w:t>
      </w:r>
    </w:p>
    <w:p w14:paraId="3AD885FF" w14:textId="77777777" w:rsidR="005A5E59" w:rsidRPr="005A5E59" w:rsidRDefault="005A5E59" w:rsidP="005A5E59">
      <w:r w:rsidRPr="005A5E59">
        <w:t xml:space="preserve">Una forma muy usable para clase (rápida y con fuente) es tomar el rubro </w:t>
      </w:r>
      <w:r w:rsidRPr="005A5E59">
        <w:rPr>
          <w:b/>
          <w:bCs/>
        </w:rPr>
        <w:t>HS 87 – “Vehicles other than railway/tramway”</w:t>
      </w:r>
      <w:r w:rsidRPr="005A5E59">
        <w:t xml:space="preserve"> en el comercio </w:t>
      </w:r>
      <w:r w:rsidRPr="005A5E59">
        <w:rPr>
          <w:b/>
          <w:bCs/>
        </w:rPr>
        <w:t>Argentina–Brasil</w:t>
      </w:r>
      <w:r w:rsidRPr="005A5E59">
        <w:t>.</w:t>
      </w:r>
    </w:p>
    <w:p w14:paraId="1F9956EA" w14:textId="77777777" w:rsidR="005A5E59" w:rsidRPr="005A5E59" w:rsidRDefault="005A5E59" w:rsidP="005A5E59">
      <w:pPr>
        <w:numPr>
          <w:ilvl w:val="0"/>
          <w:numId w:val="78"/>
        </w:numPr>
      </w:pPr>
      <w:r w:rsidRPr="005A5E59">
        <w:rPr>
          <w:b/>
          <w:bCs/>
        </w:rPr>
        <w:t>Exportaciones de Argentina a Brasil (2024):</w:t>
      </w:r>
      <w:r w:rsidRPr="005A5E59">
        <w:t xml:space="preserve"> “Vehicles…” ≈ </w:t>
      </w:r>
      <w:r w:rsidRPr="005A5E59">
        <w:rPr>
          <w:b/>
          <w:bCs/>
        </w:rPr>
        <w:t>USD 6,00 mil millones</w:t>
      </w:r>
      <w:r w:rsidRPr="005A5E59">
        <w:t xml:space="preserve">. </w:t>
      </w:r>
    </w:p>
    <w:p w14:paraId="58A8093A" w14:textId="77777777" w:rsidR="005A5E59" w:rsidRPr="005A5E59" w:rsidRDefault="005A5E59" w:rsidP="005A5E59">
      <w:pPr>
        <w:numPr>
          <w:ilvl w:val="0"/>
          <w:numId w:val="78"/>
        </w:numPr>
      </w:pPr>
      <w:r w:rsidRPr="005A5E59">
        <w:rPr>
          <w:b/>
          <w:bCs/>
        </w:rPr>
        <w:t>Importaciones de Argentina desde Brasil (2024):</w:t>
      </w:r>
      <w:r w:rsidRPr="005A5E59">
        <w:t xml:space="preserve"> “Vehicles…” ≈ </w:t>
      </w:r>
      <w:r w:rsidRPr="005A5E59">
        <w:rPr>
          <w:b/>
          <w:bCs/>
        </w:rPr>
        <w:t>USD 5,11 mil millones</w:t>
      </w:r>
      <w:r w:rsidRPr="005A5E59">
        <w:t xml:space="preserve">. </w:t>
      </w:r>
    </w:p>
    <w:p w14:paraId="4176D514" w14:textId="77777777" w:rsidR="005A5E59" w:rsidRPr="005A5E59" w:rsidRDefault="005A5E59" w:rsidP="005A5E59">
      <w:r w:rsidRPr="005A5E59">
        <w:t>Eso ya te muestra “ida y vuelta” fuerte dentro de la misma rama.</w:t>
      </w:r>
    </w:p>
    <w:p w14:paraId="06D94666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Cómo lo convertís en evidencia IIT en el slide (GL bilateral)</w:t>
      </w:r>
    </w:p>
    <w:p w14:paraId="586E5A45" w14:textId="77777777" w:rsidR="005A5E59" w:rsidRPr="005A5E59" w:rsidRDefault="005A5E59" w:rsidP="005A5E59">
      <w:r w:rsidRPr="005A5E59">
        <w:t>Con esos números, podés poner en el propio slide el cálculo:</w:t>
      </w:r>
    </w:p>
    <w:p w14:paraId="1C89F125" w14:textId="71F74D26" w:rsidR="005A5E59" w:rsidRPr="005A5E59" w:rsidRDefault="005A5E59" w:rsidP="005A5E59">
      <m:oMathPara>
        <m:oMath>
          <m:r>
            <w:rPr>
              <w:rFonts w:ascii="Cambria Math" w:hAnsi="Cambria Math"/>
            </w:rPr>
            <m:t>GL=1-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X-M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X+M</m:t>
              </m:r>
            </m:den>
          </m:f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6.00-5.11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6.00+5.11</m:t>
              </m:r>
            </m:den>
          </m:f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0.89</m:t>
              </m:r>
            </m:num>
            <m:den>
              <m:r>
                <w:rPr>
                  <w:rFonts w:ascii="Cambria Math" w:hAnsi="Cambria Math"/>
                </w:rPr>
                <m:t>11.11</m:t>
              </m:r>
            </m:den>
          </m:f>
          <m:r>
            <w:rPr>
              <w:rFonts w:ascii="Cambria Math" w:hAnsi="Cambria Math"/>
            </w:rPr>
            <m:t>≈0.92</m:t>
          </m:r>
          <m:r>
            <w:rPr>
              <w:i/>
            </w:rPr>
            <w:br/>
          </m:r>
        </m:oMath>
      </m:oMathPara>
    </w:p>
    <w:p w14:paraId="72F4D761" w14:textId="77777777" w:rsidR="005A5E59" w:rsidRPr="005A5E59" w:rsidRDefault="005A5E59" w:rsidP="005A5E59">
      <w:r w:rsidRPr="005A5E59">
        <w:rPr>
          <w:b/>
          <w:bCs/>
        </w:rPr>
        <w:t>Interpretación para decir en clase:</w:t>
      </w:r>
      <w:r w:rsidRPr="005A5E59">
        <w:br/>
        <w:t xml:space="preserve">“En vehículos Argentina–Brasil, el GL da </w:t>
      </w:r>
      <w:r w:rsidRPr="005A5E59">
        <w:rPr>
          <w:b/>
          <w:bCs/>
        </w:rPr>
        <w:t>≈ 0,92</w:t>
      </w:r>
      <w:r w:rsidRPr="005A5E59">
        <w:t xml:space="preserve">: es un caso muy claro de </w:t>
      </w:r>
      <w:r w:rsidRPr="005A5E59">
        <w:rPr>
          <w:b/>
          <w:bCs/>
        </w:rPr>
        <w:t>comercio intraindustrial</w:t>
      </w:r>
      <w:r w:rsidRPr="005A5E59">
        <w:t xml:space="preserve"> (exporto e importo montos parecidos dentro de la misma industria).”</w:t>
      </w:r>
    </w:p>
    <w:p w14:paraId="35F79442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Qué gráfico ponés en el slide 9 (simple y contundente)</w:t>
      </w:r>
    </w:p>
    <w:p w14:paraId="75FF70BB" w14:textId="77777777" w:rsidR="005A5E59" w:rsidRPr="005A5E59" w:rsidRDefault="005A5E59" w:rsidP="005A5E59">
      <w:pPr>
        <w:numPr>
          <w:ilvl w:val="0"/>
          <w:numId w:val="79"/>
        </w:numPr>
      </w:pPr>
      <w:r w:rsidRPr="005A5E59">
        <w:rPr>
          <w:b/>
          <w:bCs/>
        </w:rPr>
        <w:t>Gráfico de barras</w:t>
      </w:r>
      <w:r w:rsidRPr="005A5E59">
        <w:t xml:space="preserve"> con 2 barras:</w:t>
      </w:r>
    </w:p>
    <w:p w14:paraId="63949E15" w14:textId="77777777" w:rsidR="005A5E59" w:rsidRPr="005A5E59" w:rsidRDefault="005A5E59" w:rsidP="005A5E59">
      <w:pPr>
        <w:numPr>
          <w:ilvl w:val="1"/>
          <w:numId w:val="79"/>
        </w:numPr>
      </w:pPr>
      <w:r w:rsidRPr="005A5E59">
        <w:t>Exportaciones ARG→BRA (HS87) = 6,0</w:t>
      </w:r>
    </w:p>
    <w:p w14:paraId="5781780D" w14:textId="77777777" w:rsidR="005A5E59" w:rsidRPr="005A5E59" w:rsidRDefault="005A5E59" w:rsidP="005A5E59">
      <w:pPr>
        <w:numPr>
          <w:ilvl w:val="1"/>
          <w:numId w:val="79"/>
        </w:numPr>
      </w:pPr>
      <w:r w:rsidRPr="005A5E59">
        <w:t>Importaciones ARG←BRA (HS87) = 5,11</w:t>
      </w:r>
    </w:p>
    <w:p w14:paraId="1CE75E32" w14:textId="77777777" w:rsidR="005A5E59" w:rsidRPr="005A5E59" w:rsidRDefault="005A5E59" w:rsidP="005A5E59">
      <w:pPr>
        <w:numPr>
          <w:ilvl w:val="0"/>
          <w:numId w:val="79"/>
        </w:numPr>
      </w:pPr>
      <w:r w:rsidRPr="005A5E59">
        <w:t xml:space="preserve">Un callout grande: </w:t>
      </w:r>
      <w:proofErr w:type="gramStart"/>
      <w:r w:rsidRPr="005A5E59">
        <w:rPr>
          <w:b/>
          <w:bCs/>
        </w:rPr>
        <w:t>GL(</w:t>
      </w:r>
      <w:proofErr w:type="gramEnd"/>
      <w:r w:rsidRPr="005A5E59">
        <w:rPr>
          <w:b/>
          <w:bCs/>
        </w:rPr>
        <w:t>HS87, 2024) ≈ 0,92</w:t>
      </w:r>
    </w:p>
    <w:p w14:paraId="731564F9" w14:textId="77777777" w:rsidR="005A5E59" w:rsidRPr="005A5E59" w:rsidRDefault="005A5E59" w:rsidP="005A5E59">
      <w:pPr>
        <w:rPr>
          <w:b/>
          <w:bCs/>
        </w:rPr>
      </w:pPr>
      <w:r w:rsidRPr="005A5E59">
        <w:rPr>
          <w:b/>
          <w:bCs/>
        </w:rPr>
        <w:t>“Dónde lo mirás” si querés una fuente visual interactiva</w:t>
      </w:r>
    </w:p>
    <w:p w14:paraId="16CFA93C" w14:textId="77777777" w:rsidR="005A5E59" w:rsidRPr="005A5E59" w:rsidRDefault="005A5E59" w:rsidP="005A5E59">
      <w:pPr>
        <w:numPr>
          <w:ilvl w:val="0"/>
          <w:numId w:val="80"/>
        </w:numPr>
      </w:pPr>
      <w:r w:rsidRPr="005A5E59">
        <w:t xml:space="preserve">En </w:t>
      </w:r>
      <w:r w:rsidRPr="005A5E59">
        <w:rPr>
          <w:b/>
          <w:bCs/>
        </w:rPr>
        <w:t>OEC</w:t>
      </w:r>
      <w:r w:rsidRPr="005A5E59">
        <w:t xml:space="preserve"> tenés el perfil bilateral Argentina–Brasil con gráficos por producto y evolución temporal (sirve para que el alumno “lo vea” en pantalla). </w:t>
      </w:r>
    </w:p>
    <w:p w14:paraId="379C112E" w14:textId="77777777" w:rsidR="005A5E59" w:rsidRPr="005A5E59" w:rsidRDefault="005A5E59" w:rsidP="005A5E59">
      <w:pPr>
        <w:numPr>
          <w:ilvl w:val="0"/>
          <w:numId w:val="80"/>
        </w:numPr>
      </w:pPr>
      <w:r w:rsidRPr="005A5E59">
        <w:t xml:space="preserve">Si querés ir a fuente más “oficial/primaria”: la base de fondo es </w:t>
      </w:r>
      <w:r w:rsidRPr="005A5E59">
        <w:rPr>
          <w:b/>
          <w:bCs/>
        </w:rPr>
        <w:t>UN Comtrade</w:t>
      </w:r>
      <w:r w:rsidRPr="005A5E59">
        <w:t xml:space="preserve"> (TradingEconomics reporta esos datos usando Comtrade). </w:t>
      </w:r>
    </w:p>
    <w:p w14:paraId="794BD5E4" w14:textId="77777777" w:rsidR="005A5E59" w:rsidRPr="005A5E59" w:rsidRDefault="005A5E59" w:rsidP="005A5E59">
      <w:r w:rsidRPr="005A5E59">
        <w:t xml:space="preserve">Si te parece, el </w:t>
      </w:r>
      <w:r w:rsidRPr="005A5E59">
        <w:rPr>
          <w:b/>
          <w:bCs/>
        </w:rPr>
        <w:t>slide 10</w:t>
      </w:r>
      <w:r w:rsidRPr="005A5E59">
        <w:t xml:space="preserve"> lo armamos como “descomposición” (autos completos vs autopartes dentro de HS87) para empezar a insinuar </w:t>
      </w:r>
      <w:r w:rsidRPr="005A5E59">
        <w:rPr>
          <w:b/>
          <w:bCs/>
        </w:rPr>
        <w:t>cadenas de valor</w:t>
      </w:r>
      <w:r w:rsidRPr="005A5E59">
        <w:t xml:space="preserve"> y abrir la puerta a horizontal/vertical con un ejemplo.</w:t>
      </w:r>
    </w:p>
    <w:p w14:paraId="18DFE0AD" w14:textId="77777777" w:rsidR="00D82013" w:rsidRDefault="00D82013"/>
    <w:sectPr w:rsidR="00D82013" w:rsidSect="0015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CA0"/>
    <w:multiLevelType w:val="multilevel"/>
    <w:tmpl w:val="0EE0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0701"/>
    <w:multiLevelType w:val="multilevel"/>
    <w:tmpl w:val="CB4A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6198D"/>
    <w:multiLevelType w:val="multilevel"/>
    <w:tmpl w:val="E1BA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D2B36"/>
    <w:multiLevelType w:val="multilevel"/>
    <w:tmpl w:val="064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4338D"/>
    <w:multiLevelType w:val="multilevel"/>
    <w:tmpl w:val="C6F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C05AD"/>
    <w:multiLevelType w:val="multilevel"/>
    <w:tmpl w:val="D03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A13B4"/>
    <w:multiLevelType w:val="multilevel"/>
    <w:tmpl w:val="4794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553D6"/>
    <w:multiLevelType w:val="multilevel"/>
    <w:tmpl w:val="E1C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57137"/>
    <w:multiLevelType w:val="multilevel"/>
    <w:tmpl w:val="518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87A72"/>
    <w:multiLevelType w:val="multilevel"/>
    <w:tmpl w:val="91D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E7457"/>
    <w:multiLevelType w:val="multilevel"/>
    <w:tmpl w:val="FE9C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C5839"/>
    <w:multiLevelType w:val="multilevel"/>
    <w:tmpl w:val="7B9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1775F"/>
    <w:multiLevelType w:val="multilevel"/>
    <w:tmpl w:val="B4E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C17D5"/>
    <w:multiLevelType w:val="multilevel"/>
    <w:tmpl w:val="139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65A97"/>
    <w:multiLevelType w:val="multilevel"/>
    <w:tmpl w:val="14AC5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EE20C9"/>
    <w:multiLevelType w:val="multilevel"/>
    <w:tmpl w:val="E59E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D11A0"/>
    <w:multiLevelType w:val="multilevel"/>
    <w:tmpl w:val="92D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A76E0"/>
    <w:multiLevelType w:val="multilevel"/>
    <w:tmpl w:val="882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54684"/>
    <w:multiLevelType w:val="multilevel"/>
    <w:tmpl w:val="021E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125E5"/>
    <w:multiLevelType w:val="multilevel"/>
    <w:tmpl w:val="DD88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86477B"/>
    <w:multiLevelType w:val="multilevel"/>
    <w:tmpl w:val="ECCE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C0A02"/>
    <w:multiLevelType w:val="multilevel"/>
    <w:tmpl w:val="294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D5B99"/>
    <w:multiLevelType w:val="multilevel"/>
    <w:tmpl w:val="AB6E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D90EEE"/>
    <w:multiLevelType w:val="multilevel"/>
    <w:tmpl w:val="E1B0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792412"/>
    <w:multiLevelType w:val="multilevel"/>
    <w:tmpl w:val="09E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E63DA4"/>
    <w:multiLevelType w:val="multilevel"/>
    <w:tmpl w:val="E81E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DC0B7E"/>
    <w:multiLevelType w:val="multilevel"/>
    <w:tmpl w:val="298A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771C55"/>
    <w:multiLevelType w:val="multilevel"/>
    <w:tmpl w:val="2706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80CCF"/>
    <w:multiLevelType w:val="multilevel"/>
    <w:tmpl w:val="43F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EB0D76"/>
    <w:multiLevelType w:val="multilevel"/>
    <w:tmpl w:val="14DC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1B2295"/>
    <w:multiLevelType w:val="multilevel"/>
    <w:tmpl w:val="AEDE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E964F4"/>
    <w:multiLevelType w:val="multilevel"/>
    <w:tmpl w:val="7AE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27AA2"/>
    <w:multiLevelType w:val="multilevel"/>
    <w:tmpl w:val="ECB6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E07C55"/>
    <w:multiLevelType w:val="multilevel"/>
    <w:tmpl w:val="59C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C723FF"/>
    <w:multiLevelType w:val="multilevel"/>
    <w:tmpl w:val="6A2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FC13F8"/>
    <w:multiLevelType w:val="multilevel"/>
    <w:tmpl w:val="86E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543B1E"/>
    <w:multiLevelType w:val="multilevel"/>
    <w:tmpl w:val="718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DB39A6"/>
    <w:multiLevelType w:val="multilevel"/>
    <w:tmpl w:val="CC8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5F07C7"/>
    <w:multiLevelType w:val="multilevel"/>
    <w:tmpl w:val="FF1A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43B24"/>
    <w:multiLevelType w:val="multilevel"/>
    <w:tmpl w:val="436C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D1603F"/>
    <w:multiLevelType w:val="multilevel"/>
    <w:tmpl w:val="161EF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472897"/>
    <w:multiLevelType w:val="multilevel"/>
    <w:tmpl w:val="C05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B06143"/>
    <w:multiLevelType w:val="multilevel"/>
    <w:tmpl w:val="136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6979E5"/>
    <w:multiLevelType w:val="multilevel"/>
    <w:tmpl w:val="3454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8C1D91"/>
    <w:multiLevelType w:val="multilevel"/>
    <w:tmpl w:val="0322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8C1C63"/>
    <w:multiLevelType w:val="multilevel"/>
    <w:tmpl w:val="91D4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6120EB"/>
    <w:multiLevelType w:val="multilevel"/>
    <w:tmpl w:val="3350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7304D"/>
    <w:multiLevelType w:val="multilevel"/>
    <w:tmpl w:val="4CE2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E40FE0"/>
    <w:multiLevelType w:val="multilevel"/>
    <w:tmpl w:val="622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C8379E"/>
    <w:multiLevelType w:val="multilevel"/>
    <w:tmpl w:val="BA6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C6205D"/>
    <w:multiLevelType w:val="multilevel"/>
    <w:tmpl w:val="893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EF30DC"/>
    <w:multiLevelType w:val="multilevel"/>
    <w:tmpl w:val="6CA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FC303B"/>
    <w:multiLevelType w:val="multilevel"/>
    <w:tmpl w:val="F240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E55CE6"/>
    <w:multiLevelType w:val="multilevel"/>
    <w:tmpl w:val="561A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F760FA"/>
    <w:multiLevelType w:val="multilevel"/>
    <w:tmpl w:val="66E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D07D50"/>
    <w:multiLevelType w:val="multilevel"/>
    <w:tmpl w:val="7C72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863086"/>
    <w:multiLevelType w:val="multilevel"/>
    <w:tmpl w:val="A09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1E02D3"/>
    <w:multiLevelType w:val="multilevel"/>
    <w:tmpl w:val="ED6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23676F"/>
    <w:multiLevelType w:val="multilevel"/>
    <w:tmpl w:val="D4D8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105728"/>
    <w:multiLevelType w:val="multilevel"/>
    <w:tmpl w:val="D2A8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21450B"/>
    <w:multiLevelType w:val="multilevel"/>
    <w:tmpl w:val="042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4F28D8"/>
    <w:multiLevelType w:val="multilevel"/>
    <w:tmpl w:val="1EEC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5609F4"/>
    <w:multiLevelType w:val="multilevel"/>
    <w:tmpl w:val="2738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391BFB"/>
    <w:multiLevelType w:val="multilevel"/>
    <w:tmpl w:val="5622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972349"/>
    <w:multiLevelType w:val="multilevel"/>
    <w:tmpl w:val="DD8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C81EC8"/>
    <w:multiLevelType w:val="multilevel"/>
    <w:tmpl w:val="12B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8D0499"/>
    <w:multiLevelType w:val="multilevel"/>
    <w:tmpl w:val="38BA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D84294"/>
    <w:multiLevelType w:val="multilevel"/>
    <w:tmpl w:val="C9CE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DC7240"/>
    <w:multiLevelType w:val="multilevel"/>
    <w:tmpl w:val="C3F8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86147F"/>
    <w:multiLevelType w:val="multilevel"/>
    <w:tmpl w:val="0620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162C7D"/>
    <w:multiLevelType w:val="multilevel"/>
    <w:tmpl w:val="03C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363036"/>
    <w:multiLevelType w:val="multilevel"/>
    <w:tmpl w:val="629A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F316B8"/>
    <w:multiLevelType w:val="multilevel"/>
    <w:tmpl w:val="9E4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1E7401"/>
    <w:multiLevelType w:val="multilevel"/>
    <w:tmpl w:val="5B0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29056A"/>
    <w:multiLevelType w:val="multilevel"/>
    <w:tmpl w:val="AAB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EE1178"/>
    <w:multiLevelType w:val="multilevel"/>
    <w:tmpl w:val="A1A0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A32E93"/>
    <w:multiLevelType w:val="multilevel"/>
    <w:tmpl w:val="0B2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F87634"/>
    <w:multiLevelType w:val="multilevel"/>
    <w:tmpl w:val="E87696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3903F9"/>
    <w:multiLevelType w:val="multilevel"/>
    <w:tmpl w:val="0786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9E2DB7"/>
    <w:multiLevelType w:val="multilevel"/>
    <w:tmpl w:val="105C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233178">
    <w:abstractNumId w:val="69"/>
  </w:num>
  <w:num w:numId="2" w16cid:durableId="607781396">
    <w:abstractNumId w:val="62"/>
  </w:num>
  <w:num w:numId="3" w16cid:durableId="839197772">
    <w:abstractNumId w:val="51"/>
  </w:num>
  <w:num w:numId="4" w16cid:durableId="1917981710">
    <w:abstractNumId w:val="7"/>
  </w:num>
  <w:num w:numId="5" w16cid:durableId="1691952616">
    <w:abstractNumId w:val="50"/>
  </w:num>
  <w:num w:numId="6" w16cid:durableId="421995512">
    <w:abstractNumId w:val="57"/>
  </w:num>
  <w:num w:numId="7" w16cid:durableId="631642608">
    <w:abstractNumId w:val="19"/>
  </w:num>
  <w:num w:numId="8" w16cid:durableId="886336880">
    <w:abstractNumId w:val="44"/>
  </w:num>
  <w:num w:numId="9" w16cid:durableId="2023585395">
    <w:abstractNumId w:val="29"/>
  </w:num>
  <w:num w:numId="10" w16cid:durableId="1226838527">
    <w:abstractNumId w:val="72"/>
  </w:num>
  <w:num w:numId="11" w16cid:durableId="636495123">
    <w:abstractNumId w:val="4"/>
  </w:num>
  <w:num w:numId="12" w16cid:durableId="1188640998">
    <w:abstractNumId w:val="5"/>
  </w:num>
  <w:num w:numId="13" w16cid:durableId="47455741">
    <w:abstractNumId w:val="22"/>
  </w:num>
  <w:num w:numId="14" w16cid:durableId="964501159">
    <w:abstractNumId w:val="32"/>
  </w:num>
  <w:num w:numId="15" w16cid:durableId="433718510">
    <w:abstractNumId w:val="33"/>
  </w:num>
  <w:num w:numId="16" w16cid:durableId="663704994">
    <w:abstractNumId w:val="36"/>
  </w:num>
  <w:num w:numId="17" w16cid:durableId="1866409563">
    <w:abstractNumId w:val="68"/>
  </w:num>
  <w:num w:numId="18" w16cid:durableId="702677265">
    <w:abstractNumId w:val="18"/>
  </w:num>
  <w:num w:numId="19" w16cid:durableId="1276719712">
    <w:abstractNumId w:val="26"/>
  </w:num>
  <w:num w:numId="20" w16cid:durableId="1254510910">
    <w:abstractNumId w:val="42"/>
  </w:num>
  <w:num w:numId="21" w16cid:durableId="1756777879">
    <w:abstractNumId w:val="9"/>
  </w:num>
  <w:num w:numId="22" w16cid:durableId="1047724155">
    <w:abstractNumId w:val="43"/>
  </w:num>
  <w:num w:numId="23" w16cid:durableId="392853348">
    <w:abstractNumId w:val="24"/>
  </w:num>
  <w:num w:numId="24" w16cid:durableId="2045329649">
    <w:abstractNumId w:val="75"/>
  </w:num>
  <w:num w:numId="25" w16cid:durableId="619805697">
    <w:abstractNumId w:val="23"/>
  </w:num>
  <w:num w:numId="26" w16cid:durableId="128937344">
    <w:abstractNumId w:val="78"/>
  </w:num>
  <w:num w:numId="27" w16cid:durableId="315112021">
    <w:abstractNumId w:val="20"/>
  </w:num>
  <w:num w:numId="28" w16cid:durableId="946548965">
    <w:abstractNumId w:val="21"/>
  </w:num>
  <w:num w:numId="29" w16cid:durableId="335116001">
    <w:abstractNumId w:val="6"/>
  </w:num>
  <w:num w:numId="30" w16cid:durableId="1063719560">
    <w:abstractNumId w:val="56"/>
  </w:num>
  <w:num w:numId="31" w16cid:durableId="1058013641">
    <w:abstractNumId w:val="46"/>
  </w:num>
  <w:num w:numId="32" w16cid:durableId="920868912">
    <w:abstractNumId w:val="10"/>
  </w:num>
  <w:num w:numId="33" w16cid:durableId="316611518">
    <w:abstractNumId w:val="2"/>
  </w:num>
  <w:num w:numId="34" w16cid:durableId="1402825888">
    <w:abstractNumId w:val="79"/>
  </w:num>
  <w:num w:numId="35" w16cid:durableId="2142376356">
    <w:abstractNumId w:val="65"/>
  </w:num>
  <w:num w:numId="36" w16cid:durableId="921140167">
    <w:abstractNumId w:val="37"/>
  </w:num>
  <w:num w:numId="37" w16cid:durableId="2070493020">
    <w:abstractNumId w:val="66"/>
  </w:num>
  <w:num w:numId="38" w16cid:durableId="111293580">
    <w:abstractNumId w:val="17"/>
  </w:num>
  <w:num w:numId="39" w16cid:durableId="604193850">
    <w:abstractNumId w:val="34"/>
  </w:num>
  <w:num w:numId="40" w16cid:durableId="2146383558">
    <w:abstractNumId w:val="52"/>
  </w:num>
  <w:num w:numId="41" w16cid:durableId="1676493285">
    <w:abstractNumId w:val="1"/>
  </w:num>
  <w:num w:numId="42" w16cid:durableId="1118068338">
    <w:abstractNumId w:val="28"/>
  </w:num>
  <w:num w:numId="43" w16cid:durableId="1654328837">
    <w:abstractNumId w:val="27"/>
  </w:num>
  <w:num w:numId="44" w16cid:durableId="877468665">
    <w:abstractNumId w:val="3"/>
  </w:num>
  <w:num w:numId="45" w16cid:durableId="1939680443">
    <w:abstractNumId w:val="13"/>
  </w:num>
  <w:num w:numId="46" w16cid:durableId="422142536">
    <w:abstractNumId w:val="25"/>
  </w:num>
  <w:num w:numId="47" w16cid:durableId="516847215">
    <w:abstractNumId w:val="0"/>
  </w:num>
  <w:num w:numId="48" w16cid:durableId="494154166">
    <w:abstractNumId w:val="38"/>
  </w:num>
  <w:num w:numId="49" w16cid:durableId="102380870">
    <w:abstractNumId w:val="53"/>
  </w:num>
  <w:num w:numId="50" w16cid:durableId="1851942244">
    <w:abstractNumId w:val="73"/>
  </w:num>
  <w:num w:numId="51" w16cid:durableId="2106223999">
    <w:abstractNumId w:val="71"/>
  </w:num>
  <w:num w:numId="52" w16cid:durableId="313536627">
    <w:abstractNumId w:val="60"/>
  </w:num>
  <w:num w:numId="53" w16cid:durableId="1239052493">
    <w:abstractNumId w:val="54"/>
  </w:num>
  <w:num w:numId="54" w16cid:durableId="583952192">
    <w:abstractNumId w:val="30"/>
  </w:num>
  <w:num w:numId="55" w16cid:durableId="1922450702">
    <w:abstractNumId w:val="48"/>
  </w:num>
  <w:num w:numId="56" w16cid:durableId="39405266">
    <w:abstractNumId w:val="63"/>
  </w:num>
  <w:num w:numId="57" w16cid:durableId="156457984">
    <w:abstractNumId w:val="16"/>
  </w:num>
  <w:num w:numId="58" w16cid:durableId="1991862331">
    <w:abstractNumId w:val="49"/>
  </w:num>
  <w:num w:numId="59" w16cid:durableId="855730773">
    <w:abstractNumId w:val="61"/>
  </w:num>
  <w:num w:numId="60" w16cid:durableId="2054891157">
    <w:abstractNumId w:val="11"/>
  </w:num>
  <w:num w:numId="61" w16cid:durableId="858548409">
    <w:abstractNumId w:val="47"/>
  </w:num>
  <w:num w:numId="62" w16cid:durableId="1754662008">
    <w:abstractNumId w:val="40"/>
  </w:num>
  <w:num w:numId="63" w16cid:durableId="289939971">
    <w:abstractNumId w:val="15"/>
  </w:num>
  <w:num w:numId="64" w16cid:durableId="1862016051">
    <w:abstractNumId w:val="77"/>
  </w:num>
  <w:num w:numId="65" w16cid:durableId="1701395296">
    <w:abstractNumId w:val="74"/>
  </w:num>
  <w:num w:numId="66" w16cid:durableId="311833372">
    <w:abstractNumId w:val="14"/>
  </w:num>
  <w:num w:numId="67" w16cid:durableId="509105767">
    <w:abstractNumId w:val="64"/>
  </w:num>
  <w:num w:numId="68" w16cid:durableId="1377193190">
    <w:abstractNumId w:val="67"/>
  </w:num>
  <w:num w:numId="69" w16cid:durableId="309867942">
    <w:abstractNumId w:val="59"/>
  </w:num>
  <w:num w:numId="70" w16cid:durableId="1592854429">
    <w:abstractNumId w:val="55"/>
  </w:num>
  <w:num w:numId="71" w16cid:durableId="287056382">
    <w:abstractNumId w:val="39"/>
  </w:num>
  <w:num w:numId="72" w16cid:durableId="692650824">
    <w:abstractNumId w:val="35"/>
  </w:num>
  <w:num w:numId="73" w16cid:durableId="1519805149">
    <w:abstractNumId w:val="12"/>
  </w:num>
  <w:num w:numId="74" w16cid:durableId="777219868">
    <w:abstractNumId w:val="76"/>
  </w:num>
  <w:num w:numId="75" w16cid:durableId="1541045536">
    <w:abstractNumId w:val="45"/>
  </w:num>
  <w:num w:numId="76" w16cid:durableId="1007906608">
    <w:abstractNumId w:val="8"/>
  </w:num>
  <w:num w:numId="77" w16cid:durableId="995642779">
    <w:abstractNumId w:val="58"/>
  </w:num>
  <w:num w:numId="78" w16cid:durableId="632253424">
    <w:abstractNumId w:val="70"/>
  </w:num>
  <w:num w:numId="79" w16cid:durableId="754548685">
    <w:abstractNumId w:val="41"/>
  </w:num>
  <w:num w:numId="80" w16cid:durableId="83796156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59"/>
    <w:rsid w:val="00156EFE"/>
    <w:rsid w:val="00390830"/>
    <w:rsid w:val="005A5E59"/>
    <w:rsid w:val="00750DBA"/>
    <w:rsid w:val="00B26F44"/>
    <w:rsid w:val="00D82013"/>
    <w:rsid w:val="00FF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E93AC"/>
  <w15:chartTrackingRefBased/>
  <w15:docId w15:val="{D06FE2C8-13ED-492E-ABFF-B98DDC756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5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5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5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5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5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5E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5E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5E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5E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5E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5E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5E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5E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5E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5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5E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5E5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A5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A5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/>
    <w:rsid w:val="005A5E59"/>
    <w:rPr>
      <w:b/>
      <w:bCs/>
    </w:rPr>
  </w:style>
  <w:style w:type="character" w:customStyle="1" w:styleId="relative">
    <w:name w:val="relative"/>
    <w:basedOn w:val="Fuentedeprrafopredeter"/>
    <w:rsid w:val="005A5E59"/>
  </w:style>
  <w:style w:type="paragraph" w:customStyle="1" w:styleId="not-prose">
    <w:name w:val="not-prose"/>
    <w:basedOn w:val="Normal"/>
    <w:rsid w:val="005A5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katex">
    <w:name w:val="katex"/>
    <w:basedOn w:val="Fuentedeprrafopredeter"/>
    <w:rsid w:val="005A5E59"/>
  </w:style>
  <w:style w:type="character" w:customStyle="1" w:styleId="katex-mathml">
    <w:name w:val="katex-mathml"/>
    <w:basedOn w:val="Fuentedeprrafopredeter"/>
    <w:rsid w:val="005A5E59"/>
  </w:style>
  <w:style w:type="character" w:customStyle="1" w:styleId="katex-html">
    <w:name w:val="katex-html"/>
    <w:basedOn w:val="Fuentedeprrafopredeter"/>
    <w:rsid w:val="005A5E59"/>
  </w:style>
  <w:style w:type="character" w:customStyle="1" w:styleId="base">
    <w:name w:val="base"/>
    <w:basedOn w:val="Fuentedeprrafopredeter"/>
    <w:rsid w:val="005A5E59"/>
  </w:style>
  <w:style w:type="character" w:customStyle="1" w:styleId="strut">
    <w:name w:val="strut"/>
    <w:basedOn w:val="Fuentedeprrafopredeter"/>
    <w:rsid w:val="005A5E59"/>
  </w:style>
  <w:style w:type="character" w:customStyle="1" w:styleId="mord">
    <w:name w:val="mord"/>
    <w:basedOn w:val="Fuentedeprrafopredeter"/>
    <w:rsid w:val="005A5E59"/>
  </w:style>
  <w:style w:type="character" w:customStyle="1" w:styleId="katex-display">
    <w:name w:val="katex-display"/>
    <w:basedOn w:val="Fuentedeprrafopredeter"/>
    <w:rsid w:val="005A5E59"/>
  </w:style>
  <w:style w:type="character" w:customStyle="1" w:styleId="msupsub">
    <w:name w:val="msupsub"/>
    <w:basedOn w:val="Fuentedeprrafopredeter"/>
    <w:rsid w:val="005A5E59"/>
  </w:style>
  <w:style w:type="character" w:customStyle="1" w:styleId="vlist-t">
    <w:name w:val="vlist-t"/>
    <w:basedOn w:val="Fuentedeprrafopredeter"/>
    <w:rsid w:val="005A5E59"/>
  </w:style>
  <w:style w:type="character" w:customStyle="1" w:styleId="vlist-r">
    <w:name w:val="vlist-r"/>
    <w:basedOn w:val="Fuentedeprrafopredeter"/>
    <w:rsid w:val="005A5E59"/>
  </w:style>
  <w:style w:type="character" w:customStyle="1" w:styleId="vlist">
    <w:name w:val="vlist"/>
    <w:basedOn w:val="Fuentedeprrafopredeter"/>
    <w:rsid w:val="005A5E59"/>
  </w:style>
  <w:style w:type="character" w:customStyle="1" w:styleId="pstrut">
    <w:name w:val="pstrut"/>
    <w:basedOn w:val="Fuentedeprrafopredeter"/>
    <w:rsid w:val="005A5E59"/>
  </w:style>
  <w:style w:type="character" w:customStyle="1" w:styleId="sizing">
    <w:name w:val="sizing"/>
    <w:basedOn w:val="Fuentedeprrafopredeter"/>
    <w:rsid w:val="005A5E59"/>
  </w:style>
  <w:style w:type="character" w:customStyle="1" w:styleId="vlist-s">
    <w:name w:val="vlist-s"/>
    <w:basedOn w:val="Fuentedeprrafopredeter"/>
    <w:rsid w:val="005A5E59"/>
  </w:style>
  <w:style w:type="character" w:customStyle="1" w:styleId="mspace">
    <w:name w:val="mspace"/>
    <w:basedOn w:val="Fuentedeprrafopredeter"/>
    <w:rsid w:val="005A5E59"/>
  </w:style>
  <w:style w:type="character" w:customStyle="1" w:styleId="mrel">
    <w:name w:val="mrel"/>
    <w:basedOn w:val="Fuentedeprrafopredeter"/>
    <w:rsid w:val="005A5E59"/>
  </w:style>
  <w:style w:type="character" w:customStyle="1" w:styleId="mbin">
    <w:name w:val="mbin"/>
    <w:basedOn w:val="Fuentedeprrafopredeter"/>
    <w:rsid w:val="005A5E59"/>
  </w:style>
  <w:style w:type="character" w:customStyle="1" w:styleId="mopen">
    <w:name w:val="mopen"/>
    <w:basedOn w:val="Fuentedeprrafopredeter"/>
    <w:rsid w:val="005A5E59"/>
  </w:style>
  <w:style w:type="character" w:customStyle="1" w:styleId="mfrac">
    <w:name w:val="mfrac"/>
    <w:basedOn w:val="Fuentedeprrafopredeter"/>
    <w:rsid w:val="005A5E59"/>
  </w:style>
  <w:style w:type="character" w:customStyle="1" w:styleId="frac-line">
    <w:name w:val="frac-line"/>
    <w:basedOn w:val="Fuentedeprrafopredeter"/>
    <w:rsid w:val="005A5E59"/>
  </w:style>
  <w:style w:type="character" w:customStyle="1" w:styleId="mclose">
    <w:name w:val="mclose"/>
    <w:basedOn w:val="Fuentedeprrafopredeter"/>
    <w:rsid w:val="005A5E59"/>
  </w:style>
  <w:style w:type="character" w:styleId="nfasis">
    <w:name w:val="Emphasis"/>
    <w:basedOn w:val="Fuentedeprrafopredeter"/>
    <w:uiPriority w:val="20"/>
    <w:qFormat/>
    <w:rsid w:val="005A5E59"/>
    <w:rPr>
      <w:i/>
      <w:iCs/>
    </w:rPr>
  </w:style>
  <w:style w:type="character" w:customStyle="1" w:styleId="font-medium">
    <w:name w:val="font-medium"/>
    <w:basedOn w:val="Fuentedeprrafopredeter"/>
    <w:rsid w:val="005A5E59"/>
  </w:style>
  <w:style w:type="character" w:customStyle="1" w:styleId="flex">
    <w:name w:val="flex"/>
    <w:basedOn w:val="Fuentedeprrafopredeter"/>
    <w:rsid w:val="005A5E59"/>
  </w:style>
  <w:style w:type="character" w:customStyle="1" w:styleId="min-w-0">
    <w:name w:val="min-w-0"/>
    <w:basedOn w:val="Fuentedeprrafopredeter"/>
    <w:rsid w:val="005A5E59"/>
  </w:style>
  <w:style w:type="character" w:customStyle="1" w:styleId="mpunct">
    <w:name w:val="mpunct"/>
    <w:basedOn w:val="Fuentedeprrafopredeter"/>
    <w:rsid w:val="005A5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5907</Words>
  <Characters>32489</Characters>
  <Application>Microsoft Office Word</Application>
  <DocSecurity>0</DocSecurity>
  <Lines>270</Lines>
  <Paragraphs>76</Paragraphs>
  <ScaleCrop>false</ScaleCrop>
  <Company/>
  <LinksUpToDate>false</LinksUpToDate>
  <CharactersWithSpaces>38320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Breard</dc:creator>
  <cp:keywords/>
  <dc:description/>
  <cp:lastModifiedBy>Gerardo Breard</cp:lastModifiedBy>
  <cp:revision>1</cp:revision>
  <dcterms:created xsi:type="dcterms:W3CDTF">2026-03-02T22:38:00Z</dcterms:created>
  <dcterms:modified xsi:type="dcterms:W3CDTF">2026-03-02T22:39:00Z</dcterms:modified>
</cp:coreProperties>
</file>