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CD734" w14:textId="1CEB6EFF" w:rsidR="00D319F8" w:rsidRDefault="00D319F8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This requires ISCE2 with stack processor. I always follow this guide for installation of </w:t>
      </w:r>
      <w:proofErr w:type="spellStart"/>
      <w:r>
        <w:rPr>
          <w:b/>
          <w:bCs/>
          <w:color w:val="000000"/>
        </w:rPr>
        <w:t>isce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mintpy</w:t>
      </w:r>
      <w:proofErr w:type="spellEnd"/>
      <w:r>
        <w:rPr>
          <w:b/>
          <w:bCs/>
          <w:color w:val="000000"/>
        </w:rPr>
        <w:t xml:space="preserve"> </w:t>
      </w:r>
      <w:hyperlink r:id="rId6" w:history="1">
        <w:r w:rsidRPr="00FF468B">
          <w:rPr>
            <w:rStyle w:val="Hyperlink"/>
            <w:b/>
            <w:bCs/>
          </w:rPr>
          <w:t>https://github.com/yunjunz/conda-envs</w:t>
        </w:r>
      </w:hyperlink>
    </w:p>
    <w:p w14:paraId="3D7065D9" w14:textId="77777777" w:rsidR="00D319F8" w:rsidRDefault="00D319F8">
      <w:pPr>
        <w:rPr>
          <w:b/>
          <w:bCs/>
          <w:color w:val="000000"/>
        </w:rPr>
      </w:pPr>
    </w:p>
    <w:p w14:paraId="58FDA31A" w14:textId="77777777" w:rsidR="00D319F8" w:rsidRDefault="00D319F8">
      <w:pPr>
        <w:rPr>
          <w:b/>
          <w:bCs/>
          <w:color w:val="000000"/>
        </w:rPr>
      </w:pPr>
    </w:p>
    <w:p w14:paraId="3DBB1D83" w14:textId="1EE88331" w:rsidR="00B11842" w:rsidRDefault="00B11842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DEM </w:t>
      </w:r>
    </w:p>
    <w:p w14:paraId="18CE0572" w14:textId="77777777" w:rsidR="005F5E64" w:rsidRDefault="005F5E64" w:rsidP="005F5E64">
      <w:pPr>
        <w:rPr>
          <w:color w:val="000000"/>
        </w:rPr>
      </w:pPr>
    </w:p>
    <w:p w14:paraId="53D0200F" w14:textId="4971E325" w:rsidR="005F5E64" w:rsidRDefault="0077549F" w:rsidP="005F5E64">
      <w:pPr>
        <w:rPr>
          <w:color w:val="000000"/>
        </w:rPr>
      </w:pPr>
      <w:r>
        <w:rPr>
          <w:color w:val="000000"/>
        </w:rPr>
        <w:t xml:space="preserve">$ </w:t>
      </w:r>
      <w:proofErr w:type="spellStart"/>
      <w:r w:rsidR="005F5E64" w:rsidRPr="00B11842">
        <w:rPr>
          <w:color w:val="000000"/>
        </w:rPr>
        <w:t>sardem</w:t>
      </w:r>
      <w:proofErr w:type="spellEnd"/>
      <w:r w:rsidR="005F5E64" w:rsidRPr="00B11842">
        <w:rPr>
          <w:color w:val="000000"/>
        </w:rPr>
        <w:t xml:space="preserve"> --</w:t>
      </w:r>
      <w:proofErr w:type="spellStart"/>
      <w:proofErr w:type="gramStart"/>
      <w:r w:rsidR="005F5E64" w:rsidRPr="00B11842">
        <w:rPr>
          <w:color w:val="000000"/>
        </w:rPr>
        <w:t>bbox</w:t>
      </w:r>
      <w:proofErr w:type="spellEnd"/>
      <w:r w:rsidR="005F5E64" w:rsidRPr="00B11842">
        <w:rPr>
          <w:color w:val="000000"/>
        </w:rPr>
        <w:t xml:space="preserve">  -</w:t>
      </w:r>
      <w:proofErr w:type="gramEnd"/>
      <w:r w:rsidR="005F5E64" w:rsidRPr="00B11842">
        <w:rPr>
          <w:color w:val="000000"/>
        </w:rPr>
        <w:t>107 38 -10</w:t>
      </w:r>
      <w:r w:rsidR="005F5E64">
        <w:rPr>
          <w:color w:val="000000"/>
        </w:rPr>
        <w:t>4 40</w:t>
      </w:r>
      <w:r w:rsidR="005F5E64" w:rsidRPr="00B11842">
        <w:rPr>
          <w:color w:val="000000"/>
        </w:rPr>
        <w:t xml:space="preserve">  --data COP -</w:t>
      </w:r>
      <w:proofErr w:type="spellStart"/>
      <w:r w:rsidR="005F5E64" w:rsidRPr="00B11842">
        <w:rPr>
          <w:color w:val="000000"/>
        </w:rPr>
        <w:t>isce</w:t>
      </w:r>
      <w:proofErr w:type="spellEnd"/>
      <w:r w:rsidR="005F5E64" w:rsidRPr="00B11842">
        <w:rPr>
          <w:color w:val="000000"/>
        </w:rPr>
        <w:t xml:space="preserve">  </w:t>
      </w:r>
    </w:p>
    <w:p w14:paraId="3A76D2BE" w14:textId="77777777" w:rsidR="00B51AFD" w:rsidRDefault="00B51AFD">
      <w:pPr>
        <w:rPr>
          <w:color w:val="FF0000"/>
        </w:rPr>
      </w:pPr>
    </w:p>
    <w:p w14:paraId="0975CB01" w14:textId="0890EA3D" w:rsidR="00B11842" w:rsidRPr="00B51AFD" w:rsidRDefault="00B51AFD">
      <w:pPr>
        <w:rPr>
          <w:color w:val="FF0000"/>
        </w:rPr>
      </w:pPr>
      <w:r w:rsidRPr="00B51AFD">
        <w:rPr>
          <w:color w:val="FF0000"/>
        </w:rPr>
        <w:t xml:space="preserve">% </w:t>
      </w:r>
      <w:r>
        <w:rPr>
          <w:color w:val="FF0000"/>
        </w:rPr>
        <w:t xml:space="preserve">NOTE </w:t>
      </w:r>
      <w:r w:rsidRPr="00B51AFD">
        <w:rPr>
          <w:color w:val="FF0000"/>
        </w:rPr>
        <w:t xml:space="preserve">for this UAVSAR processing, we </w:t>
      </w:r>
      <w:proofErr w:type="spellStart"/>
      <w:r w:rsidRPr="00B51AFD">
        <w:rPr>
          <w:color w:val="FF0000"/>
        </w:rPr>
        <w:t>wont</w:t>
      </w:r>
      <w:proofErr w:type="spellEnd"/>
      <w:r w:rsidRPr="00B51AFD">
        <w:rPr>
          <w:color w:val="FF0000"/>
        </w:rPr>
        <w:t xml:space="preserve"> </w:t>
      </w:r>
      <w:proofErr w:type="gramStart"/>
      <w:r w:rsidRPr="00B51AFD">
        <w:rPr>
          <w:color w:val="FF0000"/>
        </w:rPr>
        <w:t>actually use</w:t>
      </w:r>
      <w:proofErr w:type="gramEnd"/>
      <w:r w:rsidRPr="00B51AFD">
        <w:rPr>
          <w:color w:val="FF0000"/>
        </w:rPr>
        <w:t xml:space="preserve"> the DEM here, but you need it to run </w:t>
      </w:r>
      <w:r w:rsidRPr="00B51AFD">
        <w:rPr>
          <w:color w:val="FF0000"/>
        </w:rPr>
        <w:t>prepareUAVSAR_coregStack.py</w:t>
      </w:r>
      <w:r>
        <w:rPr>
          <w:color w:val="FF0000"/>
        </w:rPr>
        <w:t>. We will use the DEM provided with the UAVSAR data.</w:t>
      </w:r>
    </w:p>
    <w:p w14:paraId="7BBED28A" w14:textId="77777777" w:rsidR="00B51AFD" w:rsidRDefault="00B51AFD">
      <w:pPr>
        <w:rPr>
          <w:b/>
          <w:bCs/>
          <w:color w:val="000000"/>
        </w:rPr>
      </w:pPr>
    </w:p>
    <w:p w14:paraId="00000002" w14:textId="4E68118A" w:rsidR="002C5236" w:rsidRDefault="00853723">
      <w:pPr>
        <w:rPr>
          <w:b/>
          <w:bCs/>
          <w:color w:val="000000"/>
        </w:rPr>
      </w:pPr>
      <w:proofErr w:type="spellStart"/>
      <w:r w:rsidRPr="00252ED6">
        <w:rPr>
          <w:b/>
          <w:bCs/>
          <w:color w:val="000000"/>
        </w:rPr>
        <w:t>stripmapStack</w:t>
      </w:r>
      <w:proofErr w:type="spellEnd"/>
    </w:p>
    <w:p w14:paraId="00000003" w14:textId="77777777" w:rsidR="002C5236" w:rsidRDefault="002C5236">
      <w:pPr>
        <w:rPr>
          <w:color w:val="000000"/>
        </w:rPr>
      </w:pPr>
    </w:p>
    <w:p w14:paraId="00000004" w14:textId="3DDFFF13" w:rsidR="002C5236" w:rsidRPr="0077549F" w:rsidRDefault="008537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Download</w:t>
      </w:r>
      <w:r w:rsidR="0077549F">
        <w:rPr>
          <w:color w:val="000000"/>
        </w:rPr>
        <w:t xml:space="preserve"> SLC Stack files </w:t>
      </w:r>
      <w:proofErr w:type="gramStart"/>
      <w:r w:rsidR="0077549F">
        <w:rPr>
          <w:color w:val="000000"/>
        </w:rPr>
        <w:t>(</w:t>
      </w:r>
      <w:r>
        <w:rPr>
          <w:color w:val="000000"/>
        </w:rPr>
        <w:t>.</w:t>
      </w:r>
      <w:proofErr w:type="spellStart"/>
      <w:r>
        <w:rPr>
          <w:color w:val="000000"/>
        </w:rPr>
        <w:t>slc</w:t>
      </w:r>
      <w:proofErr w:type="spellEnd"/>
      <w:proofErr w:type="gramEnd"/>
      <w:r>
        <w:rPr>
          <w:color w:val="000000"/>
        </w:rPr>
        <w:t>, .</w:t>
      </w:r>
      <w:proofErr w:type="spellStart"/>
      <w:r>
        <w:rPr>
          <w:color w:val="000000"/>
        </w:rPr>
        <w:t>ann</w:t>
      </w:r>
      <w:proofErr w:type="spellEnd"/>
      <w:r>
        <w:rPr>
          <w:color w:val="000000"/>
        </w:rPr>
        <w:t>, and .dop</w:t>
      </w:r>
      <w:r w:rsidR="0077549F">
        <w:rPr>
          <w:color w:val="000000"/>
        </w:rPr>
        <w:t xml:space="preserve">) </w:t>
      </w:r>
      <w:r>
        <w:rPr>
          <w:color w:val="000000"/>
        </w:rPr>
        <w:t xml:space="preserve">from </w:t>
      </w:r>
      <w:hyperlink r:id="rId7">
        <w:r>
          <w:rPr>
            <w:color w:val="0000FF"/>
            <w:u w:val="single"/>
          </w:rPr>
          <w:t>https://uavsar.jpl.na</w:t>
        </w:r>
        <w:r>
          <w:rPr>
            <w:color w:val="0000FF"/>
            <w:u w:val="single"/>
          </w:rPr>
          <w:t>s</w:t>
        </w:r>
        <w:r>
          <w:rPr>
            <w:color w:val="0000FF"/>
            <w:u w:val="single"/>
          </w:rPr>
          <w:t>a.gov</w:t>
        </w:r>
      </w:hyperlink>
      <w:r w:rsidR="0077549F">
        <w:rPr>
          <w:color w:val="0000FF"/>
          <w:u w:val="single"/>
        </w:rPr>
        <w:t xml:space="preserve">. </w:t>
      </w:r>
    </w:p>
    <w:p w14:paraId="7A304A14" w14:textId="77777777" w:rsidR="0077549F" w:rsidRDefault="0077549F" w:rsidP="0077549F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FD60269" wp14:editId="4C938ADA">
            <wp:extent cx="4309533" cy="2724767"/>
            <wp:effectExtent l="0" t="0" r="0" b="6350"/>
            <wp:docPr id="132317810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78109" name="Picture 1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618" cy="274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A843" w14:textId="77777777" w:rsidR="0077549F" w:rsidRDefault="0077549F" w:rsidP="0077549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00000005" w14:textId="694B4F37" w:rsidR="002C5236" w:rsidRPr="0077549F" w:rsidRDefault="0077549F" w:rsidP="0077549F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7549F">
        <w:rPr>
          <w:color w:val="000000"/>
        </w:rPr>
        <w:t xml:space="preserve">copy the </w:t>
      </w:r>
      <w:proofErr w:type="spellStart"/>
      <w:r w:rsidRPr="0077549F">
        <w:rPr>
          <w:color w:val="000000"/>
        </w:rPr>
        <w:t>wget</w:t>
      </w:r>
      <w:proofErr w:type="spellEnd"/>
      <w:r w:rsidRPr="0077549F">
        <w:rPr>
          <w:color w:val="000000"/>
        </w:rPr>
        <w:t xml:space="preserve"> commands from the UAVSAR into a terminal</w:t>
      </w:r>
    </w:p>
    <w:p w14:paraId="50D8D6E1" w14:textId="5101653A" w:rsidR="0077549F" w:rsidRDefault="0077549F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1E36796C" w14:textId="77777777" w:rsidR="0077549F" w:rsidRDefault="0077549F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231AF659" w14:textId="47778FEA" w:rsidR="0077549F" w:rsidRDefault="0077549F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DB6A947" wp14:editId="46CCED5B">
            <wp:extent cx="4580467" cy="3319371"/>
            <wp:effectExtent l="0" t="0" r="4445" b="0"/>
            <wp:docPr id="1030375436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75436" name="Picture 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055" cy="336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B867" w14:textId="77777777" w:rsidR="0077549F" w:rsidRDefault="0077549F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46C02A7A" w14:textId="77777777" w:rsidR="0077549F" w:rsidRDefault="0077549F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00000006" w14:textId="0CBB9F51" w:rsidR="002C5236" w:rsidRDefault="008537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Put everything except for the .dop file inside a directory named “download”</w:t>
      </w:r>
    </w:p>
    <w:p w14:paraId="3DEA4DEA" w14:textId="77777777" w:rsidR="0092223D" w:rsidRDefault="0092223D" w:rsidP="009D67D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B3358C4" w14:textId="77777777" w:rsidR="00870279" w:rsidRDefault="008537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A6DC0">
        <w:rPr>
          <w:b/>
          <w:bCs/>
          <w:color w:val="000000"/>
        </w:rPr>
        <w:t>run</w:t>
      </w:r>
      <w:r>
        <w:rPr>
          <w:color w:val="000000"/>
        </w:rPr>
        <w:t xml:space="preserve">: </w:t>
      </w:r>
    </w:p>
    <w:p w14:paraId="1BE120D3" w14:textId="77777777" w:rsidR="00870279" w:rsidRDefault="00870279" w:rsidP="00870279">
      <w:pPr>
        <w:pStyle w:val="ListParagraph"/>
        <w:rPr>
          <w:color w:val="000000"/>
        </w:rPr>
      </w:pPr>
    </w:p>
    <w:p w14:paraId="646BD38E" w14:textId="492A5364" w:rsidR="00553132" w:rsidRDefault="0090609B" w:rsidP="00F6475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$ </w:t>
      </w:r>
      <w:r w:rsidR="00870279" w:rsidRPr="00870279">
        <w:rPr>
          <w:color w:val="000000"/>
        </w:rPr>
        <w:t>prepareUAVSAR_coregStack.py -</w:t>
      </w:r>
      <w:proofErr w:type="spellStart"/>
      <w:r w:rsidR="00870279" w:rsidRPr="00870279">
        <w:rPr>
          <w:color w:val="000000"/>
        </w:rPr>
        <w:t>i</w:t>
      </w:r>
      <w:proofErr w:type="spellEnd"/>
      <w:r w:rsidR="00870279" w:rsidRPr="00870279">
        <w:rPr>
          <w:color w:val="000000"/>
        </w:rPr>
        <w:t xml:space="preserve"> download -o SLC -d </w:t>
      </w:r>
      <w:r w:rsidR="00B11842" w:rsidRPr="00B11842">
        <w:rPr>
          <w:color w:val="000000"/>
        </w:rPr>
        <w:t xml:space="preserve">swatch_00540_01_BC.dop </w:t>
      </w:r>
      <w:r w:rsidR="00870279">
        <w:rPr>
          <w:color w:val="000000"/>
        </w:rPr>
        <w:t>-s 1</w:t>
      </w:r>
    </w:p>
    <w:p w14:paraId="1F50BC21" w14:textId="77777777" w:rsidR="00870279" w:rsidRDefault="00870279" w:rsidP="0090609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0A" w14:textId="0F047352" w:rsidR="002C5236" w:rsidRDefault="00853723" w:rsidP="001A54B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= directory where data are downloaded, o = SLC folder, d = .dop file. Note that if there are multiple segments need to add </w:t>
      </w:r>
      <w:commentRangeStart w:id="0"/>
      <w:r>
        <w:rPr>
          <w:color w:val="000000"/>
        </w:rPr>
        <w:t>command “- s 2” or “-s 3</w:t>
      </w:r>
      <w:proofErr w:type="gramStart"/>
      <w:r>
        <w:rPr>
          <w:color w:val="000000"/>
        </w:rPr>
        <w:t>” .</w:t>
      </w:r>
      <w:proofErr w:type="gramEnd"/>
      <w:r>
        <w:rPr>
          <w:color w:val="000000"/>
        </w:rPr>
        <w:t xml:space="preserve"> Segment 1 is default.</w:t>
      </w:r>
      <w:commentRangeEnd w:id="0"/>
      <w:r w:rsidR="00B51AFD">
        <w:rPr>
          <w:rStyle w:val="CommentReference"/>
        </w:rPr>
        <w:commentReference w:id="0"/>
      </w:r>
    </w:p>
    <w:p w14:paraId="0000000B" w14:textId="77777777" w:rsidR="002C5236" w:rsidRDefault="002C523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0C" w14:textId="77777777" w:rsidR="002C5236" w:rsidRDefault="008537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create a “merged” directory and then create a soft link inside it to the SLC directory (inside the “merged” directory run:  ln -s</w:t>
      </w:r>
      <w:proofErr w:type="gramStart"/>
      <w:r>
        <w:rPr>
          <w:color w:val="000000"/>
        </w:rPr>
        <w:t xml:space="preserve"> ..</w:t>
      </w:r>
      <w:proofErr w:type="gramEnd"/>
      <w:r>
        <w:rPr>
          <w:color w:val="000000"/>
        </w:rPr>
        <w:t xml:space="preserve">/SLC ) </w:t>
      </w:r>
    </w:p>
    <w:p w14:paraId="0000000D" w14:textId="77777777" w:rsidR="002C5236" w:rsidRDefault="002C523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7DF3503" w14:textId="77777777" w:rsidR="00870279" w:rsidRPr="00B51AFD" w:rsidRDefault="008537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 w:rsidRPr="00B51AFD">
        <w:rPr>
          <w:b/>
          <w:bCs/>
          <w:color w:val="000000"/>
        </w:rPr>
        <w:t xml:space="preserve">run: </w:t>
      </w:r>
    </w:p>
    <w:p w14:paraId="390170DC" w14:textId="77777777" w:rsidR="00870279" w:rsidRDefault="00870279" w:rsidP="00870279">
      <w:pPr>
        <w:pStyle w:val="ListParagraph"/>
        <w:rPr>
          <w:color w:val="000000"/>
        </w:rPr>
      </w:pPr>
    </w:p>
    <w:p w14:paraId="0000000E" w14:textId="6E669525" w:rsidR="002C5236" w:rsidRDefault="004E5A32" w:rsidP="00F6475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$ </w:t>
      </w:r>
      <w:r w:rsidR="00853723">
        <w:rPr>
          <w:color w:val="000000"/>
        </w:rPr>
        <w:t xml:space="preserve">stackStripMap.py -s SLC -d </w:t>
      </w:r>
      <w:r w:rsidR="00A52994" w:rsidRPr="00A52994">
        <w:rPr>
          <w:color w:val="000000"/>
        </w:rPr>
        <w:t>/u/sar</w:t>
      </w:r>
      <w:r w:rsidR="00F64757">
        <w:rPr>
          <w:color w:val="000000"/>
        </w:rPr>
        <w:t>-</w:t>
      </w:r>
      <w:r w:rsidR="00A52994" w:rsidRPr="00A52994">
        <w:rPr>
          <w:color w:val="000000"/>
        </w:rPr>
        <w:t>r1/handwerg/insar/Colorado/AspenArea/DEM/DEM_GLO30</w:t>
      </w:r>
      <w:r w:rsidR="00247B70" w:rsidRPr="00247B70">
        <w:rPr>
          <w:color w:val="000000"/>
        </w:rPr>
        <w:t xml:space="preserve">/elevation.dem </w:t>
      </w:r>
      <w:r w:rsidR="00853723">
        <w:rPr>
          <w:color w:val="000000"/>
        </w:rPr>
        <w:t>-a 8 -r 3 -W interferogram --</w:t>
      </w:r>
      <w:proofErr w:type="spellStart"/>
      <w:r w:rsidR="00853723">
        <w:rPr>
          <w:color w:val="000000"/>
        </w:rPr>
        <w:t>nofocus</w:t>
      </w:r>
      <w:proofErr w:type="spellEnd"/>
      <w:r w:rsidR="00853723">
        <w:rPr>
          <w:color w:val="000000"/>
        </w:rPr>
        <w:t xml:space="preserve"> -S </w:t>
      </w:r>
      <w:proofErr w:type="spellStart"/>
      <w:r w:rsidR="00853723">
        <w:rPr>
          <w:color w:val="000000"/>
        </w:rPr>
        <w:t>uavsar_stack</w:t>
      </w:r>
      <w:proofErr w:type="spellEnd"/>
      <w:r w:rsidR="00853723">
        <w:rPr>
          <w:color w:val="000000"/>
        </w:rPr>
        <w:t xml:space="preserve"> -t 1100 -u </w:t>
      </w:r>
      <w:proofErr w:type="spellStart"/>
      <w:r w:rsidR="00853723">
        <w:rPr>
          <w:color w:val="000000"/>
        </w:rPr>
        <w:t>snaphu</w:t>
      </w:r>
      <w:proofErr w:type="spellEnd"/>
      <w:r w:rsidR="00853723">
        <w:rPr>
          <w:color w:val="000000"/>
        </w:rPr>
        <w:t xml:space="preserve"> --</w:t>
      </w:r>
      <w:proofErr w:type="spellStart"/>
      <w:r w:rsidR="00853723">
        <w:rPr>
          <w:color w:val="000000"/>
        </w:rPr>
        <w:t>filter_strength</w:t>
      </w:r>
      <w:proofErr w:type="spellEnd"/>
      <w:r w:rsidR="00853723">
        <w:rPr>
          <w:color w:val="000000"/>
        </w:rPr>
        <w:t xml:space="preserve"> 0.4</w:t>
      </w:r>
    </w:p>
    <w:p w14:paraId="0000000F" w14:textId="77777777" w:rsidR="002C5236" w:rsidRDefault="002C5236">
      <w:pPr>
        <w:rPr>
          <w:color w:val="000000"/>
        </w:rPr>
      </w:pPr>
    </w:p>
    <w:p w14:paraId="00000010" w14:textId="70748FCB" w:rsidR="002C5236" w:rsidRDefault="0085372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set azimuth and range looks</w:t>
      </w:r>
      <w:r w:rsidR="00F64757">
        <w:rPr>
          <w:color w:val="000000"/>
        </w:rPr>
        <w:t>,</w:t>
      </w:r>
      <w:r>
        <w:rPr>
          <w:color w:val="000000"/>
        </w:rPr>
        <w:t xml:space="preserve"> and make sure that the time in days is enough large to cover all the time for a dense stack</w:t>
      </w:r>
    </w:p>
    <w:p w14:paraId="29B2D6DB" w14:textId="2852107C" w:rsidR="00B51AFD" w:rsidRDefault="00B51AF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This step creates the run files you need. You only will run a single run file to create the interferograms</w:t>
      </w:r>
    </w:p>
    <w:p w14:paraId="00000011" w14:textId="77777777" w:rsidR="002C5236" w:rsidRDefault="002C523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0A9F1CD" w14:textId="77777777" w:rsidR="00F64757" w:rsidRPr="00F64757" w:rsidRDefault="00F6475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bCs/>
          <w:color w:val="000000"/>
        </w:rPr>
        <w:t>create interferograms:</w:t>
      </w:r>
    </w:p>
    <w:p w14:paraId="436B738B" w14:textId="77777777" w:rsidR="00F64757" w:rsidRDefault="00F64757" w:rsidP="00F6475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</w:p>
    <w:p w14:paraId="00000012" w14:textId="6ABBD872" w:rsidR="002C5236" w:rsidRDefault="0090609B" w:rsidP="00F6475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$ source </w:t>
      </w:r>
      <w:r w:rsidRPr="0090609B">
        <w:rPr>
          <w:color w:val="000000"/>
        </w:rPr>
        <w:t>run_08_igram</w:t>
      </w:r>
    </w:p>
    <w:p w14:paraId="4F4506EC" w14:textId="77777777" w:rsidR="00F64757" w:rsidRDefault="00F64757" w:rsidP="00F6475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040CB36" w14:textId="23348751" w:rsidR="004E5A32" w:rsidRDefault="004E5A32" w:rsidP="004E5A3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(make sure to run it inside a screen</w:t>
      </w:r>
      <w:r w:rsidR="00F64757">
        <w:rPr>
          <w:color w:val="000000"/>
        </w:rPr>
        <w:t>, could take a while</w:t>
      </w:r>
      <w:r>
        <w:rPr>
          <w:color w:val="000000"/>
        </w:rPr>
        <w:t>)</w:t>
      </w:r>
    </w:p>
    <w:p w14:paraId="23FF8F03" w14:textId="6E780638" w:rsidR="009D1E2D" w:rsidRDefault="009D1E2D" w:rsidP="009D1E2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C8B8EE3" w14:textId="64580D3E" w:rsidR="00B51AFD" w:rsidRDefault="00B51AFD" w:rsidP="00B51AF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Use </w:t>
      </w:r>
      <w:proofErr w:type="spellStart"/>
      <w:r>
        <w:rPr>
          <w:color w:val="000000"/>
        </w:rPr>
        <w:t>jupyter</w:t>
      </w:r>
      <w:proofErr w:type="spellEnd"/>
      <w:r>
        <w:rPr>
          <w:color w:val="000000"/>
        </w:rPr>
        <w:t xml:space="preserve"> notebooks to create the geometry files. Start with 1_prep_uavsar_geometry.  This notebook will take the geometry files from UAVSAR, then re-interpolate them to 1x1 looks so that you can then make them for the specific number of looks used in your processing.</w:t>
      </w:r>
    </w:p>
    <w:p w14:paraId="3CDF406D" w14:textId="5D7811DF" w:rsidR="00B51AFD" w:rsidRDefault="00B51AFD" w:rsidP="00B51AF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Use </w:t>
      </w:r>
      <w:proofErr w:type="spellStart"/>
      <w:r>
        <w:rPr>
          <w:color w:val="000000"/>
        </w:rPr>
        <w:t>juypter</w:t>
      </w:r>
      <w:proofErr w:type="spellEnd"/>
      <w:r>
        <w:rPr>
          <w:color w:val="000000"/>
        </w:rPr>
        <w:t xml:space="preserve"> notebook </w:t>
      </w:r>
      <w:r w:rsidRPr="00B51AFD">
        <w:rPr>
          <w:color w:val="000000"/>
        </w:rPr>
        <w:t>2_prep_isce_MintPy_</w:t>
      </w:r>
      <w:proofErr w:type="gramStart"/>
      <w:r w:rsidRPr="00B51AFD">
        <w:rPr>
          <w:color w:val="000000"/>
        </w:rPr>
        <w:t>UAVSAR.ipynb</w:t>
      </w:r>
      <w:r w:rsidRPr="00B51AFD">
        <w:rPr>
          <w:color w:val="000000"/>
        </w:rPr>
        <w:t xml:space="preserve"> </w:t>
      </w:r>
      <w:r>
        <w:rPr>
          <w:color w:val="000000"/>
        </w:rPr>
        <w:t xml:space="preserve"> to</w:t>
      </w:r>
      <w:proofErr w:type="gramEnd"/>
      <w:r>
        <w:rPr>
          <w:color w:val="000000"/>
        </w:rPr>
        <w:t xml:space="preserve"> create </w:t>
      </w:r>
      <w:proofErr w:type="spellStart"/>
      <w:r>
        <w:rPr>
          <w:color w:val="000000"/>
        </w:rPr>
        <w:t>mintpy</w:t>
      </w:r>
      <w:proofErr w:type="spellEnd"/>
      <w:r>
        <w:rPr>
          <w:color w:val="000000"/>
        </w:rPr>
        <w:t xml:space="preserve"> files for UAVSAR(if this is preferred). This is then used to geocode.</w:t>
      </w:r>
    </w:p>
    <w:p w14:paraId="147B551B" w14:textId="603E082F" w:rsidR="00B51AFD" w:rsidRPr="00B51AFD" w:rsidRDefault="00B51AFD" w:rsidP="00B51AF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Geocode the data using notebook </w:t>
      </w:r>
      <w:r w:rsidRPr="00B51AFD">
        <w:rPr>
          <w:color w:val="000000"/>
        </w:rPr>
        <w:t>3_</w:t>
      </w:r>
      <w:proofErr w:type="gramStart"/>
      <w:r w:rsidRPr="00B51AFD">
        <w:rPr>
          <w:color w:val="000000"/>
        </w:rPr>
        <w:t>geocode.ipynb</w:t>
      </w:r>
      <w:proofErr w:type="gramEnd"/>
    </w:p>
    <w:p w14:paraId="00000017" w14:textId="7B28C144" w:rsidR="002C5236" w:rsidRDefault="002C5236" w:rsidP="009D1E2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93E4AE1" w14:textId="77777777" w:rsidR="00DE4D2E" w:rsidRDefault="00DE4D2E" w:rsidP="00DE4D2E">
      <w:pPr>
        <w:rPr>
          <w:b/>
          <w:color w:val="000000"/>
        </w:rPr>
      </w:pPr>
      <w:r w:rsidRPr="00DE4D2E">
        <w:rPr>
          <w:b/>
          <w:color w:val="000000"/>
          <w:highlight w:val="yellow"/>
        </w:rPr>
        <w:t xml:space="preserve">Currently there is only a single pair of interferograms so no need for time series. Simply run the data into </w:t>
      </w:r>
      <w:proofErr w:type="spellStart"/>
      <w:r w:rsidRPr="00DE4D2E">
        <w:rPr>
          <w:b/>
          <w:color w:val="000000"/>
          <w:highlight w:val="yellow"/>
        </w:rPr>
        <w:t>mintpy</w:t>
      </w:r>
      <w:proofErr w:type="spellEnd"/>
      <w:r w:rsidRPr="00DE4D2E">
        <w:rPr>
          <w:b/>
          <w:color w:val="000000"/>
          <w:highlight w:val="yellow"/>
        </w:rPr>
        <w:t xml:space="preserve"> for formatting purposes and geocoding.</w:t>
      </w:r>
    </w:p>
    <w:p w14:paraId="4DB087A7" w14:textId="77777777" w:rsidR="00DE4D2E" w:rsidRDefault="00DE4D2E" w:rsidP="008418B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3EA4F02" w14:textId="77777777" w:rsidR="009D1E2D" w:rsidRDefault="009D1E2D">
      <w:pPr>
        <w:rPr>
          <w:b/>
          <w:color w:val="000000"/>
        </w:rPr>
      </w:pPr>
    </w:p>
    <w:p w14:paraId="6FBC8003" w14:textId="08C150BE" w:rsidR="009D1E2D" w:rsidRPr="009D1E2D" w:rsidRDefault="009D1E2D">
      <w:pPr>
        <w:rPr>
          <w:b/>
          <w:color w:val="000000"/>
        </w:rPr>
      </w:pPr>
      <w:r w:rsidRPr="009D1E2D">
        <w:rPr>
          <w:b/>
          <w:color w:val="000000"/>
        </w:rPr>
        <w:t>Calculate spatial coherence.</w:t>
      </w:r>
    </w:p>
    <w:p w14:paraId="2DF7C3D3" w14:textId="4317C04D" w:rsidR="00CA1B18" w:rsidRPr="009D1E2D" w:rsidRDefault="00CA1B18">
      <w:pPr>
        <w:rPr>
          <w:bCs/>
          <w:color w:val="000000"/>
        </w:rPr>
      </w:pPr>
      <w:r w:rsidRPr="009D1E2D">
        <w:rPr>
          <w:bCs/>
          <w:color w:val="000000"/>
        </w:rPr>
        <w:t>temporal_average.py ifgramStack.h5 -d coherence -o avgSpatialCoh.h5</w:t>
      </w:r>
    </w:p>
    <w:p w14:paraId="0000001D" w14:textId="77777777" w:rsidR="002C5236" w:rsidRDefault="002C5236">
      <w:pPr>
        <w:rPr>
          <w:color w:val="000000"/>
        </w:rPr>
      </w:pPr>
    </w:p>
    <w:p w14:paraId="5D946ABF" w14:textId="34CD190E" w:rsidR="009D1E2D" w:rsidRPr="004E5A32" w:rsidRDefault="009D1E2D">
      <w:pPr>
        <w:rPr>
          <w:b/>
          <w:bCs/>
          <w:color w:val="000000"/>
          <w:sz w:val="40"/>
          <w:szCs w:val="40"/>
        </w:rPr>
      </w:pPr>
      <w:r w:rsidRPr="00B51AFD">
        <w:rPr>
          <w:b/>
          <w:bCs/>
          <w:color w:val="000000"/>
          <w:sz w:val="40"/>
          <w:szCs w:val="40"/>
          <w:highlight w:val="yellow"/>
        </w:rPr>
        <w:t>Pixel tracking</w:t>
      </w:r>
    </w:p>
    <w:p w14:paraId="33DFCEC4" w14:textId="77777777" w:rsidR="009D1E2D" w:rsidRDefault="009D1E2D">
      <w:pPr>
        <w:rPr>
          <w:color w:val="000000"/>
        </w:rPr>
      </w:pPr>
    </w:p>
    <w:p w14:paraId="6678E15B" w14:textId="09B48E08" w:rsidR="009D1E2D" w:rsidRDefault="009D1E2D">
      <w:pPr>
        <w:rPr>
          <w:color w:val="000000"/>
        </w:rPr>
      </w:pPr>
      <w:r w:rsidRPr="009D1E2D">
        <w:rPr>
          <w:color w:val="000000"/>
        </w:rPr>
        <w:t>python denseoffset_adj.py -m ../SLC/20230725/20230725.slc -s ../SLC/20230925/20230925.slc</w:t>
      </w:r>
    </w:p>
    <w:p w14:paraId="75B1AD69" w14:textId="77777777" w:rsidR="009D1E2D" w:rsidRDefault="009D1E2D">
      <w:pPr>
        <w:rPr>
          <w:color w:val="000000"/>
        </w:rPr>
      </w:pPr>
    </w:p>
    <w:p w14:paraId="60CEC786" w14:textId="3BC558D6" w:rsidR="009D1E2D" w:rsidRDefault="009D1E2D">
      <w:pPr>
        <w:rPr>
          <w:color w:val="000000"/>
        </w:rPr>
      </w:pPr>
      <w:r>
        <w:rPr>
          <w:color w:val="000000"/>
        </w:rPr>
        <w:t xml:space="preserve">window size and steps are hard coded into the </w:t>
      </w:r>
      <w:proofErr w:type="spellStart"/>
      <w:r>
        <w:rPr>
          <w:color w:val="000000"/>
        </w:rPr>
        <w:t>denseOffset</w:t>
      </w:r>
      <w:proofErr w:type="spellEnd"/>
      <w:r>
        <w:rPr>
          <w:color w:val="000000"/>
        </w:rPr>
        <w:t xml:space="preserve"> script</w:t>
      </w:r>
    </w:p>
    <w:p w14:paraId="02C0DAAB" w14:textId="77777777" w:rsidR="009D1E2D" w:rsidRDefault="009D1E2D">
      <w:pPr>
        <w:rPr>
          <w:color w:val="000000"/>
        </w:rPr>
      </w:pPr>
    </w:p>
    <w:p w14:paraId="561E6E84" w14:textId="77777777" w:rsidR="009D1E2D" w:rsidRDefault="009D1E2D">
      <w:pPr>
        <w:rPr>
          <w:color w:val="000000"/>
        </w:rPr>
      </w:pPr>
    </w:p>
    <w:p w14:paraId="7930886F" w14:textId="361FBF2E" w:rsidR="009D1E2D" w:rsidRDefault="00FB407C">
      <w:pPr>
        <w:rPr>
          <w:color w:val="000000"/>
        </w:rPr>
      </w:pPr>
      <w:r>
        <w:rPr>
          <w:color w:val="000000"/>
        </w:rPr>
        <w:t xml:space="preserve">geocode using </w:t>
      </w:r>
      <w:r w:rsidRPr="00FB407C">
        <w:rPr>
          <w:color w:val="000000"/>
        </w:rPr>
        <w:t>4_geocode_</w:t>
      </w:r>
      <w:proofErr w:type="gramStart"/>
      <w:r w:rsidRPr="00FB407C">
        <w:rPr>
          <w:color w:val="000000"/>
        </w:rPr>
        <w:t>offsets.ipynb</w:t>
      </w:r>
      <w:proofErr w:type="gramEnd"/>
    </w:p>
    <w:p w14:paraId="474AD3AF" w14:textId="33022A3B" w:rsidR="00FB407C" w:rsidRDefault="00FB407C">
      <w:pPr>
        <w:rPr>
          <w:color w:val="000000"/>
        </w:rPr>
      </w:pPr>
    </w:p>
    <w:p w14:paraId="21A6A7A3" w14:textId="6BB60268" w:rsidR="00FB407C" w:rsidRDefault="00FB407C">
      <w:pPr>
        <w:rPr>
          <w:color w:val="000000"/>
        </w:rPr>
      </w:pPr>
      <w:r>
        <w:rPr>
          <w:color w:val="000000"/>
        </w:rPr>
        <w:t>** you will need to make another set of the geometry files using the run_mulitlook_geometry.sh where the looks = skips.</w:t>
      </w:r>
    </w:p>
    <w:p w14:paraId="4F3A05CA" w14:textId="77777777" w:rsidR="009D1E2D" w:rsidRDefault="009D1E2D">
      <w:pPr>
        <w:rPr>
          <w:color w:val="000000"/>
        </w:rPr>
      </w:pPr>
    </w:p>
    <w:p w14:paraId="28E8863B" w14:textId="77777777" w:rsidR="009D1E2D" w:rsidRDefault="009D1E2D">
      <w:pPr>
        <w:rPr>
          <w:color w:val="000000"/>
        </w:rPr>
      </w:pPr>
    </w:p>
    <w:p w14:paraId="69B8C066" w14:textId="77777777" w:rsidR="009D1E2D" w:rsidRDefault="009D1E2D">
      <w:pPr>
        <w:rPr>
          <w:color w:val="000000"/>
        </w:rPr>
      </w:pPr>
    </w:p>
    <w:p w14:paraId="0000004D" w14:textId="77777777" w:rsidR="002C5236" w:rsidRDefault="002C5236"/>
    <w:sectPr w:rsidR="002C523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andwerger, Alexander L (US 334H)" w:date="2024-07-14T10:26:00Z" w:initials="AH">
    <w:p w14:paraId="41B2A6B8" w14:textId="77777777" w:rsidR="00B51AFD" w:rsidRDefault="00B51AFD" w:rsidP="00B51AFD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It is possible to merge the segments before processing, but I haven’t implemented  this yet.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1B2A6B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A3E264D" w16cex:dateUtc="2024-07-14T17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1B2A6B8" w16cid:durableId="2A3E264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E4E2B"/>
    <w:multiLevelType w:val="multilevel"/>
    <w:tmpl w:val="FC505192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73172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andwerger, Alexander L (US 334H)">
    <w15:presenceInfo w15:providerId="AD" w15:userId="S::alexander.handwerger@jpl.nasa.gov::2d5c12da-7ef5-4fe0-b144-8565db0b2a8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236"/>
    <w:rsid w:val="00085C08"/>
    <w:rsid w:val="000A474C"/>
    <w:rsid w:val="000A4DA4"/>
    <w:rsid w:val="000A7454"/>
    <w:rsid w:val="001113A0"/>
    <w:rsid w:val="00120472"/>
    <w:rsid w:val="00151557"/>
    <w:rsid w:val="0015670D"/>
    <w:rsid w:val="00162927"/>
    <w:rsid w:val="001A54B9"/>
    <w:rsid w:val="001C373B"/>
    <w:rsid w:val="001F1EB4"/>
    <w:rsid w:val="00247B70"/>
    <w:rsid w:val="00252ED6"/>
    <w:rsid w:val="002C5236"/>
    <w:rsid w:val="003C6A5C"/>
    <w:rsid w:val="0040200A"/>
    <w:rsid w:val="004E5A32"/>
    <w:rsid w:val="00523C40"/>
    <w:rsid w:val="00542FB1"/>
    <w:rsid w:val="00553132"/>
    <w:rsid w:val="005B3C61"/>
    <w:rsid w:val="005F5E64"/>
    <w:rsid w:val="00603300"/>
    <w:rsid w:val="0069138E"/>
    <w:rsid w:val="006B590B"/>
    <w:rsid w:val="0077549F"/>
    <w:rsid w:val="00795612"/>
    <w:rsid w:val="007A6DC0"/>
    <w:rsid w:val="008418B9"/>
    <w:rsid w:val="00853723"/>
    <w:rsid w:val="00870279"/>
    <w:rsid w:val="00880706"/>
    <w:rsid w:val="008C5DF0"/>
    <w:rsid w:val="008D791B"/>
    <w:rsid w:val="0090609B"/>
    <w:rsid w:val="0092223D"/>
    <w:rsid w:val="00986A6E"/>
    <w:rsid w:val="009B7D2A"/>
    <w:rsid w:val="009D1E2D"/>
    <w:rsid w:val="009D67DD"/>
    <w:rsid w:val="00A52994"/>
    <w:rsid w:val="00B11842"/>
    <w:rsid w:val="00B51AFD"/>
    <w:rsid w:val="00BA620D"/>
    <w:rsid w:val="00BD18D3"/>
    <w:rsid w:val="00C56139"/>
    <w:rsid w:val="00CA1B18"/>
    <w:rsid w:val="00D319F8"/>
    <w:rsid w:val="00DD65FA"/>
    <w:rsid w:val="00DE4D2E"/>
    <w:rsid w:val="00DF79BD"/>
    <w:rsid w:val="00EE2036"/>
    <w:rsid w:val="00F64757"/>
    <w:rsid w:val="00F76E21"/>
    <w:rsid w:val="00FB407C"/>
    <w:rsid w:val="00FE5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306B89"/>
  <w15:docId w15:val="{AA68841B-1200-0044-923F-0015992BF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TMLCode">
    <w:name w:val="HTML Code"/>
    <w:basedOn w:val="DefaultParagraphFont"/>
    <w:uiPriority w:val="99"/>
    <w:semiHidden/>
    <w:unhideWhenUsed/>
    <w:rsid w:val="000E72A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E72AB"/>
    <w:rPr>
      <w:color w:val="0000FF"/>
      <w:u w:val="single"/>
    </w:rPr>
  </w:style>
  <w:style w:type="character" w:customStyle="1" w:styleId="c-messageeditedlabel">
    <w:name w:val="c-message__edited_label"/>
    <w:basedOn w:val="DefaultParagraphFont"/>
    <w:rsid w:val="000E72AB"/>
  </w:style>
  <w:style w:type="paragraph" w:styleId="ListParagraph">
    <w:name w:val="List Paragraph"/>
    <w:basedOn w:val="Normal"/>
    <w:uiPriority w:val="34"/>
    <w:qFormat/>
    <w:rsid w:val="009E2BA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75D22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79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791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A4DA4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51A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1AF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1A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1A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1AF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0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7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3" Type="http://schemas.openxmlformats.org/officeDocument/2006/relationships/styles" Target="styles.xml"/><Relationship Id="rId7" Type="http://schemas.openxmlformats.org/officeDocument/2006/relationships/hyperlink" Target="https://uavsar.jpl.nasa.gov" TargetMode="External"/><Relationship Id="rId12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yunjunz/conda-envs" TargetMode="Externa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wcbeeMCqjcUqhK445xW4kQVMsA==">AMUW2mU6kC3FXgfT8dEycUt5O7BtEZx01CFZmlmbaKLPoz52J8D10XF73Wi8DQREEPDTtDZFFoIe5UxlzQaO/oDaKirTC03l0vwNlvDGjAvC2IxM/h9CpMg=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Handwerger</dc:creator>
  <cp:keywords/>
  <dc:description/>
  <cp:lastModifiedBy>Handwerger, Alexander L (US 334H)</cp:lastModifiedBy>
  <cp:revision>7</cp:revision>
  <dcterms:created xsi:type="dcterms:W3CDTF">2024-07-14T05:21:00Z</dcterms:created>
  <dcterms:modified xsi:type="dcterms:W3CDTF">2024-07-14T17:29:00Z</dcterms:modified>
</cp:coreProperties>
</file>