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CA" w:rsidRDefault="00E8658D">
      <w:pPr>
        <w:spacing w:before="240"/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de uma Organização Real – Questionário Qualitativo</w:t>
      </w:r>
    </w:p>
    <w:p w:rsidR="008750CA" w:rsidRPr="00DD70CC" w:rsidRDefault="00DD70CC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ID Participante: 4804</w:t>
      </w: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Anos de experiênc</w:t>
      </w:r>
      <w:r w:rsidR="00DD70CC" w:rsidRPr="00DD70CC">
        <w:rPr>
          <w:sz w:val="20"/>
          <w:szCs w:val="20"/>
        </w:rPr>
        <w:t>ia como profissional de TI: 20</w:t>
      </w: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Anos de experiência em Con</w:t>
      </w:r>
      <w:r w:rsidR="00DD70CC" w:rsidRPr="00DD70CC">
        <w:rPr>
          <w:sz w:val="20"/>
          <w:szCs w:val="20"/>
        </w:rPr>
        <w:t>strução de Requisitos: 10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  <w:u w:val="single"/>
        </w:rPr>
      </w:pPr>
      <w:r w:rsidRPr="00DD70CC">
        <w:rPr>
          <w:sz w:val="20"/>
          <w:szCs w:val="20"/>
          <w:u w:val="single"/>
        </w:rPr>
        <w:t>Sobre o uso da estratégia proposta:</w:t>
      </w:r>
    </w:p>
    <w:p w:rsidR="008750CA" w:rsidRPr="00DD70CC" w:rsidRDefault="008750CA">
      <w:pPr>
        <w:spacing w:line="331" w:lineRule="auto"/>
        <w:rPr>
          <w:sz w:val="20"/>
          <w:szCs w:val="20"/>
          <w:u w:val="single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1) Qual o objetivo de usar a estratégia proposta?</w:t>
      </w:r>
    </w:p>
    <w:p w:rsidR="008750CA" w:rsidRPr="00DD70CC" w:rsidRDefault="000622AC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 xml:space="preserve">O objetivo da </w:t>
      </w:r>
      <w:r w:rsidR="00E8658D" w:rsidRPr="00DD70CC">
        <w:rPr>
          <w:sz w:val="20"/>
          <w:szCs w:val="20"/>
        </w:rPr>
        <w:t>estratégia</w:t>
      </w:r>
      <w:r w:rsidRPr="00DD70CC">
        <w:rPr>
          <w:sz w:val="20"/>
          <w:szCs w:val="20"/>
        </w:rPr>
        <w:t xml:space="preserve">  é</w:t>
      </w:r>
      <w:r w:rsidR="00E8658D" w:rsidRPr="00DD70CC">
        <w:rPr>
          <w:sz w:val="20"/>
          <w:szCs w:val="20"/>
        </w:rPr>
        <w:t xml:space="preserve"> ter uma ferramenta </w:t>
      </w:r>
      <w:r w:rsidRPr="00DD70CC">
        <w:rPr>
          <w:sz w:val="20"/>
          <w:szCs w:val="20"/>
        </w:rPr>
        <w:t>que permite</w:t>
      </w:r>
      <w:r w:rsidR="00E8658D" w:rsidRPr="00DD70CC">
        <w:rPr>
          <w:sz w:val="20"/>
          <w:szCs w:val="20"/>
        </w:rPr>
        <w:t xml:space="preserve"> o debate colaborativo de requisitos em projetos de TI, estimulando também que todos da equipe contribuam e se sintam confortáveis para darem seus pontos de vista sob</w:t>
      </w:r>
      <w:r w:rsidRPr="00DD70CC">
        <w:rPr>
          <w:sz w:val="20"/>
          <w:szCs w:val="20"/>
        </w:rPr>
        <w:t>re os requisitos de um projeto.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2) A escolha da equipe (participantes) para a utilização da estratégia foi apropriada? Justifique.</w:t>
      </w:r>
    </w:p>
    <w:p w:rsidR="008750CA" w:rsidRPr="00DD70CC" w:rsidRDefault="00E8658D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Sim. Os participantes possuíam diferentes graus de experiência no que diz respeito a atividade de análise de requisitos, tanto em termos de tempo de contato com esse tipo de atividade, quanto pelo tipo de atuação e enfoque que deram nas avaliações. Foi possível perceber que foi um grupo multidisciplinar pela diversidade dos argumentos descritos.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3) A escolha do projeto para a utilização da estratégia foi a apropriada? Justifique.</w:t>
      </w:r>
    </w:p>
    <w:p w:rsidR="008750CA" w:rsidRPr="00DD70CC" w:rsidRDefault="00E8658D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Sim. Permitiu que o grupo se expressasse sugerindo a inclusão de requisitos tanto funcionais, como não funcionais</w:t>
      </w:r>
      <w:r w:rsidR="00CA5FE5" w:rsidRPr="00DD70CC">
        <w:rPr>
          <w:sz w:val="20"/>
          <w:szCs w:val="20"/>
        </w:rPr>
        <w:t>,</w:t>
      </w:r>
      <w:r w:rsidRPr="00DD70CC">
        <w:rPr>
          <w:sz w:val="20"/>
          <w:szCs w:val="20"/>
        </w:rPr>
        <w:t xml:space="preserve"> além de ter coberto uma gama bem variada dentre as categorias de requisitos não funcionais.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 xml:space="preserve">4) Como o material de apoio (treinamento, tutorial, exemplos) foi útil para os participantes? </w:t>
      </w:r>
    </w:p>
    <w:p w:rsidR="008750CA" w:rsidRPr="00DD70CC" w:rsidRDefault="00E8658D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O material, a d</w:t>
      </w:r>
      <w:r w:rsidR="00CA5FE5" w:rsidRPr="00DD70CC">
        <w:rPr>
          <w:sz w:val="20"/>
          <w:szCs w:val="20"/>
        </w:rPr>
        <w:t xml:space="preserve">escrição inicial na ferramenta </w:t>
      </w:r>
      <w:r w:rsidRPr="00DD70CC">
        <w:rPr>
          <w:sz w:val="20"/>
          <w:szCs w:val="20"/>
        </w:rPr>
        <w:t>quanto aos conceitos que norteiam a descrição de requisitos, a demonstração do uso da ferramenta e a interação através do mura</w:t>
      </w:r>
      <w:r w:rsidR="000622AC" w:rsidRPr="00DD70CC">
        <w:rPr>
          <w:sz w:val="20"/>
          <w:szCs w:val="20"/>
        </w:rPr>
        <w:t>l deram a base pra que pudêssemos</w:t>
      </w:r>
      <w:r w:rsidRPr="00DD70CC">
        <w:rPr>
          <w:sz w:val="20"/>
          <w:szCs w:val="20"/>
        </w:rPr>
        <w:t xml:space="preserve"> usar a ferramenta sem dificuldades</w:t>
      </w:r>
      <w:r w:rsidR="000622AC" w:rsidRPr="00DD70CC">
        <w:rPr>
          <w:sz w:val="20"/>
          <w:szCs w:val="20"/>
        </w:rPr>
        <w:t>.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5) De que maneira os participantes avaliaram o  tempo requerido para a utilização da estratégia?  Justifique.</w:t>
      </w:r>
    </w:p>
    <w:p w:rsidR="008750CA" w:rsidRPr="00DD70CC" w:rsidRDefault="00E8658D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lastRenderedPageBreak/>
        <w:t>O tempo foi suficiente e percebi que</w:t>
      </w:r>
      <w:r w:rsidR="00CA5FE5" w:rsidRPr="00DD70CC">
        <w:rPr>
          <w:sz w:val="20"/>
          <w:szCs w:val="20"/>
        </w:rPr>
        <w:t>,</w:t>
      </w:r>
      <w:r w:rsidRPr="00DD70CC">
        <w:rPr>
          <w:sz w:val="20"/>
          <w:szCs w:val="20"/>
        </w:rPr>
        <w:t xml:space="preserve"> dentro da realidade de cada um, alguns puderam se posicionar sobre os requisitos de uma única vez. Eu optei por separar um tempo pra refletir sobre alguns requisitos e com isso tive oportunidade de</w:t>
      </w:r>
      <w:r w:rsidR="00CA5FE5" w:rsidRPr="00DD70CC">
        <w:rPr>
          <w:sz w:val="20"/>
          <w:szCs w:val="20"/>
        </w:rPr>
        <w:t xml:space="preserve"> ler os argumentos dos demais, mudar algum posicionamento ou </w:t>
      </w:r>
      <w:r w:rsidRPr="00DD70CC">
        <w:rPr>
          <w:sz w:val="20"/>
          <w:szCs w:val="20"/>
        </w:rPr>
        <w:t>já ter a percepção se havia consenso com a minha opinião</w:t>
      </w:r>
      <w:r w:rsidR="000622AC" w:rsidRPr="00DD70CC">
        <w:rPr>
          <w:sz w:val="20"/>
          <w:szCs w:val="20"/>
        </w:rPr>
        <w:t>.</w:t>
      </w:r>
    </w:p>
    <w:p w:rsidR="008750CA" w:rsidRPr="00DD70CC" w:rsidRDefault="008750CA">
      <w:pPr>
        <w:spacing w:line="331" w:lineRule="auto"/>
        <w:rPr>
          <w:sz w:val="20"/>
          <w:szCs w:val="20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6) Comente sobre o uso da estratégia proposta, tanto positivamente quanto negativamente. Justifique.</w:t>
      </w:r>
    </w:p>
    <w:p w:rsidR="00453AC7" w:rsidRPr="00DD70CC" w:rsidRDefault="0069007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 xml:space="preserve">Como aspecto positivo, </w:t>
      </w:r>
      <w:r w:rsidR="00453AC7" w:rsidRPr="00DD70CC">
        <w:rPr>
          <w:sz w:val="20"/>
          <w:szCs w:val="20"/>
        </w:rPr>
        <w:t>o uso d</w:t>
      </w:r>
      <w:r w:rsidRPr="00DD70CC">
        <w:rPr>
          <w:sz w:val="20"/>
          <w:szCs w:val="20"/>
        </w:rPr>
        <w:t xml:space="preserve">aestratégia traz possibilidade de colaboração de forma remota e torna a interação mais democrática, possibilitando que todos </w:t>
      </w:r>
      <w:r w:rsidR="00453AC7" w:rsidRPr="00DD70CC">
        <w:rPr>
          <w:sz w:val="20"/>
          <w:szCs w:val="20"/>
        </w:rPr>
        <w:t>os</w:t>
      </w:r>
      <w:r w:rsidRPr="00DD70CC">
        <w:rPr>
          <w:sz w:val="20"/>
          <w:szCs w:val="20"/>
        </w:rPr>
        <w:t xml:space="preserve"> envolvidos na avaliação dos requisitos expressem seus pontos de vista. Isso enriquece a avaliação final obtida.</w:t>
      </w:r>
    </w:p>
    <w:p w:rsidR="005C3D82" w:rsidRPr="00DD70CC" w:rsidRDefault="00453AC7" w:rsidP="00DD70CC">
      <w:pPr>
        <w:spacing w:line="288" w:lineRule="auto"/>
        <w:jc w:val="both"/>
        <w:rPr>
          <w:sz w:val="20"/>
          <w:szCs w:val="20"/>
          <w:u w:val="single"/>
        </w:rPr>
      </w:pPr>
      <w:r w:rsidRPr="00DD70CC">
        <w:rPr>
          <w:sz w:val="20"/>
          <w:szCs w:val="20"/>
        </w:rPr>
        <w:t>O aspecto negativo que consigo visualizar está mais relacionado ao comportamento e à maturidade profissional das pessoas que forem envolvidas para utilizarem a estratégia,</w:t>
      </w:r>
      <w:r w:rsidR="001E731E" w:rsidRPr="00DD70CC">
        <w:rPr>
          <w:sz w:val="20"/>
          <w:szCs w:val="20"/>
        </w:rPr>
        <w:t xml:space="preserve"> o que pode acontecer em qualquer atividade que envolva um grupo. O bom uso da estratégia</w:t>
      </w:r>
      <w:r w:rsidRPr="00DD70CC">
        <w:rPr>
          <w:sz w:val="20"/>
          <w:szCs w:val="20"/>
        </w:rPr>
        <w:t xml:space="preserve"> demandará comprometimento tanto com o planejamento como </w:t>
      </w:r>
      <w:r w:rsidR="001E731E" w:rsidRPr="00DD70CC">
        <w:rPr>
          <w:sz w:val="20"/>
          <w:szCs w:val="20"/>
        </w:rPr>
        <w:t xml:space="preserve">com a capacidade das pessoas </w:t>
      </w:r>
      <w:r w:rsidR="00CA5FE5" w:rsidRPr="00DD70CC">
        <w:rPr>
          <w:sz w:val="20"/>
          <w:szCs w:val="20"/>
        </w:rPr>
        <w:t xml:space="preserve">de </w:t>
      </w:r>
      <w:r w:rsidR="001E731E" w:rsidRPr="00DD70CC">
        <w:rPr>
          <w:sz w:val="20"/>
          <w:szCs w:val="20"/>
        </w:rPr>
        <w:t xml:space="preserve">se </w:t>
      </w:r>
      <w:r w:rsidRPr="00DD70CC">
        <w:rPr>
          <w:sz w:val="20"/>
          <w:szCs w:val="20"/>
        </w:rPr>
        <w:t>manter</w:t>
      </w:r>
      <w:r w:rsidR="001E731E" w:rsidRPr="00DD70CC">
        <w:rPr>
          <w:sz w:val="20"/>
          <w:szCs w:val="20"/>
        </w:rPr>
        <w:t>em</w:t>
      </w:r>
      <w:r w:rsidRPr="00DD70CC">
        <w:rPr>
          <w:sz w:val="20"/>
          <w:szCs w:val="20"/>
        </w:rPr>
        <w:t xml:space="preserve"> abertura</w:t>
      </w:r>
      <w:r w:rsidR="001E731E" w:rsidRPr="00DD70CC">
        <w:rPr>
          <w:sz w:val="20"/>
          <w:szCs w:val="20"/>
        </w:rPr>
        <w:t xml:space="preserve">s paralidar com opiniões diversas e até mesmo contrárias às suas, assim como saberem levar o debate através dos argumentos registrados, de forma produtiva e sem tendências a favoritismos. </w:t>
      </w:r>
    </w:p>
    <w:p w:rsidR="008750CA" w:rsidRPr="00DD70CC" w:rsidRDefault="00E8658D">
      <w:pPr>
        <w:spacing w:line="331" w:lineRule="auto"/>
        <w:rPr>
          <w:sz w:val="20"/>
          <w:szCs w:val="20"/>
          <w:u w:val="single"/>
        </w:rPr>
      </w:pPr>
      <w:r w:rsidRPr="00DD70CC">
        <w:rPr>
          <w:sz w:val="20"/>
          <w:szCs w:val="20"/>
          <w:u w:val="single"/>
        </w:rPr>
        <w:t>Sobre a estratégia proposta:</w:t>
      </w:r>
    </w:p>
    <w:p w:rsidR="008750CA" w:rsidRPr="00DD70CC" w:rsidRDefault="008750CA">
      <w:pPr>
        <w:spacing w:line="331" w:lineRule="auto"/>
        <w:rPr>
          <w:sz w:val="20"/>
          <w:szCs w:val="20"/>
          <w:u w:val="single"/>
        </w:rPr>
      </w:pPr>
    </w:p>
    <w:p w:rsidR="008750CA" w:rsidRPr="00DD70CC" w:rsidRDefault="00E8658D">
      <w:pPr>
        <w:spacing w:line="331" w:lineRule="auto"/>
        <w:rPr>
          <w:sz w:val="20"/>
          <w:szCs w:val="20"/>
        </w:rPr>
      </w:pPr>
      <w:r w:rsidRPr="00DD70CC">
        <w:rPr>
          <w:sz w:val="20"/>
          <w:szCs w:val="20"/>
        </w:rPr>
        <w:t>1) Comparando com suas experiências anteriores em construção de</w:t>
      </w:r>
      <w:r w:rsidR="00012B83" w:rsidRPr="00DD70CC">
        <w:rPr>
          <w:sz w:val="20"/>
          <w:szCs w:val="20"/>
        </w:rPr>
        <w:t xml:space="preserve">RNFs, relate os pontos fortes </w:t>
      </w:r>
      <w:r w:rsidRPr="00DD70CC">
        <w:rPr>
          <w:sz w:val="20"/>
          <w:szCs w:val="20"/>
        </w:rPr>
        <w:t>e fracos da estratégia.</w:t>
      </w:r>
    </w:p>
    <w:p w:rsidR="004A5594" w:rsidRPr="00DD70CC" w:rsidRDefault="000622AC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 xml:space="preserve">Como pontos fortes destaco a transparência e acessibilidade </w:t>
      </w:r>
      <w:r w:rsidR="00AA7536" w:rsidRPr="00DD70CC">
        <w:rPr>
          <w:sz w:val="20"/>
          <w:szCs w:val="20"/>
        </w:rPr>
        <w:t>para</w:t>
      </w:r>
      <w:r w:rsidRPr="00DD70CC">
        <w:rPr>
          <w:sz w:val="20"/>
          <w:szCs w:val="20"/>
        </w:rPr>
        <w:t xml:space="preserve"> todos os participantes </w:t>
      </w:r>
      <w:r w:rsidR="00AA7536" w:rsidRPr="00DD70CC">
        <w:rPr>
          <w:sz w:val="20"/>
          <w:szCs w:val="20"/>
        </w:rPr>
        <w:t>aoconjunto de</w:t>
      </w:r>
      <w:r w:rsidR="00DC367C" w:rsidRPr="00DD70CC">
        <w:rPr>
          <w:sz w:val="20"/>
          <w:szCs w:val="20"/>
        </w:rPr>
        <w:t xml:space="preserve"> requisitos previstos</w:t>
      </w:r>
      <w:r w:rsidRPr="00DD70CC">
        <w:rPr>
          <w:sz w:val="20"/>
          <w:szCs w:val="20"/>
        </w:rPr>
        <w:t>,</w:t>
      </w:r>
      <w:r w:rsidR="00DC367C" w:rsidRPr="00DD70CC">
        <w:rPr>
          <w:sz w:val="20"/>
          <w:szCs w:val="20"/>
        </w:rPr>
        <w:t xml:space="preserve"> e a possibilidade de ter contato com o posicionamento dos demais p</w:t>
      </w:r>
      <w:r w:rsidR="00AA7536" w:rsidRPr="00DD70CC">
        <w:rPr>
          <w:sz w:val="20"/>
          <w:szCs w:val="20"/>
        </w:rPr>
        <w:t>articipantes</w:t>
      </w:r>
      <w:r w:rsidR="00DC367C" w:rsidRPr="00DD70CC">
        <w:rPr>
          <w:sz w:val="20"/>
          <w:szCs w:val="20"/>
        </w:rPr>
        <w:t xml:space="preserve">, o que pode levar as pessoas a abrirem novas perspectivas sobre </w:t>
      </w:r>
      <w:r w:rsidR="00AA7536" w:rsidRPr="00DD70CC">
        <w:rPr>
          <w:sz w:val="20"/>
          <w:szCs w:val="20"/>
        </w:rPr>
        <w:t xml:space="preserve">suas próprias </w:t>
      </w:r>
      <w:r w:rsidR="00DC367C" w:rsidRPr="00DD70CC">
        <w:rPr>
          <w:sz w:val="20"/>
          <w:szCs w:val="20"/>
        </w:rPr>
        <w:t>opiniões, à medida que passa</w:t>
      </w:r>
      <w:r w:rsidR="004A5594" w:rsidRPr="00DD70CC">
        <w:rPr>
          <w:sz w:val="20"/>
          <w:szCs w:val="20"/>
        </w:rPr>
        <w:t>m</w:t>
      </w:r>
      <w:r w:rsidR="00DC367C" w:rsidRPr="00DD70CC">
        <w:rPr>
          <w:sz w:val="20"/>
          <w:szCs w:val="20"/>
        </w:rPr>
        <w:t xml:space="preserve"> a ter contato com </w:t>
      </w:r>
      <w:r w:rsidR="00AA7536" w:rsidRPr="00DD70CC">
        <w:rPr>
          <w:sz w:val="20"/>
          <w:szCs w:val="20"/>
        </w:rPr>
        <w:t>a diversidade de argumentos registrados</w:t>
      </w:r>
      <w:r w:rsidR="00DC367C" w:rsidRPr="00DD70CC">
        <w:rPr>
          <w:sz w:val="20"/>
          <w:szCs w:val="20"/>
        </w:rPr>
        <w:t xml:space="preserve">. Isso enriquece bastante a discussão sobre o que deve ser contemplado ou não </w:t>
      </w:r>
      <w:r w:rsidR="004A5594" w:rsidRPr="00DD70CC">
        <w:rPr>
          <w:sz w:val="20"/>
          <w:szCs w:val="20"/>
        </w:rPr>
        <w:t xml:space="preserve">num projeto. </w:t>
      </w:r>
    </w:p>
    <w:p w:rsidR="008750CA" w:rsidRPr="00DD70CC" w:rsidRDefault="004A5594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Um ponto que acho relevante sobre a estratégia é q</w:t>
      </w:r>
      <w:r w:rsidR="00DC367C" w:rsidRPr="00DD70CC">
        <w:rPr>
          <w:sz w:val="20"/>
          <w:szCs w:val="20"/>
        </w:rPr>
        <w:t>ue</w:t>
      </w:r>
      <w:r w:rsidR="00EF21DC" w:rsidRPr="00DD70CC">
        <w:rPr>
          <w:sz w:val="20"/>
          <w:szCs w:val="20"/>
        </w:rPr>
        <w:t>,</w:t>
      </w:r>
      <w:r w:rsidRPr="00DD70CC">
        <w:rPr>
          <w:sz w:val="20"/>
          <w:szCs w:val="20"/>
        </w:rPr>
        <w:t xml:space="preserve">como os posicionamentos e argumentos ficam registrados textualmente, são lidos ‘na emoção’ de quem está lendo, e não de quem está escrevendo. Isso influenciao julgamentono momento das classificações, e essa influência pode ser tanto positiva quanto negativa. </w:t>
      </w:r>
      <w:r w:rsidR="00AA7536" w:rsidRPr="00DD70CC">
        <w:rPr>
          <w:sz w:val="20"/>
          <w:szCs w:val="20"/>
        </w:rPr>
        <w:t>Apesar de, no ambiente corporativo, muitas opiniões</w:t>
      </w:r>
      <w:r w:rsidR="00453AC7" w:rsidRPr="00DD70CC">
        <w:rPr>
          <w:sz w:val="20"/>
          <w:szCs w:val="20"/>
        </w:rPr>
        <w:t xml:space="preserve"> serem dadas e </w:t>
      </w:r>
      <w:r w:rsidR="00AA7536" w:rsidRPr="00DD70CC">
        <w:rPr>
          <w:sz w:val="20"/>
          <w:szCs w:val="20"/>
        </w:rPr>
        <w:t>ficarem registradas em atas, e</w:t>
      </w:r>
      <w:r w:rsidR="00544832" w:rsidRPr="00DD70CC">
        <w:rPr>
          <w:sz w:val="20"/>
          <w:szCs w:val="20"/>
        </w:rPr>
        <w:t>-</w:t>
      </w:r>
      <w:r w:rsidR="00AA7536" w:rsidRPr="00DD70CC">
        <w:rPr>
          <w:sz w:val="20"/>
          <w:szCs w:val="20"/>
        </w:rPr>
        <w:t>mail</w:t>
      </w:r>
      <w:r w:rsidR="00544832" w:rsidRPr="00DD70CC">
        <w:rPr>
          <w:sz w:val="20"/>
          <w:szCs w:val="20"/>
        </w:rPr>
        <w:t>s</w:t>
      </w:r>
      <w:r w:rsidR="00AA7536" w:rsidRPr="00DD70CC">
        <w:rPr>
          <w:sz w:val="20"/>
          <w:szCs w:val="20"/>
        </w:rPr>
        <w:t xml:space="preserve"> e pareceres, m</w:t>
      </w:r>
      <w:r w:rsidRPr="00DD70CC">
        <w:rPr>
          <w:sz w:val="20"/>
          <w:szCs w:val="20"/>
        </w:rPr>
        <w:t xml:space="preserve">uitas vezes esse tipo de dinâmicapara avaliação de requisitos, ocorre em reuniões presenciais ou </w:t>
      </w:r>
      <w:r w:rsidR="00012B83" w:rsidRPr="00DD70CC">
        <w:rPr>
          <w:sz w:val="20"/>
          <w:szCs w:val="20"/>
        </w:rPr>
        <w:t>por chamadas de áudio/</w:t>
      </w:r>
      <w:r w:rsidRPr="00DD70CC">
        <w:rPr>
          <w:sz w:val="20"/>
          <w:szCs w:val="20"/>
        </w:rPr>
        <w:t>vídeo</w:t>
      </w:r>
      <w:r w:rsidR="00AA7536" w:rsidRPr="00DD70CC">
        <w:rPr>
          <w:sz w:val="20"/>
          <w:szCs w:val="20"/>
        </w:rPr>
        <w:t>, nas quais</w:t>
      </w:r>
      <w:r w:rsidR="00012B83" w:rsidRPr="00DD70CC">
        <w:rPr>
          <w:sz w:val="20"/>
          <w:szCs w:val="20"/>
        </w:rPr>
        <w:t xml:space="preserve"> a voz está presente e a emoção de quem critica negativamente ou exalta positivamente um ponto de vista</w:t>
      </w:r>
      <w:r w:rsidR="00AA7536" w:rsidRPr="00DD70CC">
        <w:rPr>
          <w:sz w:val="20"/>
          <w:szCs w:val="20"/>
        </w:rPr>
        <w:t xml:space="preserve"> (inclusive o seu próprio)</w:t>
      </w:r>
      <w:r w:rsidR="00012B83" w:rsidRPr="00DD70CC">
        <w:rPr>
          <w:sz w:val="20"/>
          <w:szCs w:val="20"/>
        </w:rPr>
        <w:t xml:space="preserve"> tem um impacto de influência mais intenso do que um texto escrito. </w:t>
      </w:r>
      <w:r w:rsidR="00453AC7" w:rsidRPr="00DD70CC">
        <w:rPr>
          <w:sz w:val="20"/>
          <w:szCs w:val="20"/>
        </w:rPr>
        <w:t>Seguindo nessa linha</w:t>
      </w:r>
      <w:r w:rsidR="00012B83" w:rsidRPr="00DD70CC">
        <w:rPr>
          <w:sz w:val="20"/>
          <w:szCs w:val="20"/>
        </w:rPr>
        <w:t xml:space="preserve">, a opinião escrita pode ser lida e julgada com mais neutralidade, o que estimula posturas mais profissionais. De </w:t>
      </w:r>
      <w:r w:rsidR="00453AC7" w:rsidRPr="00DD70CC">
        <w:rPr>
          <w:sz w:val="20"/>
          <w:szCs w:val="20"/>
        </w:rPr>
        <w:t>qualquer</w:t>
      </w:r>
      <w:r w:rsidR="00012B83" w:rsidRPr="00DD70CC">
        <w:rPr>
          <w:sz w:val="20"/>
          <w:szCs w:val="20"/>
        </w:rPr>
        <w:t xml:space="preserve"> forma, o bom uso</w:t>
      </w:r>
      <w:r w:rsidR="00544832" w:rsidRPr="00DD70CC">
        <w:rPr>
          <w:sz w:val="20"/>
          <w:szCs w:val="20"/>
        </w:rPr>
        <w:t>da estratégia</w:t>
      </w:r>
      <w:r w:rsidR="00012B83" w:rsidRPr="00DD70CC">
        <w:rPr>
          <w:sz w:val="20"/>
          <w:szCs w:val="20"/>
        </w:rPr>
        <w:t xml:space="preserve">, com resultados positivos, dependerá do grau de maturidade e convivência entre os participantes. Pois até mesmo </w:t>
      </w:r>
      <w:r w:rsidR="00AA7536" w:rsidRPr="00DD70CC">
        <w:rPr>
          <w:sz w:val="20"/>
          <w:szCs w:val="20"/>
        </w:rPr>
        <w:t xml:space="preserve">o estímulo à </w:t>
      </w:r>
      <w:r w:rsidR="00012B83" w:rsidRPr="00DD70CC">
        <w:rPr>
          <w:sz w:val="20"/>
          <w:szCs w:val="20"/>
        </w:rPr>
        <w:t>neutralidade que a estratégia promove,</w:t>
      </w:r>
      <w:r w:rsidR="00AA7536" w:rsidRPr="00DD70CC">
        <w:rPr>
          <w:sz w:val="20"/>
          <w:szCs w:val="20"/>
        </w:rPr>
        <w:t xml:space="preserve"> pode não ser totalmente aproveitada, se houver hosti</w:t>
      </w:r>
      <w:r w:rsidR="00453AC7" w:rsidRPr="00DD70CC">
        <w:rPr>
          <w:sz w:val="20"/>
          <w:szCs w:val="20"/>
        </w:rPr>
        <w:t xml:space="preserve">lidade no relacionamento entre </w:t>
      </w:r>
      <w:r w:rsidR="00AA7536" w:rsidRPr="00DD70CC">
        <w:rPr>
          <w:sz w:val="20"/>
          <w:szCs w:val="20"/>
        </w:rPr>
        <w:t>os participantes</w:t>
      </w:r>
      <w:r w:rsidR="00DD70CC" w:rsidRPr="00DD70CC">
        <w:rPr>
          <w:sz w:val="20"/>
          <w:szCs w:val="20"/>
        </w:rPr>
        <w:t>.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bookmarkStart w:id="0" w:name="_gjdgxs" w:colFirst="0" w:colLast="0"/>
      <w:bookmarkEnd w:id="0"/>
      <w:r w:rsidRPr="00DD70CC">
        <w:rPr>
          <w:sz w:val="20"/>
          <w:szCs w:val="20"/>
        </w:rPr>
        <w:lastRenderedPageBreak/>
        <w:t>2) Quais aspectos de negociação você percebeu durante o uso da estratégia? Por quê?</w:t>
      </w:r>
    </w:p>
    <w:p w:rsidR="008750CA" w:rsidRPr="00DD70CC" w:rsidRDefault="00E8658D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A possibilidade de ler os argumentos usados pelos outros participantes, em seus posicionamentos, e classifica-los, contribuiu muito para a negociação. Me levou a tentar influenciar o ponto de vista de outro participante, como também</w:t>
      </w:r>
      <w:r w:rsidR="00EF21DC" w:rsidRPr="00DD70CC">
        <w:rPr>
          <w:sz w:val="20"/>
          <w:szCs w:val="20"/>
        </w:rPr>
        <w:t>,ao</w:t>
      </w:r>
      <w:r w:rsidRPr="00DD70CC">
        <w:rPr>
          <w:sz w:val="20"/>
          <w:szCs w:val="20"/>
        </w:rPr>
        <w:t xml:space="preserve"> ler os argumentos, cheguei a mudar e reavaliar posicionamentos que eu tinha </w:t>
      </w:r>
      <w:r w:rsidR="008902AF" w:rsidRPr="00DD70CC">
        <w:rPr>
          <w:sz w:val="20"/>
          <w:szCs w:val="20"/>
        </w:rPr>
        <w:t>feito</w:t>
      </w:r>
      <w:r w:rsidRPr="00DD70CC">
        <w:rPr>
          <w:sz w:val="20"/>
          <w:szCs w:val="20"/>
        </w:rPr>
        <w:t xml:space="preserve">. 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 xml:space="preserve">3) Quais aspectos de colaboração você percebeu durante o uso da estratégia? Por quê? </w:t>
      </w:r>
    </w:p>
    <w:p w:rsidR="008750CA" w:rsidRPr="00DD70CC" w:rsidRDefault="001E1FC8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Pra mim, a colaboração foi mais presente através do mural</w:t>
      </w:r>
      <w:r w:rsidR="008902AF" w:rsidRPr="00DD70CC">
        <w:rPr>
          <w:sz w:val="20"/>
          <w:szCs w:val="20"/>
        </w:rPr>
        <w:t>,</w:t>
      </w:r>
      <w:r w:rsidRPr="00DD70CC">
        <w:rPr>
          <w:sz w:val="20"/>
          <w:szCs w:val="20"/>
        </w:rPr>
        <w:t xml:space="preserve"> em que pudemos esclarecer o entendimento de alguns requisitos e sugerir novos ou a revisão de alguns. O legal do mural é que é um local único e exclusivo para sugestões e duvidas, então seria muito interessante que as empresas que utilizarem futuramente a estratégia mantenham o objetivo do mural focado em assuntos pertinentes apenas aos requisitos do projeto sendo avaliado. 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4) De que maneira o uso da estratégia influenciou no resultado da lista de RNFs construída? Por quê?</w:t>
      </w:r>
    </w:p>
    <w:p w:rsidR="008750CA" w:rsidRPr="00DD70CC" w:rsidRDefault="005C3D82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O resultado com a lista final de RNFs foi bem condizente com as avaliações feitas</w:t>
      </w:r>
      <w:r w:rsidR="00587C25" w:rsidRPr="00DD70CC">
        <w:rPr>
          <w:sz w:val="20"/>
          <w:szCs w:val="20"/>
        </w:rPr>
        <w:t>. I</w:t>
      </w:r>
      <w:r w:rsidRPr="00DD70CC">
        <w:rPr>
          <w:sz w:val="20"/>
          <w:szCs w:val="20"/>
        </w:rPr>
        <w:t xml:space="preserve">sso traz </w:t>
      </w:r>
      <w:r w:rsidR="008902AF" w:rsidRPr="00DD70CC">
        <w:rPr>
          <w:sz w:val="20"/>
          <w:szCs w:val="20"/>
        </w:rPr>
        <w:t>confiança pra estratégia</w:t>
      </w:r>
      <w:r w:rsidRPr="00DD70CC">
        <w:rPr>
          <w:sz w:val="20"/>
          <w:szCs w:val="20"/>
        </w:rPr>
        <w:t xml:space="preserve"> e também a visão de que os posicionamentos feitos pelos participantes foram considerados em sua integridade, sem manipulações. </w:t>
      </w:r>
      <w:r w:rsidR="008902AF" w:rsidRPr="00DD70CC">
        <w:rPr>
          <w:sz w:val="20"/>
          <w:szCs w:val="20"/>
        </w:rPr>
        <w:t>Num nível mais sutil, a influência do resultado também ocorreu por conta da dinâmica de negociação. C</w:t>
      </w:r>
      <w:r w:rsidRPr="00DD70CC">
        <w:rPr>
          <w:sz w:val="20"/>
          <w:szCs w:val="20"/>
        </w:rPr>
        <w:t xml:space="preserve">omo os argumentos de todos ficam visíveis a todos, assim como são classificados por todos, os participantes podem ter trocado de posicionamento ao perceber o nível de importância de um requisito, a partir do argumento ou posicionamento colocado por outro participante. Acho que </w:t>
      </w:r>
      <w:r w:rsidR="00587C25" w:rsidRPr="00DD70CC">
        <w:rPr>
          <w:sz w:val="20"/>
          <w:szCs w:val="20"/>
        </w:rPr>
        <w:t>essa possibilidade, que permite uma visibilidade transparente, contribui de</w:t>
      </w:r>
      <w:r w:rsidRPr="00DD70CC">
        <w:rPr>
          <w:sz w:val="20"/>
          <w:szCs w:val="20"/>
        </w:rPr>
        <w:t xml:space="preserve"> formabenéfica</w:t>
      </w:r>
      <w:r w:rsidR="00587C25" w:rsidRPr="00DD70CC">
        <w:rPr>
          <w:sz w:val="20"/>
          <w:szCs w:val="20"/>
        </w:rPr>
        <w:t xml:space="preserve"> para o resultado final da lista de RNFs construída. 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5) Como entende que o uso da estratégia afeta a negligência aos RNFs? Justifique.</w:t>
      </w:r>
    </w:p>
    <w:p w:rsidR="008750CA" w:rsidRPr="00DD70CC" w:rsidRDefault="00890A14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Entendo que evita a negligência, pois além de fornecer uma biblioteca padrão de tipos de RNFs, quando uma empresa utilizar a estratégia, ao longo do tempo, terá um benchmark dos requisitos contemplados em projetos anteriores. Além de ser um repositório crescente é excelente para as empresas terem visibilidade do que possui implementado em seus sistemas e do que pode ser reutilizado em novos projetos</w:t>
      </w:r>
    </w:p>
    <w:p w:rsidR="00DD70CC" w:rsidRPr="00DD70CC" w:rsidRDefault="00DD70CC">
      <w:pPr>
        <w:spacing w:line="288" w:lineRule="auto"/>
        <w:jc w:val="both"/>
        <w:rPr>
          <w:sz w:val="20"/>
          <w:szCs w:val="20"/>
          <w:highlight w:val="yellow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6) Comparando com suas experiências anteriores em construção de RNFs, comente como o uso da estratégia impacta o entendimento das interdependências entre requisitos? Justifique.</w:t>
      </w:r>
    </w:p>
    <w:p w:rsidR="008750CA" w:rsidRPr="00DD70CC" w:rsidRDefault="00B77489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 xml:space="preserve">Comparativamente, a estratégia atende ao entendimento das interdependências entre requisitos da mesma forma que outras estratégias, não percebi muitos diferenciais. </w:t>
      </w:r>
      <w:r w:rsidR="00F46051" w:rsidRPr="00DD70CC">
        <w:rPr>
          <w:sz w:val="20"/>
          <w:szCs w:val="20"/>
        </w:rPr>
        <w:t xml:space="preserve">A forma como a estratégia exibe as interdependências, permitindo ao participante visualizar os </w:t>
      </w:r>
      <w:r w:rsidRPr="00DD70CC">
        <w:rPr>
          <w:sz w:val="20"/>
          <w:szCs w:val="20"/>
        </w:rPr>
        <w:t xml:space="preserve">requisitos correlatos, simplifica </w:t>
      </w:r>
      <w:r w:rsidR="00805A8E" w:rsidRPr="00DD70CC">
        <w:rPr>
          <w:sz w:val="20"/>
          <w:szCs w:val="20"/>
        </w:rPr>
        <w:t xml:space="preserve">consideravelmente </w:t>
      </w:r>
      <w:r w:rsidRPr="00DD70CC">
        <w:rPr>
          <w:sz w:val="20"/>
          <w:szCs w:val="20"/>
        </w:rPr>
        <w:t>todo o emaranhado de correlaç</w:t>
      </w:r>
      <w:r w:rsidR="006C547B" w:rsidRPr="00DD70CC">
        <w:rPr>
          <w:sz w:val="20"/>
          <w:szCs w:val="20"/>
        </w:rPr>
        <w:t>ões que requisitos podem ter entre si</w:t>
      </w:r>
      <w:r w:rsidR="00805A8E" w:rsidRPr="00DD70CC">
        <w:rPr>
          <w:sz w:val="20"/>
          <w:szCs w:val="20"/>
        </w:rPr>
        <w:t>.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7)</w:t>
      </w:r>
      <w:r w:rsidR="005575F9" w:rsidRPr="00DD70CC">
        <w:rPr>
          <w:sz w:val="20"/>
          <w:szCs w:val="20"/>
        </w:rPr>
        <w:t xml:space="preserve"> Você</w:t>
      </w:r>
      <w:r w:rsidRPr="00DD70CC">
        <w:rPr>
          <w:sz w:val="20"/>
          <w:szCs w:val="20"/>
        </w:rPr>
        <w:t xml:space="preserve"> recomendaria a implantação da estratégia proposta na sua empresa? Por quê?</w:t>
      </w:r>
    </w:p>
    <w:p w:rsidR="00974579" w:rsidRPr="00DD70CC" w:rsidRDefault="007820CE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lastRenderedPageBreak/>
        <w:t xml:space="preserve">Sim, por conta dos ganhos que podem ser obtidos </w:t>
      </w:r>
      <w:r w:rsidR="00974579" w:rsidRPr="00DD70CC">
        <w:rPr>
          <w:sz w:val="20"/>
          <w:szCs w:val="20"/>
        </w:rPr>
        <w:t xml:space="preserve">a partir </w:t>
      </w:r>
      <w:r w:rsidRPr="00DD70CC">
        <w:rPr>
          <w:sz w:val="20"/>
          <w:szCs w:val="20"/>
        </w:rPr>
        <w:t>da colaboração</w:t>
      </w:r>
      <w:r w:rsidR="00974579" w:rsidRPr="00DD70CC">
        <w:rPr>
          <w:sz w:val="20"/>
          <w:szCs w:val="20"/>
        </w:rPr>
        <w:t xml:space="preserve"> que a estratégia promovee também por conta da</w:t>
      </w:r>
      <w:r w:rsidRPr="00DD70CC">
        <w:rPr>
          <w:sz w:val="20"/>
          <w:szCs w:val="20"/>
        </w:rPr>
        <w:t xml:space="preserve"> forma como a negociação </w:t>
      </w:r>
      <w:r w:rsidR="00974579" w:rsidRPr="00DD70CC">
        <w:rPr>
          <w:sz w:val="20"/>
          <w:szCs w:val="20"/>
        </w:rPr>
        <w:t>ocorre</w:t>
      </w:r>
      <w:r w:rsidR="00805A8E" w:rsidRPr="00DD70CC">
        <w:rPr>
          <w:sz w:val="20"/>
          <w:szCs w:val="20"/>
        </w:rPr>
        <w:t>, pois</w:t>
      </w:r>
      <w:r w:rsidR="00974579" w:rsidRPr="00DD70CC">
        <w:rPr>
          <w:sz w:val="20"/>
          <w:szCs w:val="20"/>
        </w:rPr>
        <w:t>a estratégia</w:t>
      </w:r>
      <w:r w:rsidRPr="00DD70CC">
        <w:rPr>
          <w:sz w:val="20"/>
          <w:szCs w:val="20"/>
        </w:rPr>
        <w:t xml:space="preserve"> permite uma discussão aberta</w:t>
      </w:r>
      <w:r w:rsidR="00974579" w:rsidRPr="00DD70CC">
        <w:rPr>
          <w:sz w:val="20"/>
          <w:szCs w:val="20"/>
        </w:rPr>
        <w:t>,</w:t>
      </w:r>
      <w:r w:rsidRPr="00DD70CC">
        <w:rPr>
          <w:sz w:val="20"/>
          <w:szCs w:val="20"/>
        </w:rPr>
        <w:t xml:space="preserve"> em que todos os envolvidos podem se expressar</w:t>
      </w:r>
      <w:r w:rsidR="00805A8E" w:rsidRPr="00DD70CC">
        <w:rPr>
          <w:sz w:val="20"/>
          <w:szCs w:val="20"/>
        </w:rPr>
        <w:t>, e a</w:t>
      </w:r>
      <w:r w:rsidR="00974579" w:rsidRPr="00DD70CC">
        <w:rPr>
          <w:sz w:val="20"/>
          <w:szCs w:val="20"/>
        </w:rPr>
        <w:t>o mesmo tempo</w:t>
      </w:r>
      <w:r w:rsidR="00805A8E" w:rsidRPr="00DD70CC">
        <w:rPr>
          <w:sz w:val="20"/>
          <w:szCs w:val="20"/>
        </w:rPr>
        <w:t>,</w:t>
      </w:r>
      <w:r w:rsidR="00974579" w:rsidRPr="00DD70CC">
        <w:rPr>
          <w:sz w:val="20"/>
          <w:szCs w:val="20"/>
        </w:rPr>
        <w:t xml:space="preserve"> permite se ter o registro da </w:t>
      </w:r>
      <w:r w:rsidR="005575F9" w:rsidRPr="00DD70CC">
        <w:rPr>
          <w:sz w:val="20"/>
          <w:szCs w:val="20"/>
        </w:rPr>
        <w:t>negociação, o</w:t>
      </w:r>
      <w:r w:rsidR="00974579" w:rsidRPr="00DD70CC">
        <w:rPr>
          <w:sz w:val="20"/>
          <w:szCs w:val="20"/>
        </w:rPr>
        <w:t xml:space="preserve"> que vejo como um ponto muito positivo</w:t>
      </w:r>
      <w:r w:rsidRPr="00DD70CC">
        <w:rPr>
          <w:sz w:val="20"/>
          <w:szCs w:val="20"/>
        </w:rPr>
        <w:t xml:space="preserve">. </w:t>
      </w:r>
    </w:p>
    <w:p w:rsidR="008750CA" w:rsidRPr="00DD70CC" w:rsidRDefault="00974579">
      <w:pPr>
        <w:spacing w:line="288" w:lineRule="auto"/>
        <w:jc w:val="both"/>
        <w:rPr>
          <w:sz w:val="24"/>
          <w:szCs w:val="24"/>
        </w:rPr>
      </w:pPr>
      <w:r w:rsidRPr="00DD70CC">
        <w:rPr>
          <w:sz w:val="20"/>
          <w:szCs w:val="20"/>
        </w:rPr>
        <w:t>Também recomendaria pela</w:t>
      </w:r>
      <w:r w:rsidR="007820CE" w:rsidRPr="00DD70CC">
        <w:rPr>
          <w:sz w:val="20"/>
          <w:szCs w:val="20"/>
        </w:rPr>
        <w:t xml:space="preserve"> possibilidade da interação remota, da construção de benchmark</w:t>
      </w:r>
      <w:r w:rsidR="00805A8E" w:rsidRPr="00DD70CC">
        <w:rPr>
          <w:sz w:val="20"/>
          <w:szCs w:val="20"/>
        </w:rPr>
        <w:t xml:space="preserve"> de requisitos</w:t>
      </w:r>
      <w:r w:rsidR="007820CE" w:rsidRPr="00DD70CC">
        <w:rPr>
          <w:sz w:val="20"/>
          <w:szCs w:val="20"/>
        </w:rPr>
        <w:t>, mas principalmente pelo dinamismo com que a estratégia possibilita que a avaliação de requisitos seja feita, não sendo necessárias reuniões cansativas</w:t>
      </w:r>
      <w:r w:rsidRPr="00DD70CC">
        <w:rPr>
          <w:sz w:val="20"/>
          <w:szCs w:val="20"/>
        </w:rPr>
        <w:t xml:space="preserve"> e extensas, que afetam a produtividade,</w:t>
      </w:r>
      <w:r w:rsidR="007820CE" w:rsidRPr="00DD70CC">
        <w:rPr>
          <w:sz w:val="20"/>
          <w:szCs w:val="20"/>
        </w:rPr>
        <w:t xml:space="preserve"> tanto em termos de tempo</w:t>
      </w:r>
      <w:r w:rsidRPr="00DD70CC">
        <w:rPr>
          <w:sz w:val="20"/>
          <w:szCs w:val="20"/>
        </w:rPr>
        <w:t>,quanto</w:t>
      </w:r>
      <w:r w:rsidR="007820CE" w:rsidRPr="00DD70CC">
        <w:rPr>
          <w:sz w:val="20"/>
          <w:szCs w:val="20"/>
        </w:rPr>
        <w:t xml:space="preserve"> no consumo de energia emocional das pessoas. </w:t>
      </w:r>
      <w:r w:rsidR="005575F9" w:rsidRPr="00DD70CC">
        <w:rPr>
          <w:sz w:val="20"/>
          <w:szCs w:val="20"/>
        </w:rPr>
        <w:t>A possibilidade da própria pessoa se organizar e planejar o momento em que irá</w:t>
      </w:r>
      <w:r w:rsidR="006C547B" w:rsidRPr="00DD70CC">
        <w:rPr>
          <w:sz w:val="20"/>
          <w:szCs w:val="20"/>
        </w:rPr>
        <w:t xml:space="preserve"> se</w:t>
      </w:r>
      <w:r w:rsidR="005575F9" w:rsidRPr="00DD70CC">
        <w:rPr>
          <w:sz w:val="20"/>
          <w:szCs w:val="20"/>
        </w:rPr>
        <w:t xml:space="preserve"> dedicar à avaliação dos requisitos é um diferencial muito vantajoso. 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8) Como você entende o papel da ferramenta RNF Colab? Dê exemplos.</w:t>
      </w:r>
    </w:p>
    <w:p w:rsidR="007C1E96" w:rsidRPr="00DD70CC" w:rsidRDefault="00014FA8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Vejo o RNF Colab como uma ferramenta que pode ser ampla</w:t>
      </w:r>
      <w:r w:rsidR="007C1E96" w:rsidRPr="00DD70CC">
        <w:rPr>
          <w:sz w:val="20"/>
          <w:szCs w:val="20"/>
        </w:rPr>
        <w:t>mente usada</w:t>
      </w:r>
      <w:r w:rsidR="00EA3E23" w:rsidRPr="00DD70CC">
        <w:rPr>
          <w:sz w:val="20"/>
          <w:szCs w:val="20"/>
        </w:rPr>
        <w:t xml:space="preserve"> pela</w:t>
      </w:r>
      <w:r w:rsidR="007C1E96" w:rsidRPr="00DD70CC">
        <w:rPr>
          <w:sz w:val="20"/>
          <w:szCs w:val="20"/>
        </w:rPr>
        <w:t>s</w:t>
      </w:r>
      <w:r w:rsidRPr="00DD70CC">
        <w:rPr>
          <w:sz w:val="20"/>
          <w:szCs w:val="20"/>
        </w:rPr>
        <w:t xml:space="preserve"> empresas em seus departam</w:t>
      </w:r>
      <w:r w:rsidR="00805A8E" w:rsidRPr="00DD70CC">
        <w:rPr>
          <w:sz w:val="20"/>
          <w:szCs w:val="20"/>
        </w:rPr>
        <w:t>entos de TI, principalmente por</w:t>
      </w:r>
      <w:r w:rsidRPr="00DD70CC">
        <w:rPr>
          <w:sz w:val="20"/>
          <w:szCs w:val="20"/>
        </w:rPr>
        <w:t>que a colaboração que vimos no âmbito mais pontual do experimento pode se estender para todos os projetos, envolvendo as diversas equipes de TI. Além de criar a cultura de colaboração,</w:t>
      </w:r>
      <w:r w:rsidR="00EA3E23" w:rsidRPr="00DD70CC">
        <w:rPr>
          <w:sz w:val="20"/>
          <w:szCs w:val="20"/>
        </w:rPr>
        <w:t xml:space="preserve"> estimula </w:t>
      </w:r>
      <w:r w:rsidRPr="00DD70CC">
        <w:rPr>
          <w:sz w:val="20"/>
          <w:szCs w:val="20"/>
        </w:rPr>
        <w:t xml:space="preserve">uma postura mais participativa e positiva </w:t>
      </w:r>
      <w:r w:rsidR="00EA3E23" w:rsidRPr="00DD70CC">
        <w:rPr>
          <w:sz w:val="20"/>
          <w:szCs w:val="20"/>
        </w:rPr>
        <w:t xml:space="preserve">dos participantes </w:t>
      </w:r>
      <w:r w:rsidR="00E27423" w:rsidRPr="00DD70CC">
        <w:rPr>
          <w:sz w:val="20"/>
          <w:szCs w:val="20"/>
        </w:rPr>
        <w:t xml:space="preserve">durante a análise de requisitos </w:t>
      </w:r>
      <w:r w:rsidR="00EA3E23" w:rsidRPr="00DD70CC">
        <w:rPr>
          <w:sz w:val="20"/>
          <w:szCs w:val="20"/>
        </w:rPr>
        <w:t xml:space="preserve">dos </w:t>
      </w:r>
      <w:r w:rsidRPr="00DD70CC">
        <w:rPr>
          <w:sz w:val="20"/>
          <w:szCs w:val="20"/>
        </w:rPr>
        <w:t>projetos.</w:t>
      </w:r>
      <w:r w:rsidR="00EA3E23" w:rsidRPr="00DD70CC">
        <w:rPr>
          <w:sz w:val="20"/>
          <w:szCs w:val="20"/>
        </w:rPr>
        <w:t xml:space="preserve"> Num âmbito mais concreto, é uma ferramenta que permitirá se ter um mapeamento vasto de requisitos</w:t>
      </w:r>
      <w:r w:rsidR="007C1E96" w:rsidRPr="00DD70CC">
        <w:rPr>
          <w:sz w:val="20"/>
          <w:szCs w:val="20"/>
        </w:rPr>
        <w:t>,</w:t>
      </w:r>
      <w:r w:rsidR="00EA3E23" w:rsidRPr="00DD70CC">
        <w:rPr>
          <w:sz w:val="20"/>
          <w:szCs w:val="20"/>
        </w:rPr>
        <w:t xml:space="preserve"> com possibilidades positivas de uso na preservação e compartilhamento do conhecimento</w:t>
      </w:r>
      <w:r w:rsidR="007C1E96" w:rsidRPr="00DD70CC">
        <w:rPr>
          <w:sz w:val="20"/>
          <w:szCs w:val="20"/>
        </w:rPr>
        <w:t>. Assim como também permitirá</w:t>
      </w:r>
      <w:r w:rsidR="00E27423" w:rsidRPr="00DD70CC">
        <w:rPr>
          <w:sz w:val="20"/>
          <w:szCs w:val="20"/>
        </w:rPr>
        <w:t xml:space="preserve"> aos seus usuários trabalharem numa dinâmica de negociação baseada em posicionamentos, argumentos e classificações, o que a meu ver traz simplicidade, praticidade e clareza para o processo de avaliação de requisitos. </w:t>
      </w:r>
    </w:p>
    <w:p w:rsidR="008750CA" w:rsidRPr="00DD70CC" w:rsidRDefault="008750CA">
      <w:pPr>
        <w:spacing w:line="288" w:lineRule="auto"/>
        <w:jc w:val="both"/>
        <w:rPr>
          <w:sz w:val="20"/>
          <w:szCs w:val="20"/>
        </w:rPr>
      </w:pPr>
    </w:p>
    <w:p w:rsidR="008750CA" w:rsidRPr="00DD70CC" w:rsidRDefault="00E8658D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>Sugestões:</w:t>
      </w:r>
    </w:p>
    <w:p w:rsidR="008750CA" w:rsidRPr="00DD70CC" w:rsidRDefault="00E27423">
      <w:pPr>
        <w:spacing w:line="288" w:lineRule="auto"/>
        <w:jc w:val="both"/>
        <w:rPr>
          <w:sz w:val="20"/>
          <w:szCs w:val="20"/>
        </w:rPr>
      </w:pPr>
      <w:r w:rsidRPr="00DD70CC">
        <w:rPr>
          <w:sz w:val="20"/>
          <w:szCs w:val="20"/>
        </w:rPr>
        <w:t xml:space="preserve">Disponibilizar o RNF </w:t>
      </w:r>
      <w:r w:rsidR="00D2670E" w:rsidRPr="00DD70CC">
        <w:rPr>
          <w:sz w:val="20"/>
          <w:szCs w:val="20"/>
        </w:rPr>
        <w:t>Colab como ferramenta de nuvem para</w:t>
      </w:r>
      <w:bookmarkStart w:id="1" w:name="_GoBack"/>
      <w:bookmarkEnd w:id="1"/>
      <w:r w:rsidR="001C7475" w:rsidRPr="00DD70CC">
        <w:rPr>
          <w:sz w:val="20"/>
          <w:szCs w:val="20"/>
        </w:rPr>
        <w:t xml:space="preserve"> uso livre</w:t>
      </w:r>
    </w:p>
    <w:sectPr w:rsidR="008750CA" w:rsidRPr="00DD70CC" w:rsidSect="00DC462D">
      <w:headerReference w:type="default" r:id="rId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95" w:rsidRDefault="00EE1E95">
      <w:pPr>
        <w:spacing w:after="0" w:line="240" w:lineRule="auto"/>
      </w:pPr>
      <w:r>
        <w:separator/>
      </w:r>
    </w:p>
  </w:endnote>
  <w:endnote w:type="continuationSeparator" w:id="1">
    <w:p w:rsidR="00EE1E95" w:rsidRDefault="00EE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95" w:rsidRDefault="00EE1E95">
      <w:pPr>
        <w:spacing w:after="0" w:line="240" w:lineRule="auto"/>
      </w:pPr>
      <w:r>
        <w:separator/>
      </w:r>
    </w:p>
  </w:footnote>
  <w:footnote w:type="continuationSeparator" w:id="1">
    <w:p w:rsidR="00EE1E95" w:rsidRDefault="00EE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0CA" w:rsidRDefault="00E8658D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spacing w:after="0" w:line="240" w:lineRule="auto"/>
      <w:ind w:right="-846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2009775" cy="67627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97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0CA"/>
    <w:rsid w:val="00012B83"/>
    <w:rsid w:val="00014FA8"/>
    <w:rsid w:val="000622AC"/>
    <w:rsid w:val="00084FFB"/>
    <w:rsid w:val="000F7736"/>
    <w:rsid w:val="001C17BB"/>
    <w:rsid w:val="001C7475"/>
    <w:rsid w:val="001E1FC8"/>
    <w:rsid w:val="001E731E"/>
    <w:rsid w:val="00453AC7"/>
    <w:rsid w:val="004A5594"/>
    <w:rsid w:val="00544832"/>
    <w:rsid w:val="005575F9"/>
    <w:rsid w:val="00587C25"/>
    <w:rsid w:val="005C3D82"/>
    <w:rsid w:val="0069007D"/>
    <w:rsid w:val="006C547B"/>
    <w:rsid w:val="007820CE"/>
    <w:rsid w:val="007C1E96"/>
    <w:rsid w:val="00805A8E"/>
    <w:rsid w:val="008750CA"/>
    <w:rsid w:val="008902AF"/>
    <w:rsid w:val="00890A14"/>
    <w:rsid w:val="00974579"/>
    <w:rsid w:val="00AA7536"/>
    <w:rsid w:val="00B77489"/>
    <w:rsid w:val="00CA5FE5"/>
    <w:rsid w:val="00D2670E"/>
    <w:rsid w:val="00DC367C"/>
    <w:rsid w:val="00DC462D"/>
    <w:rsid w:val="00DD70CC"/>
    <w:rsid w:val="00E27423"/>
    <w:rsid w:val="00E8658D"/>
    <w:rsid w:val="00EA3E23"/>
    <w:rsid w:val="00EE1E95"/>
    <w:rsid w:val="00EF21DC"/>
    <w:rsid w:val="00F46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EF"/>
  </w:style>
  <w:style w:type="paragraph" w:styleId="Ttulo1">
    <w:name w:val="heading 1"/>
    <w:basedOn w:val="Normal"/>
    <w:next w:val="Normal"/>
    <w:rsid w:val="00DC46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DC46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DC46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DC46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DC462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DC46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C462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462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D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504"/>
  </w:style>
  <w:style w:type="paragraph" w:styleId="Rodap">
    <w:name w:val="footer"/>
    <w:basedOn w:val="Normal"/>
    <w:link w:val="Rodap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504"/>
  </w:style>
  <w:style w:type="paragraph" w:styleId="Pargrafoda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elacomgrade">
    <w:name w:val="Table Grid"/>
    <w:basedOn w:val="Tabe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CB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F7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79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79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7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7928"/>
    <w:rPr>
      <w:b/>
      <w:bCs/>
      <w:sz w:val="20"/>
      <w:szCs w:val="20"/>
    </w:rPr>
  </w:style>
  <w:style w:type="paragraph" w:styleId="Subttulo">
    <w:name w:val="Subtitle"/>
    <w:basedOn w:val="Normal"/>
    <w:next w:val="Normal"/>
    <w:rsid w:val="00DC46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1501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Guarin</dc:creator>
  <cp:lastModifiedBy>Guilherme Linhares</cp:lastModifiedBy>
  <cp:revision>13</cp:revision>
  <dcterms:created xsi:type="dcterms:W3CDTF">2020-06-24T22:00:00Z</dcterms:created>
  <dcterms:modified xsi:type="dcterms:W3CDTF">2020-07-02T14:36:00Z</dcterms:modified>
</cp:coreProperties>
</file>