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22809" w14:textId="6BF202C3" w:rsidR="00CA30C3" w:rsidRPr="00D03554" w:rsidRDefault="0022401A">
      <w:pPr>
        <w:rPr>
          <w:rFonts w:cs="Arial"/>
          <w:u w:val="single"/>
        </w:rPr>
        <w:sectPr w:rsidR="00CA30C3" w:rsidRPr="00D03554" w:rsidSect="00E971D8">
          <w:headerReference w:type="even" r:id="rId11"/>
          <w:headerReference w:type="default" r:id="rId12"/>
          <w:headerReference w:type="first" r:id="rId13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r w:rsidRPr="00D03554">
        <w:rPr>
          <w:rFonts w:cs="Arial"/>
          <w:noProof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3CE96B63" wp14:editId="01D1DBC6">
                <wp:simplePos x="0" y="0"/>
                <wp:positionH relativeFrom="page">
                  <wp:posOffset>775335</wp:posOffset>
                </wp:positionH>
                <wp:positionV relativeFrom="page">
                  <wp:posOffset>8729345</wp:posOffset>
                </wp:positionV>
                <wp:extent cx="4679950" cy="539750"/>
                <wp:effectExtent l="0" t="0" r="6350" b="0"/>
                <wp:wrapNone/>
                <wp:docPr id="16" name="officeArt object" descr="Banco do Brasil S.A.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0" cy="53975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pic="http://schemas.openxmlformats.org/drawingml/2006/picture"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xmlns:arto="http://schemas.microsoft.com/office/word/2006/arto" val="1"/>
                          </a:ext>
                        </a:extLst>
                      </wps:spPr>
                      <wps:txbx>
                        <w:txbxContent>
                          <w:p w14:paraId="0EBD345F" w14:textId="0B233B4C" w:rsidR="0022401A" w:rsidRPr="0036114A" w:rsidRDefault="001915BD" w:rsidP="0022401A">
                            <w:pPr>
                              <w:tabs>
                                <w:tab w:val="left" w:pos="284"/>
                                <w:tab w:val="left" w:pos="568"/>
                                <w:tab w:val="left" w:pos="852"/>
                                <w:tab w:val="left" w:pos="1136"/>
                                <w:tab w:val="left" w:pos="1420"/>
                                <w:tab w:val="left" w:pos="1704"/>
                                <w:tab w:val="left" w:pos="1988"/>
                                <w:tab w:val="left" w:pos="2272"/>
                                <w:tab w:val="left" w:pos="2556"/>
                                <w:tab w:val="left" w:pos="2840"/>
                                <w:tab w:val="left" w:pos="3124"/>
                                <w:tab w:val="left" w:pos="3408"/>
                                <w:tab w:val="left" w:pos="3692"/>
                                <w:tab w:val="left" w:pos="3976"/>
                                <w:tab w:val="left" w:pos="4260"/>
                                <w:tab w:val="left" w:pos="4544"/>
                                <w:tab w:val="left" w:pos="4828"/>
                                <w:tab w:val="left" w:pos="5112"/>
                                <w:tab w:val="left" w:pos="5396"/>
                                <w:tab w:val="left" w:pos="5680"/>
                                <w:tab w:val="left" w:pos="5964"/>
                                <w:tab w:val="left" w:pos="6248"/>
                                <w:tab w:val="left" w:pos="6532"/>
                                <w:tab w:val="left" w:pos="6816"/>
                              </w:tabs>
                              <w:jc w:val="left"/>
                              <w:rPr>
                                <w:rFonts w:cs="Arial"/>
                                <w:color w:val="FCFC3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color w:val="FCFC30"/>
                                <w:sz w:val="24"/>
                                <w:szCs w:val="24"/>
                                <w:u w:color="FBFC5F"/>
                              </w:rPr>
                              <w:t>Supravizio</w:t>
                            </w:r>
                          </w:p>
                        </w:txbxContent>
                      </wps:txbx>
                      <wps:bodyPr wrap="square" lIns="15734" tIns="15734" rIns="15734" bIns="15734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E96B63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Banco do Brasil S.A.…" style="position:absolute;left:0;text-align:left;margin-left:61.05pt;margin-top:687.35pt;width:368.5pt;height:42.5pt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" filled="f" stroked="f" strokeweight="1pt">
                <v:stroke miterlimit="4"/>
                <v:textbox inset=".43706mm,.43706mm,.43706mm,.43706mm">
                  <w:txbxContent>
                    <w:p w14:paraId="0EBD345F" w14:textId="0B233B4C" w:rsidR="0022401A" w:rsidRPr="0036114A" w:rsidRDefault="001915BD" w:rsidP="0022401A">
                      <w:pPr>
                        <w:tabs>
                          <w:tab w:val="left" w:pos="284"/>
                          <w:tab w:val="left" w:pos="568"/>
                          <w:tab w:val="left" w:pos="852"/>
                          <w:tab w:val="left" w:pos="1136"/>
                          <w:tab w:val="left" w:pos="1420"/>
                          <w:tab w:val="left" w:pos="1704"/>
                          <w:tab w:val="left" w:pos="1988"/>
                          <w:tab w:val="left" w:pos="2272"/>
                          <w:tab w:val="left" w:pos="2556"/>
                          <w:tab w:val="left" w:pos="2840"/>
                          <w:tab w:val="left" w:pos="3124"/>
                          <w:tab w:val="left" w:pos="3408"/>
                          <w:tab w:val="left" w:pos="3692"/>
                          <w:tab w:val="left" w:pos="3976"/>
                          <w:tab w:val="left" w:pos="4260"/>
                          <w:tab w:val="left" w:pos="4544"/>
                          <w:tab w:val="left" w:pos="4828"/>
                          <w:tab w:val="left" w:pos="5112"/>
                          <w:tab w:val="left" w:pos="5396"/>
                          <w:tab w:val="left" w:pos="5680"/>
                          <w:tab w:val="left" w:pos="5964"/>
                          <w:tab w:val="left" w:pos="6248"/>
                          <w:tab w:val="left" w:pos="6532"/>
                          <w:tab w:val="left" w:pos="6816"/>
                        </w:tabs>
                        <w:jc w:val="left"/>
                        <w:rPr>
                          <w:rFonts w:cs="Arial"/>
                          <w:color w:val="FCFC30"/>
                          <w:sz w:val="24"/>
                          <w:szCs w:val="24"/>
                        </w:rPr>
                      </w:pPr>
                      <w:r>
                        <w:rPr>
                          <w:rFonts w:cs="Arial"/>
                          <w:color w:val="FCFC30"/>
                          <w:sz w:val="24"/>
                          <w:szCs w:val="24"/>
                          <w:u w:color="FBFC5F"/>
                        </w:rPr>
                        <w:t>Supravizio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D03554">
        <w:rPr>
          <w:rFonts w:cs="Arial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7A49C9DB" wp14:editId="6AE8EC28">
                <wp:simplePos x="0" y="0"/>
                <wp:positionH relativeFrom="page">
                  <wp:posOffset>775335</wp:posOffset>
                </wp:positionH>
                <wp:positionV relativeFrom="page">
                  <wp:posOffset>7824470</wp:posOffset>
                </wp:positionV>
                <wp:extent cx="4680000" cy="900000"/>
                <wp:effectExtent l="0" t="0" r="6350" b="0"/>
                <wp:wrapNone/>
                <wp:docPr id="15" name="officeArt object" descr="Banco do Brasil S.A.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0" cy="900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  <a:extLst>
                          <a:ext uri="{C572A759-6A51-4108-AA02-DFA0A04FC94B}">
                            <ma14:wrappingTextBoxFlag xmlns:pic="http://schemas.openxmlformats.org/drawingml/2006/picture" xmlns:ma14="http://schemas.microsoft.com/office/mac/drawingml/2011/main" xmlns:o="urn:schemas-microsoft-com:office:office" xmlns:v="urn:schemas-microsoft-com:vml" xmlns:w10="urn:schemas-microsoft-com:office:word" xmlns:w="http://schemas.openxmlformats.org/wordprocessingml/2006/main" xmlns="" xmlns:arto="http://schemas.microsoft.com/office/word/2006/arto" val="1"/>
                          </a:ext>
                        </a:extLst>
                      </wps:spPr>
                      <wps:txbx>
                        <w:txbxContent>
                          <w:p w14:paraId="4CEF2DCF" w14:textId="4FA43470" w:rsidR="0022401A" w:rsidRPr="00297374" w:rsidRDefault="006819BF" w:rsidP="0022401A">
                            <w:pPr>
                              <w:tabs>
                                <w:tab w:val="left" w:pos="284"/>
                                <w:tab w:val="left" w:pos="568"/>
                                <w:tab w:val="left" w:pos="852"/>
                                <w:tab w:val="left" w:pos="1136"/>
                                <w:tab w:val="left" w:pos="1420"/>
                                <w:tab w:val="left" w:pos="1704"/>
                                <w:tab w:val="left" w:pos="1988"/>
                                <w:tab w:val="left" w:pos="2272"/>
                                <w:tab w:val="left" w:pos="2556"/>
                                <w:tab w:val="left" w:pos="2840"/>
                                <w:tab w:val="left" w:pos="3124"/>
                                <w:tab w:val="left" w:pos="3408"/>
                                <w:tab w:val="left" w:pos="3692"/>
                                <w:tab w:val="left" w:pos="3976"/>
                                <w:tab w:val="left" w:pos="4260"/>
                                <w:tab w:val="left" w:pos="4544"/>
                                <w:tab w:val="left" w:pos="4828"/>
                                <w:tab w:val="left" w:pos="5112"/>
                                <w:tab w:val="left" w:pos="5396"/>
                                <w:tab w:val="left" w:pos="5680"/>
                                <w:tab w:val="left" w:pos="5964"/>
                                <w:tab w:val="left" w:pos="6248"/>
                                <w:tab w:val="left" w:pos="6532"/>
                                <w:tab w:val="left" w:pos="6816"/>
                              </w:tabs>
                              <w:jc w:val="left"/>
                              <w:rPr>
                                <w:rFonts w:cs="Arial"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="Arial"/>
                                <w:color w:val="FFFFFF" w:themeColor="background1"/>
                                <w:sz w:val="48"/>
                                <w:szCs w:val="48"/>
                                <w:u w:color="FBFC5F"/>
                                <w:lang w:val="pt-PT"/>
                              </w:rPr>
                              <w:t>Artefato Atualização de Fluxo</w:t>
                            </w:r>
                          </w:p>
                        </w:txbxContent>
                      </wps:txbx>
                      <wps:bodyPr wrap="square" lIns="15734" tIns="15734" rIns="15734" bIns="15734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9C9DB" id="_x0000_s1027" type="#_x0000_t202" alt="Banco do Brasil S.A.…" style="position:absolute;left:0;text-align:left;margin-left:61.05pt;margin-top:616.1pt;width:368.5pt;height:70.85pt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" filled="f" stroked="f" strokeweight="1pt">
                <v:stroke miterlimit="4"/>
                <v:textbox inset=".43706mm,.43706mm,.43706mm,.43706mm">
                  <w:txbxContent>
                    <w:p w14:paraId="4CEF2DCF" w14:textId="4FA43470" w:rsidR="0022401A" w:rsidRPr="00297374" w:rsidRDefault="006819BF" w:rsidP="0022401A">
                      <w:pPr>
                        <w:tabs>
                          <w:tab w:val="left" w:pos="284"/>
                          <w:tab w:val="left" w:pos="568"/>
                          <w:tab w:val="left" w:pos="852"/>
                          <w:tab w:val="left" w:pos="1136"/>
                          <w:tab w:val="left" w:pos="1420"/>
                          <w:tab w:val="left" w:pos="1704"/>
                          <w:tab w:val="left" w:pos="1988"/>
                          <w:tab w:val="left" w:pos="2272"/>
                          <w:tab w:val="left" w:pos="2556"/>
                          <w:tab w:val="left" w:pos="2840"/>
                          <w:tab w:val="left" w:pos="3124"/>
                          <w:tab w:val="left" w:pos="3408"/>
                          <w:tab w:val="left" w:pos="3692"/>
                          <w:tab w:val="left" w:pos="3976"/>
                          <w:tab w:val="left" w:pos="4260"/>
                          <w:tab w:val="left" w:pos="4544"/>
                          <w:tab w:val="left" w:pos="4828"/>
                          <w:tab w:val="left" w:pos="5112"/>
                          <w:tab w:val="left" w:pos="5396"/>
                          <w:tab w:val="left" w:pos="5680"/>
                          <w:tab w:val="left" w:pos="5964"/>
                          <w:tab w:val="left" w:pos="6248"/>
                          <w:tab w:val="left" w:pos="6532"/>
                          <w:tab w:val="left" w:pos="6816"/>
                        </w:tabs>
                        <w:jc w:val="left"/>
                        <w:rPr>
                          <w:rFonts w:cs="Arial"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cs="Arial"/>
                          <w:color w:val="FFFFFF" w:themeColor="background1"/>
                          <w:sz w:val="48"/>
                          <w:szCs w:val="48"/>
                          <w:u w:color="FBFC5F"/>
                          <w:lang w:val="pt-PT"/>
                        </w:rPr>
                        <w:t>Artefato Atualização de Fluxo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4373B" w:rsidRPr="00D03554">
        <w:rPr>
          <w:rFonts w:cs="Arial"/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534AC7E" wp14:editId="1EE88595">
                <wp:simplePos x="0" y="0"/>
                <wp:positionH relativeFrom="column">
                  <wp:posOffset>-605155</wp:posOffset>
                </wp:positionH>
                <wp:positionV relativeFrom="paragraph">
                  <wp:posOffset>6624320</wp:posOffset>
                </wp:positionV>
                <wp:extent cx="6578600" cy="462915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0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97A31" w14:textId="77777777" w:rsidR="00CA30C3" w:rsidRPr="00CA30C3" w:rsidRDefault="00CA30C3" w:rsidP="00CA30C3">
                            <w:pPr>
                              <w:pStyle w:val="Ttulo"/>
                              <w:jc w:val="center"/>
                              <w:rPr>
                                <w:rFonts w:ascii="Arial Narrow" w:hAnsi="Arial Narrow" w:cs="Arial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 w:rsidRPr="00CA30C3">
                              <w:rPr>
                                <w:rFonts w:ascii="Arial Narrow" w:hAnsi="Arial Narrow" w:cs="Arial"/>
                                <w:color w:val="FFFFFF" w:themeColor="background1"/>
                                <w:sz w:val="50"/>
                                <w:szCs w:val="50"/>
                              </w:rPr>
                              <w:t>TÍTULO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4AC7E" id="Caixa de Texto 2" o:spid="_x0000_s1028" type="#_x0000_t202" style="position:absolute;left:0;text-align:left;margin-left:-47.65pt;margin-top:521.6pt;width:518pt;height:36.4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" filled="f" stroked="f">
                <v:textbox>
                  <w:txbxContent>
                    <w:p w14:paraId="23497A31" w14:textId="77777777" w:rsidR="00CA30C3" w:rsidRPr="00CA30C3" w:rsidRDefault="00CA30C3" w:rsidP="00CA30C3">
                      <w:pPr>
                        <w:pStyle w:val="Ttulo"/>
                        <w:jc w:val="center"/>
                        <w:rPr>
                          <w:rFonts w:ascii="Arial Narrow" w:hAnsi="Arial Narrow" w:cs="Arial"/>
                          <w:color w:val="FFFFFF" w:themeColor="background1"/>
                          <w:sz w:val="50"/>
                          <w:szCs w:val="50"/>
                        </w:rPr>
                      </w:pPr>
                      <w:r w:rsidRPr="00CA30C3">
                        <w:rPr>
                          <w:rFonts w:ascii="Arial Narrow" w:hAnsi="Arial Narrow" w:cs="Arial"/>
                          <w:color w:val="FFFFFF" w:themeColor="background1"/>
                          <w:sz w:val="50"/>
                          <w:szCs w:val="50"/>
                        </w:rPr>
                        <w:t>TÍTULO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30C3" w:rsidRPr="00D03554">
        <w:rPr>
          <w:rFonts w:cs="Arial"/>
          <w:i/>
          <w:noProof/>
          <w:color w:val="0000FF"/>
          <w:lang w:eastAsia="pt-B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AE4A332" wp14:editId="59596C89">
                <wp:simplePos x="0" y="0"/>
                <wp:positionH relativeFrom="column">
                  <wp:posOffset>-1080135</wp:posOffset>
                </wp:positionH>
                <wp:positionV relativeFrom="paragraph">
                  <wp:posOffset>7567295</wp:posOffset>
                </wp:positionV>
                <wp:extent cx="7560310" cy="933450"/>
                <wp:effectExtent l="0" t="0" r="0" b="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E6EC8" w14:textId="77777777" w:rsidR="00CA30C3" w:rsidRPr="00FF3E24" w:rsidRDefault="00CA30C3" w:rsidP="00CA30C3">
                            <w:pPr>
                              <w:spacing w:after="0"/>
                              <w:ind w:right="688"/>
                              <w:jc w:val="right"/>
                              <w:rPr>
                                <w:rFonts w:cs="Arial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C26AC">
                              <w:rPr>
                                <w:rFonts w:cs="Arial"/>
                                <w:color w:val="FFFFFF" w:themeColor="background1"/>
                                <w:sz w:val="24"/>
                                <w:szCs w:val="24"/>
                              </w:rPr>
                              <w:t>&lt;</w:t>
                            </w:r>
                            <w:r>
                              <w:rPr>
                                <w:rFonts w:cs="Arial"/>
                                <w:color w:val="FFFFFF" w:themeColor="background1"/>
                                <w:sz w:val="24"/>
                                <w:szCs w:val="24"/>
                              </w:rPr>
                              <w:t>Mais informações necessárias</w:t>
                            </w:r>
                            <w:r w:rsidRPr="00BC26AC">
                              <w:rPr>
                                <w:rFonts w:cs="Arial"/>
                                <w:color w:val="FFFFFF" w:themeColor="background1"/>
                                <w:sz w:val="24"/>
                                <w:szCs w:val="24"/>
                              </w:rP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4A332" id="_x0000_s1029" type="#_x0000_t202" style="position:absolute;left:0;text-align:left;margin-left:-85.05pt;margin-top:595.85pt;width:595.3pt;height:7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" filled="f" stroked="f">
                <v:textbox>
                  <w:txbxContent>
                    <w:p w14:paraId="1C5E6EC8" w14:textId="77777777" w:rsidR="00CA30C3" w:rsidRPr="00FF3E24" w:rsidRDefault="00CA30C3" w:rsidP="00CA30C3">
                      <w:pPr>
                        <w:spacing w:after="0"/>
                        <w:ind w:right="688"/>
                        <w:jc w:val="right"/>
                        <w:rPr>
                          <w:rFonts w:cs="Arial"/>
                          <w:color w:val="FFFFFF" w:themeColor="background1"/>
                          <w:sz w:val="24"/>
                          <w:szCs w:val="24"/>
                        </w:rPr>
                      </w:pPr>
                      <w:r w:rsidRPr="00BC26AC">
                        <w:rPr>
                          <w:rFonts w:cs="Arial"/>
                          <w:color w:val="FFFFFF" w:themeColor="background1"/>
                          <w:sz w:val="24"/>
                          <w:szCs w:val="24"/>
                        </w:rPr>
                        <w:t>&lt;</w:t>
                      </w:r>
                      <w:r>
                        <w:rPr>
                          <w:rFonts w:cs="Arial"/>
                          <w:color w:val="FFFFFF" w:themeColor="background1"/>
                          <w:sz w:val="24"/>
                          <w:szCs w:val="24"/>
                        </w:rPr>
                        <w:t>Mais informações necessárias</w:t>
                      </w:r>
                      <w:r w:rsidRPr="00BC26AC">
                        <w:rPr>
                          <w:rFonts w:cs="Arial"/>
                          <w:color w:val="FFFFFF" w:themeColor="background1"/>
                          <w:sz w:val="24"/>
                          <w:szCs w:val="24"/>
                        </w:rPr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A30C3" w:rsidRPr="00D03554">
        <w:rPr>
          <w:rFonts w:cs="Arial"/>
        </w:rPr>
        <w:br w:type="page"/>
      </w:r>
    </w:p>
    <w:p w14:paraId="6DCCB83C" w14:textId="77777777" w:rsidR="00053228" w:rsidRPr="00D03554" w:rsidRDefault="00053228" w:rsidP="00E04A94">
      <w:pPr>
        <w:spacing w:line="259" w:lineRule="auto"/>
        <w:rPr>
          <w:rFonts w:cs="Arial"/>
        </w:rPr>
      </w:pPr>
    </w:p>
    <w:p w14:paraId="52482CB8" w14:textId="77777777" w:rsidR="00E971D8" w:rsidRPr="00D03554" w:rsidRDefault="00053228" w:rsidP="00053228">
      <w:pPr>
        <w:pStyle w:val="Cabealho"/>
        <w:spacing w:before="240" w:line="360" w:lineRule="auto"/>
        <w:jc w:val="center"/>
        <w:rPr>
          <w:rFonts w:cs="Arial"/>
          <w:color w:val="7F7F7F"/>
          <w:sz w:val="16"/>
          <w:szCs w:val="16"/>
        </w:rPr>
        <w:sectPr w:rsidR="00E971D8" w:rsidRPr="00D03554">
          <w:headerReference w:type="even" r:id="rId14"/>
          <w:headerReference w:type="default" r:id="rId15"/>
          <w:footerReference w:type="default" r:id="rId16"/>
          <w:headerReference w:type="first" r:id="rId1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D03554">
        <w:rPr>
          <w:rStyle w:val="RefernciaSutil"/>
          <w:rFonts w:cs="Arial"/>
          <w:sz w:val="16"/>
          <w:szCs w:val="16"/>
        </w:rPr>
        <w:t>INSTRUÇÃO:</w:t>
      </w:r>
      <w:r w:rsidRPr="00D03554">
        <w:rPr>
          <w:rStyle w:val="RefernciaSutil"/>
          <w:rFonts w:cs="Arial"/>
          <w:sz w:val="16"/>
          <w:szCs w:val="16"/>
        </w:rPr>
        <w:br/>
        <w:t xml:space="preserve">Página deverá ser mantida em branco, </w:t>
      </w:r>
      <w:r w:rsidRPr="00D03554">
        <w:rPr>
          <w:rStyle w:val="RefernciaSutil"/>
          <w:rFonts w:cs="Arial"/>
          <w:b/>
          <w:sz w:val="16"/>
          <w:szCs w:val="16"/>
        </w:rPr>
        <w:t>somente</w:t>
      </w:r>
      <w:r w:rsidRPr="00D03554">
        <w:rPr>
          <w:rStyle w:val="RefernciaSutil"/>
          <w:rFonts w:cs="Arial"/>
          <w:sz w:val="16"/>
          <w:szCs w:val="16"/>
        </w:rPr>
        <w:t xml:space="preserve"> para impressão frente e verso. </w:t>
      </w:r>
      <w:r w:rsidRPr="00D03554">
        <w:rPr>
          <w:rStyle w:val="RefernciaSutil"/>
          <w:rFonts w:cs="Arial"/>
          <w:sz w:val="16"/>
          <w:szCs w:val="16"/>
        </w:rPr>
        <w:br/>
        <w:t>Antes de imprimir, este texto deverá ser excluído.</w:t>
      </w:r>
    </w:p>
    <w:sdt>
      <w:sdtPr>
        <w:rPr>
          <w:rFonts w:eastAsiaTheme="minorHAnsi" w:cs="Arial"/>
          <w:color w:val="auto"/>
          <w:sz w:val="20"/>
          <w:szCs w:val="22"/>
          <w:lang w:eastAsia="en-US"/>
        </w:rPr>
        <w:id w:val="-19701144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E85F8B" w14:textId="77777777" w:rsidR="00FF7D30" w:rsidRPr="00D03554" w:rsidRDefault="00FF7D30">
          <w:pPr>
            <w:pStyle w:val="CabealhodoSumrio"/>
            <w:rPr>
              <w:rFonts w:cs="Arial"/>
            </w:rPr>
          </w:pPr>
          <w:r w:rsidRPr="00D03554">
            <w:rPr>
              <w:rFonts w:cs="Arial"/>
            </w:rPr>
            <w:t>Sumário</w:t>
          </w:r>
        </w:p>
        <w:p w14:paraId="02C2568E" w14:textId="7ACC38F4" w:rsidR="008D09A1" w:rsidRDefault="00FF7D30">
          <w:pPr>
            <w:pStyle w:val="Sumrio2"/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r w:rsidRPr="00D03554">
            <w:rPr>
              <w:rFonts w:cs="Arial"/>
            </w:rPr>
            <w:fldChar w:fldCharType="begin"/>
          </w:r>
          <w:r w:rsidRPr="00D03554">
            <w:rPr>
              <w:rFonts w:cs="Arial"/>
            </w:rPr>
            <w:instrText xml:space="preserve"> TOC \o "1-3" \h \z \u </w:instrText>
          </w:r>
          <w:r w:rsidRPr="00D03554">
            <w:rPr>
              <w:rFonts w:cs="Arial"/>
            </w:rPr>
            <w:fldChar w:fldCharType="separate"/>
          </w:r>
          <w:hyperlink w:anchor="_Toc215653702" w:history="1">
            <w:r w:rsidR="008D09A1" w:rsidRPr="005F77EC">
              <w:rPr>
                <w:rStyle w:val="Hyperlink"/>
                <w:rFonts w:cs="Arial"/>
                <w:noProof/>
              </w:rPr>
              <w:t>1.</w:t>
            </w:r>
            <w:r w:rsidR="008D09A1"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="008D09A1" w:rsidRPr="005F77EC">
              <w:rPr>
                <w:rStyle w:val="Hyperlink"/>
                <w:rFonts w:cs="Arial"/>
                <w:noProof/>
              </w:rPr>
              <w:t>Descrição</w:t>
            </w:r>
            <w:r w:rsidR="008D09A1">
              <w:rPr>
                <w:noProof/>
                <w:webHidden/>
              </w:rPr>
              <w:tab/>
            </w:r>
            <w:r w:rsidR="008D09A1">
              <w:rPr>
                <w:noProof/>
                <w:webHidden/>
              </w:rPr>
              <w:fldChar w:fldCharType="begin"/>
            </w:r>
            <w:r w:rsidR="008D09A1">
              <w:rPr>
                <w:noProof/>
                <w:webHidden/>
              </w:rPr>
              <w:instrText xml:space="preserve"> PAGEREF _Toc215653702 \h </w:instrText>
            </w:r>
            <w:r w:rsidR="008D09A1">
              <w:rPr>
                <w:noProof/>
                <w:webHidden/>
              </w:rPr>
            </w:r>
            <w:r w:rsidR="008D09A1">
              <w:rPr>
                <w:noProof/>
                <w:webHidden/>
              </w:rPr>
              <w:fldChar w:fldCharType="separate"/>
            </w:r>
            <w:r w:rsidR="008D09A1">
              <w:rPr>
                <w:noProof/>
                <w:webHidden/>
              </w:rPr>
              <w:t>2</w:t>
            </w:r>
            <w:r w:rsidR="008D09A1">
              <w:rPr>
                <w:noProof/>
                <w:webHidden/>
              </w:rPr>
              <w:fldChar w:fldCharType="end"/>
            </w:r>
          </w:hyperlink>
        </w:p>
        <w:p w14:paraId="747F25CD" w14:textId="031787C8" w:rsidR="008D09A1" w:rsidRDefault="007D6BED">
          <w:pPr>
            <w:pStyle w:val="Sumrio2"/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15653703" w:history="1">
            <w:r w:rsidR="008D09A1" w:rsidRPr="005F77EC">
              <w:rPr>
                <w:rStyle w:val="Hyperlink"/>
                <w:rFonts w:cs="Arial"/>
                <w:noProof/>
              </w:rPr>
              <w:t>2.</w:t>
            </w:r>
            <w:r w:rsidR="008D09A1"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="008D09A1" w:rsidRPr="005F77EC">
              <w:rPr>
                <w:rStyle w:val="Hyperlink"/>
                <w:rFonts w:cs="Arial"/>
                <w:noProof/>
              </w:rPr>
              <w:t>Pesquisa de Mercado</w:t>
            </w:r>
            <w:r w:rsidR="008D09A1">
              <w:rPr>
                <w:noProof/>
                <w:webHidden/>
              </w:rPr>
              <w:tab/>
            </w:r>
            <w:r w:rsidR="008D09A1">
              <w:rPr>
                <w:noProof/>
                <w:webHidden/>
              </w:rPr>
              <w:fldChar w:fldCharType="begin"/>
            </w:r>
            <w:r w:rsidR="008D09A1">
              <w:rPr>
                <w:noProof/>
                <w:webHidden/>
              </w:rPr>
              <w:instrText xml:space="preserve"> PAGEREF _Toc215653703 \h </w:instrText>
            </w:r>
            <w:r w:rsidR="008D09A1">
              <w:rPr>
                <w:noProof/>
                <w:webHidden/>
              </w:rPr>
            </w:r>
            <w:r w:rsidR="008D09A1">
              <w:rPr>
                <w:noProof/>
                <w:webHidden/>
              </w:rPr>
              <w:fldChar w:fldCharType="separate"/>
            </w:r>
            <w:r w:rsidR="008D09A1">
              <w:rPr>
                <w:noProof/>
                <w:webHidden/>
              </w:rPr>
              <w:t>2</w:t>
            </w:r>
            <w:r w:rsidR="008D09A1">
              <w:rPr>
                <w:noProof/>
                <w:webHidden/>
              </w:rPr>
              <w:fldChar w:fldCharType="end"/>
            </w:r>
          </w:hyperlink>
        </w:p>
        <w:p w14:paraId="4CDA2DB9" w14:textId="3D77C1BB" w:rsidR="008D09A1" w:rsidRDefault="007D6BED">
          <w:pPr>
            <w:pStyle w:val="Sumrio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15653704" w:history="1">
            <w:r w:rsidR="008D09A1" w:rsidRPr="005F77EC">
              <w:rPr>
                <w:rStyle w:val="Hyperlink"/>
                <w:noProof/>
              </w:rPr>
              <w:t>2.1.</w:t>
            </w:r>
            <w:r w:rsidR="008D09A1"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="008D09A1" w:rsidRPr="005F77EC">
              <w:rPr>
                <w:rStyle w:val="Hyperlink"/>
                <w:noProof/>
              </w:rPr>
              <w:t>Processo</w:t>
            </w:r>
            <w:r w:rsidR="008D09A1">
              <w:rPr>
                <w:noProof/>
                <w:webHidden/>
              </w:rPr>
              <w:tab/>
            </w:r>
            <w:r w:rsidR="008D09A1">
              <w:rPr>
                <w:noProof/>
                <w:webHidden/>
              </w:rPr>
              <w:fldChar w:fldCharType="begin"/>
            </w:r>
            <w:r w:rsidR="008D09A1">
              <w:rPr>
                <w:noProof/>
                <w:webHidden/>
              </w:rPr>
              <w:instrText xml:space="preserve"> PAGEREF _Toc215653704 \h </w:instrText>
            </w:r>
            <w:r w:rsidR="008D09A1">
              <w:rPr>
                <w:noProof/>
                <w:webHidden/>
              </w:rPr>
            </w:r>
            <w:r w:rsidR="008D09A1">
              <w:rPr>
                <w:noProof/>
                <w:webHidden/>
              </w:rPr>
              <w:fldChar w:fldCharType="separate"/>
            </w:r>
            <w:r w:rsidR="008D09A1">
              <w:rPr>
                <w:noProof/>
                <w:webHidden/>
              </w:rPr>
              <w:t>2</w:t>
            </w:r>
            <w:r w:rsidR="008D09A1">
              <w:rPr>
                <w:noProof/>
                <w:webHidden/>
              </w:rPr>
              <w:fldChar w:fldCharType="end"/>
            </w:r>
          </w:hyperlink>
        </w:p>
        <w:p w14:paraId="6918F389" w14:textId="71D62B4F" w:rsidR="008D09A1" w:rsidRDefault="007D6BED">
          <w:pPr>
            <w:pStyle w:val="Sumrio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15653705" w:history="1">
            <w:r w:rsidR="008D09A1" w:rsidRPr="005F77EC">
              <w:rPr>
                <w:rStyle w:val="Hyperlink"/>
                <w:noProof/>
              </w:rPr>
              <w:t>2.2.</w:t>
            </w:r>
            <w:r w:rsidR="008D09A1"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="008D09A1" w:rsidRPr="005F77EC">
              <w:rPr>
                <w:rStyle w:val="Hyperlink"/>
                <w:noProof/>
              </w:rPr>
              <w:t>Serviço</w:t>
            </w:r>
            <w:r w:rsidR="008D09A1">
              <w:rPr>
                <w:noProof/>
                <w:webHidden/>
              </w:rPr>
              <w:tab/>
            </w:r>
            <w:r w:rsidR="008D09A1">
              <w:rPr>
                <w:noProof/>
                <w:webHidden/>
              </w:rPr>
              <w:fldChar w:fldCharType="begin"/>
            </w:r>
            <w:r w:rsidR="008D09A1">
              <w:rPr>
                <w:noProof/>
                <w:webHidden/>
              </w:rPr>
              <w:instrText xml:space="preserve"> PAGEREF _Toc215653705 \h </w:instrText>
            </w:r>
            <w:r w:rsidR="008D09A1">
              <w:rPr>
                <w:noProof/>
                <w:webHidden/>
              </w:rPr>
            </w:r>
            <w:r w:rsidR="008D09A1">
              <w:rPr>
                <w:noProof/>
                <w:webHidden/>
              </w:rPr>
              <w:fldChar w:fldCharType="separate"/>
            </w:r>
            <w:r w:rsidR="008D09A1">
              <w:rPr>
                <w:noProof/>
                <w:webHidden/>
              </w:rPr>
              <w:t>2</w:t>
            </w:r>
            <w:r w:rsidR="008D09A1">
              <w:rPr>
                <w:noProof/>
                <w:webHidden/>
              </w:rPr>
              <w:fldChar w:fldCharType="end"/>
            </w:r>
          </w:hyperlink>
        </w:p>
        <w:p w14:paraId="7D43CD18" w14:textId="2D2599C6" w:rsidR="008D09A1" w:rsidRDefault="007D6BED">
          <w:pPr>
            <w:pStyle w:val="Sumrio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15653706" w:history="1">
            <w:r w:rsidR="008D09A1" w:rsidRPr="005F77EC">
              <w:rPr>
                <w:rStyle w:val="Hyperlink"/>
                <w:noProof/>
              </w:rPr>
              <w:t>2.3.</w:t>
            </w:r>
            <w:r w:rsidR="008D09A1"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="008D09A1" w:rsidRPr="005F77EC">
              <w:rPr>
                <w:rStyle w:val="Hyperlink"/>
                <w:noProof/>
              </w:rPr>
              <w:t>Campos</w:t>
            </w:r>
            <w:r w:rsidR="008D09A1">
              <w:rPr>
                <w:noProof/>
                <w:webHidden/>
              </w:rPr>
              <w:tab/>
            </w:r>
            <w:r w:rsidR="008D09A1">
              <w:rPr>
                <w:noProof/>
                <w:webHidden/>
              </w:rPr>
              <w:fldChar w:fldCharType="begin"/>
            </w:r>
            <w:r w:rsidR="008D09A1">
              <w:rPr>
                <w:noProof/>
                <w:webHidden/>
              </w:rPr>
              <w:instrText xml:space="preserve"> PAGEREF _Toc215653706 \h </w:instrText>
            </w:r>
            <w:r w:rsidR="008D09A1">
              <w:rPr>
                <w:noProof/>
                <w:webHidden/>
              </w:rPr>
            </w:r>
            <w:r w:rsidR="008D09A1">
              <w:rPr>
                <w:noProof/>
                <w:webHidden/>
              </w:rPr>
              <w:fldChar w:fldCharType="separate"/>
            </w:r>
            <w:r w:rsidR="008D09A1">
              <w:rPr>
                <w:noProof/>
                <w:webHidden/>
              </w:rPr>
              <w:t>3</w:t>
            </w:r>
            <w:r w:rsidR="008D09A1">
              <w:rPr>
                <w:noProof/>
                <w:webHidden/>
              </w:rPr>
              <w:fldChar w:fldCharType="end"/>
            </w:r>
          </w:hyperlink>
        </w:p>
        <w:p w14:paraId="2D201B5D" w14:textId="0ADBAC83" w:rsidR="008D09A1" w:rsidRDefault="007D6BED">
          <w:pPr>
            <w:pStyle w:val="Sumrio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15653707" w:history="1">
            <w:r w:rsidR="008D09A1" w:rsidRPr="005F77EC">
              <w:rPr>
                <w:rStyle w:val="Hyperlink"/>
                <w:noProof/>
              </w:rPr>
              <w:t>2.3.1.</w:t>
            </w:r>
            <w:r w:rsidR="008D09A1"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="008D09A1" w:rsidRPr="005F77EC">
              <w:rPr>
                <w:rStyle w:val="Hyperlink"/>
                <w:noProof/>
              </w:rPr>
              <w:t>Campos do processo</w:t>
            </w:r>
            <w:r w:rsidR="008D09A1">
              <w:rPr>
                <w:noProof/>
                <w:webHidden/>
              </w:rPr>
              <w:tab/>
            </w:r>
            <w:r w:rsidR="008D09A1">
              <w:rPr>
                <w:noProof/>
                <w:webHidden/>
              </w:rPr>
              <w:fldChar w:fldCharType="begin"/>
            </w:r>
            <w:r w:rsidR="008D09A1">
              <w:rPr>
                <w:noProof/>
                <w:webHidden/>
              </w:rPr>
              <w:instrText xml:space="preserve"> PAGEREF _Toc215653707 \h </w:instrText>
            </w:r>
            <w:r w:rsidR="008D09A1">
              <w:rPr>
                <w:noProof/>
                <w:webHidden/>
              </w:rPr>
            </w:r>
            <w:r w:rsidR="008D09A1">
              <w:rPr>
                <w:noProof/>
                <w:webHidden/>
              </w:rPr>
              <w:fldChar w:fldCharType="separate"/>
            </w:r>
            <w:r w:rsidR="008D09A1">
              <w:rPr>
                <w:noProof/>
                <w:webHidden/>
              </w:rPr>
              <w:t>3</w:t>
            </w:r>
            <w:r w:rsidR="008D09A1">
              <w:rPr>
                <w:noProof/>
                <w:webHidden/>
              </w:rPr>
              <w:fldChar w:fldCharType="end"/>
            </w:r>
          </w:hyperlink>
        </w:p>
        <w:p w14:paraId="43C68C30" w14:textId="2364CD05" w:rsidR="008D09A1" w:rsidRDefault="007D6BED">
          <w:pPr>
            <w:pStyle w:val="Sumrio1"/>
            <w:tabs>
              <w:tab w:val="left" w:pos="88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15653708" w:history="1">
            <w:r w:rsidR="008D09A1" w:rsidRPr="005F77EC">
              <w:rPr>
                <w:rStyle w:val="Hyperlink"/>
                <w:noProof/>
              </w:rPr>
              <w:t>2.3.2.</w:t>
            </w:r>
            <w:r w:rsidR="008D09A1"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="008D09A1" w:rsidRPr="005F77EC">
              <w:rPr>
                <w:rStyle w:val="Hyperlink"/>
                <w:noProof/>
              </w:rPr>
              <w:t>Campos alterados</w:t>
            </w:r>
            <w:r w:rsidR="008D09A1">
              <w:rPr>
                <w:noProof/>
                <w:webHidden/>
              </w:rPr>
              <w:tab/>
            </w:r>
            <w:r w:rsidR="008D09A1">
              <w:rPr>
                <w:noProof/>
                <w:webHidden/>
              </w:rPr>
              <w:fldChar w:fldCharType="begin"/>
            </w:r>
            <w:r w:rsidR="008D09A1">
              <w:rPr>
                <w:noProof/>
                <w:webHidden/>
              </w:rPr>
              <w:instrText xml:space="preserve"> PAGEREF _Toc215653708 \h </w:instrText>
            </w:r>
            <w:r w:rsidR="008D09A1">
              <w:rPr>
                <w:noProof/>
                <w:webHidden/>
              </w:rPr>
            </w:r>
            <w:r w:rsidR="008D09A1">
              <w:rPr>
                <w:noProof/>
                <w:webHidden/>
              </w:rPr>
              <w:fldChar w:fldCharType="separate"/>
            </w:r>
            <w:r w:rsidR="008D09A1">
              <w:rPr>
                <w:noProof/>
                <w:webHidden/>
              </w:rPr>
              <w:t>3</w:t>
            </w:r>
            <w:r w:rsidR="008D09A1">
              <w:rPr>
                <w:noProof/>
                <w:webHidden/>
              </w:rPr>
              <w:fldChar w:fldCharType="end"/>
            </w:r>
          </w:hyperlink>
        </w:p>
        <w:p w14:paraId="32FCD944" w14:textId="5EE9DDDD" w:rsidR="008D09A1" w:rsidRDefault="007D6BED">
          <w:pPr>
            <w:pStyle w:val="Sumrio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15653709" w:history="1">
            <w:r w:rsidR="008D09A1" w:rsidRPr="005F77EC">
              <w:rPr>
                <w:rStyle w:val="Hyperlink"/>
                <w:noProof/>
              </w:rPr>
              <w:t>2.4.</w:t>
            </w:r>
            <w:r w:rsidR="008D09A1"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="008D09A1" w:rsidRPr="005F77EC">
              <w:rPr>
                <w:rStyle w:val="Hyperlink"/>
                <w:noProof/>
              </w:rPr>
              <w:t>Relatórios de apoio</w:t>
            </w:r>
            <w:r w:rsidR="008D09A1">
              <w:rPr>
                <w:noProof/>
                <w:webHidden/>
              </w:rPr>
              <w:tab/>
            </w:r>
            <w:r w:rsidR="008D09A1">
              <w:rPr>
                <w:noProof/>
                <w:webHidden/>
              </w:rPr>
              <w:fldChar w:fldCharType="begin"/>
            </w:r>
            <w:r w:rsidR="008D09A1">
              <w:rPr>
                <w:noProof/>
                <w:webHidden/>
              </w:rPr>
              <w:instrText xml:space="preserve"> PAGEREF _Toc215653709 \h </w:instrText>
            </w:r>
            <w:r w:rsidR="008D09A1">
              <w:rPr>
                <w:noProof/>
                <w:webHidden/>
              </w:rPr>
            </w:r>
            <w:r w:rsidR="008D09A1">
              <w:rPr>
                <w:noProof/>
                <w:webHidden/>
              </w:rPr>
              <w:fldChar w:fldCharType="separate"/>
            </w:r>
            <w:r w:rsidR="008D09A1">
              <w:rPr>
                <w:noProof/>
                <w:webHidden/>
              </w:rPr>
              <w:t>3</w:t>
            </w:r>
            <w:r w:rsidR="008D09A1">
              <w:rPr>
                <w:noProof/>
                <w:webHidden/>
              </w:rPr>
              <w:fldChar w:fldCharType="end"/>
            </w:r>
          </w:hyperlink>
        </w:p>
        <w:p w14:paraId="2927D8A7" w14:textId="1909184D" w:rsidR="008D09A1" w:rsidRDefault="007D6BED">
          <w:pPr>
            <w:pStyle w:val="Sumrio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15653710" w:history="1">
            <w:r w:rsidR="008D09A1" w:rsidRPr="005F77EC">
              <w:rPr>
                <w:rStyle w:val="Hyperlink"/>
                <w:noProof/>
              </w:rPr>
              <w:t>2.5.</w:t>
            </w:r>
            <w:r w:rsidR="008D09A1"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="008D09A1" w:rsidRPr="005F77EC">
              <w:rPr>
                <w:rStyle w:val="Hyperlink"/>
                <w:noProof/>
              </w:rPr>
              <w:t>Itens de Configuração</w:t>
            </w:r>
            <w:r w:rsidR="008D09A1">
              <w:rPr>
                <w:noProof/>
                <w:webHidden/>
              </w:rPr>
              <w:tab/>
            </w:r>
            <w:r w:rsidR="008D09A1">
              <w:rPr>
                <w:noProof/>
                <w:webHidden/>
              </w:rPr>
              <w:fldChar w:fldCharType="begin"/>
            </w:r>
            <w:r w:rsidR="008D09A1">
              <w:rPr>
                <w:noProof/>
                <w:webHidden/>
              </w:rPr>
              <w:instrText xml:space="preserve"> PAGEREF _Toc215653710 \h </w:instrText>
            </w:r>
            <w:r w:rsidR="008D09A1">
              <w:rPr>
                <w:noProof/>
                <w:webHidden/>
              </w:rPr>
            </w:r>
            <w:r w:rsidR="008D09A1">
              <w:rPr>
                <w:noProof/>
                <w:webHidden/>
              </w:rPr>
              <w:fldChar w:fldCharType="separate"/>
            </w:r>
            <w:r w:rsidR="008D09A1">
              <w:rPr>
                <w:noProof/>
                <w:webHidden/>
              </w:rPr>
              <w:t>3</w:t>
            </w:r>
            <w:r w:rsidR="008D09A1">
              <w:rPr>
                <w:noProof/>
                <w:webHidden/>
              </w:rPr>
              <w:fldChar w:fldCharType="end"/>
            </w:r>
          </w:hyperlink>
        </w:p>
        <w:p w14:paraId="78AF3510" w14:textId="5175FC9B" w:rsidR="008D09A1" w:rsidRDefault="007D6BED">
          <w:pPr>
            <w:pStyle w:val="Sumrio1"/>
            <w:tabs>
              <w:tab w:val="left" w:pos="660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pt-BR"/>
              <w14:ligatures w14:val="standardContextual"/>
            </w:rPr>
          </w:pPr>
          <w:hyperlink w:anchor="_Toc215653711" w:history="1">
            <w:r w:rsidR="008D09A1" w:rsidRPr="005F77EC">
              <w:rPr>
                <w:rStyle w:val="Hyperlink"/>
                <w:noProof/>
              </w:rPr>
              <w:t>2.6.</w:t>
            </w:r>
            <w:r w:rsidR="008D09A1">
              <w:rPr>
                <w:rFonts w:asciiTheme="minorHAnsi" w:eastAsiaTheme="minorEastAsia" w:hAnsiTheme="minorHAnsi"/>
                <w:noProof/>
                <w:kern w:val="2"/>
                <w:sz w:val="22"/>
                <w:lang w:eastAsia="pt-BR"/>
                <w14:ligatures w14:val="standardContextual"/>
              </w:rPr>
              <w:tab/>
            </w:r>
            <w:r w:rsidR="008D09A1" w:rsidRPr="005F77EC">
              <w:rPr>
                <w:rStyle w:val="Hyperlink"/>
                <w:noProof/>
              </w:rPr>
              <w:t>Script</w:t>
            </w:r>
            <w:r w:rsidR="008D09A1">
              <w:rPr>
                <w:noProof/>
                <w:webHidden/>
              </w:rPr>
              <w:tab/>
            </w:r>
            <w:r w:rsidR="008D09A1">
              <w:rPr>
                <w:noProof/>
                <w:webHidden/>
              </w:rPr>
              <w:fldChar w:fldCharType="begin"/>
            </w:r>
            <w:r w:rsidR="008D09A1">
              <w:rPr>
                <w:noProof/>
                <w:webHidden/>
              </w:rPr>
              <w:instrText xml:space="preserve"> PAGEREF _Toc215653711 \h </w:instrText>
            </w:r>
            <w:r w:rsidR="008D09A1">
              <w:rPr>
                <w:noProof/>
                <w:webHidden/>
              </w:rPr>
            </w:r>
            <w:r w:rsidR="008D09A1">
              <w:rPr>
                <w:noProof/>
                <w:webHidden/>
              </w:rPr>
              <w:fldChar w:fldCharType="separate"/>
            </w:r>
            <w:r w:rsidR="008D09A1">
              <w:rPr>
                <w:noProof/>
                <w:webHidden/>
              </w:rPr>
              <w:t>3</w:t>
            </w:r>
            <w:r w:rsidR="008D09A1">
              <w:rPr>
                <w:noProof/>
                <w:webHidden/>
              </w:rPr>
              <w:fldChar w:fldCharType="end"/>
            </w:r>
          </w:hyperlink>
        </w:p>
        <w:p w14:paraId="5F5EC647" w14:textId="7493A211" w:rsidR="00FF7D30" w:rsidRPr="00D03554" w:rsidRDefault="00FF7D30">
          <w:pPr>
            <w:rPr>
              <w:rFonts w:cs="Arial"/>
            </w:rPr>
          </w:pPr>
          <w:r w:rsidRPr="00D03554">
            <w:rPr>
              <w:rFonts w:cs="Arial"/>
              <w:b/>
              <w:bCs/>
            </w:rPr>
            <w:fldChar w:fldCharType="end"/>
          </w:r>
        </w:p>
      </w:sdtContent>
    </w:sdt>
    <w:p w14:paraId="51E98B8D" w14:textId="77777777" w:rsidR="00FF7D30" w:rsidRPr="00D03554" w:rsidRDefault="00FF7D30">
      <w:pPr>
        <w:spacing w:line="259" w:lineRule="auto"/>
        <w:jc w:val="left"/>
        <w:rPr>
          <w:rFonts w:eastAsiaTheme="majorEastAsia" w:cs="Arial"/>
          <w:color w:val="2F5496" w:themeColor="accent1" w:themeShade="BF"/>
          <w:sz w:val="32"/>
          <w:szCs w:val="32"/>
        </w:rPr>
      </w:pPr>
      <w:r w:rsidRPr="00D03554">
        <w:rPr>
          <w:rFonts w:cs="Arial"/>
        </w:rPr>
        <w:br w:type="page"/>
      </w:r>
    </w:p>
    <w:p w14:paraId="256DC4D5" w14:textId="3C6668CF" w:rsidR="00FC1F0D" w:rsidRDefault="001915BD" w:rsidP="00CE1655">
      <w:pPr>
        <w:pStyle w:val="Ttulo2"/>
        <w:numPr>
          <w:ilvl w:val="0"/>
          <w:numId w:val="11"/>
        </w:numPr>
        <w:rPr>
          <w:rFonts w:cs="Arial"/>
        </w:rPr>
      </w:pPr>
      <w:bookmarkStart w:id="1" w:name="_Toc215653702"/>
      <w:r w:rsidRPr="00D03554">
        <w:rPr>
          <w:rFonts w:cs="Arial"/>
        </w:rPr>
        <w:lastRenderedPageBreak/>
        <w:t>Descrição</w:t>
      </w:r>
      <w:bookmarkEnd w:id="1"/>
    </w:p>
    <w:p w14:paraId="1DD71630" w14:textId="0FB73EC5" w:rsidR="007C0E7B" w:rsidRPr="00EE70B1" w:rsidRDefault="001F7E44" w:rsidP="00356CD5">
      <w:pPr>
        <w:ind w:left="708"/>
        <w:rPr>
          <w:rFonts w:cs="Arial"/>
          <w:sz w:val="22"/>
          <w:szCs w:val="24"/>
        </w:rPr>
      </w:pPr>
      <w:r>
        <w:rPr>
          <w:noProof/>
          <w:sz w:val="22"/>
          <w:szCs w:val="24"/>
        </w:rPr>
        <w:br/>
      </w:r>
    </w:p>
    <w:p w14:paraId="38918F7D" w14:textId="714CC59F" w:rsidR="00470812" w:rsidRPr="00470812" w:rsidRDefault="005B18EF" w:rsidP="00470812">
      <w:pPr>
        <w:pStyle w:val="Ttulo2"/>
        <w:numPr>
          <w:ilvl w:val="0"/>
          <w:numId w:val="11"/>
        </w:numPr>
        <w:rPr>
          <w:rFonts w:cs="Arial"/>
        </w:rPr>
      </w:pPr>
      <w:bookmarkStart w:id="2" w:name="_Toc215653703"/>
      <w:r>
        <w:rPr>
          <w:rFonts w:cs="Arial"/>
        </w:rPr>
        <w:t>Pesquisa de Mercado</w:t>
      </w:r>
      <w:bookmarkEnd w:id="2"/>
    </w:p>
    <w:p w14:paraId="02206686" w14:textId="02EB2A68" w:rsidR="00BF14F3" w:rsidRPr="00D03554" w:rsidRDefault="0026329C" w:rsidP="00EB3F25">
      <w:pPr>
        <w:pStyle w:val="Subttulo"/>
        <w:numPr>
          <w:ilvl w:val="1"/>
          <w:numId w:val="11"/>
        </w:numPr>
      </w:pPr>
      <w:bookmarkStart w:id="3" w:name="_Toc215653704"/>
      <w:r w:rsidRPr="00D03554">
        <w:t>Processo</w:t>
      </w:r>
      <w:bookmarkEnd w:id="3"/>
    </w:p>
    <w:p w14:paraId="3FC52316" w14:textId="03EFBFB9" w:rsidR="0006731E" w:rsidRPr="00D03554" w:rsidRDefault="0006731E" w:rsidP="0006731E">
      <w:pPr>
        <w:ind w:left="360"/>
        <w:rPr>
          <w:rFonts w:cs="Arial"/>
        </w:rPr>
      </w:pPr>
      <w:r w:rsidRPr="00D03554">
        <w:rPr>
          <w:rFonts w:cs="Arial"/>
          <w:b/>
          <w:bCs/>
        </w:rPr>
        <w:t>Macroprocesso</w:t>
      </w:r>
      <w:r w:rsidRPr="00D03554">
        <w:rPr>
          <w:rFonts w:cs="Arial"/>
        </w:rPr>
        <w:t xml:space="preserve">: </w:t>
      </w:r>
    </w:p>
    <w:p w14:paraId="3D5B451A" w14:textId="5FB19441" w:rsidR="007E4AB4" w:rsidRPr="00D03554" w:rsidRDefault="007E4AB4" w:rsidP="0006731E">
      <w:pPr>
        <w:ind w:left="360"/>
        <w:rPr>
          <w:rFonts w:cs="Arial"/>
        </w:rPr>
      </w:pPr>
      <w:r w:rsidRPr="00D03554">
        <w:rPr>
          <w:rFonts w:cs="Arial"/>
          <w:b/>
          <w:bCs/>
        </w:rPr>
        <w:t>Processo</w:t>
      </w:r>
      <w:r w:rsidRPr="00D03554">
        <w:rPr>
          <w:rFonts w:cs="Arial"/>
        </w:rPr>
        <w:t xml:space="preserve">: </w:t>
      </w:r>
    </w:p>
    <w:p w14:paraId="0F788A09" w14:textId="3A9170BC" w:rsidR="00241DE9" w:rsidRPr="00D03554" w:rsidRDefault="00E8607F" w:rsidP="0006731E">
      <w:pPr>
        <w:ind w:left="360"/>
        <w:rPr>
          <w:rFonts w:cs="Arial"/>
        </w:rPr>
      </w:pPr>
      <w:proofErr w:type="spellStart"/>
      <w:r w:rsidRPr="00D03554">
        <w:rPr>
          <w:rFonts w:cs="Arial"/>
          <w:b/>
          <w:bCs/>
        </w:rPr>
        <w:t>Sub-processos</w:t>
      </w:r>
      <w:proofErr w:type="spellEnd"/>
      <w:r w:rsidRPr="00D03554">
        <w:rPr>
          <w:rFonts w:cs="Arial"/>
        </w:rPr>
        <w:t xml:space="preserve">: </w:t>
      </w:r>
    </w:p>
    <w:p w14:paraId="4710D8BB" w14:textId="2B295B4D" w:rsidR="00E8607F" w:rsidRDefault="00CF0E6A" w:rsidP="00E8607F">
      <w:pPr>
        <w:pStyle w:val="Subttulo"/>
        <w:numPr>
          <w:ilvl w:val="1"/>
          <w:numId w:val="11"/>
        </w:numPr>
      </w:pPr>
      <w:bookmarkStart w:id="4" w:name="_Toc215653705"/>
      <w:r w:rsidRPr="00D03554">
        <w:t>Serviço</w:t>
      </w:r>
      <w:bookmarkEnd w:id="4"/>
    </w:p>
    <w:p w14:paraId="782377E6" w14:textId="77777777" w:rsidR="007F536C" w:rsidRPr="007F536C" w:rsidRDefault="007F536C" w:rsidP="007F536C"/>
    <w:p w14:paraId="1C8A7DB0" w14:textId="77777777" w:rsidR="00A45D47" w:rsidRPr="00D03554" w:rsidRDefault="00F63919" w:rsidP="00A45D47">
      <w:pPr>
        <w:pStyle w:val="Subttulo"/>
        <w:numPr>
          <w:ilvl w:val="1"/>
          <w:numId w:val="11"/>
        </w:numPr>
      </w:pPr>
      <w:bookmarkStart w:id="5" w:name="_Toc215653706"/>
      <w:r w:rsidRPr="00D03554">
        <w:t>C</w:t>
      </w:r>
      <w:r w:rsidR="00A45D47" w:rsidRPr="00D03554">
        <w:t>ampos</w:t>
      </w:r>
      <w:bookmarkEnd w:id="5"/>
    </w:p>
    <w:p w14:paraId="05B1C5ED" w14:textId="59A4C707" w:rsidR="00550FD1" w:rsidRPr="00D03554" w:rsidRDefault="00F63919" w:rsidP="00550FD1">
      <w:pPr>
        <w:pStyle w:val="Subttulo"/>
        <w:numPr>
          <w:ilvl w:val="2"/>
          <w:numId w:val="11"/>
        </w:numPr>
      </w:pPr>
      <w:bookmarkStart w:id="6" w:name="_Toc215653707"/>
      <w:r w:rsidRPr="00D03554">
        <w:t>C</w:t>
      </w:r>
      <w:r w:rsidR="00550FD1" w:rsidRPr="00D03554">
        <w:t>ampos do processo</w:t>
      </w:r>
      <w:bookmarkEnd w:id="6"/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3255"/>
        <w:gridCol w:w="1843"/>
        <w:gridCol w:w="1560"/>
        <w:gridCol w:w="1845"/>
        <w:gridCol w:w="1125"/>
      </w:tblGrid>
      <w:tr w:rsidR="00123A96" w:rsidRPr="00D03554" w14:paraId="00B375BB" w14:textId="04ED540E" w:rsidTr="00047857">
        <w:tc>
          <w:tcPr>
            <w:tcW w:w="1690" w:type="pct"/>
          </w:tcPr>
          <w:p w14:paraId="61BC45C3" w14:textId="13227F1D" w:rsidR="00AD297C" w:rsidRPr="00D03554" w:rsidRDefault="00AD297C" w:rsidP="00751A3E">
            <w:pPr>
              <w:jc w:val="center"/>
              <w:rPr>
                <w:rFonts w:cs="Arial"/>
                <w:b/>
                <w:bCs/>
              </w:rPr>
            </w:pPr>
            <w:r w:rsidRPr="00D03554">
              <w:rPr>
                <w:rFonts w:cs="Arial"/>
                <w:b/>
                <w:bCs/>
              </w:rPr>
              <w:t>Campo</w:t>
            </w:r>
          </w:p>
        </w:tc>
        <w:tc>
          <w:tcPr>
            <w:tcW w:w="957" w:type="pct"/>
          </w:tcPr>
          <w:p w14:paraId="505FB754" w14:textId="72247250" w:rsidR="00AD297C" w:rsidRPr="00D03554" w:rsidRDefault="00AD297C" w:rsidP="00751A3E">
            <w:pPr>
              <w:jc w:val="center"/>
              <w:rPr>
                <w:rFonts w:cs="Arial"/>
                <w:b/>
                <w:bCs/>
              </w:rPr>
            </w:pPr>
            <w:r w:rsidRPr="00D03554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810" w:type="pct"/>
          </w:tcPr>
          <w:p w14:paraId="0ECD3E22" w14:textId="055CB385" w:rsidR="00AD297C" w:rsidRPr="00D03554" w:rsidRDefault="00AD297C" w:rsidP="00751A3E">
            <w:pPr>
              <w:jc w:val="center"/>
              <w:rPr>
                <w:rFonts w:cs="Arial"/>
                <w:b/>
                <w:bCs/>
              </w:rPr>
            </w:pPr>
            <w:r w:rsidRPr="00D03554">
              <w:rPr>
                <w:rFonts w:cs="Arial"/>
                <w:b/>
                <w:bCs/>
              </w:rPr>
              <w:t>Tipo</w:t>
            </w:r>
          </w:p>
        </w:tc>
        <w:tc>
          <w:tcPr>
            <w:tcW w:w="958" w:type="pct"/>
          </w:tcPr>
          <w:p w14:paraId="71D58D51" w14:textId="6A008554" w:rsidR="00AD297C" w:rsidRPr="00D03554" w:rsidRDefault="00AD297C" w:rsidP="00751A3E">
            <w:pPr>
              <w:jc w:val="center"/>
              <w:rPr>
                <w:rFonts w:cs="Arial"/>
                <w:b/>
                <w:bCs/>
              </w:rPr>
            </w:pPr>
            <w:r w:rsidRPr="00D03554">
              <w:rPr>
                <w:rFonts w:cs="Arial"/>
                <w:b/>
                <w:bCs/>
              </w:rPr>
              <w:t>Tabela</w:t>
            </w:r>
          </w:p>
        </w:tc>
        <w:tc>
          <w:tcPr>
            <w:tcW w:w="584" w:type="pct"/>
          </w:tcPr>
          <w:p w14:paraId="1FBE4506" w14:textId="33E230F9" w:rsidR="00AD297C" w:rsidRPr="00D03554" w:rsidRDefault="00AD297C" w:rsidP="00332830">
            <w:pPr>
              <w:jc w:val="center"/>
              <w:rPr>
                <w:rFonts w:cs="Arial"/>
                <w:b/>
                <w:bCs/>
              </w:rPr>
            </w:pPr>
            <w:r w:rsidRPr="00D03554">
              <w:rPr>
                <w:rFonts w:cs="Arial"/>
                <w:b/>
                <w:bCs/>
              </w:rPr>
              <w:t>Incluído na versão atual?</w:t>
            </w:r>
          </w:p>
        </w:tc>
      </w:tr>
      <w:tr w:rsidR="00B541F5" w:rsidRPr="00D03554" w14:paraId="3A450416" w14:textId="77777777" w:rsidTr="00047857">
        <w:tc>
          <w:tcPr>
            <w:tcW w:w="1690" w:type="pct"/>
          </w:tcPr>
          <w:p w14:paraId="3508A8EE" w14:textId="60CFD3A6" w:rsidR="00B541F5" w:rsidRPr="00D03554" w:rsidRDefault="00DE57C4" w:rsidP="00751A3E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</w:t>
            </w:r>
            <w:r w:rsidR="00365071">
              <w:rPr>
                <w:rFonts w:cs="Arial"/>
                <w:b/>
                <w:bCs/>
              </w:rPr>
              <w:t>/A</w:t>
            </w:r>
          </w:p>
        </w:tc>
        <w:tc>
          <w:tcPr>
            <w:tcW w:w="957" w:type="pct"/>
          </w:tcPr>
          <w:p w14:paraId="284571C7" w14:textId="36BCA74D" w:rsidR="00B541F5" w:rsidRPr="00D03554" w:rsidRDefault="00365071" w:rsidP="00751A3E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N/A</w:t>
            </w:r>
          </w:p>
        </w:tc>
        <w:tc>
          <w:tcPr>
            <w:tcW w:w="810" w:type="pct"/>
          </w:tcPr>
          <w:p w14:paraId="0B2AA56E" w14:textId="369DC6A0" w:rsidR="00B541F5" w:rsidRPr="00D03554" w:rsidRDefault="00365071" w:rsidP="00751A3E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N/A</w:t>
            </w:r>
          </w:p>
        </w:tc>
        <w:tc>
          <w:tcPr>
            <w:tcW w:w="958" w:type="pct"/>
          </w:tcPr>
          <w:p w14:paraId="7E192108" w14:textId="6389024F" w:rsidR="00B541F5" w:rsidRPr="00D03554" w:rsidRDefault="00365071" w:rsidP="00751A3E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N/A</w:t>
            </w:r>
          </w:p>
        </w:tc>
        <w:tc>
          <w:tcPr>
            <w:tcW w:w="584" w:type="pct"/>
          </w:tcPr>
          <w:p w14:paraId="25153954" w14:textId="1F85EB92" w:rsidR="00B541F5" w:rsidRPr="00D03554" w:rsidRDefault="00365071" w:rsidP="00332830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N/A</w:t>
            </w:r>
          </w:p>
        </w:tc>
      </w:tr>
      <w:tr w:rsidR="00365071" w:rsidRPr="00D03554" w14:paraId="08E3336E" w14:textId="77777777" w:rsidTr="00047857">
        <w:tc>
          <w:tcPr>
            <w:tcW w:w="1690" w:type="pct"/>
          </w:tcPr>
          <w:p w14:paraId="38480DFA" w14:textId="77777777" w:rsidR="00365071" w:rsidRDefault="00365071" w:rsidP="00751A3E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957" w:type="pct"/>
          </w:tcPr>
          <w:p w14:paraId="3F4CF0A2" w14:textId="77777777" w:rsidR="00365071" w:rsidRDefault="00365071" w:rsidP="00751A3E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810" w:type="pct"/>
          </w:tcPr>
          <w:p w14:paraId="05B85544" w14:textId="77777777" w:rsidR="00365071" w:rsidRDefault="00365071" w:rsidP="00751A3E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958" w:type="pct"/>
          </w:tcPr>
          <w:p w14:paraId="0BABC016" w14:textId="77777777" w:rsidR="00365071" w:rsidRDefault="00365071" w:rsidP="00751A3E">
            <w:pPr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584" w:type="pct"/>
          </w:tcPr>
          <w:p w14:paraId="56F4D02D" w14:textId="77777777" w:rsidR="00365071" w:rsidRDefault="00365071" w:rsidP="00332830">
            <w:pPr>
              <w:jc w:val="center"/>
              <w:rPr>
                <w:rFonts w:cs="Arial"/>
                <w:b/>
                <w:bCs/>
              </w:rPr>
            </w:pPr>
          </w:p>
        </w:tc>
      </w:tr>
    </w:tbl>
    <w:p w14:paraId="39855BD0" w14:textId="60EF1319" w:rsidR="00550FD1" w:rsidRPr="00D03554" w:rsidRDefault="00F63919" w:rsidP="00550FD1">
      <w:pPr>
        <w:pStyle w:val="Subttulo"/>
        <w:numPr>
          <w:ilvl w:val="2"/>
          <w:numId w:val="11"/>
        </w:numPr>
      </w:pPr>
      <w:bookmarkStart w:id="7" w:name="_Toc215653708"/>
      <w:r w:rsidRPr="00D03554">
        <w:t>C</w:t>
      </w:r>
      <w:r w:rsidR="00550FD1" w:rsidRPr="00D03554">
        <w:t>ampos alterados</w:t>
      </w:r>
      <w:bookmarkEnd w:id="7"/>
    </w:p>
    <w:p w14:paraId="38F3E0DA" w14:textId="717C3B6B" w:rsidR="00E627D8" w:rsidRPr="00D03554" w:rsidRDefault="00E627D8" w:rsidP="00E627D8">
      <w:pPr>
        <w:rPr>
          <w:rFonts w:cs="Arial"/>
        </w:rPr>
      </w:pPr>
    </w:p>
    <w:tbl>
      <w:tblPr>
        <w:tblStyle w:val="Tabelacomgrade"/>
        <w:tblW w:w="5150" w:type="pct"/>
        <w:tblLook w:val="04A0" w:firstRow="1" w:lastRow="0" w:firstColumn="1" w:lastColumn="0" w:noHBand="0" w:noVBand="1"/>
      </w:tblPr>
      <w:tblGrid>
        <w:gridCol w:w="2061"/>
        <w:gridCol w:w="1416"/>
        <w:gridCol w:w="3580"/>
        <w:gridCol w:w="2860"/>
      </w:tblGrid>
      <w:tr w:rsidR="00D709C6" w:rsidRPr="00D03554" w14:paraId="7E3A19D8" w14:textId="1828B712" w:rsidTr="007F536C">
        <w:tc>
          <w:tcPr>
            <w:tcW w:w="1039" w:type="pct"/>
          </w:tcPr>
          <w:p w14:paraId="3DF726B2" w14:textId="77777777" w:rsidR="00D709C6" w:rsidRPr="00D03554" w:rsidRDefault="00D709C6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D03554">
              <w:rPr>
                <w:rFonts w:cs="Arial"/>
                <w:b/>
                <w:bCs/>
                <w:szCs w:val="20"/>
              </w:rPr>
              <w:t>Campo</w:t>
            </w:r>
          </w:p>
        </w:tc>
        <w:tc>
          <w:tcPr>
            <w:tcW w:w="714" w:type="pct"/>
          </w:tcPr>
          <w:p w14:paraId="4D945567" w14:textId="77777777" w:rsidR="00D709C6" w:rsidRPr="00D03554" w:rsidRDefault="00D709C6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D03554">
              <w:rPr>
                <w:rFonts w:cs="Arial"/>
                <w:b/>
                <w:bCs/>
                <w:szCs w:val="20"/>
              </w:rPr>
              <w:t>Tipo</w:t>
            </w:r>
          </w:p>
        </w:tc>
        <w:tc>
          <w:tcPr>
            <w:tcW w:w="1805" w:type="pct"/>
          </w:tcPr>
          <w:p w14:paraId="11A12E1E" w14:textId="246AFCA2" w:rsidR="00D709C6" w:rsidRPr="00D03554" w:rsidRDefault="00D709C6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D03554">
              <w:rPr>
                <w:rFonts w:cs="Arial"/>
                <w:b/>
                <w:bCs/>
                <w:szCs w:val="20"/>
              </w:rPr>
              <w:t>Lista de Itens</w:t>
            </w:r>
          </w:p>
        </w:tc>
        <w:tc>
          <w:tcPr>
            <w:tcW w:w="1442" w:type="pct"/>
          </w:tcPr>
          <w:p w14:paraId="6D03E49C" w14:textId="64821E64" w:rsidR="00D709C6" w:rsidRPr="00D03554" w:rsidRDefault="00D709C6" w:rsidP="00D709C6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D03554">
              <w:rPr>
                <w:rFonts w:cs="Arial"/>
                <w:b/>
                <w:bCs/>
                <w:szCs w:val="20"/>
              </w:rPr>
              <w:t>Incluído na versão atual?</w:t>
            </w:r>
          </w:p>
        </w:tc>
      </w:tr>
      <w:tr w:rsidR="000F42E0" w:rsidRPr="00D03554" w14:paraId="7A44F527" w14:textId="77777777" w:rsidTr="007F536C">
        <w:tc>
          <w:tcPr>
            <w:tcW w:w="1039" w:type="pct"/>
          </w:tcPr>
          <w:p w14:paraId="15872407" w14:textId="77777777" w:rsidR="000F42E0" w:rsidRDefault="000F42E0" w:rsidP="00FA6D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714" w:type="pct"/>
          </w:tcPr>
          <w:p w14:paraId="7C7DF0A3" w14:textId="77777777" w:rsidR="000F42E0" w:rsidRDefault="000F42E0" w:rsidP="007B724D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805" w:type="pct"/>
          </w:tcPr>
          <w:p w14:paraId="0685A417" w14:textId="77777777" w:rsidR="000F42E0" w:rsidRDefault="000F42E0" w:rsidP="007B724D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442" w:type="pct"/>
          </w:tcPr>
          <w:p w14:paraId="4FF4B808" w14:textId="77777777" w:rsidR="000F42E0" w:rsidRDefault="000F42E0" w:rsidP="007B724D">
            <w:pPr>
              <w:spacing w:line="259" w:lineRule="auto"/>
              <w:jc w:val="center"/>
              <w:rPr>
                <w:rFonts w:cs="Arial"/>
                <w:b/>
                <w:bCs/>
                <w:szCs w:val="20"/>
              </w:rPr>
            </w:pPr>
          </w:p>
        </w:tc>
      </w:tr>
      <w:tr w:rsidR="007F536C" w:rsidRPr="00D03554" w14:paraId="5BB03C09" w14:textId="77777777" w:rsidTr="007F536C">
        <w:tc>
          <w:tcPr>
            <w:tcW w:w="1039" w:type="pct"/>
          </w:tcPr>
          <w:p w14:paraId="2592148D" w14:textId="77777777" w:rsidR="007F536C" w:rsidRDefault="007F536C" w:rsidP="00FA6D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714" w:type="pct"/>
          </w:tcPr>
          <w:p w14:paraId="702B3B16" w14:textId="77777777" w:rsidR="007F536C" w:rsidRDefault="007F536C" w:rsidP="007B724D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805" w:type="pct"/>
          </w:tcPr>
          <w:p w14:paraId="4586C157" w14:textId="77777777" w:rsidR="007F536C" w:rsidRDefault="007F536C" w:rsidP="007B724D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442" w:type="pct"/>
          </w:tcPr>
          <w:p w14:paraId="5DB3F44E" w14:textId="77777777" w:rsidR="007F536C" w:rsidRDefault="007F536C" w:rsidP="007B724D">
            <w:pPr>
              <w:spacing w:line="259" w:lineRule="auto"/>
              <w:jc w:val="center"/>
              <w:rPr>
                <w:rFonts w:cs="Arial"/>
                <w:b/>
                <w:bCs/>
                <w:szCs w:val="20"/>
              </w:rPr>
            </w:pPr>
          </w:p>
        </w:tc>
      </w:tr>
      <w:tr w:rsidR="007F536C" w:rsidRPr="00D03554" w14:paraId="6A8FD079" w14:textId="77777777" w:rsidTr="007F536C">
        <w:tc>
          <w:tcPr>
            <w:tcW w:w="1039" w:type="pct"/>
          </w:tcPr>
          <w:p w14:paraId="004C4770" w14:textId="77777777" w:rsidR="007F536C" w:rsidRDefault="007F536C" w:rsidP="00FA6D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714" w:type="pct"/>
          </w:tcPr>
          <w:p w14:paraId="095D4F42" w14:textId="77777777" w:rsidR="007F536C" w:rsidRDefault="007F536C" w:rsidP="007B724D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805" w:type="pct"/>
          </w:tcPr>
          <w:p w14:paraId="5BB659F6" w14:textId="77777777" w:rsidR="007F536C" w:rsidRDefault="007F536C" w:rsidP="007B724D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442" w:type="pct"/>
          </w:tcPr>
          <w:p w14:paraId="7DA6296A" w14:textId="77777777" w:rsidR="007F536C" w:rsidRDefault="007F536C" w:rsidP="007B724D">
            <w:pPr>
              <w:spacing w:line="259" w:lineRule="auto"/>
              <w:jc w:val="center"/>
              <w:rPr>
                <w:rFonts w:cs="Arial"/>
                <w:b/>
                <w:bCs/>
                <w:szCs w:val="20"/>
              </w:rPr>
            </w:pPr>
          </w:p>
        </w:tc>
      </w:tr>
      <w:tr w:rsidR="007F536C" w:rsidRPr="00D03554" w14:paraId="6B329C7B" w14:textId="77777777" w:rsidTr="007F536C">
        <w:tc>
          <w:tcPr>
            <w:tcW w:w="1039" w:type="pct"/>
          </w:tcPr>
          <w:p w14:paraId="5989210E" w14:textId="77777777" w:rsidR="007F536C" w:rsidRDefault="007F536C" w:rsidP="00FA6D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714" w:type="pct"/>
          </w:tcPr>
          <w:p w14:paraId="7CC60520" w14:textId="77777777" w:rsidR="007F536C" w:rsidRDefault="007F536C" w:rsidP="007B724D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805" w:type="pct"/>
          </w:tcPr>
          <w:p w14:paraId="53BFA42B" w14:textId="77777777" w:rsidR="007F536C" w:rsidRDefault="007F536C" w:rsidP="007B724D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442" w:type="pct"/>
          </w:tcPr>
          <w:p w14:paraId="7A09F616" w14:textId="77777777" w:rsidR="007F536C" w:rsidRDefault="007F536C" w:rsidP="007B724D">
            <w:pPr>
              <w:spacing w:line="259" w:lineRule="auto"/>
              <w:jc w:val="center"/>
              <w:rPr>
                <w:rFonts w:cs="Arial"/>
                <w:b/>
                <w:bCs/>
                <w:szCs w:val="20"/>
              </w:rPr>
            </w:pPr>
          </w:p>
        </w:tc>
      </w:tr>
      <w:tr w:rsidR="007F536C" w:rsidRPr="00D03554" w14:paraId="6909D06B" w14:textId="77777777" w:rsidTr="007F536C">
        <w:tc>
          <w:tcPr>
            <w:tcW w:w="1039" w:type="pct"/>
          </w:tcPr>
          <w:p w14:paraId="206677A8" w14:textId="77777777" w:rsidR="007F536C" w:rsidRDefault="007F536C" w:rsidP="00FA6D38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714" w:type="pct"/>
          </w:tcPr>
          <w:p w14:paraId="16093164" w14:textId="77777777" w:rsidR="007F536C" w:rsidRDefault="007F536C" w:rsidP="007B724D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805" w:type="pct"/>
          </w:tcPr>
          <w:p w14:paraId="79B87622" w14:textId="77777777" w:rsidR="007F536C" w:rsidRDefault="007F536C" w:rsidP="007B724D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442" w:type="pct"/>
          </w:tcPr>
          <w:p w14:paraId="3498E805" w14:textId="77777777" w:rsidR="007F536C" w:rsidRDefault="007F536C" w:rsidP="007B724D">
            <w:pPr>
              <w:spacing w:line="259" w:lineRule="auto"/>
              <w:jc w:val="center"/>
              <w:rPr>
                <w:rFonts w:cs="Arial"/>
                <w:b/>
                <w:bCs/>
                <w:szCs w:val="20"/>
              </w:rPr>
            </w:pPr>
          </w:p>
        </w:tc>
      </w:tr>
    </w:tbl>
    <w:p w14:paraId="294809EE" w14:textId="77777777" w:rsidR="00550FD1" w:rsidRPr="00D03554" w:rsidRDefault="00550FD1" w:rsidP="000C63B7">
      <w:pPr>
        <w:rPr>
          <w:rFonts w:cs="Arial"/>
          <w:szCs w:val="20"/>
        </w:rPr>
      </w:pPr>
    </w:p>
    <w:p w14:paraId="1C68370E" w14:textId="77777777" w:rsidR="00FE204A" w:rsidRPr="00D03554" w:rsidRDefault="00FE204A" w:rsidP="00CF0E6A">
      <w:pPr>
        <w:ind w:left="360"/>
        <w:rPr>
          <w:rFonts w:cs="Arial"/>
        </w:rPr>
      </w:pPr>
    </w:p>
    <w:p w14:paraId="108AD22D" w14:textId="1D6E6636" w:rsidR="00726131" w:rsidRPr="00D03554" w:rsidRDefault="00721E58" w:rsidP="00726131">
      <w:pPr>
        <w:pStyle w:val="Subttulo"/>
        <w:numPr>
          <w:ilvl w:val="1"/>
          <w:numId w:val="11"/>
        </w:numPr>
      </w:pPr>
      <w:bookmarkStart w:id="8" w:name="_Toc215653709"/>
      <w:r w:rsidRPr="00D03554">
        <w:t>Relatórios</w:t>
      </w:r>
      <w:r w:rsidR="0074211C" w:rsidRPr="00D03554">
        <w:t xml:space="preserve"> de apoio</w:t>
      </w:r>
      <w:bookmarkEnd w:id="8"/>
    </w:p>
    <w:p w14:paraId="585623E1" w14:textId="7F53F647" w:rsidR="00E8607F" w:rsidRPr="00D03554" w:rsidRDefault="00385B62" w:rsidP="00804351">
      <w:pPr>
        <w:ind w:left="360"/>
        <w:rPr>
          <w:rFonts w:cs="Arial"/>
        </w:rPr>
      </w:pPr>
      <w:r w:rsidRPr="00D03554">
        <w:rPr>
          <w:rFonts w:eastAsia="Times New Roman" w:cs="Arial"/>
          <w:sz w:val="24"/>
          <w:szCs w:val="24"/>
          <w:lang w:eastAsia="pt-BR"/>
        </w:rPr>
        <w:t>N/A</w:t>
      </w:r>
    </w:p>
    <w:p w14:paraId="1CC776EA" w14:textId="1832FF97" w:rsidR="007A12ED" w:rsidRPr="00D03554" w:rsidRDefault="00DD4D61" w:rsidP="00A10C8B">
      <w:pPr>
        <w:pStyle w:val="Subttulo"/>
        <w:numPr>
          <w:ilvl w:val="1"/>
          <w:numId w:val="11"/>
        </w:numPr>
      </w:pPr>
      <w:bookmarkStart w:id="9" w:name="_Toc215653710"/>
      <w:r w:rsidRPr="00D03554">
        <w:lastRenderedPageBreak/>
        <w:t>Itens de Configuração</w:t>
      </w:r>
      <w:bookmarkEnd w:id="9"/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212"/>
        <w:gridCol w:w="3210"/>
        <w:gridCol w:w="3206"/>
      </w:tblGrid>
      <w:tr w:rsidR="007A12ED" w:rsidRPr="00D03554" w14:paraId="7C1C6FC8" w14:textId="77777777" w:rsidTr="00A10C8B">
        <w:tc>
          <w:tcPr>
            <w:tcW w:w="1668" w:type="pct"/>
          </w:tcPr>
          <w:p w14:paraId="2B29B717" w14:textId="77777777" w:rsidR="007A12ED" w:rsidRPr="00D03554" w:rsidRDefault="007A12ED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D03554">
              <w:rPr>
                <w:rFonts w:cs="Arial"/>
                <w:b/>
                <w:bCs/>
                <w:szCs w:val="20"/>
              </w:rPr>
              <w:t>Item</w:t>
            </w:r>
          </w:p>
        </w:tc>
        <w:tc>
          <w:tcPr>
            <w:tcW w:w="1667" w:type="pct"/>
          </w:tcPr>
          <w:p w14:paraId="7A61BD27" w14:textId="77777777" w:rsidR="007A12ED" w:rsidRPr="00D03554" w:rsidRDefault="007A12ED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D03554">
              <w:rPr>
                <w:rFonts w:cs="Arial"/>
                <w:b/>
                <w:bCs/>
                <w:szCs w:val="20"/>
              </w:rPr>
              <w:t>Sigla</w:t>
            </w:r>
          </w:p>
        </w:tc>
        <w:tc>
          <w:tcPr>
            <w:tcW w:w="1665" w:type="pct"/>
          </w:tcPr>
          <w:p w14:paraId="12A26C2B" w14:textId="77777777" w:rsidR="007A12ED" w:rsidRPr="00D03554" w:rsidRDefault="007A12ED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D03554">
              <w:rPr>
                <w:rFonts w:cs="Arial"/>
                <w:b/>
                <w:bCs/>
                <w:szCs w:val="20"/>
              </w:rPr>
              <w:t>Incluído na versão atual?</w:t>
            </w:r>
          </w:p>
        </w:tc>
      </w:tr>
      <w:tr w:rsidR="007F536C" w:rsidRPr="00D03554" w14:paraId="4FA35D6A" w14:textId="77777777" w:rsidTr="00A10C8B">
        <w:tc>
          <w:tcPr>
            <w:tcW w:w="1668" w:type="pct"/>
          </w:tcPr>
          <w:p w14:paraId="0EC7FF75" w14:textId="77777777" w:rsidR="007F536C" w:rsidRPr="00D03554" w:rsidRDefault="007F536C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67" w:type="pct"/>
          </w:tcPr>
          <w:p w14:paraId="299FF755" w14:textId="77777777" w:rsidR="007F536C" w:rsidRPr="00D03554" w:rsidRDefault="007F536C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65" w:type="pct"/>
          </w:tcPr>
          <w:p w14:paraId="78E04AD2" w14:textId="77777777" w:rsidR="007F536C" w:rsidRPr="00D03554" w:rsidRDefault="007F536C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</w:tr>
      <w:tr w:rsidR="007F536C" w:rsidRPr="00D03554" w14:paraId="1C3BB6A2" w14:textId="77777777" w:rsidTr="00A10C8B">
        <w:tc>
          <w:tcPr>
            <w:tcW w:w="1668" w:type="pct"/>
          </w:tcPr>
          <w:p w14:paraId="75E40A8C" w14:textId="77777777" w:rsidR="007F536C" w:rsidRPr="00D03554" w:rsidRDefault="007F536C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67" w:type="pct"/>
          </w:tcPr>
          <w:p w14:paraId="48758DDA" w14:textId="77777777" w:rsidR="007F536C" w:rsidRPr="00D03554" w:rsidRDefault="007F536C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65" w:type="pct"/>
          </w:tcPr>
          <w:p w14:paraId="60CFBABC" w14:textId="77777777" w:rsidR="007F536C" w:rsidRPr="00D03554" w:rsidRDefault="007F536C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</w:tr>
      <w:tr w:rsidR="007F536C" w:rsidRPr="00D03554" w14:paraId="4777D0DF" w14:textId="77777777" w:rsidTr="00A10C8B">
        <w:tc>
          <w:tcPr>
            <w:tcW w:w="1668" w:type="pct"/>
          </w:tcPr>
          <w:p w14:paraId="3C19BFB3" w14:textId="77777777" w:rsidR="007F536C" w:rsidRPr="00D03554" w:rsidRDefault="007F536C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67" w:type="pct"/>
          </w:tcPr>
          <w:p w14:paraId="42DC1A5B" w14:textId="77777777" w:rsidR="007F536C" w:rsidRPr="00D03554" w:rsidRDefault="007F536C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65" w:type="pct"/>
          </w:tcPr>
          <w:p w14:paraId="10EBF738" w14:textId="77777777" w:rsidR="007F536C" w:rsidRPr="00D03554" w:rsidRDefault="007F536C" w:rsidP="00292465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</w:tr>
    </w:tbl>
    <w:p w14:paraId="78F37B6C" w14:textId="77777777" w:rsidR="00DD4D61" w:rsidRPr="00D03554" w:rsidRDefault="00DD4D61" w:rsidP="00804351">
      <w:pPr>
        <w:ind w:left="360"/>
        <w:rPr>
          <w:rFonts w:cs="Arial"/>
        </w:rPr>
      </w:pPr>
    </w:p>
    <w:p w14:paraId="13B00249" w14:textId="3F2F0BCA" w:rsidR="001D0495" w:rsidRPr="00D03554" w:rsidRDefault="001D0495" w:rsidP="001D0495">
      <w:pPr>
        <w:pStyle w:val="Subttulo"/>
        <w:numPr>
          <w:ilvl w:val="1"/>
          <w:numId w:val="11"/>
        </w:numPr>
      </w:pPr>
      <w:bookmarkStart w:id="10" w:name="_Toc215653711"/>
      <w:r w:rsidRPr="00D03554">
        <w:t>Script</w:t>
      </w:r>
      <w:bookmarkEnd w:id="10"/>
    </w:p>
    <w:p w14:paraId="1A7C5B10" w14:textId="77777777" w:rsidR="000F42E0" w:rsidRDefault="000F42E0" w:rsidP="007F536C">
      <w:pPr>
        <w:rPr>
          <w:rFonts w:cs="Arial"/>
        </w:rPr>
      </w:pPr>
    </w:p>
    <w:p w14:paraId="2F5596F3" w14:textId="77777777" w:rsidR="000F42E0" w:rsidRDefault="000F42E0" w:rsidP="005B18EF">
      <w:pPr>
        <w:ind w:left="792"/>
        <w:rPr>
          <w:rFonts w:cs="Arial"/>
        </w:rPr>
      </w:pPr>
    </w:p>
    <w:p w14:paraId="15FB9E54" w14:textId="5E177BC0" w:rsidR="0048738F" w:rsidRPr="00DB406B" w:rsidRDefault="0048738F" w:rsidP="00EE1BC2">
      <w:pPr>
        <w:rPr>
          <w:rFonts w:cs="Arial"/>
          <w:noProof/>
          <w:sz w:val="22"/>
          <w:szCs w:val="24"/>
        </w:rPr>
      </w:pPr>
      <w:r w:rsidRPr="00DB406B">
        <w:rPr>
          <w:rFonts w:cs="Arial"/>
          <w:sz w:val="22"/>
          <w:szCs w:val="24"/>
        </w:rPr>
        <w:t xml:space="preserve">Evidências em Homologação: </w:t>
      </w:r>
      <w:r w:rsidR="00825798">
        <w:rPr>
          <w:rFonts w:cs="Arial"/>
          <w:sz w:val="22"/>
          <w:szCs w:val="24"/>
        </w:rPr>
        <w:t xml:space="preserve"> </w:t>
      </w:r>
    </w:p>
    <w:p w14:paraId="408AEE8E" w14:textId="3CE665C2" w:rsidR="00A53D54" w:rsidRPr="00D03554" w:rsidRDefault="0057329A" w:rsidP="00A53D54">
      <w:pPr>
        <w:rPr>
          <w:rFonts w:cs="Arial"/>
        </w:rPr>
      </w:pPr>
      <w:r>
        <w:rPr>
          <w:rFonts w:cs="Arial"/>
        </w:rPr>
        <w:br/>
      </w:r>
    </w:p>
    <w:p w14:paraId="5C7047C5" w14:textId="60AB08EF" w:rsidR="0028626E" w:rsidRPr="00D03554" w:rsidRDefault="0028626E" w:rsidP="00EE1BC2">
      <w:pPr>
        <w:rPr>
          <w:rFonts w:cs="Arial"/>
        </w:rPr>
      </w:pPr>
    </w:p>
    <w:sectPr w:rsidR="0028626E" w:rsidRPr="00D03554" w:rsidSect="00E04A94">
      <w:headerReference w:type="even" r:id="rId18"/>
      <w:headerReference w:type="default" r:id="rId19"/>
      <w:footerReference w:type="default" r:id="rId20"/>
      <w:headerReference w:type="first" r:id="rId21"/>
      <w:pgSz w:w="11906" w:h="16838"/>
      <w:pgMar w:top="1985" w:right="1134" w:bottom="1418" w:left="1134" w:header="709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7C271B" w14:textId="77777777" w:rsidR="00DA628C" w:rsidRDefault="00DA628C" w:rsidP="00CA30C3">
      <w:pPr>
        <w:spacing w:after="0" w:line="240" w:lineRule="auto"/>
      </w:pPr>
      <w:r>
        <w:separator/>
      </w:r>
    </w:p>
  </w:endnote>
  <w:endnote w:type="continuationSeparator" w:id="0">
    <w:p w14:paraId="34D4E146" w14:textId="77777777" w:rsidR="00DA628C" w:rsidRDefault="00DA628C" w:rsidP="00CA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CFA53" w14:textId="77777777" w:rsidR="00CA30C3" w:rsidRDefault="00CA30C3" w:rsidP="00E971D8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AFAFAF"/>
      </w:rPr>
      <w:id w:val="1207675285"/>
      <w:docPartObj>
        <w:docPartGallery w:val="Page Numbers (Bottom of Page)"/>
        <w:docPartUnique/>
      </w:docPartObj>
    </w:sdtPr>
    <w:sdtEndPr>
      <w:rPr>
        <w:color w:val="BFBFBF" w:themeColor="background1" w:themeShade="BF"/>
        <w:sz w:val="16"/>
        <w:szCs w:val="16"/>
      </w:rPr>
    </w:sdtEndPr>
    <w:sdtContent>
      <w:sdt>
        <w:sdtPr>
          <w:rPr>
            <w:color w:val="AFAFAF"/>
          </w:rPr>
          <w:id w:val="244395175"/>
          <w:docPartObj>
            <w:docPartGallery w:val="Page Numbers (Top of Page)"/>
            <w:docPartUnique/>
          </w:docPartObj>
        </w:sdtPr>
        <w:sdtEndPr>
          <w:rPr>
            <w:color w:val="BFBFBF" w:themeColor="background1" w:themeShade="BF"/>
            <w:sz w:val="16"/>
            <w:szCs w:val="16"/>
          </w:rPr>
        </w:sdtEndPr>
        <w:sdtContent>
          <w:p w14:paraId="2550E18E" w14:textId="77777777" w:rsidR="00F80AE1" w:rsidRPr="00AF2674" w:rsidRDefault="00C57C62">
            <w:pPr>
              <w:pStyle w:val="Rodap"/>
              <w:jc w:val="center"/>
              <w:rPr>
                <w:b/>
                <w:bCs/>
                <w:color w:val="AFAFAF"/>
                <w:sz w:val="16"/>
                <w:szCs w:val="16"/>
              </w:rPr>
            </w:pPr>
            <w:r w:rsidRPr="00AF2674">
              <w:rPr>
                <w:rFonts w:cs="Arial"/>
                <w:b/>
                <w:bCs/>
                <w:noProof/>
                <w:color w:val="AFAFAF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177787E" wp14:editId="4BD64EDF">
                      <wp:simplePos x="0" y="0"/>
                      <wp:positionH relativeFrom="column">
                        <wp:posOffset>-18046</wp:posOffset>
                      </wp:positionH>
                      <wp:positionV relativeFrom="paragraph">
                        <wp:posOffset>-230003</wp:posOffset>
                      </wp:positionV>
                      <wp:extent cx="6139543" cy="0"/>
                      <wp:effectExtent l="0" t="0" r="0" b="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13954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002D4B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549CFFB" id="Conector reto 5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4pt,-18.1pt" to="482.05pt,-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" strokecolor="#002d4b" strokeweight=".5pt">
                      <v:stroke joinstyle="miter"/>
                    </v:line>
                  </w:pict>
                </mc:Fallback>
              </mc:AlternateContent>
            </w:r>
            <w:r w:rsidR="00A11CD7" w:rsidRPr="00AF2674">
              <w:rPr>
                <w:b/>
                <w:bCs/>
                <w:color w:val="AFAFAF"/>
                <w:sz w:val="16"/>
                <w:szCs w:val="16"/>
              </w:rPr>
              <w:fldChar w:fldCharType="begin"/>
            </w:r>
            <w:r w:rsidR="00A11CD7" w:rsidRPr="00AF2674">
              <w:rPr>
                <w:b/>
                <w:bCs/>
                <w:color w:val="AFAFAF"/>
                <w:sz w:val="16"/>
                <w:szCs w:val="16"/>
              </w:rPr>
              <w:instrText xml:space="preserve"> PAGE  \* Arabic </w:instrText>
            </w:r>
            <w:r w:rsidR="00A11CD7" w:rsidRPr="00AF2674">
              <w:rPr>
                <w:b/>
                <w:bCs/>
                <w:color w:val="AFAFAF"/>
                <w:sz w:val="16"/>
                <w:szCs w:val="16"/>
              </w:rPr>
              <w:fldChar w:fldCharType="separate"/>
            </w:r>
            <w:r w:rsidR="0018104E" w:rsidRPr="00AF2674">
              <w:rPr>
                <w:b/>
                <w:bCs/>
                <w:noProof/>
                <w:color w:val="AFAFAF"/>
                <w:sz w:val="16"/>
                <w:szCs w:val="16"/>
              </w:rPr>
              <w:t>2</w:t>
            </w:r>
            <w:r w:rsidR="00A11CD7" w:rsidRPr="00AF2674">
              <w:rPr>
                <w:b/>
                <w:bCs/>
                <w:color w:val="AFAFAF"/>
                <w:sz w:val="16"/>
                <w:szCs w:val="16"/>
              </w:rPr>
              <w:fldChar w:fldCharType="end"/>
            </w:r>
          </w:p>
          <w:p w14:paraId="2AE9B8E3" w14:textId="77777777" w:rsidR="00F80AE1" w:rsidRPr="00AF2674" w:rsidRDefault="00F80AE1">
            <w:pPr>
              <w:pStyle w:val="Rodap"/>
              <w:jc w:val="center"/>
              <w:rPr>
                <w:b/>
                <w:bCs/>
                <w:color w:val="AFAFAF"/>
                <w:sz w:val="16"/>
                <w:szCs w:val="16"/>
              </w:rPr>
            </w:pPr>
          </w:p>
          <w:p w14:paraId="6366AE0F" w14:textId="77777777" w:rsidR="00F80AE1" w:rsidRPr="00AF2674" w:rsidRDefault="00F80AE1">
            <w:pPr>
              <w:pStyle w:val="Rodap"/>
              <w:jc w:val="center"/>
              <w:rPr>
                <w:b/>
                <w:bCs/>
                <w:color w:val="AFAFAF"/>
                <w:sz w:val="16"/>
                <w:szCs w:val="16"/>
              </w:rPr>
            </w:pPr>
          </w:p>
          <w:p w14:paraId="75306E3B" w14:textId="77777777" w:rsidR="00E971D8" w:rsidRPr="00C93D03" w:rsidRDefault="007D6BED" w:rsidP="00F80AE1">
            <w:pPr>
              <w:pStyle w:val="Rodap"/>
              <w:spacing w:line="360" w:lineRule="auto"/>
              <w:jc w:val="center"/>
              <w:rPr>
                <w:rFonts w:cs="Arial"/>
                <w:noProof/>
                <w:color w:val="1F3864" w:themeColor="accent1" w:themeShade="80"/>
                <w:sz w:val="16"/>
                <w:szCs w:val="16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33F3B5" w14:textId="77777777" w:rsidR="00DA628C" w:rsidRDefault="00DA628C" w:rsidP="00CA30C3">
      <w:pPr>
        <w:spacing w:after="0" w:line="240" w:lineRule="auto"/>
      </w:pPr>
      <w:r>
        <w:separator/>
      </w:r>
    </w:p>
  </w:footnote>
  <w:footnote w:type="continuationSeparator" w:id="0">
    <w:p w14:paraId="522BA93E" w14:textId="77777777" w:rsidR="00DA628C" w:rsidRDefault="00DA628C" w:rsidP="00CA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1C75D" w14:textId="045584E4" w:rsidR="00CA30C3" w:rsidRDefault="00A30BBC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79744" behindDoc="0" locked="0" layoutInCell="1" allowOverlap="1" wp14:anchorId="5FD7D599" wp14:editId="1F41F9EA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3970" b="8890"/>
              <wp:wrapSquare wrapText="bothSides"/>
              <wp:docPr id="3" name="Caixa de Texto 3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19101E" w14:textId="198C467D" w:rsidR="00A30BBC" w:rsidRPr="00A30BBC" w:rsidRDefault="00A30BBC">
                          <w:pPr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</w:pPr>
                          <w:r w:rsidRPr="00A30BBC"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D7D59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30" type="#_x0000_t202" alt="#interna" style="position:absolute;left:0;text-align:left;margin-left:0;margin-top:.05pt;width:34.95pt;height:34.95pt;z-index:25167974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C8BQIAABQ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" filled="f" stroked="f">
              <v:textbox style="mso-fit-shape-to-text:t" inset="5pt,0,0,0">
                <w:txbxContent>
                  <w:p w14:paraId="6119101E" w14:textId="198C467D" w:rsidR="00A30BBC" w:rsidRPr="00A30BBC" w:rsidRDefault="00A30BBC">
                    <w:pPr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</w:pPr>
                    <w:r w:rsidRPr="00A30BBC"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  <w:t>#interna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D6BED">
      <w:rPr>
        <w:noProof/>
        <w:lang w:eastAsia="pt-BR"/>
      </w:rPr>
      <w:pict w14:anchorId="705A0F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2491969" o:spid="_x0000_s1054" type="#_x0000_t75" style="position:absolute;left:0;text-align:left;margin-left:0;margin-top:0;width:595.7pt;height:841.9pt;z-index:-251646976;mso-position-horizontal:center;mso-position-horizontal-relative:margin;mso-position-vertical:center;mso-position-vertical-relative:margin" o:allowincell="f">
          <v:imagedata r:id="rId1" o:title="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CC38C" w14:textId="2998B271" w:rsidR="00D937E9" w:rsidRPr="000D1ABD" w:rsidRDefault="0052243F" w:rsidP="00D937E9">
    <w:pPr>
      <w:pStyle w:val="010-Grupo"/>
      <w:keepNext w:val="0"/>
      <w:keepLines w:val="0"/>
      <w:framePr w:wrap="auto" w:vAnchor="margin" w:hAnchor="text" w:xAlign="left" w:yAlign="inline" w:anchorLock="0"/>
      <w:spacing w:before="0"/>
      <w:rPr>
        <w:rFonts w:cs="Arial"/>
        <w:sz w:val="2"/>
        <w:szCs w:val="2"/>
      </w:rPr>
    </w:pPr>
    <w:r>
      <w:rPr>
        <w:rFonts w:cs="Arial"/>
        <w:noProof/>
        <w:color w:val="2B579A"/>
        <w:shd w:val="clear" w:color="auto" w:fill="E6E6E6"/>
        <w14:textFill>
          <w14:solidFill>
            <w14:srgbClr w14:val="2B579A">
              <w14:alpha w14:val="100000"/>
            </w14:srgbClr>
          </w14:solidFill>
        </w14:textFill>
      </w:rPr>
      <w:drawing>
        <wp:anchor distT="0" distB="0" distL="114300" distR="114300" simplePos="0" relativeHeight="251693056" behindDoc="0" locked="0" layoutInCell="1" allowOverlap="1" wp14:anchorId="4766FF98" wp14:editId="053BC3CE">
          <wp:simplePos x="0" y="0"/>
          <wp:positionH relativeFrom="margin">
            <wp:posOffset>-266700</wp:posOffset>
          </wp:positionH>
          <wp:positionV relativeFrom="paragraph">
            <wp:posOffset>6679565</wp:posOffset>
          </wp:positionV>
          <wp:extent cx="3070383" cy="269889"/>
          <wp:effectExtent l="0" t="0" r="0" b="0"/>
          <wp:wrapThrough wrapText="bothSides">
            <wp:wrapPolygon edited="0">
              <wp:start x="536" y="0"/>
              <wp:lineTo x="0" y="4574"/>
              <wp:lineTo x="0" y="19821"/>
              <wp:lineTo x="19567" y="19821"/>
              <wp:lineTo x="21444" y="18296"/>
              <wp:lineTo x="21444" y="3049"/>
              <wp:lineTo x="2010" y="0"/>
              <wp:lineTo x="536" y="0"/>
            </wp:wrapPolygon>
          </wp:wrapThrough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0383" cy="2698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37E9" w:rsidRPr="004D379D">
      <w:rPr>
        <w:noProof/>
        <w:color w:val="2B579A"/>
        <w:shd w:val="clear" w:color="auto" w:fill="E6E6E6"/>
        <w14:textFill>
          <w14:solidFill>
            <w14:srgbClr w14:val="2B579A">
              <w14:alpha w14:val="100000"/>
            </w14:srgbClr>
          </w14:solidFill>
        </w14:textFill>
      </w:rPr>
      <w:drawing>
        <wp:anchor distT="152400" distB="152400" distL="152400" distR="152400" simplePos="0" relativeHeight="251688960" behindDoc="0" locked="0" layoutInCell="1" allowOverlap="1" wp14:anchorId="12FEA677" wp14:editId="7AC9D12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74121" cy="10692004"/>
          <wp:effectExtent l="0" t="0" r="8255" b="0"/>
          <wp:wrapThrough wrapText="bothSides" distL="152400" distR="152400">
            <wp:wrapPolygon edited="1">
              <wp:start x="0" y="0"/>
              <wp:lineTo x="21600" y="0"/>
              <wp:lineTo x="21600" y="21600"/>
              <wp:lineTo x="0" y="21600"/>
              <wp:lineTo x="0" y="0"/>
            </wp:wrapPolygon>
          </wp:wrapThrough>
          <wp:docPr id="1073741826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officeArt object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74121" cy="10692004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D937E9" w:rsidRPr="004D379D">
      <w:rPr>
        <w:noProof/>
        <w:color w:val="2B579A"/>
        <w:shd w:val="clear" w:color="auto" w:fill="E6E6E6"/>
        <w14:textFill>
          <w14:solidFill>
            <w14:srgbClr w14:val="2B579A">
              <w14:alpha w14:val="100000"/>
            </w14:srgbClr>
          </w14:solidFill>
        </w14:textFill>
      </w:rPr>
      <w:drawing>
        <wp:anchor distT="152400" distB="152400" distL="152400" distR="152400" simplePos="0" relativeHeight="251689984" behindDoc="0" locked="0" layoutInCell="1" allowOverlap="1" wp14:anchorId="457FC64D" wp14:editId="51E74B38">
          <wp:simplePos x="0" y="0"/>
          <wp:positionH relativeFrom="page">
            <wp:posOffset>4076700</wp:posOffset>
          </wp:positionH>
          <wp:positionV relativeFrom="page">
            <wp:posOffset>539115</wp:posOffset>
          </wp:positionV>
          <wp:extent cx="7065010" cy="5865495"/>
          <wp:effectExtent l="0" t="0" r="1478598" b="411797"/>
          <wp:wrapThrough wrapText="bothSides" distL="152400" distR="152400">
            <wp:wrapPolygon edited="1">
              <wp:start x="0" y="0"/>
              <wp:lineTo x="21600" y="0"/>
              <wp:lineTo x="21600" y="21600"/>
              <wp:lineTo x="0" y="21600"/>
              <wp:lineTo x="0" y="0"/>
            </wp:wrapPolygon>
          </wp:wrapThrough>
          <wp:docPr id="1073741829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9" name="officeArt object"/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2700000">
                    <a:off x="0" y="0"/>
                    <a:ext cx="7065010" cy="586549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D937E9" w:rsidRPr="004D379D">
      <w:rPr>
        <w:noProof/>
        <w:color w:val="2B579A"/>
        <w:sz w:val="32"/>
        <w:szCs w:val="32"/>
        <w:u w:color="000000"/>
        <w:shd w:val="clear" w:color="auto" w:fill="E6E6E6"/>
        <w14:textFill>
          <w14:solidFill>
            <w14:srgbClr w14:val="2B579A">
              <w14:alpha w14:val="100000"/>
            </w14:srgbClr>
          </w14:solidFill>
        </w14:textFill>
      </w:rPr>
      <w:drawing>
        <wp:anchor distT="152400" distB="152400" distL="152400" distR="152400" simplePos="0" relativeHeight="251687936" behindDoc="0" locked="0" layoutInCell="1" allowOverlap="1" wp14:anchorId="313D759E" wp14:editId="1DD5F2CF">
          <wp:simplePos x="0" y="0"/>
          <wp:positionH relativeFrom="page">
            <wp:align>left</wp:align>
          </wp:positionH>
          <wp:positionV relativeFrom="page">
            <wp:posOffset>-15875</wp:posOffset>
          </wp:positionV>
          <wp:extent cx="7560057" cy="1115109"/>
          <wp:effectExtent l="0" t="0" r="3175" b="8890"/>
          <wp:wrapTopAndBottom distT="152400" distB="152400"/>
          <wp:docPr id="1073741825" name="officeArt objec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officeArt object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7560057" cy="1115109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 w:rsidR="00D937E9" w:rsidRPr="004D379D">
      <w:rPr>
        <w:rFonts w:cs="Arial"/>
      </w:rPr>
      <w:t>&amp;</w:t>
    </w:r>
    <w:bookmarkStart w:id="0" w:name="_Toc16095280"/>
    <w:r w:rsidR="00D937E9" w:rsidRPr="004D379D">
      <w:rPr>
        <w:rFonts w:cs="Arial"/>
      </w:rPr>
      <w:t xml:space="preserve"> </w:t>
    </w:r>
    <w:r w:rsidR="00D937E9" w:rsidRPr="004D379D">
      <w:rPr>
        <w:rFonts w:cs="Arial"/>
        <w:sz w:val="2"/>
        <w:szCs w:val="2"/>
      </w:rPr>
      <w:t>Relatório da Administração</w:t>
    </w:r>
    <w:bookmarkEnd w:id="0"/>
  </w:p>
  <w:p w14:paraId="7F8E65A5" w14:textId="3FA30FAD" w:rsidR="00CA30C3" w:rsidRDefault="00CA30C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1F8482" w14:textId="798BE8A1" w:rsidR="00CA30C3" w:rsidRDefault="00A30BBC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07685E81" wp14:editId="0282C214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3970" b="8890"/>
              <wp:wrapSquare wrapText="bothSides"/>
              <wp:docPr id="2" name="Caixa de Texto 2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A05D5F" w14:textId="332AE439" w:rsidR="00A30BBC" w:rsidRPr="00A30BBC" w:rsidRDefault="00A30BBC">
                          <w:pPr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</w:pPr>
                          <w:r w:rsidRPr="00A30BBC"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85E81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#interna" style="position:absolute;left:0;text-align:left;margin-left:0;margin-top:.05pt;width:34.95pt;height:34.95pt;z-index:25167872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p5xBwIAABs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" filled="f" stroked="f">
              <v:textbox style="mso-fit-shape-to-text:t" inset="5pt,0,0,0">
                <w:txbxContent>
                  <w:p w14:paraId="50A05D5F" w14:textId="332AE439" w:rsidR="00A30BBC" w:rsidRPr="00A30BBC" w:rsidRDefault="00A30BBC">
                    <w:pPr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</w:pPr>
                    <w:r w:rsidRPr="00A30BBC"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  <w:t>#interna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D6BED">
      <w:rPr>
        <w:noProof/>
        <w:lang w:eastAsia="pt-BR"/>
      </w:rPr>
      <w:pict w14:anchorId="212B29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2491968" o:spid="_x0000_s1053" type="#_x0000_t75" style="position:absolute;left:0;text-align:left;margin-left:0;margin-top:0;width:595.7pt;height:841.9pt;z-index:-251648000;mso-position-horizontal:center;mso-position-horizontal-relative:margin;mso-position-vertical:center;mso-position-vertical-relative:margin" o:allowincell="f">
          <v:imagedata r:id="rId1" o:title="Doc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B4F964" w14:textId="19F0826A" w:rsidR="00CA30C3" w:rsidRDefault="00A30BBC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3AC7D741" wp14:editId="1F1886CB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3970" b="8890"/>
              <wp:wrapSquare wrapText="bothSides"/>
              <wp:docPr id="7" name="Caixa de Texto 7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2F8F32" w14:textId="22951A3A" w:rsidR="00A30BBC" w:rsidRPr="00A30BBC" w:rsidRDefault="00A30BBC">
                          <w:pPr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</w:pPr>
                          <w:r w:rsidRPr="00A30BBC"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C7D741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32" type="#_x0000_t202" alt="#interna" style="position:absolute;left:0;text-align:left;margin-left:0;margin-top:.05pt;width:34.95pt;height:34.95pt;z-index:251682816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" filled="f" stroked="f">
              <v:textbox style="mso-fit-shape-to-text:t" inset="5pt,0,0,0">
                <w:txbxContent>
                  <w:p w14:paraId="132F8F32" w14:textId="22951A3A" w:rsidR="00A30BBC" w:rsidRPr="00A30BBC" w:rsidRDefault="00A30BBC">
                    <w:pPr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</w:pPr>
                    <w:r w:rsidRPr="00A30BBC"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  <w:t>#interna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D6BED">
      <w:rPr>
        <w:noProof/>
        <w:lang w:eastAsia="pt-BR"/>
      </w:rPr>
      <w:pict w14:anchorId="60D041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2491972" o:spid="_x0000_s1057" type="#_x0000_t75" style="position:absolute;left:0;text-align:left;margin-left:0;margin-top:0;width:595.7pt;height:841.9pt;z-index:-251643904;mso-position-horizontal:center;mso-position-horizontal-relative:margin;mso-position-vertical:center;mso-position-vertical-relative:margin" o:allowincell="f">
          <v:imagedata r:id="rId1" o:title="Doc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EC280" w14:textId="5117E602" w:rsidR="00CA30C3" w:rsidRDefault="00CA30C3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08763" w14:textId="504D502E" w:rsidR="00CA30C3" w:rsidRDefault="00A30BBC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81792" behindDoc="0" locked="0" layoutInCell="1" allowOverlap="1" wp14:anchorId="4109CFD3" wp14:editId="687A9A24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3970" b="8890"/>
              <wp:wrapSquare wrapText="bothSides"/>
              <wp:docPr id="6" name="Caixa de Texto 6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04BFCD" w14:textId="6C3EF815" w:rsidR="00A30BBC" w:rsidRPr="00A30BBC" w:rsidRDefault="00A30BBC">
                          <w:pPr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</w:pPr>
                          <w:r w:rsidRPr="00A30BBC"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09CFD3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33" type="#_x0000_t202" alt="#interna" style="position:absolute;left:0;text-align:left;margin-left:0;margin-top:.05pt;width:34.95pt;height:34.95pt;z-index:251681792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" filled="f" stroked="f">
              <v:textbox style="mso-fit-shape-to-text:t" inset="5pt,0,0,0">
                <w:txbxContent>
                  <w:p w14:paraId="5704BFCD" w14:textId="6C3EF815" w:rsidR="00A30BBC" w:rsidRPr="00A30BBC" w:rsidRDefault="00A30BBC">
                    <w:pPr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</w:pPr>
                    <w:r w:rsidRPr="00A30BBC"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  <w:t>#interna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D6BED">
      <w:rPr>
        <w:noProof/>
        <w:lang w:eastAsia="pt-BR"/>
      </w:rPr>
      <w:pict w14:anchorId="32C6E9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2491971" o:spid="_x0000_s1056" type="#_x0000_t75" style="position:absolute;left:0;text-align:left;margin-left:0;margin-top:0;width:595.7pt;height:841.9pt;z-index:-251644928;mso-position-horizontal:center;mso-position-horizontal-relative:margin;mso-position-vertical:center;mso-position-vertical-relative:margin" o:allowincell="f">
          <v:imagedata r:id="rId1" o:title="Doc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CCA7DD" w14:textId="60B3E6DE" w:rsidR="007256C1" w:rsidRDefault="00A30BBC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85888" behindDoc="0" locked="0" layoutInCell="1" allowOverlap="1" wp14:anchorId="70ACC835" wp14:editId="689F5560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3970" b="8890"/>
              <wp:wrapSquare wrapText="bothSides"/>
              <wp:docPr id="10" name="Caixa de Texto 10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A12D11" w14:textId="314AB247" w:rsidR="00A30BBC" w:rsidRPr="00A30BBC" w:rsidRDefault="00A30BBC">
                          <w:pPr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</w:pPr>
                          <w:r w:rsidRPr="00A30BBC"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CC835" id="_x0000_t202" coordsize="21600,21600" o:spt="202" path="m,l,21600r21600,l21600,xe">
              <v:stroke joinstyle="miter"/>
              <v:path gradientshapeok="t" o:connecttype="rect"/>
            </v:shapetype>
            <v:shape id="Caixa de Texto 10" o:spid="_x0000_s1034" type="#_x0000_t202" alt="#interna" style="position:absolute;left:0;text-align:left;margin-left:0;margin-top:.05pt;width:34.95pt;height:34.95pt;z-index:25168588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9oCAIAABs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" filled="f" stroked="f">
              <v:textbox style="mso-fit-shape-to-text:t" inset="5pt,0,0,0">
                <w:txbxContent>
                  <w:p w14:paraId="3BA12D11" w14:textId="314AB247" w:rsidR="00A30BBC" w:rsidRPr="00A30BBC" w:rsidRDefault="00A30BBC">
                    <w:pPr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</w:pPr>
                    <w:r w:rsidRPr="00A30BBC"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  <w:t>#interna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D6BED">
      <w:rPr>
        <w:noProof/>
        <w:lang w:eastAsia="pt-BR"/>
      </w:rPr>
      <w:pict w14:anchorId="0350C0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2491975" o:spid="_x0000_s1060" type="#_x0000_t75" style="position:absolute;left:0;text-align:left;margin-left:0;margin-top:0;width:595.7pt;height:841.9pt;z-index:-251640832;mso-position-horizontal:center;mso-position-horizontal-relative:margin;mso-position-vertical:center;mso-position-vertical-relative:margin" o:allowincell="f">
          <v:imagedata r:id="rId1" o:title="Doc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04F21E" w14:textId="152CDD5B" w:rsidR="00E971D8" w:rsidRDefault="003A70C7" w:rsidP="003A70C7">
    <w:pPr>
      <w:pStyle w:val="Cabealho"/>
      <w:rPr>
        <w:rStyle w:val="RefernciaSutil"/>
      </w:rPr>
    </w:pPr>
    <w:r>
      <w:ptab w:relativeTo="margin" w:alignment="right" w:leader="none"/>
    </w:r>
    <w:r w:rsidR="00C57C62">
      <w:rPr>
        <w:noProof/>
        <w:lang w:eastAsia="pt-BR"/>
      </w:rPr>
      <w:drawing>
        <wp:inline distT="0" distB="0" distL="0" distR="0" wp14:anchorId="4375E713" wp14:editId="4D44523F">
          <wp:extent cx="2041200" cy="179423"/>
          <wp:effectExtent l="0" t="0" r="0" b="0"/>
          <wp:docPr id="30" name="Imagem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m 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1200" cy="1794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1C94B80" w14:textId="77777777" w:rsidR="00C57C62" w:rsidRPr="0004525C" w:rsidRDefault="00C57C62" w:rsidP="00C57C62">
    <w:pPr>
      <w:pStyle w:val="Cabealho"/>
      <w:spacing w:before="240"/>
      <w:jc w:val="right"/>
      <w:rPr>
        <w:rStyle w:val="RefernciaSutil"/>
        <w:color w:val="69696E"/>
        <w:sz w:val="16"/>
        <w:szCs w:val="16"/>
      </w:rPr>
    </w:pPr>
    <w:r w:rsidRPr="0004525C">
      <w:rPr>
        <w:rStyle w:val="RefernciaSutil"/>
        <w:color w:val="69696E"/>
        <w:sz w:val="16"/>
        <w:szCs w:val="16"/>
      </w:rPr>
      <w:t>#XXXXX (Identificação da Classificação do Documento - NI612)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1B44E6" w14:textId="32069EA0" w:rsidR="007256C1" w:rsidRDefault="00A30BBC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43003458" wp14:editId="247CCC88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13970" b="8890"/>
              <wp:wrapSquare wrapText="bothSides"/>
              <wp:docPr id="9" name="Caixa de Texto 9" descr="#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B0D65E" w14:textId="5C1CA96A" w:rsidR="00A30BBC" w:rsidRPr="00A30BBC" w:rsidRDefault="00A30BBC">
                          <w:pPr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</w:pPr>
                          <w:r w:rsidRPr="00A30BBC">
                            <w:rPr>
                              <w:rFonts w:ascii="Calibri" w:eastAsia="Calibri" w:hAnsi="Calibri" w:cs="Calibri"/>
                              <w:color w:val="000000"/>
                              <w:szCs w:val="20"/>
                            </w:rPr>
                            <w:t>#interna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03458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35" type="#_x0000_t202" alt="#interna" style="position:absolute;left:0;text-align:left;margin-left:0;margin-top:.05pt;width:34.95pt;height:34.95pt;z-index:25168486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" filled="f" stroked="f">
              <v:textbox style="mso-fit-shape-to-text:t" inset="5pt,0,0,0">
                <w:txbxContent>
                  <w:p w14:paraId="35B0D65E" w14:textId="5C1CA96A" w:rsidR="00A30BBC" w:rsidRPr="00A30BBC" w:rsidRDefault="00A30BBC">
                    <w:pPr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</w:pPr>
                    <w:r w:rsidRPr="00A30BBC">
                      <w:rPr>
                        <w:rFonts w:ascii="Calibri" w:eastAsia="Calibri" w:hAnsi="Calibri" w:cs="Calibri"/>
                        <w:color w:val="000000"/>
                        <w:szCs w:val="20"/>
                      </w:rPr>
                      <w:t>#interna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D6BED">
      <w:rPr>
        <w:noProof/>
        <w:lang w:eastAsia="pt-BR"/>
      </w:rPr>
      <w:pict w14:anchorId="022EDB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2491974" o:spid="_x0000_s1059" type="#_x0000_t75" style="position:absolute;left:0;text-align:left;margin-left:0;margin-top:0;width:595.7pt;height:841.9pt;z-index:-251641856;mso-position-horizontal:center;mso-position-horizontal-relative:margin;mso-position-vertical:center;mso-position-vertical-relative:margin" o:allowincell="f">
          <v:imagedata r:id="rId1" o:title="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225C9"/>
    <w:multiLevelType w:val="multilevel"/>
    <w:tmpl w:val="8D66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831DA"/>
    <w:multiLevelType w:val="hybridMultilevel"/>
    <w:tmpl w:val="2FA89140"/>
    <w:lvl w:ilvl="0" w:tplc="FCA2780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F76D44"/>
    <w:multiLevelType w:val="hybridMultilevel"/>
    <w:tmpl w:val="389038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5189A"/>
    <w:multiLevelType w:val="multilevel"/>
    <w:tmpl w:val="27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39301B"/>
    <w:multiLevelType w:val="hybridMultilevel"/>
    <w:tmpl w:val="6FC0A2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B2D2C"/>
    <w:multiLevelType w:val="hybridMultilevel"/>
    <w:tmpl w:val="3F88CBDC"/>
    <w:lvl w:ilvl="0" w:tplc="2618DA3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8344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A20680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E3F086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B7125D"/>
    <w:multiLevelType w:val="multilevel"/>
    <w:tmpl w:val="D6BEC8CC"/>
    <w:styleLink w:val="PubliConLista"/>
    <w:lvl w:ilvl="0">
      <w:start w:val="1"/>
      <w:numFmt w:val="none"/>
      <w:pStyle w:val="010-Grupo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020-TtulodeDocumento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030-SubttulodeDocumento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031-SubttulodeDocumentoLista"/>
      <w:suff w:val="nothing"/>
      <w:lvlText w:val="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040-SubttuloEspecial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2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69325DE0"/>
    <w:multiLevelType w:val="multilevel"/>
    <w:tmpl w:val="D6BEC8CC"/>
    <w:numStyleLink w:val="PubliConLista"/>
  </w:abstractNum>
  <w:abstractNum w:abstractNumId="11" w15:restartNumberingAfterBreak="0">
    <w:nsid w:val="6E2E238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13A143D"/>
    <w:multiLevelType w:val="hybridMultilevel"/>
    <w:tmpl w:val="2D7EA2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104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8540BDB"/>
    <w:multiLevelType w:val="hybridMultilevel"/>
    <w:tmpl w:val="CBB0A574"/>
    <w:lvl w:ilvl="0" w:tplc="CD0037D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7304DF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7C2A183F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7DDC290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83353111">
    <w:abstractNumId w:val="6"/>
  </w:num>
  <w:num w:numId="2" w16cid:durableId="568730867">
    <w:abstractNumId w:val="17"/>
  </w:num>
  <w:num w:numId="3" w16cid:durableId="1827015461">
    <w:abstractNumId w:val="13"/>
  </w:num>
  <w:num w:numId="4" w16cid:durableId="506208963">
    <w:abstractNumId w:val="9"/>
  </w:num>
  <w:num w:numId="5" w16cid:durableId="217669236">
    <w:abstractNumId w:val="10"/>
  </w:num>
  <w:num w:numId="6" w16cid:durableId="340353688">
    <w:abstractNumId w:val="10"/>
    <w:lvlOverride w:ilvl="0">
      <w:lvl w:ilvl="0">
        <w:numFmt w:val="decimal"/>
        <w:pStyle w:val="010-Grupo"/>
        <w:lvlText w:val=""/>
        <w:lvlJc w:val="left"/>
      </w:lvl>
    </w:lvlOverride>
    <w:lvlOverride w:ilvl="1">
      <w:lvl w:ilvl="1">
        <w:start w:val="1"/>
        <w:numFmt w:val="decimal"/>
        <w:pStyle w:val="020-TtulodeDocumento"/>
        <w:suff w:val="nothing"/>
        <w:lvlText w:val="%2"/>
        <w:lvlJc w:val="left"/>
        <w:pPr>
          <w:ind w:left="0" w:firstLine="0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lowerLetter"/>
        <w:pStyle w:val="030-SubttulodeDocumento"/>
        <w:suff w:val="nothing"/>
        <w:lvlText w:val="%3"/>
        <w:lvlJc w:val="left"/>
        <w:pPr>
          <w:ind w:left="0" w:firstLine="0"/>
        </w:pPr>
        <w:rPr>
          <w:rFonts w:hint="default"/>
        </w:rPr>
      </w:lvl>
    </w:lvlOverride>
  </w:num>
  <w:num w:numId="7" w16cid:durableId="498689701">
    <w:abstractNumId w:val="6"/>
  </w:num>
  <w:num w:numId="8" w16cid:durableId="839081139">
    <w:abstractNumId w:val="16"/>
  </w:num>
  <w:num w:numId="9" w16cid:durableId="760377167">
    <w:abstractNumId w:val="15"/>
  </w:num>
  <w:num w:numId="10" w16cid:durableId="1298610059">
    <w:abstractNumId w:val="6"/>
  </w:num>
  <w:num w:numId="11" w16cid:durableId="136581136">
    <w:abstractNumId w:val="11"/>
  </w:num>
  <w:num w:numId="12" w16cid:durableId="1101606627">
    <w:abstractNumId w:val="8"/>
  </w:num>
  <w:num w:numId="13" w16cid:durableId="889534880">
    <w:abstractNumId w:val="7"/>
  </w:num>
  <w:num w:numId="14" w16cid:durableId="991953503">
    <w:abstractNumId w:val="4"/>
  </w:num>
  <w:num w:numId="15" w16cid:durableId="423767039">
    <w:abstractNumId w:val="2"/>
  </w:num>
  <w:num w:numId="16" w16cid:durableId="647243784">
    <w:abstractNumId w:val="14"/>
  </w:num>
  <w:num w:numId="17" w16cid:durableId="934899693">
    <w:abstractNumId w:val="0"/>
  </w:num>
  <w:num w:numId="18" w16cid:durableId="706485377">
    <w:abstractNumId w:val="3"/>
  </w:num>
  <w:num w:numId="19" w16cid:durableId="1990014741">
    <w:abstractNumId w:val="12"/>
  </w:num>
  <w:num w:numId="20" w16cid:durableId="1629360876">
    <w:abstractNumId w:val="5"/>
  </w:num>
  <w:num w:numId="21" w16cid:durableId="2027124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0C3"/>
    <w:rsid w:val="00006B8F"/>
    <w:rsid w:val="000139A1"/>
    <w:rsid w:val="00014A5C"/>
    <w:rsid w:val="00024257"/>
    <w:rsid w:val="00024BE7"/>
    <w:rsid w:val="000269E9"/>
    <w:rsid w:val="000270A3"/>
    <w:rsid w:val="00033E5A"/>
    <w:rsid w:val="00042054"/>
    <w:rsid w:val="0004525C"/>
    <w:rsid w:val="00047857"/>
    <w:rsid w:val="00053228"/>
    <w:rsid w:val="00053BA3"/>
    <w:rsid w:val="00061345"/>
    <w:rsid w:val="00062BA7"/>
    <w:rsid w:val="0006731E"/>
    <w:rsid w:val="00067F25"/>
    <w:rsid w:val="00071E10"/>
    <w:rsid w:val="00077AF3"/>
    <w:rsid w:val="00090D22"/>
    <w:rsid w:val="00097A00"/>
    <w:rsid w:val="000A4C04"/>
    <w:rsid w:val="000A7C13"/>
    <w:rsid w:val="000B7E74"/>
    <w:rsid w:val="000C0354"/>
    <w:rsid w:val="000C2869"/>
    <w:rsid w:val="000C63B7"/>
    <w:rsid w:val="000D65C7"/>
    <w:rsid w:val="000E023B"/>
    <w:rsid w:val="000E280B"/>
    <w:rsid w:val="000F42E0"/>
    <w:rsid w:val="00106E17"/>
    <w:rsid w:val="001205A4"/>
    <w:rsid w:val="00123A96"/>
    <w:rsid w:val="00142925"/>
    <w:rsid w:val="0015730D"/>
    <w:rsid w:val="001661DA"/>
    <w:rsid w:val="00167C66"/>
    <w:rsid w:val="001712CA"/>
    <w:rsid w:val="0018104E"/>
    <w:rsid w:val="001846FC"/>
    <w:rsid w:val="00186801"/>
    <w:rsid w:val="001915BD"/>
    <w:rsid w:val="0019323C"/>
    <w:rsid w:val="001A46F3"/>
    <w:rsid w:val="001A546C"/>
    <w:rsid w:val="001B5342"/>
    <w:rsid w:val="001B5E9D"/>
    <w:rsid w:val="001D0495"/>
    <w:rsid w:val="001D4EEA"/>
    <w:rsid w:val="001D7B0B"/>
    <w:rsid w:val="001F07A3"/>
    <w:rsid w:val="001F7E44"/>
    <w:rsid w:val="00203846"/>
    <w:rsid w:val="0021269F"/>
    <w:rsid w:val="0022401A"/>
    <w:rsid w:val="00241B9C"/>
    <w:rsid w:val="00241DE9"/>
    <w:rsid w:val="00251FA6"/>
    <w:rsid w:val="0026329C"/>
    <w:rsid w:val="00272800"/>
    <w:rsid w:val="002774FE"/>
    <w:rsid w:val="002822BE"/>
    <w:rsid w:val="00283C7C"/>
    <w:rsid w:val="0028626E"/>
    <w:rsid w:val="002910EE"/>
    <w:rsid w:val="00297374"/>
    <w:rsid w:val="002A6B66"/>
    <w:rsid w:val="002B5FEC"/>
    <w:rsid w:val="002C0442"/>
    <w:rsid w:val="002D0D72"/>
    <w:rsid w:val="002E27E8"/>
    <w:rsid w:val="002F6DE3"/>
    <w:rsid w:val="003008C9"/>
    <w:rsid w:val="0030465B"/>
    <w:rsid w:val="003052F9"/>
    <w:rsid w:val="00306CCB"/>
    <w:rsid w:val="00311215"/>
    <w:rsid w:val="0031327D"/>
    <w:rsid w:val="003216E3"/>
    <w:rsid w:val="00332830"/>
    <w:rsid w:val="00334295"/>
    <w:rsid w:val="00335406"/>
    <w:rsid w:val="00356CD5"/>
    <w:rsid w:val="0036114A"/>
    <w:rsid w:val="00365071"/>
    <w:rsid w:val="003750D1"/>
    <w:rsid w:val="00381F5B"/>
    <w:rsid w:val="00385B62"/>
    <w:rsid w:val="003A0A01"/>
    <w:rsid w:val="003A70C7"/>
    <w:rsid w:val="003B691A"/>
    <w:rsid w:val="003C5849"/>
    <w:rsid w:val="0041728C"/>
    <w:rsid w:val="00436405"/>
    <w:rsid w:val="00443CA8"/>
    <w:rsid w:val="0047080C"/>
    <w:rsid w:val="00470812"/>
    <w:rsid w:val="00471AF6"/>
    <w:rsid w:val="00480EBB"/>
    <w:rsid w:val="00484B69"/>
    <w:rsid w:val="0048738F"/>
    <w:rsid w:val="00493116"/>
    <w:rsid w:val="00494F5A"/>
    <w:rsid w:val="004B2DEA"/>
    <w:rsid w:val="004C1223"/>
    <w:rsid w:val="004D7350"/>
    <w:rsid w:val="004D7805"/>
    <w:rsid w:val="004E21E3"/>
    <w:rsid w:val="004F266E"/>
    <w:rsid w:val="0052243F"/>
    <w:rsid w:val="005274E6"/>
    <w:rsid w:val="00536A2D"/>
    <w:rsid w:val="00550FD1"/>
    <w:rsid w:val="00552C99"/>
    <w:rsid w:val="0055515C"/>
    <w:rsid w:val="00567D22"/>
    <w:rsid w:val="0057329A"/>
    <w:rsid w:val="005758B8"/>
    <w:rsid w:val="00577047"/>
    <w:rsid w:val="00580891"/>
    <w:rsid w:val="005846FD"/>
    <w:rsid w:val="00584DBA"/>
    <w:rsid w:val="00595E05"/>
    <w:rsid w:val="005B01CB"/>
    <w:rsid w:val="005B18EF"/>
    <w:rsid w:val="005C766C"/>
    <w:rsid w:val="005D0453"/>
    <w:rsid w:val="005D3EDA"/>
    <w:rsid w:val="005F549E"/>
    <w:rsid w:val="0064373B"/>
    <w:rsid w:val="00661592"/>
    <w:rsid w:val="00673301"/>
    <w:rsid w:val="00673C76"/>
    <w:rsid w:val="006819BF"/>
    <w:rsid w:val="00686C83"/>
    <w:rsid w:val="00694AFC"/>
    <w:rsid w:val="006C0E9B"/>
    <w:rsid w:val="006C7F6A"/>
    <w:rsid w:val="006E4A56"/>
    <w:rsid w:val="006E5CD1"/>
    <w:rsid w:val="006E5D8B"/>
    <w:rsid w:val="006F6513"/>
    <w:rsid w:val="006F7B2D"/>
    <w:rsid w:val="00721E58"/>
    <w:rsid w:val="007256C1"/>
    <w:rsid w:val="00726131"/>
    <w:rsid w:val="0074211C"/>
    <w:rsid w:val="00751A3E"/>
    <w:rsid w:val="00755790"/>
    <w:rsid w:val="007763C3"/>
    <w:rsid w:val="007912D4"/>
    <w:rsid w:val="00794073"/>
    <w:rsid w:val="007A12ED"/>
    <w:rsid w:val="007A5B95"/>
    <w:rsid w:val="007B5793"/>
    <w:rsid w:val="007B724D"/>
    <w:rsid w:val="007C0E7B"/>
    <w:rsid w:val="007C67B4"/>
    <w:rsid w:val="007D5707"/>
    <w:rsid w:val="007D6BED"/>
    <w:rsid w:val="007E4AB4"/>
    <w:rsid w:val="007F536C"/>
    <w:rsid w:val="00804351"/>
    <w:rsid w:val="00807041"/>
    <w:rsid w:val="00810762"/>
    <w:rsid w:val="00815375"/>
    <w:rsid w:val="00825798"/>
    <w:rsid w:val="008409DA"/>
    <w:rsid w:val="00846CCC"/>
    <w:rsid w:val="00853A1D"/>
    <w:rsid w:val="00856835"/>
    <w:rsid w:val="00863095"/>
    <w:rsid w:val="008633AE"/>
    <w:rsid w:val="00874904"/>
    <w:rsid w:val="008848F8"/>
    <w:rsid w:val="00891052"/>
    <w:rsid w:val="00894C06"/>
    <w:rsid w:val="008A6630"/>
    <w:rsid w:val="008B7A98"/>
    <w:rsid w:val="008B7FB1"/>
    <w:rsid w:val="008C40E9"/>
    <w:rsid w:val="008C629F"/>
    <w:rsid w:val="008D09A1"/>
    <w:rsid w:val="008D5124"/>
    <w:rsid w:val="008D51F4"/>
    <w:rsid w:val="008E68A7"/>
    <w:rsid w:val="008F1344"/>
    <w:rsid w:val="008F2874"/>
    <w:rsid w:val="008F4D92"/>
    <w:rsid w:val="0090290D"/>
    <w:rsid w:val="009161CB"/>
    <w:rsid w:val="0091632F"/>
    <w:rsid w:val="0092062E"/>
    <w:rsid w:val="0093190B"/>
    <w:rsid w:val="0093640D"/>
    <w:rsid w:val="00942C8D"/>
    <w:rsid w:val="009449FC"/>
    <w:rsid w:val="00946D4D"/>
    <w:rsid w:val="0095194D"/>
    <w:rsid w:val="00955BF2"/>
    <w:rsid w:val="0096335F"/>
    <w:rsid w:val="009646E1"/>
    <w:rsid w:val="009736E5"/>
    <w:rsid w:val="009771C5"/>
    <w:rsid w:val="00980089"/>
    <w:rsid w:val="009832E5"/>
    <w:rsid w:val="00983F1A"/>
    <w:rsid w:val="009971B8"/>
    <w:rsid w:val="009A41A7"/>
    <w:rsid w:val="009C449A"/>
    <w:rsid w:val="009C5FD6"/>
    <w:rsid w:val="009D18EC"/>
    <w:rsid w:val="009D1E2F"/>
    <w:rsid w:val="009D7860"/>
    <w:rsid w:val="009F3F5C"/>
    <w:rsid w:val="00A02234"/>
    <w:rsid w:val="00A10C8B"/>
    <w:rsid w:val="00A110D9"/>
    <w:rsid w:val="00A11CD7"/>
    <w:rsid w:val="00A2168C"/>
    <w:rsid w:val="00A2402D"/>
    <w:rsid w:val="00A30BBC"/>
    <w:rsid w:val="00A4337F"/>
    <w:rsid w:val="00A45D47"/>
    <w:rsid w:val="00A53D54"/>
    <w:rsid w:val="00A92C88"/>
    <w:rsid w:val="00AA7385"/>
    <w:rsid w:val="00AD297C"/>
    <w:rsid w:val="00AE24BF"/>
    <w:rsid w:val="00AE5369"/>
    <w:rsid w:val="00AE5F78"/>
    <w:rsid w:val="00AF2674"/>
    <w:rsid w:val="00AF4D98"/>
    <w:rsid w:val="00B025FD"/>
    <w:rsid w:val="00B03D02"/>
    <w:rsid w:val="00B03D71"/>
    <w:rsid w:val="00B11118"/>
    <w:rsid w:val="00B246AF"/>
    <w:rsid w:val="00B36536"/>
    <w:rsid w:val="00B41FAA"/>
    <w:rsid w:val="00B42A38"/>
    <w:rsid w:val="00B42E2D"/>
    <w:rsid w:val="00B541F5"/>
    <w:rsid w:val="00B61E60"/>
    <w:rsid w:val="00B9274A"/>
    <w:rsid w:val="00BA3D7F"/>
    <w:rsid w:val="00BA4657"/>
    <w:rsid w:val="00BB28EB"/>
    <w:rsid w:val="00BC0D97"/>
    <w:rsid w:val="00BC1465"/>
    <w:rsid w:val="00BC210F"/>
    <w:rsid w:val="00BF14F3"/>
    <w:rsid w:val="00BF15DA"/>
    <w:rsid w:val="00C43B72"/>
    <w:rsid w:val="00C43E14"/>
    <w:rsid w:val="00C50B44"/>
    <w:rsid w:val="00C56AAD"/>
    <w:rsid w:val="00C57C62"/>
    <w:rsid w:val="00C615E3"/>
    <w:rsid w:val="00C64B08"/>
    <w:rsid w:val="00C669B1"/>
    <w:rsid w:val="00C97CA9"/>
    <w:rsid w:val="00CA0AB6"/>
    <w:rsid w:val="00CA30C3"/>
    <w:rsid w:val="00CA778A"/>
    <w:rsid w:val="00CC0C63"/>
    <w:rsid w:val="00CC4095"/>
    <w:rsid w:val="00CD741E"/>
    <w:rsid w:val="00CE1655"/>
    <w:rsid w:val="00CE1961"/>
    <w:rsid w:val="00CE3A2A"/>
    <w:rsid w:val="00CF0E6A"/>
    <w:rsid w:val="00CF4146"/>
    <w:rsid w:val="00D03554"/>
    <w:rsid w:val="00D25B59"/>
    <w:rsid w:val="00D52267"/>
    <w:rsid w:val="00D6003E"/>
    <w:rsid w:val="00D709C6"/>
    <w:rsid w:val="00D84017"/>
    <w:rsid w:val="00D92DAC"/>
    <w:rsid w:val="00D937E9"/>
    <w:rsid w:val="00DA628C"/>
    <w:rsid w:val="00DB406B"/>
    <w:rsid w:val="00DD1269"/>
    <w:rsid w:val="00DD4D61"/>
    <w:rsid w:val="00DD5E96"/>
    <w:rsid w:val="00DE2F9D"/>
    <w:rsid w:val="00DE57C4"/>
    <w:rsid w:val="00DE58A7"/>
    <w:rsid w:val="00E00D18"/>
    <w:rsid w:val="00E04A94"/>
    <w:rsid w:val="00E06A2B"/>
    <w:rsid w:val="00E10C49"/>
    <w:rsid w:val="00E17ADE"/>
    <w:rsid w:val="00E24F2F"/>
    <w:rsid w:val="00E31917"/>
    <w:rsid w:val="00E61DA3"/>
    <w:rsid w:val="00E627D8"/>
    <w:rsid w:val="00E660CD"/>
    <w:rsid w:val="00E67F3E"/>
    <w:rsid w:val="00E71FFD"/>
    <w:rsid w:val="00E7628D"/>
    <w:rsid w:val="00E8607F"/>
    <w:rsid w:val="00E93FAF"/>
    <w:rsid w:val="00E95AC4"/>
    <w:rsid w:val="00E971D8"/>
    <w:rsid w:val="00EB3F25"/>
    <w:rsid w:val="00EB6711"/>
    <w:rsid w:val="00EC71A8"/>
    <w:rsid w:val="00EE1BC2"/>
    <w:rsid w:val="00EE2AE5"/>
    <w:rsid w:val="00EE3A63"/>
    <w:rsid w:val="00EE70B1"/>
    <w:rsid w:val="00F02B4A"/>
    <w:rsid w:val="00F22FD4"/>
    <w:rsid w:val="00F238D4"/>
    <w:rsid w:val="00F31D5E"/>
    <w:rsid w:val="00F34D0E"/>
    <w:rsid w:val="00F36CF8"/>
    <w:rsid w:val="00F44B47"/>
    <w:rsid w:val="00F56ABC"/>
    <w:rsid w:val="00F63919"/>
    <w:rsid w:val="00F659F3"/>
    <w:rsid w:val="00F722ED"/>
    <w:rsid w:val="00F80AE1"/>
    <w:rsid w:val="00F8203B"/>
    <w:rsid w:val="00F84AF3"/>
    <w:rsid w:val="00F867C6"/>
    <w:rsid w:val="00F95554"/>
    <w:rsid w:val="00FA04B4"/>
    <w:rsid w:val="00FA59FF"/>
    <w:rsid w:val="00FA6D38"/>
    <w:rsid w:val="00FB756B"/>
    <w:rsid w:val="00FC1F0D"/>
    <w:rsid w:val="00FC3519"/>
    <w:rsid w:val="00FE10C6"/>
    <w:rsid w:val="00FE204A"/>
    <w:rsid w:val="00FF1134"/>
    <w:rsid w:val="00FF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32C5C2"/>
  <w15:chartTrackingRefBased/>
  <w15:docId w15:val="{9DFD29EC-1D28-4259-B27D-B7AE2CAD0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B62"/>
    <w:pPr>
      <w:spacing w:line="360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1D4EEA"/>
    <w:pPr>
      <w:keepNext/>
      <w:keepLines/>
      <w:spacing w:before="240" w:after="0"/>
      <w:outlineLvl w:val="0"/>
    </w:pPr>
    <w:rPr>
      <w:rFonts w:eastAsiaTheme="majorEastAsia" w:cstheme="majorBidi"/>
      <w:color w:val="002D4B"/>
      <w:sz w:val="28"/>
      <w:szCs w:val="32"/>
    </w:rPr>
  </w:style>
  <w:style w:type="paragraph" w:styleId="Ttulo2">
    <w:name w:val="heading 2"/>
    <w:basedOn w:val="Normal"/>
    <w:next w:val="Subttulo"/>
    <w:link w:val="Ttulo2Char"/>
    <w:uiPriority w:val="9"/>
    <w:unhideWhenUsed/>
    <w:qFormat/>
    <w:rsid w:val="001D4EEA"/>
    <w:pPr>
      <w:keepNext/>
      <w:keepLines/>
      <w:tabs>
        <w:tab w:val="left" w:pos="567"/>
      </w:tabs>
      <w:spacing w:before="40" w:after="0"/>
      <w:outlineLvl w:val="1"/>
    </w:pPr>
    <w:rPr>
      <w:rFonts w:eastAsiaTheme="majorEastAsia" w:cstheme="majorBidi"/>
      <w:color w:val="002D4B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A30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A30C3"/>
  </w:style>
  <w:style w:type="paragraph" w:styleId="Rodap">
    <w:name w:val="footer"/>
    <w:basedOn w:val="Normal"/>
    <w:link w:val="RodapChar"/>
    <w:uiPriority w:val="99"/>
    <w:unhideWhenUsed/>
    <w:rsid w:val="00CA30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A30C3"/>
  </w:style>
  <w:style w:type="paragraph" w:styleId="Ttulo">
    <w:name w:val="Title"/>
    <w:basedOn w:val="Normal"/>
    <w:next w:val="Normal"/>
    <w:link w:val="TtuloChar"/>
    <w:uiPriority w:val="10"/>
    <w:qFormat/>
    <w:rsid w:val="00FE10C6"/>
    <w:pPr>
      <w:spacing w:after="0" w:line="240" w:lineRule="auto"/>
      <w:contextualSpacing/>
      <w:jc w:val="left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C6"/>
    <w:rPr>
      <w:rFonts w:ascii="Arial" w:eastAsiaTheme="majorEastAsia" w:hAnsi="Arial" w:cstheme="majorBidi"/>
      <w:b/>
      <w:spacing w:val="-10"/>
      <w:kern w:val="28"/>
      <w:sz w:val="24"/>
      <w:szCs w:val="56"/>
    </w:rPr>
  </w:style>
  <w:style w:type="paragraph" w:styleId="NormalWeb">
    <w:name w:val="Normal (Web)"/>
    <w:basedOn w:val="Normal"/>
    <w:uiPriority w:val="99"/>
    <w:semiHidden/>
    <w:unhideWhenUsed/>
    <w:rsid w:val="00E97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971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1D8"/>
    <w:rPr>
      <w:rFonts w:ascii="Segoe UI" w:hAnsi="Segoe UI" w:cs="Segoe UI"/>
      <w:sz w:val="18"/>
      <w:szCs w:val="18"/>
    </w:rPr>
  </w:style>
  <w:style w:type="character" w:styleId="RefernciaSutil">
    <w:name w:val="Subtle Reference"/>
    <w:aliases w:val="Referência"/>
    <w:uiPriority w:val="31"/>
    <w:qFormat/>
    <w:rsid w:val="003A70C7"/>
    <w:rPr>
      <w:rFonts w:ascii="Arial" w:hAnsi="Arial"/>
      <w:caps w:val="0"/>
      <w:smallCaps w:val="0"/>
      <w:strike w:val="0"/>
      <w:dstrike w:val="0"/>
      <w:color w:val="7F7F7F"/>
      <w:sz w:val="20"/>
    </w:rPr>
  </w:style>
  <w:style w:type="table" w:styleId="Tabelacomgrade">
    <w:name w:val="Table Grid"/>
    <w:basedOn w:val="Tabelanormal"/>
    <w:uiPriority w:val="39"/>
    <w:rsid w:val="003A70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unhideWhenUsed/>
    <w:rsid w:val="003A70C7"/>
  </w:style>
  <w:style w:type="character" w:customStyle="1" w:styleId="Ttulo1Char">
    <w:name w:val="Título 1 Char"/>
    <w:basedOn w:val="Fontepargpadro"/>
    <w:link w:val="Ttulo1"/>
    <w:uiPriority w:val="9"/>
    <w:rsid w:val="001D4EEA"/>
    <w:rPr>
      <w:rFonts w:ascii="Arial" w:eastAsiaTheme="majorEastAsia" w:hAnsi="Arial" w:cstheme="majorBidi"/>
      <w:color w:val="002D4B"/>
      <w:sz w:val="28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94073"/>
    <w:pPr>
      <w:spacing w:line="259" w:lineRule="auto"/>
      <w:jc w:val="left"/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D4EEA"/>
    <w:rPr>
      <w:rFonts w:ascii="Arial" w:eastAsiaTheme="majorEastAsia" w:hAnsi="Arial" w:cstheme="majorBidi"/>
      <w:color w:val="002D4B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EC71A8"/>
    <w:pPr>
      <w:tabs>
        <w:tab w:val="left" w:pos="426"/>
        <w:tab w:val="right" w:leader="dot" w:pos="9628"/>
      </w:tabs>
      <w:spacing w:after="100"/>
    </w:pPr>
  </w:style>
  <w:style w:type="paragraph" w:styleId="Subttulo">
    <w:name w:val="Subtitle"/>
    <w:basedOn w:val="Ttulo1"/>
    <w:next w:val="Normal"/>
    <w:link w:val="SubttuloChar"/>
    <w:uiPriority w:val="11"/>
    <w:qFormat/>
    <w:rsid w:val="000A7C13"/>
    <w:pPr>
      <w:tabs>
        <w:tab w:val="left" w:pos="567"/>
      </w:tabs>
      <w:spacing w:before="0" w:after="240" w:line="240" w:lineRule="auto"/>
    </w:pPr>
    <w:rPr>
      <w:rFonts w:eastAsiaTheme="minorEastAsia" w:cs="Arial"/>
      <w:caps/>
      <w:spacing w:val="15"/>
      <w:sz w:val="20"/>
    </w:rPr>
  </w:style>
  <w:style w:type="character" w:customStyle="1" w:styleId="SubttuloChar">
    <w:name w:val="Subtítulo Char"/>
    <w:basedOn w:val="Fontepargpadro"/>
    <w:link w:val="Subttulo"/>
    <w:uiPriority w:val="11"/>
    <w:rsid w:val="000A7C13"/>
    <w:rPr>
      <w:rFonts w:ascii="Arial" w:eastAsiaTheme="minorEastAsia" w:hAnsi="Arial" w:cs="Arial"/>
      <w:caps/>
      <w:color w:val="002D4B"/>
      <w:spacing w:val="15"/>
      <w:sz w:val="20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EC71A8"/>
    <w:pPr>
      <w:spacing w:after="100"/>
    </w:pPr>
  </w:style>
  <w:style w:type="character" w:styleId="Hyperlink">
    <w:name w:val="Hyperlink"/>
    <w:basedOn w:val="Fontepargpadro"/>
    <w:uiPriority w:val="99"/>
    <w:unhideWhenUsed/>
    <w:rsid w:val="00EC71A8"/>
    <w:rPr>
      <w:color w:val="0563C1" w:themeColor="hyperlink"/>
      <w:u w:val="single"/>
    </w:rPr>
  </w:style>
  <w:style w:type="paragraph" w:customStyle="1" w:styleId="020-TtulodeDocumento">
    <w:name w:val="020 - Título de Documento"/>
    <w:basedOn w:val="Normal"/>
    <w:next w:val="Normal"/>
    <w:link w:val="020-TtulodeDocumentoChar"/>
    <w:qFormat/>
    <w:rsid w:val="00D937E9"/>
    <w:pPr>
      <w:numPr>
        <w:ilvl w:val="1"/>
        <w:numId w:val="5"/>
      </w:numPr>
      <w:spacing w:before="120" w:after="120" w:line="240" w:lineRule="auto"/>
      <w:ind w:left="1440" w:hanging="360"/>
      <w:outlineLvl w:val="1"/>
    </w:pPr>
    <w:rPr>
      <w:rFonts w:eastAsia="Times New Roman" w:cs="Times New Roman"/>
      <w:b/>
      <w:spacing w:val="-2"/>
      <w:szCs w:val="18"/>
      <w:lang w:eastAsia="pt-BR"/>
    </w:rPr>
  </w:style>
  <w:style w:type="paragraph" w:customStyle="1" w:styleId="030-SubttulodeDocumento">
    <w:name w:val="030 - Subtítulo de Documento"/>
    <w:basedOn w:val="Normal"/>
    <w:next w:val="Normal"/>
    <w:qFormat/>
    <w:rsid w:val="00D937E9"/>
    <w:pPr>
      <w:numPr>
        <w:ilvl w:val="2"/>
        <w:numId w:val="5"/>
      </w:numPr>
      <w:spacing w:before="120" w:after="120" w:line="240" w:lineRule="auto"/>
      <w:ind w:left="2160" w:hanging="180"/>
      <w:outlineLvl w:val="2"/>
    </w:pPr>
    <w:rPr>
      <w:rFonts w:eastAsia="Times New Roman" w:cs="Times New Roman"/>
      <w:b/>
      <w:szCs w:val="18"/>
      <w:lang w:eastAsia="pt-BR"/>
    </w:rPr>
  </w:style>
  <w:style w:type="paragraph" w:customStyle="1" w:styleId="040-SubttuloEspecial">
    <w:name w:val="040 - Subtítulo Especial"/>
    <w:basedOn w:val="030-SubttulodeDocumento"/>
    <w:next w:val="Normal"/>
    <w:qFormat/>
    <w:rsid w:val="00D937E9"/>
    <w:pPr>
      <w:numPr>
        <w:ilvl w:val="4"/>
      </w:numPr>
      <w:ind w:left="3600" w:hanging="360"/>
      <w:outlineLvl w:val="4"/>
    </w:pPr>
  </w:style>
  <w:style w:type="paragraph" w:customStyle="1" w:styleId="010-Grupo">
    <w:name w:val="010 - Grupo"/>
    <w:basedOn w:val="Ttulo1"/>
    <w:next w:val="020-TtulodeDocumento"/>
    <w:link w:val="010-GrupoChar"/>
    <w:qFormat/>
    <w:rsid w:val="00D937E9"/>
    <w:pPr>
      <w:framePr w:wrap="notBeside" w:vAnchor="page" w:hAnchor="page" w:xAlign="center" w:yAlign="top" w:anchorLock="1"/>
      <w:numPr>
        <w:numId w:val="5"/>
      </w:numPr>
      <w:tabs>
        <w:tab w:val="left" w:pos="0"/>
      </w:tabs>
      <w:suppressAutoHyphens/>
      <w:spacing w:line="276" w:lineRule="auto"/>
    </w:pPr>
    <w:rPr>
      <w:rFonts w:eastAsia="Times New Roman" w:cs="Times New Roman"/>
      <w:b/>
      <w:color w:val="E3EDF6"/>
      <w:spacing w:val="-2"/>
      <w:sz w:val="12"/>
      <w:szCs w:val="18"/>
      <w:lang w:eastAsia="pt-BR"/>
      <w14:textFill>
        <w14:solidFill>
          <w14:srgbClr w14:val="E3EDF6">
            <w14:alpha w14:val="100000"/>
          </w14:srgbClr>
        </w14:solidFill>
      </w14:textFill>
    </w:rPr>
  </w:style>
  <w:style w:type="numbering" w:customStyle="1" w:styleId="PubliConLista">
    <w:name w:val="PubliConLista"/>
    <w:uiPriority w:val="99"/>
    <w:rsid w:val="00D937E9"/>
    <w:pPr>
      <w:numPr>
        <w:numId w:val="4"/>
      </w:numPr>
    </w:pPr>
  </w:style>
  <w:style w:type="character" w:customStyle="1" w:styleId="010-GrupoChar">
    <w:name w:val="010 - Grupo Char"/>
    <w:basedOn w:val="Ttulo1Char"/>
    <w:link w:val="010-Grupo"/>
    <w:rsid w:val="00D937E9"/>
    <w:rPr>
      <w:rFonts w:ascii="Arial" w:eastAsia="Times New Roman" w:hAnsi="Arial" w:cs="Times New Roman"/>
      <w:b/>
      <w:color w:val="E3EDF6"/>
      <w:spacing w:val="-2"/>
      <w:sz w:val="12"/>
      <w:szCs w:val="18"/>
      <w:lang w:eastAsia="pt-BR"/>
      <w14:textFill>
        <w14:solidFill>
          <w14:srgbClr w14:val="E3EDF6">
            <w14:alpha w14:val="100000"/>
          </w14:srgbClr>
        </w14:solidFill>
      </w14:textFill>
    </w:rPr>
  </w:style>
  <w:style w:type="character" w:customStyle="1" w:styleId="020-TtulodeDocumentoChar">
    <w:name w:val="020 - Título de Documento Char"/>
    <w:basedOn w:val="Fontepargpadro"/>
    <w:link w:val="020-TtulodeDocumento"/>
    <w:rsid w:val="00D937E9"/>
    <w:rPr>
      <w:rFonts w:ascii="Arial" w:eastAsia="Times New Roman" w:hAnsi="Arial" w:cs="Times New Roman"/>
      <w:b/>
      <w:spacing w:val="-2"/>
      <w:sz w:val="20"/>
      <w:szCs w:val="18"/>
      <w:lang w:eastAsia="pt-BR"/>
    </w:rPr>
  </w:style>
  <w:style w:type="paragraph" w:customStyle="1" w:styleId="031-SubttulodeDocumentoLista">
    <w:name w:val="031 - Subtítulo de Documento Lista"/>
    <w:basedOn w:val="030-SubttulodeDocumento"/>
    <w:next w:val="Normal"/>
    <w:qFormat/>
    <w:rsid w:val="00D937E9"/>
    <w:pPr>
      <w:numPr>
        <w:ilvl w:val="3"/>
      </w:numPr>
      <w:ind w:left="2880" w:hanging="360"/>
      <w:outlineLvl w:val="3"/>
    </w:pPr>
  </w:style>
  <w:style w:type="character" w:styleId="nfaseIntensa">
    <w:name w:val="Intense Emphasis"/>
    <w:basedOn w:val="Fontepargpadro"/>
    <w:uiPriority w:val="21"/>
    <w:qFormat/>
    <w:rsid w:val="00F95554"/>
    <w:rPr>
      <w:i/>
      <w:iCs/>
      <w:color w:val="5AAAA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3519"/>
    <w:pPr>
      <w:pBdr>
        <w:top w:val="single" w:sz="4" w:space="10" w:color="5AAAA0"/>
        <w:bottom w:val="single" w:sz="4" w:space="10" w:color="5AAAA0"/>
      </w:pBdr>
      <w:spacing w:before="360" w:after="360"/>
      <w:ind w:left="864" w:right="864"/>
      <w:jc w:val="center"/>
    </w:pPr>
    <w:rPr>
      <w:i/>
      <w:iCs/>
      <w:color w:val="5AAAA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3519"/>
    <w:rPr>
      <w:rFonts w:ascii="Arial" w:hAnsi="Arial"/>
      <w:i/>
      <w:iCs/>
      <w:color w:val="5AAAA0"/>
      <w:sz w:val="20"/>
    </w:rPr>
  </w:style>
  <w:style w:type="character" w:styleId="RefernciaIntensa">
    <w:name w:val="Intense Reference"/>
    <w:basedOn w:val="Fontepargpadro"/>
    <w:uiPriority w:val="32"/>
    <w:qFormat/>
    <w:rsid w:val="00F95554"/>
    <w:rPr>
      <w:b/>
      <w:bCs/>
      <w:smallCaps/>
      <w:color w:val="5AAAA0"/>
      <w:spacing w:val="5"/>
    </w:rPr>
  </w:style>
  <w:style w:type="paragraph" w:styleId="Pr-formataoHTML">
    <w:name w:val="HTML Preformatted"/>
    <w:basedOn w:val="Normal"/>
    <w:link w:val="Pr-formataoHTMLChar"/>
    <w:uiPriority w:val="99"/>
    <w:unhideWhenUsed/>
    <w:rsid w:val="008749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7490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39A1"/>
    <w:pPr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19323C"/>
    <w:pPr>
      <w:spacing w:after="0" w:line="240" w:lineRule="auto"/>
      <w:jc w:val="left"/>
    </w:pPr>
    <w:rPr>
      <w:rFonts w:ascii="Consolas" w:hAnsi="Consolas"/>
      <w:kern w:val="2"/>
      <w:sz w:val="21"/>
      <w:szCs w:val="21"/>
      <w14:ligatures w14:val="standardContextual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19323C"/>
    <w:rPr>
      <w:rFonts w:ascii="Consolas" w:hAnsi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3" Type="http://schemas.openxmlformats.org/officeDocument/2006/relationships/customXml" Target="../customXml/item3.xml"/><Relationship Id="rId21" Type="http://schemas.openxmlformats.org/officeDocument/2006/relationships/header" Target="header9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510984-113f-4908-946f-140ceecc73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4DB54815A78B43B2980563CA947FFA" ma:contentTypeVersion="10" ma:contentTypeDescription="Crie um novo documento." ma:contentTypeScope="" ma:versionID="9aadd36532a156ae6e1fc0472c3b36cd">
  <xsd:schema xmlns:xsd="http://www.w3.org/2001/XMLSchema" xmlns:xs="http://www.w3.org/2001/XMLSchema" xmlns:p="http://schemas.microsoft.com/office/2006/metadata/properties" xmlns:ns3="bf510984-113f-4908-946f-140ceecc7352" targetNamespace="http://schemas.microsoft.com/office/2006/metadata/properties" ma:root="true" ma:fieldsID="1a9a32fe9241ac1b714bdadf2f20a4e2" ns3:_="">
    <xsd:import namespace="bf510984-113f-4908-946f-140ceecc735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10984-113f-4908-946f-140ceecc735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3B30E0-72D5-4638-A3FF-1E3C509FE4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61B4CE-68CE-4985-BEC0-7F8ADB53CAEC}">
  <ds:schemaRefs>
    <ds:schemaRef ds:uri="http://purl.org/dc/elements/1.1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bf510984-113f-4908-946f-140ceecc7352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66E4637D-53C6-4205-99D2-0BD80A42D1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D0B1EF-5949-43AD-A040-7365540479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510984-113f-4908-946f-140ceecc73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10e9cc9-ac6f-42b1-bf24-968858a22d9f}" enabled="1" method="Privileged" siteId="{ffc0be44-315f-4479-b12f-56afe6ededd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226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Silva Moura</dc:creator>
  <cp:keywords/>
  <dc:description/>
  <cp:lastModifiedBy>Gabriel Cezar Peres Matos</cp:lastModifiedBy>
  <cp:revision>2</cp:revision>
  <cp:lastPrinted>2018-03-13T13:35:00Z</cp:lastPrinted>
  <dcterms:created xsi:type="dcterms:W3CDTF">2026-03-05T20:11:00Z</dcterms:created>
  <dcterms:modified xsi:type="dcterms:W3CDTF">2026-03-05T20:11:00Z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2,3,4,6,7,8,9,a,b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#interna</vt:lpwstr>
  </property>
  <property fmtid="{D5CDD505-2E9C-101B-9397-08002B2CF9AE}" pid="5" name="MSIP_Label_510e9cc9-ac6f-42b1-bf24-968858a22d9f_Enabled">
    <vt:lpwstr>true</vt:lpwstr>
  </property>
  <property fmtid="{D5CDD505-2E9C-101B-9397-08002B2CF9AE}" pid="6" name="MSIP_Label_510e9cc9-ac6f-42b1-bf24-968858a22d9f_SetDate">
    <vt:lpwstr>2023-03-15T14:33:51Z</vt:lpwstr>
  </property>
  <property fmtid="{D5CDD505-2E9C-101B-9397-08002B2CF9AE}" pid="7" name="MSIP_Label_510e9cc9-ac6f-42b1-bf24-968858a22d9f_Method">
    <vt:lpwstr>Privileged</vt:lpwstr>
  </property>
  <property fmtid="{D5CDD505-2E9C-101B-9397-08002B2CF9AE}" pid="8" name="MSIP_Label_510e9cc9-ac6f-42b1-bf24-968858a22d9f_Name">
    <vt:lpwstr>Classificação interna</vt:lpwstr>
  </property>
  <property fmtid="{D5CDD505-2E9C-101B-9397-08002B2CF9AE}" pid="9" name="MSIP_Label_510e9cc9-ac6f-42b1-bf24-968858a22d9f_SiteId">
    <vt:lpwstr>ffc0be44-315f-4479-b12f-56afe6ededd6</vt:lpwstr>
  </property>
  <property fmtid="{D5CDD505-2E9C-101B-9397-08002B2CF9AE}" pid="10" name="MSIP_Label_510e9cc9-ac6f-42b1-bf24-968858a22d9f_ActionId">
    <vt:lpwstr>a692238b-07b6-44f3-93f5-8316b9b33c12</vt:lpwstr>
  </property>
  <property fmtid="{D5CDD505-2E9C-101B-9397-08002B2CF9AE}" pid="11" name="MSIP_Label_510e9cc9-ac6f-42b1-bf24-968858a22d9f_ContentBits">
    <vt:lpwstr>1</vt:lpwstr>
  </property>
  <property fmtid="{D5CDD505-2E9C-101B-9397-08002B2CF9AE}" pid="12" name="ContentTypeId">
    <vt:lpwstr>0x0101008B4DB54815A78B43B2980563CA947FFA</vt:lpwstr>
  </property>
</Properties>
</file>