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8736" w14:textId="7565194B" w:rsidR="00CA76A1" w:rsidRDefault="00CA76A1" w:rsidP="00CA76A1">
      <w:pPr>
        <w:tabs>
          <w:tab w:val="left" w:pos="6648"/>
        </w:tabs>
        <w:rPr>
          <w:b/>
          <w:bCs/>
          <w:sz w:val="36"/>
          <w:szCs w:val="36"/>
        </w:rPr>
      </w:pPr>
      <w:r w:rsidRPr="00CA76A1">
        <w:rPr>
          <w:b/>
          <w:bCs/>
          <w:sz w:val="36"/>
          <w:szCs w:val="36"/>
        </w:rPr>
        <w:t>Química Geral - Fase 1 [Separação de Misturas]</w:t>
      </w:r>
      <w:r w:rsidRPr="00CA76A1">
        <w:rPr>
          <w:b/>
          <w:bCs/>
          <w:sz w:val="36"/>
          <w:szCs w:val="36"/>
        </w:rPr>
        <w:t xml:space="preserve"> (PARTE 5)</w:t>
      </w:r>
    </w:p>
    <w:p w14:paraId="01D5C2B4" w14:textId="77777777" w:rsidR="00CA76A1" w:rsidRDefault="00CA76A1" w:rsidP="00CA76A1">
      <w:pPr>
        <w:tabs>
          <w:tab w:val="left" w:pos="6648"/>
        </w:tabs>
        <w:rPr>
          <w:b/>
          <w:bCs/>
          <w:sz w:val="36"/>
          <w:szCs w:val="36"/>
        </w:rPr>
      </w:pPr>
    </w:p>
    <w:p w14:paraId="10C59F72" w14:textId="77777777" w:rsidR="00CA76A1" w:rsidRPr="00CA76A1" w:rsidRDefault="00CA76A1" w:rsidP="00CA76A1">
      <w:pPr>
        <w:tabs>
          <w:tab w:val="left" w:pos="6648"/>
        </w:tabs>
        <w:rPr>
          <w:b/>
          <w:bCs/>
        </w:rPr>
      </w:pPr>
      <w:r w:rsidRPr="00CA76A1">
        <w:rPr>
          <w:b/>
          <w:bCs/>
        </w:rPr>
        <w:t>PARTE 1: BANCO DE DADOS DA TRILHA REGULAR (QUESTÕES 1 A 12)</w:t>
      </w:r>
    </w:p>
    <w:p w14:paraId="088286E0" w14:textId="77777777" w:rsidR="00CA76A1" w:rsidRPr="00CA76A1" w:rsidRDefault="00CA76A1" w:rsidP="00CA76A1">
      <w:pPr>
        <w:tabs>
          <w:tab w:val="left" w:pos="6648"/>
        </w:tabs>
      </w:pPr>
      <w:r w:rsidRPr="00CA76A1">
        <w:rPr>
          <w:b/>
          <w:bCs/>
        </w:rPr>
        <w:t>Questão 1 (Contexto: Refino do Petróleo / Destilação Fracionada)</w:t>
      </w:r>
    </w:p>
    <w:p w14:paraId="127CE42B" w14:textId="77777777" w:rsidR="00CA76A1" w:rsidRPr="00CA76A1" w:rsidRDefault="00CA76A1" w:rsidP="00CA76A1">
      <w:pPr>
        <w:tabs>
          <w:tab w:val="left" w:pos="6648"/>
        </w:tabs>
      </w:pPr>
      <w:r w:rsidRPr="00CA76A1">
        <w:t>Em uma refinaria de petróleo, o óleo bruto extraído das jazidas submarinas passa por uma fornalha industrial e é injetado na base de uma imensa torre metálica vertical contendo pratos internos em diferentes alturas. À medida que o vapor do petróleo sobe pela torre, os diferentes componentes gasosos — como a gasolina, o querosene e o óleo diesel — resfriam-se e condensam-se separadamente em pratos específicos devido à proximidade e diferença controlada de seus pontos de ebulição.</w:t>
      </w:r>
    </w:p>
    <w:p w14:paraId="5C4A0037" w14:textId="77777777" w:rsidR="00CA76A1" w:rsidRPr="00CA76A1" w:rsidRDefault="00CA76A1" w:rsidP="00CA76A1">
      <w:pPr>
        <w:tabs>
          <w:tab w:val="left" w:pos="6648"/>
        </w:tabs>
      </w:pPr>
      <w:r w:rsidRPr="00CA76A1">
        <w:t>O método mecânico industrial utilizado na torre de refino para fracionar os componentes homogêneos do petróleo bruto baseia-se na:</w:t>
      </w:r>
      <w:r w:rsidRPr="00CA76A1">
        <w:br/>
        <w:t>A) decantação por gravidade.</w:t>
      </w:r>
      <w:r w:rsidRPr="00CA76A1">
        <w:br/>
        <w:t>B) destilação fracionada.</w:t>
      </w:r>
      <w:r w:rsidRPr="00CA76A1">
        <w:br/>
        <w:t>C) levigação mecânica.</w:t>
      </w:r>
      <w:r w:rsidRPr="00CA76A1">
        <w:br/>
        <w:t>D) filtração a vácuo.</w:t>
      </w:r>
      <w:r w:rsidRPr="00CA76A1">
        <w:br/>
        <w:t>E) centrifugação acelerada.</w:t>
      </w:r>
    </w:p>
    <w:p w14:paraId="1DF71978" w14:textId="77777777" w:rsidR="00CA76A1" w:rsidRPr="00CA76A1" w:rsidRDefault="00CA76A1" w:rsidP="00CA76A1">
      <w:pPr>
        <w:numPr>
          <w:ilvl w:val="0"/>
          <w:numId w:val="1"/>
        </w:numPr>
        <w:tabs>
          <w:tab w:val="left" w:pos="6648"/>
        </w:tabs>
      </w:pPr>
      <w:r w:rsidRPr="00CA76A1">
        <w:rPr>
          <w:b/>
          <w:bCs/>
        </w:rPr>
        <w:t>Gabarito: B</w:t>
      </w:r>
    </w:p>
    <w:p w14:paraId="2B98E21E" w14:textId="77777777" w:rsidR="00CA76A1" w:rsidRPr="00CA76A1" w:rsidRDefault="00CA76A1" w:rsidP="00CA76A1">
      <w:pPr>
        <w:numPr>
          <w:ilvl w:val="0"/>
          <w:numId w:val="1"/>
        </w:numPr>
        <w:tabs>
          <w:tab w:val="left" w:pos="6648"/>
        </w:tabs>
      </w:pPr>
      <w:r w:rsidRPr="00CA76A1">
        <w:rPr>
          <w:i/>
          <w:iCs/>
        </w:rPr>
        <w:t>Justificativa:</w:t>
      </w:r>
      <w:r w:rsidRPr="00CA76A1">
        <w:t xml:space="preserve"> Componentes líquidos homogêneos com pontos de ebulição próximos (frações do petróleo) são separados obrigatoriamente por destilação fracionada.</w:t>
      </w:r>
    </w:p>
    <w:p w14:paraId="2327645A" w14:textId="77777777" w:rsidR="00CA76A1" w:rsidRPr="00CA76A1" w:rsidRDefault="00CA76A1" w:rsidP="00CA76A1">
      <w:pPr>
        <w:tabs>
          <w:tab w:val="left" w:pos="6648"/>
        </w:tabs>
      </w:pPr>
      <w:r w:rsidRPr="00CA76A1">
        <w:rPr>
          <w:b/>
          <w:bCs/>
        </w:rPr>
        <w:t>Questão 2 (Contexto: Tratamento de Água - ETA / Decantação)</w:t>
      </w:r>
    </w:p>
    <w:p w14:paraId="3941A72A" w14:textId="77777777" w:rsidR="00CA76A1" w:rsidRPr="00CA76A1" w:rsidRDefault="00CA76A1" w:rsidP="00CA76A1">
      <w:pPr>
        <w:tabs>
          <w:tab w:val="left" w:pos="6648"/>
        </w:tabs>
      </w:pPr>
      <w:r w:rsidRPr="00CA76A1">
        <w:t>Durante uma das etapas de uma Estação de Tratamento de Água (ETA), sulfato de alumínio é adicionado ao líquido para fazer com que as micropartículas de sujeira em suspensão se aglutinem, formando flocos densos e pesados. Em seguida, a água é direcionada para tanques gigantescos onde permanece em repouso absoluto por algumas horas, permitindo que a força da gravidade puxe toda essa lama pesada para o fundo do reservatório, limpando a parte superior.</w:t>
      </w:r>
    </w:p>
    <w:p w14:paraId="26B6C143" w14:textId="77777777" w:rsidR="00CA76A1" w:rsidRPr="00CA76A1" w:rsidRDefault="00CA76A1" w:rsidP="00CA76A1">
      <w:pPr>
        <w:tabs>
          <w:tab w:val="left" w:pos="6648"/>
        </w:tabs>
      </w:pPr>
      <w:r w:rsidRPr="00CA76A1">
        <w:t>A etapa do tratamento de água descrita, em que o sistema fica em repouso absoluto para que a gravidade afunde os flocos de sujeira densa, configura a:</w:t>
      </w:r>
      <w:r w:rsidRPr="00CA76A1">
        <w:br/>
        <w:t>A) filtração.</w:t>
      </w:r>
      <w:r w:rsidRPr="00CA76A1">
        <w:br/>
        <w:t>B) cristalização.</w:t>
      </w:r>
      <w:r w:rsidRPr="00CA76A1">
        <w:br/>
        <w:t>C) decantação.</w:t>
      </w:r>
      <w:r w:rsidRPr="00CA76A1">
        <w:br/>
      </w:r>
      <w:r w:rsidRPr="00CA76A1">
        <w:lastRenderedPageBreak/>
        <w:t>D) destilação simples.</w:t>
      </w:r>
      <w:r w:rsidRPr="00CA76A1">
        <w:br/>
        <w:t>E) tamisação mecânica.</w:t>
      </w:r>
    </w:p>
    <w:p w14:paraId="4C20FA5C" w14:textId="77777777" w:rsidR="00CA76A1" w:rsidRPr="00CA76A1" w:rsidRDefault="00CA76A1" w:rsidP="00CA76A1">
      <w:pPr>
        <w:numPr>
          <w:ilvl w:val="0"/>
          <w:numId w:val="2"/>
        </w:numPr>
        <w:tabs>
          <w:tab w:val="left" w:pos="6648"/>
        </w:tabs>
      </w:pPr>
      <w:r w:rsidRPr="00CA76A1">
        <w:rPr>
          <w:b/>
          <w:bCs/>
        </w:rPr>
        <w:t>Gabarito: C</w:t>
      </w:r>
    </w:p>
    <w:p w14:paraId="28317F27" w14:textId="77777777" w:rsidR="00CA76A1" w:rsidRPr="00CA76A1" w:rsidRDefault="00CA76A1" w:rsidP="00CA76A1">
      <w:pPr>
        <w:numPr>
          <w:ilvl w:val="0"/>
          <w:numId w:val="2"/>
        </w:numPr>
        <w:tabs>
          <w:tab w:val="left" w:pos="6648"/>
        </w:tabs>
      </w:pPr>
      <w:r w:rsidRPr="00CA76A1">
        <w:rPr>
          <w:i/>
          <w:iCs/>
        </w:rPr>
        <w:t>Justificativa:</w:t>
      </w:r>
      <w:r w:rsidRPr="00CA76A1">
        <w:t xml:space="preserve"> A decantação usa o repouso para que a diferença de densidade e a gravidade separem os componentes, afundando o material mais denso.</w:t>
      </w:r>
    </w:p>
    <w:p w14:paraId="0DE7CBF2" w14:textId="77777777" w:rsidR="00CA76A1" w:rsidRPr="00CA76A1" w:rsidRDefault="00CA76A1" w:rsidP="00CA76A1">
      <w:pPr>
        <w:tabs>
          <w:tab w:val="left" w:pos="6648"/>
        </w:tabs>
      </w:pPr>
      <w:r w:rsidRPr="00CA76A1">
        <w:rPr>
          <w:b/>
          <w:bCs/>
        </w:rPr>
        <w:t>Questão 3 (Contexto: Tratamento de Água - ETA / Filtração)</w:t>
      </w:r>
    </w:p>
    <w:p w14:paraId="1087AF0D" w14:textId="77777777" w:rsidR="00CA76A1" w:rsidRPr="00CA76A1" w:rsidRDefault="00CA76A1" w:rsidP="00CA76A1">
      <w:pPr>
        <w:tabs>
          <w:tab w:val="left" w:pos="6648"/>
        </w:tabs>
      </w:pPr>
      <w:r w:rsidRPr="00CA76A1">
        <w:t>Após passar pelos tanques onde a sujeira mais pesada afundou por ação da gravidade, a água de uma ETA ainda carrega pequenas impurezas microscópicas que continuam flutuando na superfície. Para retê-las e tornar a água límpida, os engenheiros direcionam o fluxo de água para grandes reservatórios verticais preenchidos com camadas sucessivas de cascalho grosso, areia fina e carvão ativado poroso.</w:t>
      </w:r>
    </w:p>
    <w:p w14:paraId="405338AD" w14:textId="77777777" w:rsidR="00CA76A1" w:rsidRPr="00CA76A1" w:rsidRDefault="00CA76A1" w:rsidP="00CA76A1">
      <w:pPr>
        <w:tabs>
          <w:tab w:val="left" w:pos="6648"/>
        </w:tabs>
      </w:pPr>
      <w:r w:rsidRPr="00CA76A1">
        <w:t>A passagem da água pelas barreiras físicas porosas de cascalho, areia e carvão para a retenção de impurezas microscópicas suspensas caracteriza o processo de:</w:t>
      </w:r>
      <w:r w:rsidRPr="00CA76A1">
        <w:br/>
        <w:t>A) decantação.</w:t>
      </w:r>
      <w:r w:rsidRPr="00CA76A1">
        <w:br/>
        <w:t>B) sublimação.</w:t>
      </w:r>
      <w:r w:rsidRPr="00CA76A1">
        <w:br/>
        <w:t>C) filtração.</w:t>
      </w:r>
      <w:r w:rsidRPr="00CA76A1">
        <w:br/>
        <w:t>D) destilação fracionada.</w:t>
      </w:r>
      <w:r w:rsidRPr="00CA76A1">
        <w:br/>
        <w:t>E) centrifugação.</w:t>
      </w:r>
    </w:p>
    <w:p w14:paraId="53B20C1B" w14:textId="77777777" w:rsidR="00CA76A1" w:rsidRPr="00CA76A1" w:rsidRDefault="00CA76A1" w:rsidP="00CA76A1">
      <w:pPr>
        <w:numPr>
          <w:ilvl w:val="0"/>
          <w:numId w:val="3"/>
        </w:numPr>
        <w:tabs>
          <w:tab w:val="left" w:pos="6648"/>
        </w:tabs>
      </w:pPr>
      <w:r w:rsidRPr="00CA76A1">
        <w:rPr>
          <w:b/>
          <w:bCs/>
        </w:rPr>
        <w:t>Gabarito: C</w:t>
      </w:r>
    </w:p>
    <w:p w14:paraId="708737AE" w14:textId="77777777" w:rsidR="00CA76A1" w:rsidRPr="00CA76A1" w:rsidRDefault="00CA76A1" w:rsidP="00CA76A1">
      <w:pPr>
        <w:numPr>
          <w:ilvl w:val="0"/>
          <w:numId w:val="3"/>
        </w:numPr>
        <w:tabs>
          <w:tab w:val="left" w:pos="6648"/>
        </w:tabs>
      </w:pPr>
      <w:r w:rsidRPr="00CA76A1">
        <w:rPr>
          <w:i/>
          <w:iCs/>
        </w:rPr>
        <w:t>Justificativa:</w:t>
      </w:r>
      <w:r w:rsidRPr="00CA76A1">
        <w:t xml:space="preserve"> A filtração baseia-se na retenção física de partículas sólidas em suspensão através de uma barreira ou meio poroso.</w:t>
      </w:r>
    </w:p>
    <w:p w14:paraId="0E70002E" w14:textId="77777777" w:rsidR="00CA76A1" w:rsidRPr="00CA76A1" w:rsidRDefault="00CA76A1" w:rsidP="00CA76A1">
      <w:pPr>
        <w:tabs>
          <w:tab w:val="left" w:pos="6648"/>
        </w:tabs>
      </w:pPr>
      <w:r w:rsidRPr="00CA76A1">
        <w:rPr>
          <w:b/>
          <w:bCs/>
        </w:rPr>
        <w:t>Questão 4 (Contexto: Separação de Gases do Ar Atmosférico / Destilação Fracionada)</w:t>
      </w:r>
    </w:p>
    <w:p w14:paraId="79C3A2D3" w14:textId="77777777" w:rsidR="00CA76A1" w:rsidRPr="00CA76A1" w:rsidRDefault="00CA76A1" w:rsidP="00CA76A1">
      <w:pPr>
        <w:tabs>
          <w:tab w:val="left" w:pos="6648"/>
        </w:tabs>
      </w:pPr>
      <w:r w:rsidRPr="00CA76A1">
        <w:t>Uma indústria de gases medicinais capta o ar atmosférico que respiramos e o submete a processos térmicos extremos de compressão e resfriamento até que o ar vire um líquido homogêneo azulado (liquefação). Em seguida, esse ar líquido é transferido para uma coluna de aquecimento gradual, onde o gás nitrogênio ferve primeiro e sai pelo topo, seguido pelo gás argônio e, por fim, pelo gás oxigênio puro.</w:t>
      </w:r>
    </w:p>
    <w:p w14:paraId="614A68BE" w14:textId="77777777" w:rsidR="00CA76A1" w:rsidRPr="00CA76A1" w:rsidRDefault="00CA76A1" w:rsidP="00CA76A1">
      <w:pPr>
        <w:tabs>
          <w:tab w:val="left" w:pos="6648"/>
        </w:tabs>
      </w:pPr>
      <w:r w:rsidRPr="00CA76A1">
        <w:t>A separação dos gases constituintes do ar líquido a partir do aquecimento gradual baseado nas diferentes temperaturas de ebulição dos elementos ocorre por:</w:t>
      </w:r>
      <w:r w:rsidRPr="00CA76A1">
        <w:br/>
        <w:t>A) decantação gasosa.</w:t>
      </w:r>
      <w:r w:rsidRPr="00CA76A1">
        <w:br/>
        <w:t>B) filtração mecânica.</w:t>
      </w:r>
      <w:r w:rsidRPr="00CA76A1">
        <w:br/>
        <w:t>C) destilação fracionada.</w:t>
      </w:r>
      <w:r w:rsidRPr="00CA76A1">
        <w:br/>
        <w:t>D) liquefação simples.</w:t>
      </w:r>
      <w:r w:rsidRPr="00CA76A1">
        <w:br/>
        <w:t>E) sublimação reversa.</w:t>
      </w:r>
    </w:p>
    <w:p w14:paraId="7EA13708" w14:textId="77777777" w:rsidR="00CA76A1" w:rsidRPr="00CA76A1" w:rsidRDefault="00CA76A1" w:rsidP="00CA76A1">
      <w:pPr>
        <w:numPr>
          <w:ilvl w:val="0"/>
          <w:numId w:val="4"/>
        </w:numPr>
        <w:tabs>
          <w:tab w:val="left" w:pos="6648"/>
        </w:tabs>
      </w:pPr>
      <w:r w:rsidRPr="00CA76A1">
        <w:rPr>
          <w:b/>
          <w:bCs/>
        </w:rPr>
        <w:t>Gabarito: C</w:t>
      </w:r>
    </w:p>
    <w:p w14:paraId="09C93156" w14:textId="77777777" w:rsidR="00CA76A1" w:rsidRPr="00CA76A1" w:rsidRDefault="00CA76A1" w:rsidP="00CA76A1">
      <w:pPr>
        <w:numPr>
          <w:ilvl w:val="0"/>
          <w:numId w:val="4"/>
        </w:numPr>
        <w:tabs>
          <w:tab w:val="left" w:pos="6648"/>
        </w:tabs>
      </w:pPr>
      <w:r w:rsidRPr="00CA76A1">
        <w:rPr>
          <w:i/>
          <w:iCs/>
        </w:rPr>
        <w:lastRenderedPageBreak/>
        <w:t>Justificativa:</w:t>
      </w:r>
      <w:r w:rsidRPr="00CA76A1">
        <w:t xml:space="preserve"> Misturas homogêneas de líquidos com pontos de ebulição diferentes (ar liquefeito) são fracionadas através da destilação fracionada.</w:t>
      </w:r>
    </w:p>
    <w:p w14:paraId="06765470" w14:textId="77777777" w:rsidR="00CA76A1" w:rsidRPr="00CA76A1" w:rsidRDefault="00CA76A1" w:rsidP="00CA76A1">
      <w:pPr>
        <w:tabs>
          <w:tab w:val="left" w:pos="6648"/>
        </w:tabs>
      </w:pPr>
      <w:r w:rsidRPr="00CA76A1">
        <w:rPr>
          <w:b/>
          <w:bCs/>
        </w:rPr>
        <w:t>Questão 5 (Contexto: Incidentes Ambientais com Petróleo no Mar / Decantação)</w:t>
      </w:r>
    </w:p>
    <w:p w14:paraId="0491F5E7" w14:textId="77777777" w:rsidR="00CA76A1" w:rsidRPr="00CA76A1" w:rsidRDefault="00CA76A1" w:rsidP="00CA76A1">
      <w:pPr>
        <w:tabs>
          <w:tab w:val="left" w:pos="6648"/>
        </w:tabs>
      </w:pPr>
      <w:r w:rsidRPr="00CA76A1">
        <w:t>O vazamento de óleo combustível de um navio cargueiro gerou uma extensa mancha escura na superfície de uma baía litorânea. Biólogos explicaram que, por apresentarem características químicas totalmente distintas e densidades diferentes, a água salgada e o óleo não se misturam de forma alguma, formando duas camadas heterogêneas bem definidas que facilitam a contenção física por barreiras flutuantes e posterior sucção.</w:t>
      </w:r>
    </w:p>
    <w:p w14:paraId="6E934EA5" w14:textId="77777777" w:rsidR="00CA76A1" w:rsidRPr="00CA76A1" w:rsidRDefault="00CA76A1" w:rsidP="00CA76A1">
      <w:pPr>
        <w:tabs>
          <w:tab w:val="left" w:pos="6648"/>
        </w:tabs>
      </w:pPr>
      <w:r w:rsidRPr="00CA76A1">
        <w:t>A separação espontânea entre a água do mar e a camada de óleo diesel flutuante ocorre devido ao mesmo princípio físico atuante na:</w:t>
      </w:r>
      <w:r w:rsidRPr="00CA76A1">
        <w:br/>
        <w:t>A) filtração.</w:t>
      </w:r>
      <w:r w:rsidRPr="00CA76A1">
        <w:br/>
        <w:t>B) decantação.</w:t>
      </w:r>
      <w:r w:rsidRPr="00CA76A1">
        <w:br/>
        <w:t>C) destilação.</w:t>
      </w:r>
      <w:r w:rsidRPr="00CA76A1">
        <w:br/>
        <w:t>D) evaporação.</w:t>
      </w:r>
      <w:r w:rsidRPr="00CA76A1">
        <w:br/>
        <w:t>E) dissolução.</w:t>
      </w:r>
    </w:p>
    <w:p w14:paraId="243D04D5" w14:textId="77777777" w:rsidR="00CA76A1" w:rsidRPr="00CA76A1" w:rsidRDefault="00CA76A1" w:rsidP="00CA76A1">
      <w:pPr>
        <w:numPr>
          <w:ilvl w:val="0"/>
          <w:numId w:val="5"/>
        </w:numPr>
        <w:tabs>
          <w:tab w:val="left" w:pos="6648"/>
        </w:tabs>
      </w:pPr>
      <w:r w:rsidRPr="00CA76A1">
        <w:rPr>
          <w:b/>
          <w:bCs/>
        </w:rPr>
        <w:t>Gabarito: B</w:t>
      </w:r>
    </w:p>
    <w:p w14:paraId="53EF20A4" w14:textId="77777777" w:rsidR="00CA76A1" w:rsidRPr="00CA76A1" w:rsidRDefault="00CA76A1" w:rsidP="00CA76A1">
      <w:pPr>
        <w:numPr>
          <w:ilvl w:val="0"/>
          <w:numId w:val="5"/>
        </w:numPr>
        <w:tabs>
          <w:tab w:val="left" w:pos="6648"/>
        </w:tabs>
      </w:pPr>
      <w:r w:rsidRPr="00CA76A1">
        <w:rPr>
          <w:i/>
          <w:iCs/>
        </w:rPr>
        <w:t>Justificativa:</w:t>
      </w:r>
      <w:r w:rsidRPr="00CA76A1">
        <w:t xml:space="preserve"> Líquidos imiscíveis se separam espontaneamente em camadas por decantação física baseada na diferença de densidade.</w:t>
      </w:r>
    </w:p>
    <w:p w14:paraId="17C41570" w14:textId="77777777" w:rsidR="00CA76A1" w:rsidRPr="00CA76A1" w:rsidRDefault="00CA76A1" w:rsidP="00CA76A1">
      <w:pPr>
        <w:tabs>
          <w:tab w:val="left" w:pos="6648"/>
        </w:tabs>
      </w:pPr>
      <w:r w:rsidRPr="00CA76A1">
        <w:rPr>
          <w:b/>
          <w:bCs/>
        </w:rPr>
        <w:t>Questão 6 (Contexto: Indústria de Bebidas e Produção de Cachaça / Destilação Simples)</w:t>
      </w:r>
    </w:p>
    <w:p w14:paraId="587725B4" w14:textId="77777777" w:rsidR="00CA76A1" w:rsidRPr="00CA76A1" w:rsidRDefault="00CA76A1" w:rsidP="00CA76A1">
      <w:pPr>
        <w:tabs>
          <w:tab w:val="left" w:pos="6648"/>
        </w:tabs>
      </w:pPr>
      <w:r w:rsidRPr="00CA76A1">
        <w:t>Em um alambique tradicional de produção de cachaça, o caldo de cana fermentado é colocado em uma caldeira de cobre e aquecido diretamente pelo fogo. O vapor de álcool e frações voláteis sobe pelo gargalo do equipamento e passa por um tubo resfriado por uma serpentina de água fria, retornando ao estado líquido em um recipiente coletor isolado, separando a bebida purificada dos resíduos sólidos e sais que ficaram para trás na panela.</w:t>
      </w:r>
    </w:p>
    <w:p w14:paraId="6DEE572F" w14:textId="77777777" w:rsidR="00CA76A1" w:rsidRPr="00CA76A1" w:rsidRDefault="00CA76A1" w:rsidP="00CA76A1">
      <w:pPr>
        <w:tabs>
          <w:tab w:val="left" w:pos="6648"/>
        </w:tabs>
      </w:pPr>
      <w:r w:rsidRPr="00CA76A1">
        <w:t>O processo de aquecimento do caldo fermentado seguido da condensação dos vapores alcoólicos em um recipiente separado configura a:</w:t>
      </w:r>
      <w:r w:rsidRPr="00CA76A1">
        <w:br/>
        <w:t>A) destilação simples.</w:t>
      </w:r>
      <w:r w:rsidRPr="00CA76A1">
        <w:br/>
        <w:t>B) decantação física.</w:t>
      </w:r>
      <w:r w:rsidRPr="00CA76A1">
        <w:br/>
        <w:t>C) filtração por membrana.</w:t>
      </w:r>
      <w:r w:rsidRPr="00CA76A1">
        <w:br/>
        <w:t>D) destilação fracionada.</w:t>
      </w:r>
      <w:r w:rsidRPr="00CA76A1">
        <w:br/>
        <w:t>E) centrifugação fracionada.</w:t>
      </w:r>
    </w:p>
    <w:p w14:paraId="6B939C62" w14:textId="77777777" w:rsidR="00CA76A1" w:rsidRPr="00CA76A1" w:rsidRDefault="00CA76A1" w:rsidP="00CA76A1">
      <w:pPr>
        <w:numPr>
          <w:ilvl w:val="0"/>
          <w:numId w:val="6"/>
        </w:numPr>
        <w:tabs>
          <w:tab w:val="left" w:pos="6648"/>
        </w:tabs>
      </w:pPr>
      <w:r w:rsidRPr="00CA76A1">
        <w:rPr>
          <w:b/>
          <w:bCs/>
        </w:rPr>
        <w:t>Gabarito: A</w:t>
      </w:r>
    </w:p>
    <w:p w14:paraId="18E3549D" w14:textId="77777777" w:rsidR="00CA76A1" w:rsidRPr="00CA76A1" w:rsidRDefault="00CA76A1" w:rsidP="00CA76A1">
      <w:pPr>
        <w:numPr>
          <w:ilvl w:val="0"/>
          <w:numId w:val="6"/>
        </w:numPr>
        <w:tabs>
          <w:tab w:val="left" w:pos="6648"/>
        </w:tabs>
      </w:pPr>
      <w:r w:rsidRPr="00CA76A1">
        <w:rPr>
          <w:i/>
          <w:iCs/>
        </w:rPr>
        <w:lastRenderedPageBreak/>
        <w:t>Justificativa:</w:t>
      </w:r>
      <w:r w:rsidRPr="00CA76A1">
        <w:t xml:space="preserve"> A separação de uma mistura homogênea de um líquido volátil e resíduos não voláteis com pontos de ebulição muito distantes é realizada por destilação simples.</w:t>
      </w:r>
    </w:p>
    <w:p w14:paraId="6431CBFF" w14:textId="77777777" w:rsidR="00CA76A1" w:rsidRPr="00CA76A1" w:rsidRDefault="00CA76A1" w:rsidP="00CA76A1">
      <w:pPr>
        <w:tabs>
          <w:tab w:val="left" w:pos="6648"/>
        </w:tabs>
      </w:pPr>
      <w:r w:rsidRPr="00CA76A1">
        <w:rPr>
          <w:b/>
          <w:bCs/>
        </w:rPr>
        <w:t>Questão 7 (Contexto: Indústria Automotiva e Filtros de Cabine / Filtração)</w:t>
      </w:r>
    </w:p>
    <w:p w14:paraId="656BE1FB" w14:textId="77777777" w:rsidR="00CA76A1" w:rsidRPr="00CA76A1" w:rsidRDefault="00CA76A1" w:rsidP="00CA76A1">
      <w:pPr>
        <w:tabs>
          <w:tab w:val="left" w:pos="6648"/>
        </w:tabs>
      </w:pPr>
      <w:r w:rsidRPr="00CA76A1">
        <w:t>Os sistemas de ar-condicionado de carros modernos são equipados com um filtro de cabine composto por barreiras de microfibras sintéticas entrelaçadas. O manual técnico especifica que o dispositivo impede a entrada de grãos de pólen, poeira de asfalto e fuligem de escapamentos no interior do veículo, deixando apenas o fluxo de ar limpo passar pelas fendas das tubulações.</w:t>
      </w:r>
    </w:p>
    <w:p w14:paraId="76C94D0C" w14:textId="77777777" w:rsidR="00CA76A1" w:rsidRPr="00CA76A1" w:rsidRDefault="00CA76A1" w:rsidP="00CA76A1">
      <w:pPr>
        <w:tabs>
          <w:tab w:val="left" w:pos="6648"/>
        </w:tabs>
      </w:pPr>
      <w:r w:rsidRPr="00CA76A1">
        <w:t>A retenção das partículas sólidas de poeira e pólen pelas microfibras sintéticas do ar-condicionado automotivo ocorre devido ao fenômeno da:</w:t>
      </w:r>
      <w:r w:rsidRPr="00CA76A1">
        <w:br/>
        <w:t>A) decantação gasosa.</w:t>
      </w:r>
      <w:r w:rsidRPr="00CA76A1">
        <w:br/>
        <w:t>B) cristalização.</w:t>
      </w:r>
      <w:r w:rsidRPr="00CA76A1">
        <w:br/>
        <w:t>C) filtração.</w:t>
      </w:r>
      <w:r w:rsidRPr="00CA76A1">
        <w:br/>
        <w:t>D) destilação simples.</w:t>
      </w:r>
      <w:r w:rsidRPr="00CA76A1">
        <w:br/>
        <w:t>E) sublimação molecular.</w:t>
      </w:r>
    </w:p>
    <w:p w14:paraId="239DB0A9" w14:textId="77777777" w:rsidR="00CA76A1" w:rsidRPr="00CA76A1" w:rsidRDefault="00CA76A1" w:rsidP="00CA76A1">
      <w:pPr>
        <w:numPr>
          <w:ilvl w:val="0"/>
          <w:numId w:val="7"/>
        </w:numPr>
        <w:tabs>
          <w:tab w:val="left" w:pos="6648"/>
        </w:tabs>
      </w:pPr>
      <w:r w:rsidRPr="00CA76A1">
        <w:rPr>
          <w:b/>
          <w:bCs/>
        </w:rPr>
        <w:t>Gabarito: C</w:t>
      </w:r>
    </w:p>
    <w:p w14:paraId="738EFB10" w14:textId="77777777" w:rsidR="00CA76A1" w:rsidRPr="00CA76A1" w:rsidRDefault="00CA76A1" w:rsidP="00CA76A1">
      <w:pPr>
        <w:numPr>
          <w:ilvl w:val="0"/>
          <w:numId w:val="7"/>
        </w:numPr>
        <w:tabs>
          <w:tab w:val="left" w:pos="6648"/>
        </w:tabs>
      </w:pPr>
      <w:r w:rsidRPr="00CA76A1">
        <w:rPr>
          <w:i/>
          <w:iCs/>
        </w:rPr>
        <w:t>Justificativa:</w:t>
      </w:r>
      <w:r w:rsidRPr="00CA76A1">
        <w:t xml:space="preserve"> Reter partículas sólidas arrastadas por um fluido (ar) usando uma barreira porosa (microfibras) é o princípio básico da filtração.</w:t>
      </w:r>
    </w:p>
    <w:p w14:paraId="4F429371" w14:textId="77777777" w:rsidR="00CA76A1" w:rsidRPr="00CA76A1" w:rsidRDefault="00CA76A1" w:rsidP="00CA76A1">
      <w:pPr>
        <w:tabs>
          <w:tab w:val="left" w:pos="6648"/>
        </w:tabs>
      </w:pPr>
      <w:r w:rsidRPr="00CA76A1">
        <w:rPr>
          <w:b/>
          <w:bCs/>
        </w:rPr>
        <w:t>Questão 8 (Contexto: Análise Laboratorial de Combustíveis / Decantação)</w:t>
      </w:r>
    </w:p>
    <w:p w14:paraId="481F2EFE" w14:textId="77777777" w:rsidR="00CA76A1" w:rsidRPr="00CA76A1" w:rsidRDefault="00CA76A1" w:rsidP="00CA76A1">
      <w:pPr>
        <w:tabs>
          <w:tab w:val="left" w:pos="6648"/>
        </w:tabs>
      </w:pPr>
      <w:r w:rsidRPr="00CA76A1">
        <w:t>Fiscais de um órgão de defesa do consumidor realizam o teste de teor de etanol na gasolina em um posto de combustíveis. Eles adicionam uma solução de água e sal a uma proveta contendo a gasolina. O etanol, que estava dissolvido na gasolina, migra inteiramente para a água devido à maior afinidade química. Como a gasolina e a água salgada não se misturam, o sistema é deixado em repouso por um minuto, formando duas camadas nítidas: a gasolina limpa no topo e a água com álcool no fundo.</w:t>
      </w:r>
    </w:p>
    <w:p w14:paraId="6F5A910D" w14:textId="77777777" w:rsidR="00CA76A1" w:rsidRPr="00CA76A1" w:rsidRDefault="00CA76A1" w:rsidP="00CA76A1">
      <w:pPr>
        <w:tabs>
          <w:tab w:val="left" w:pos="6648"/>
        </w:tabs>
      </w:pPr>
      <w:r w:rsidRPr="00CA76A1">
        <w:t>A separação visual em duas camadas distintas da gasolina e da água com álcool na proveta após o período de repouso ocorre por:</w:t>
      </w:r>
      <w:r w:rsidRPr="00CA76A1">
        <w:br/>
        <w:t>A) destilação.</w:t>
      </w:r>
      <w:r w:rsidRPr="00CA76A1">
        <w:br/>
        <w:t>B) decantação.</w:t>
      </w:r>
      <w:r w:rsidRPr="00CA76A1">
        <w:br/>
        <w:t>C) filtração.</w:t>
      </w:r>
      <w:r w:rsidRPr="00CA76A1">
        <w:br/>
        <w:t>D) liquefação.</w:t>
      </w:r>
      <w:r w:rsidRPr="00CA76A1">
        <w:br/>
        <w:t>E) tamisação.</w:t>
      </w:r>
    </w:p>
    <w:p w14:paraId="007B8435" w14:textId="77777777" w:rsidR="00CA76A1" w:rsidRPr="00CA76A1" w:rsidRDefault="00CA76A1" w:rsidP="00CA76A1">
      <w:pPr>
        <w:numPr>
          <w:ilvl w:val="0"/>
          <w:numId w:val="8"/>
        </w:numPr>
        <w:tabs>
          <w:tab w:val="left" w:pos="6648"/>
        </w:tabs>
      </w:pPr>
      <w:r w:rsidRPr="00CA76A1">
        <w:rPr>
          <w:b/>
          <w:bCs/>
        </w:rPr>
        <w:t>Gabarito: B</w:t>
      </w:r>
    </w:p>
    <w:p w14:paraId="1D8B88B3" w14:textId="77777777" w:rsidR="00CA76A1" w:rsidRPr="00CA76A1" w:rsidRDefault="00CA76A1" w:rsidP="00CA76A1">
      <w:pPr>
        <w:numPr>
          <w:ilvl w:val="0"/>
          <w:numId w:val="8"/>
        </w:numPr>
        <w:tabs>
          <w:tab w:val="left" w:pos="6648"/>
        </w:tabs>
      </w:pPr>
      <w:r w:rsidRPr="00CA76A1">
        <w:rPr>
          <w:i/>
          <w:iCs/>
        </w:rPr>
        <w:t>Justificativa:</w:t>
      </w:r>
      <w:r w:rsidRPr="00CA76A1">
        <w:t xml:space="preserve"> O repouso que permite a separação de duas fases líquidas imiscíveis de densidades diferentes configura o processo de decantação.</w:t>
      </w:r>
    </w:p>
    <w:p w14:paraId="0D07EB49" w14:textId="77777777" w:rsidR="00CA76A1" w:rsidRPr="00CA76A1" w:rsidRDefault="00CA76A1" w:rsidP="00CA76A1">
      <w:pPr>
        <w:tabs>
          <w:tab w:val="left" w:pos="6648"/>
        </w:tabs>
      </w:pPr>
      <w:r w:rsidRPr="00CA76A1">
        <w:rPr>
          <w:b/>
          <w:bCs/>
        </w:rPr>
        <w:lastRenderedPageBreak/>
        <w:t>Questão 9 (Contexto: Produção de Perfumes e Óleos Essenciais / Destilação Simples)</w:t>
      </w:r>
    </w:p>
    <w:p w14:paraId="03DA0D9A" w14:textId="77777777" w:rsidR="00CA76A1" w:rsidRPr="00CA76A1" w:rsidRDefault="00CA76A1" w:rsidP="00CA76A1">
      <w:pPr>
        <w:tabs>
          <w:tab w:val="left" w:pos="6648"/>
        </w:tabs>
      </w:pPr>
      <w:r w:rsidRPr="00CA76A1">
        <w:t>Na extração artesanal de essência de lavanda para perfumes, folhas e flores são trituradas e aquecidas em uma caldeira com água. O vapor de água arrasta consigo os compostos aromáticos voláteis da planta. Esse fluxo gasoso misto entra em uma câmara de resfriamento onde volta inteiramente ao estado líquido, coletando na saída uma água perfumada que contém as gotas do óleo essencial isoladas dos tecidos vegetais que permaneceram na caldeira.</w:t>
      </w:r>
    </w:p>
    <w:p w14:paraId="5F488002" w14:textId="77777777" w:rsidR="00CA76A1" w:rsidRPr="00CA76A1" w:rsidRDefault="00CA76A1" w:rsidP="00CA76A1">
      <w:pPr>
        <w:tabs>
          <w:tab w:val="left" w:pos="6648"/>
        </w:tabs>
      </w:pPr>
      <w:r w:rsidRPr="00CA76A1">
        <w:t>O método físico de aquecimento e condensação utilizado para isolar os compostos voláteis do perfume dos tecidos vegetais fixos na caldeira é a:</w:t>
      </w:r>
      <w:r w:rsidRPr="00CA76A1">
        <w:br/>
        <w:t>A) destilação simples.</w:t>
      </w:r>
      <w:r w:rsidRPr="00CA76A1">
        <w:br/>
        <w:t>B) decantação fracionada.</w:t>
      </w:r>
      <w:r w:rsidRPr="00CA76A1">
        <w:br/>
        <w:t>C) filtração molecular.</w:t>
      </w:r>
      <w:r w:rsidRPr="00CA76A1">
        <w:br/>
        <w:t>D) destilação fracionada.</w:t>
      </w:r>
      <w:r w:rsidRPr="00CA76A1">
        <w:br/>
        <w:t>E) levigação mecânica.</w:t>
      </w:r>
    </w:p>
    <w:p w14:paraId="7B63B19D" w14:textId="77777777" w:rsidR="00CA76A1" w:rsidRPr="00CA76A1" w:rsidRDefault="00CA76A1" w:rsidP="00CA76A1">
      <w:pPr>
        <w:numPr>
          <w:ilvl w:val="0"/>
          <w:numId w:val="9"/>
        </w:numPr>
        <w:tabs>
          <w:tab w:val="left" w:pos="6648"/>
        </w:tabs>
      </w:pPr>
      <w:r w:rsidRPr="00CA76A1">
        <w:rPr>
          <w:b/>
          <w:bCs/>
        </w:rPr>
        <w:t>Gabarito: A</w:t>
      </w:r>
    </w:p>
    <w:p w14:paraId="3AA1D74F" w14:textId="77777777" w:rsidR="00CA76A1" w:rsidRPr="00CA76A1" w:rsidRDefault="00CA76A1" w:rsidP="00CA76A1">
      <w:pPr>
        <w:numPr>
          <w:ilvl w:val="0"/>
          <w:numId w:val="9"/>
        </w:numPr>
        <w:tabs>
          <w:tab w:val="left" w:pos="6648"/>
        </w:tabs>
      </w:pPr>
      <w:r w:rsidRPr="00CA76A1">
        <w:rPr>
          <w:i/>
          <w:iCs/>
        </w:rPr>
        <w:t>Justificativa:</w:t>
      </w:r>
      <w:r w:rsidRPr="00CA76A1">
        <w:t xml:space="preserve"> A separação por vaporização seguida de condensação de componentes voláteis misturados a sólidos é a destilação simples.</w:t>
      </w:r>
    </w:p>
    <w:p w14:paraId="6DCDD487" w14:textId="77777777" w:rsidR="00CA76A1" w:rsidRPr="00CA76A1" w:rsidRDefault="00CA76A1" w:rsidP="00CA76A1">
      <w:pPr>
        <w:tabs>
          <w:tab w:val="left" w:pos="6648"/>
        </w:tabs>
      </w:pPr>
      <w:r w:rsidRPr="00CA76A1">
        <w:rPr>
          <w:b/>
          <w:bCs/>
        </w:rPr>
        <w:t>Questão 10 (Contexto: Recuperação de Solventes Industriais / Destilação Fracionada)</w:t>
      </w:r>
    </w:p>
    <w:p w14:paraId="0C5F2F4A" w14:textId="77777777" w:rsidR="00CA76A1" w:rsidRPr="00CA76A1" w:rsidRDefault="00CA76A1" w:rsidP="00CA76A1">
      <w:pPr>
        <w:tabs>
          <w:tab w:val="left" w:pos="6648"/>
        </w:tabs>
      </w:pPr>
      <w:r w:rsidRPr="00CA76A1">
        <w:t>Uma indústria química gera um efluente líquido homogêneo composto por uma mistura de acetona e água inteiramente misturadas. Para reaproveitar a acetona no processo produtivo e evitar o desperdício, o líquido é colocado em um sistema equipado com uma coluna de recheio. Ao aquecer a mistura, os vapores de acetona (ponto de ebulição de 56 °C) sobem e se separam com alta pureza da água (ponto de ebulição de 100 °C) antes de passarem pelo condensador.</w:t>
      </w:r>
    </w:p>
    <w:p w14:paraId="3AA5E141" w14:textId="77777777" w:rsidR="00CA76A1" w:rsidRPr="00CA76A1" w:rsidRDefault="00CA76A1" w:rsidP="00CA76A1">
      <w:pPr>
        <w:tabs>
          <w:tab w:val="left" w:pos="6648"/>
        </w:tabs>
      </w:pPr>
      <w:r w:rsidRPr="00CA76A1">
        <w:t>O método utilizado pela indústria para isolar a acetona líquida da água com base na proximidade de seus pontos de ebulição é a:</w:t>
      </w:r>
      <w:r w:rsidRPr="00CA76A1">
        <w:br/>
        <w:t>A) filtração qualificada.</w:t>
      </w:r>
      <w:r w:rsidRPr="00CA76A1">
        <w:br/>
        <w:t>B) destilação fracionada.</w:t>
      </w:r>
      <w:r w:rsidRPr="00CA76A1">
        <w:br/>
        <w:t>C) decantação fracionada.</w:t>
      </w:r>
      <w:r w:rsidRPr="00CA76A1">
        <w:br/>
        <w:t>D) destilação simples.</w:t>
      </w:r>
      <w:r w:rsidRPr="00CA76A1">
        <w:br/>
        <w:t>E) cristalização simples.</w:t>
      </w:r>
    </w:p>
    <w:p w14:paraId="08BF5D5F" w14:textId="77777777" w:rsidR="00CA76A1" w:rsidRPr="00CA76A1" w:rsidRDefault="00CA76A1" w:rsidP="00CA76A1">
      <w:pPr>
        <w:numPr>
          <w:ilvl w:val="0"/>
          <w:numId w:val="10"/>
        </w:numPr>
        <w:tabs>
          <w:tab w:val="left" w:pos="6648"/>
        </w:tabs>
      </w:pPr>
      <w:r w:rsidRPr="00CA76A1">
        <w:rPr>
          <w:b/>
          <w:bCs/>
        </w:rPr>
        <w:t>Gabarito: B</w:t>
      </w:r>
    </w:p>
    <w:p w14:paraId="306DC86D" w14:textId="77777777" w:rsidR="00CA76A1" w:rsidRPr="00CA76A1" w:rsidRDefault="00CA76A1" w:rsidP="00CA76A1">
      <w:pPr>
        <w:numPr>
          <w:ilvl w:val="0"/>
          <w:numId w:val="10"/>
        </w:numPr>
        <w:tabs>
          <w:tab w:val="left" w:pos="6648"/>
        </w:tabs>
      </w:pPr>
      <w:r w:rsidRPr="00CA76A1">
        <w:rPr>
          <w:i/>
          <w:iCs/>
        </w:rPr>
        <w:t>Justificativa:</w:t>
      </w:r>
      <w:r w:rsidRPr="00CA76A1">
        <w:t xml:space="preserve"> A coluna de recheio/fracionamento separa líquidos miscíveis com pontos de ebulição em escala escalonada, caracterizando a destilação fracionada.</w:t>
      </w:r>
    </w:p>
    <w:p w14:paraId="7EAEB8F0" w14:textId="77777777" w:rsidR="00CA76A1" w:rsidRPr="00CA76A1" w:rsidRDefault="00CA76A1" w:rsidP="00CA76A1">
      <w:pPr>
        <w:tabs>
          <w:tab w:val="left" w:pos="6648"/>
        </w:tabs>
      </w:pPr>
      <w:r w:rsidRPr="00CA76A1">
        <w:rPr>
          <w:b/>
          <w:bCs/>
        </w:rPr>
        <w:t>Questão 11 (Contexto: Dessalinização de Água em Botes / Destilação Simples)</w:t>
      </w:r>
    </w:p>
    <w:p w14:paraId="0FF9CA00" w14:textId="77777777" w:rsidR="00CA76A1" w:rsidRPr="00CA76A1" w:rsidRDefault="00CA76A1" w:rsidP="00CA76A1">
      <w:pPr>
        <w:tabs>
          <w:tab w:val="left" w:pos="6648"/>
        </w:tabs>
      </w:pPr>
      <w:r w:rsidRPr="00CA76A1">
        <w:lastRenderedPageBreak/>
        <w:t>Manuais de sobrevivência naval detalham o uso de kits de dessalinização solar para náufragos em botes salva-vidas. O dispositivo consiste em uma cúpula plástica onde a água salgada do mar é colocada na base. O calor do sol evapora a água pura, que condensa nas paredes internas transparentes da cúpula e escorre para um canal coletor perimetral, deixando os cristais de sal secos retidos no fundo do recipiente.</w:t>
      </w:r>
    </w:p>
    <w:p w14:paraId="7CC70A62" w14:textId="77777777" w:rsidR="00CA76A1" w:rsidRPr="00CA76A1" w:rsidRDefault="00CA76A1" w:rsidP="00CA76A1">
      <w:pPr>
        <w:tabs>
          <w:tab w:val="left" w:pos="6648"/>
        </w:tabs>
      </w:pPr>
      <w:r w:rsidRPr="00CA76A1">
        <w:t>O processo de purificação de água executado pelo kit solar de sobrevivência para separar a água potável líquida do sal marinho é a:</w:t>
      </w:r>
      <w:r w:rsidRPr="00CA76A1">
        <w:br/>
        <w:t>A) decantação solar.</w:t>
      </w:r>
      <w:r w:rsidRPr="00CA76A1">
        <w:br/>
        <w:t>B) filtração a vácuo.</w:t>
      </w:r>
      <w:r w:rsidRPr="00CA76A1">
        <w:br/>
        <w:t>C) destilação fracionada.</w:t>
      </w:r>
      <w:r w:rsidRPr="00CA76A1">
        <w:br/>
        <w:t>D) destilação simples.</w:t>
      </w:r>
      <w:r w:rsidRPr="00CA76A1">
        <w:br/>
        <w:t>E) tamisação natural.</w:t>
      </w:r>
    </w:p>
    <w:p w14:paraId="7AE64E21" w14:textId="77777777" w:rsidR="00CA76A1" w:rsidRPr="00CA76A1" w:rsidRDefault="00CA76A1" w:rsidP="00CA76A1">
      <w:pPr>
        <w:numPr>
          <w:ilvl w:val="0"/>
          <w:numId w:val="11"/>
        </w:numPr>
        <w:tabs>
          <w:tab w:val="left" w:pos="6648"/>
        </w:tabs>
      </w:pPr>
      <w:r w:rsidRPr="00CA76A1">
        <w:rPr>
          <w:b/>
          <w:bCs/>
        </w:rPr>
        <w:t>Gabarito: D</w:t>
      </w:r>
    </w:p>
    <w:p w14:paraId="705043FE" w14:textId="77777777" w:rsidR="00CA76A1" w:rsidRPr="00CA76A1" w:rsidRDefault="00CA76A1" w:rsidP="00CA76A1">
      <w:pPr>
        <w:numPr>
          <w:ilvl w:val="0"/>
          <w:numId w:val="11"/>
        </w:numPr>
        <w:tabs>
          <w:tab w:val="left" w:pos="6648"/>
        </w:tabs>
      </w:pPr>
      <w:r w:rsidRPr="00CA76A1">
        <w:rPr>
          <w:i/>
          <w:iCs/>
        </w:rPr>
        <w:t>Justificativa:</w:t>
      </w:r>
      <w:r w:rsidRPr="00CA76A1">
        <w:t xml:space="preserve"> Evaporar a água pura deixando o sal sólido para trás e condensando o vapor em outro canal é o mecanismo da destilação simples.</w:t>
      </w:r>
    </w:p>
    <w:p w14:paraId="524D58CA" w14:textId="77777777" w:rsidR="00CA76A1" w:rsidRPr="00CA76A1" w:rsidRDefault="00CA76A1" w:rsidP="00CA76A1">
      <w:pPr>
        <w:tabs>
          <w:tab w:val="left" w:pos="6648"/>
        </w:tabs>
      </w:pPr>
      <w:r w:rsidRPr="00CA76A1">
        <w:rPr>
          <w:b/>
          <w:bCs/>
        </w:rPr>
        <w:t>Questão 12 (Contexto: Tratamento Doméstico de Ar e Alergias / Filtração)</w:t>
      </w:r>
    </w:p>
    <w:p w14:paraId="7C541E69" w14:textId="77777777" w:rsidR="00CA76A1" w:rsidRPr="00CA76A1" w:rsidRDefault="00CA76A1" w:rsidP="00CA76A1">
      <w:pPr>
        <w:tabs>
          <w:tab w:val="left" w:pos="6648"/>
        </w:tabs>
      </w:pPr>
      <w:r w:rsidRPr="00CA76A1">
        <w:t>Pessoas que sofrem com crises severas de asma utilizam aparelhos purificadores de ar em seus quartos. O equipamento capta o ar do ambiente e, através de um motor elétrico, força o fluxo gasoso a colidir contra uma barreira de papel microporoso do tipo HEPA. Esse material bloqueia mecanicamente a passagem de ácaros, fungos e pelos de animais, liberando o ar purificado pelas frestas superiores.</w:t>
      </w:r>
    </w:p>
    <w:p w14:paraId="421FAAF7" w14:textId="77777777" w:rsidR="00CA76A1" w:rsidRPr="00CA76A1" w:rsidRDefault="00CA76A1" w:rsidP="00CA76A1">
      <w:pPr>
        <w:tabs>
          <w:tab w:val="left" w:pos="6648"/>
        </w:tabs>
      </w:pPr>
      <w:r w:rsidRPr="00CA76A1">
        <w:t>O bloqueio mecânico de ácaros e fungos realizado pela barreira de papel microporoso do purificador de ar é um exemplo de:</w:t>
      </w:r>
      <w:r w:rsidRPr="00CA76A1">
        <w:br/>
        <w:t>A) decantação gasosa.</w:t>
      </w:r>
      <w:r w:rsidRPr="00CA76A1">
        <w:br/>
        <w:t>B) filtração.</w:t>
      </w:r>
      <w:r w:rsidRPr="00CA76A1">
        <w:br/>
        <w:t>C) tamisação molecular.</w:t>
      </w:r>
      <w:r w:rsidRPr="00CA76A1">
        <w:br/>
        <w:t>D) destilação simples.</w:t>
      </w:r>
      <w:r w:rsidRPr="00CA76A1">
        <w:br/>
        <w:t>E) sublimação reversa.</w:t>
      </w:r>
    </w:p>
    <w:p w14:paraId="53EE9348" w14:textId="77777777" w:rsidR="00CA76A1" w:rsidRPr="00CA76A1" w:rsidRDefault="00CA76A1" w:rsidP="00CA76A1">
      <w:pPr>
        <w:numPr>
          <w:ilvl w:val="0"/>
          <w:numId w:val="12"/>
        </w:numPr>
        <w:tabs>
          <w:tab w:val="left" w:pos="6648"/>
        </w:tabs>
      </w:pPr>
      <w:r w:rsidRPr="00CA76A1">
        <w:rPr>
          <w:b/>
          <w:bCs/>
        </w:rPr>
        <w:t>Gabarito: B</w:t>
      </w:r>
    </w:p>
    <w:p w14:paraId="02950AED" w14:textId="77777777" w:rsidR="00CA76A1" w:rsidRPr="00CA76A1" w:rsidRDefault="00CA76A1" w:rsidP="00CA76A1">
      <w:pPr>
        <w:numPr>
          <w:ilvl w:val="0"/>
          <w:numId w:val="12"/>
        </w:numPr>
        <w:tabs>
          <w:tab w:val="left" w:pos="6648"/>
        </w:tabs>
      </w:pPr>
      <w:r w:rsidRPr="00CA76A1">
        <w:rPr>
          <w:i/>
          <w:iCs/>
        </w:rPr>
        <w:t>Justificativa:</w:t>
      </w:r>
      <w:r w:rsidRPr="00CA76A1">
        <w:t xml:space="preserve"> Reter impurezas sólidas dispersas em um gás por meio de uma barreira microporosa constitui o processo de filtração.</w:t>
      </w:r>
    </w:p>
    <w:p w14:paraId="2AD0CA71" w14:textId="77777777" w:rsidR="00CA76A1" w:rsidRPr="00CA76A1" w:rsidRDefault="00CA76A1" w:rsidP="00CA76A1">
      <w:pPr>
        <w:tabs>
          <w:tab w:val="left" w:pos="6648"/>
        </w:tabs>
      </w:pPr>
      <w:r w:rsidRPr="00CA76A1">
        <w:pict w14:anchorId="0BA69598">
          <v:rect id="_x0000_i1031" style="width:0;height:1.5pt" o:hralign="center" o:hrstd="t" o:hr="t" fillcolor="#a0a0a0" stroked="f"/>
        </w:pict>
      </w:r>
    </w:p>
    <w:p w14:paraId="26F30834" w14:textId="77777777" w:rsidR="00CA76A1" w:rsidRPr="00CA76A1" w:rsidRDefault="00CA76A1" w:rsidP="00CA76A1">
      <w:pPr>
        <w:tabs>
          <w:tab w:val="left" w:pos="6648"/>
        </w:tabs>
        <w:rPr>
          <w:b/>
          <w:bCs/>
        </w:rPr>
      </w:pPr>
      <w:r w:rsidRPr="00CA76A1">
        <w:rPr>
          <w:rFonts w:ascii="Segoe UI Emoji" w:hAnsi="Segoe UI Emoji" w:cs="Segoe UI Emoji"/>
          <w:b/>
          <w:bCs/>
        </w:rPr>
        <w:t>🚀</w:t>
      </w:r>
      <w:r w:rsidRPr="00CA76A1">
        <w:rPr>
          <w:b/>
          <w:bCs/>
        </w:rPr>
        <w:t xml:space="preserve"> PARTE 2: QUESTÕES DA RESERVA TÉCNICA E REVISÃO (QUESTÕES 13 A 20)</w:t>
      </w:r>
    </w:p>
    <w:p w14:paraId="548E7161" w14:textId="77777777" w:rsidR="00CA76A1" w:rsidRPr="00CA76A1" w:rsidRDefault="00CA76A1" w:rsidP="00CA76A1">
      <w:pPr>
        <w:tabs>
          <w:tab w:val="left" w:pos="6648"/>
        </w:tabs>
      </w:pPr>
      <w:r w:rsidRPr="00CA76A1">
        <w:rPr>
          <w:b/>
          <w:bCs/>
        </w:rPr>
        <w:t>Questão 13 (Contexto: Mineração e Separação de Lamas / Decantação)</w:t>
      </w:r>
    </w:p>
    <w:p w14:paraId="77A082CE" w14:textId="77777777" w:rsidR="00CA76A1" w:rsidRPr="00CA76A1" w:rsidRDefault="00CA76A1" w:rsidP="00CA76A1">
      <w:pPr>
        <w:tabs>
          <w:tab w:val="left" w:pos="6648"/>
        </w:tabs>
      </w:pPr>
      <w:r w:rsidRPr="00CA76A1">
        <w:lastRenderedPageBreak/>
        <w:t>Em uma mina de extração de ferro, o processo de lavagem das rochas gera um grande volume de efluente heterogêneo composto por água e argila fina em suspensão (lama). Antes de reutilizar essa água no maquinário, o efluente é bombeado para bacias de contenção planas. O sistema permanece imóvel por dias, fazendo com que as partículas densas de argila se acumulem no chão das bacias por ação gravitacional, gerando uma camada de água limpa na superfície.</w:t>
      </w:r>
    </w:p>
    <w:p w14:paraId="63C7209B" w14:textId="77777777" w:rsidR="00CA76A1" w:rsidRPr="00CA76A1" w:rsidRDefault="00CA76A1" w:rsidP="00CA76A1">
      <w:pPr>
        <w:tabs>
          <w:tab w:val="left" w:pos="6648"/>
        </w:tabs>
      </w:pPr>
      <w:r w:rsidRPr="00CA76A1">
        <w:t>O método mecânico utilizado na bacia de contenção da mina para separar a água da argila fina através do repouso gravitacional é a:</w:t>
      </w:r>
      <w:r w:rsidRPr="00CA76A1">
        <w:br/>
        <w:t>A) filtração secundária.</w:t>
      </w:r>
      <w:r w:rsidRPr="00CA76A1">
        <w:br/>
        <w:t>B) tamisação rústica.</w:t>
      </w:r>
      <w:r w:rsidRPr="00CA76A1">
        <w:br/>
        <w:t>C) decantação.</w:t>
      </w:r>
      <w:r w:rsidRPr="00CA76A1">
        <w:br/>
        <w:t>D) destilação simples.</w:t>
      </w:r>
      <w:r w:rsidRPr="00CA76A1">
        <w:br/>
        <w:t>E) evaporação térmica.</w:t>
      </w:r>
    </w:p>
    <w:p w14:paraId="693AB93E" w14:textId="77777777" w:rsidR="00CA76A1" w:rsidRPr="00CA76A1" w:rsidRDefault="00CA76A1" w:rsidP="00CA76A1">
      <w:pPr>
        <w:numPr>
          <w:ilvl w:val="0"/>
          <w:numId w:val="13"/>
        </w:numPr>
        <w:tabs>
          <w:tab w:val="left" w:pos="6648"/>
        </w:tabs>
      </w:pPr>
      <w:r w:rsidRPr="00CA76A1">
        <w:rPr>
          <w:b/>
          <w:bCs/>
        </w:rPr>
        <w:t>Gabarito: C</w:t>
      </w:r>
    </w:p>
    <w:p w14:paraId="0CE15EB0" w14:textId="77777777" w:rsidR="00CA76A1" w:rsidRPr="00CA76A1" w:rsidRDefault="00CA76A1" w:rsidP="00CA76A1">
      <w:pPr>
        <w:numPr>
          <w:ilvl w:val="0"/>
          <w:numId w:val="13"/>
        </w:numPr>
        <w:tabs>
          <w:tab w:val="left" w:pos="6648"/>
        </w:tabs>
      </w:pPr>
      <w:r w:rsidRPr="00CA76A1">
        <w:rPr>
          <w:i/>
          <w:iCs/>
        </w:rPr>
        <w:t>Justificativa:</w:t>
      </w:r>
      <w:r w:rsidRPr="00CA76A1">
        <w:t xml:space="preserve"> A argila em suspensão assenta no fundo devido à gravidade e à diferença de densidade em repouso, o processo clássico de decantação.</w:t>
      </w:r>
    </w:p>
    <w:p w14:paraId="3CFA2D46" w14:textId="77777777" w:rsidR="00CA76A1" w:rsidRPr="00CA76A1" w:rsidRDefault="00CA76A1" w:rsidP="00CA76A1">
      <w:pPr>
        <w:tabs>
          <w:tab w:val="left" w:pos="6648"/>
        </w:tabs>
      </w:pPr>
      <w:r w:rsidRPr="00CA76A1">
        <w:rPr>
          <w:b/>
          <w:bCs/>
        </w:rPr>
        <w:t>Questão 14 (Contexto: Produção de Combustível de Aviação / Destilação Fracionada)</w:t>
      </w:r>
    </w:p>
    <w:p w14:paraId="64A7BE21" w14:textId="77777777" w:rsidR="00CA76A1" w:rsidRPr="00CA76A1" w:rsidRDefault="00CA76A1" w:rsidP="00CA76A1">
      <w:pPr>
        <w:tabs>
          <w:tab w:val="left" w:pos="6648"/>
        </w:tabs>
      </w:pPr>
      <w:r w:rsidRPr="00CA76A1">
        <w:t>Indústrias petroquímicas produzem o querosene de aviação (QAV) isolando-o de outras frações do óleo bruto. Na torre de processamento, o querosene condensa em uma faixa térmica específica (entre 150 °C e 300 °C), separando-se de compostos mais leves que continuam subindo na coluna de fracionamento, como a nafta e o gás de cozinha.</w:t>
      </w:r>
    </w:p>
    <w:p w14:paraId="1235E0D1" w14:textId="77777777" w:rsidR="00CA76A1" w:rsidRPr="00CA76A1" w:rsidRDefault="00CA76A1" w:rsidP="00CA76A1">
      <w:pPr>
        <w:tabs>
          <w:tab w:val="left" w:pos="6648"/>
        </w:tabs>
      </w:pPr>
      <w:r w:rsidRPr="00CA76A1">
        <w:t>O fracionamento do querosene de aviação na torre petroquímica a partir da condensação em faixas térmicas intermediárias baseia-se na:</w:t>
      </w:r>
      <w:r w:rsidRPr="00CA76A1">
        <w:br/>
        <w:t>A) decantação por gravidade.</w:t>
      </w:r>
      <w:r w:rsidRPr="00CA76A1">
        <w:br/>
        <w:t>B) destilação fracionada.</w:t>
      </w:r>
      <w:r w:rsidRPr="00CA76A1">
        <w:br/>
        <w:t>C) filtração capilar.</w:t>
      </w:r>
      <w:r w:rsidRPr="00CA76A1">
        <w:br/>
        <w:t>D) destilação simples.</w:t>
      </w:r>
      <w:r w:rsidRPr="00CA76A1">
        <w:br/>
        <w:t>E) cristalização térmica.</w:t>
      </w:r>
    </w:p>
    <w:p w14:paraId="37FE69D3" w14:textId="77777777" w:rsidR="00CA76A1" w:rsidRPr="00CA76A1" w:rsidRDefault="00CA76A1" w:rsidP="00CA76A1">
      <w:pPr>
        <w:numPr>
          <w:ilvl w:val="0"/>
          <w:numId w:val="14"/>
        </w:numPr>
        <w:tabs>
          <w:tab w:val="left" w:pos="6648"/>
        </w:tabs>
      </w:pPr>
      <w:r w:rsidRPr="00CA76A1">
        <w:rPr>
          <w:b/>
          <w:bCs/>
        </w:rPr>
        <w:t>Gabarito: B</w:t>
      </w:r>
    </w:p>
    <w:p w14:paraId="362E8A76" w14:textId="77777777" w:rsidR="00CA76A1" w:rsidRPr="00CA76A1" w:rsidRDefault="00CA76A1" w:rsidP="00CA76A1">
      <w:pPr>
        <w:numPr>
          <w:ilvl w:val="0"/>
          <w:numId w:val="14"/>
        </w:numPr>
        <w:tabs>
          <w:tab w:val="left" w:pos="6648"/>
        </w:tabs>
      </w:pPr>
      <w:r w:rsidRPr="00CA76A1">
        <w:rPr>
          <w:i/>
          <w:iCs/>
        </w:rPr>
        <w:t>Justificativa:</w:t>
      </w:r>
      <w:r w:rsidRPr="00CA76A1">
        <w:t xml:space="preserve"> O isolamento de subprodutos do petróleo em torres com base em pratos de condensação térmica constitui a destilação fracionada.</w:t>
      </w:r>
    </w:p>
    <w:p w14:paraId="32829D4C" w14:textId="77777777" w:rsidR="00CA76A1" w:rsidRPr="00CA76A1" w:rsidRDefault="00CA76A1" w:rsidP="00CA76A1">
      <w:pPr>
        <w:tabs>
          <w:tab w:val="left" w:pos="6648"/>
        </w:tabs>
      </w:pPr>
      <w:r w:rsidRPr="00CA76A1">
        <w:rPr>
          <w:b/>
          <w:bCs/>
        </w:rPr>
        <w:t>Questão 15 (Contexto: Laboratório Clínico e Análise de Urina / Filtração)</w:t>
      </w:r>
    </w:p>
    <w:p w14:paraId="57D92A93" w14:textId="77777777" w:rsidR="00CA76A1" w:rsidRPr="00CA76A1" w:rsidRDefault="00CA76A1" w:rsidP="00CA76A1">
      <w:pPr>
        <w:tabs>
          <w:tab w:val="left" w:pos="6648"/>
        </w:tabs>
      </w:pPr>
      <w:r w:rsidRPr="00CA76A1">
        <w:t xml:space="preserve">Um técnico de laboratório realiza a análise de sedimentos em uma amostra de urina que apresenta aspecto turvo devido à presença de cristais sólidos de oxalato de cálcio. Para isolar esses cristais sem alterar a composição do líquido, ele verte a amostra sobre </w:t>
      </w:r>
      <w:r w:rsidRPr="00CA76A1">
        <w:lastRenderedPageBreak/>
        <w:t>uma membrana de acetato de celulose microporosa. O líquido atravessa a membrana livremente, enquanto os cristais ficam retidos na malha do papel.</w:t>
      </w:r>
    </w:p>
    <w:p w14:paraId="41432B8F" w14:textId="77777777" w:rsidR="00CA76A1" w:rsidRPr="00CA76A1" w:rsidRDefault="00CA76A1" w:rsidP="00CA76A1">
      <w:pPr>
        <w:tabs>
          <w:tab w:val="left" w:pos="6648"/>
        </w:tabs>
      </w:pPr>
      <w:r w:rsidRPr="00CA76A1">
        <w:t>O procedimento executado pelo técnico para reter os cristais de oxalato na membrana microporosa é classificado como:</w:t>
      </w:r>
      <w:r w:rsidRPr="00CA76A1">
        <w:br/>
        <w:t>A) decantação.</w:t>
      </w:r>
      <w:r w:rsidRPr="00CA76A1">
        <w:br/>
        <w:t>B) destilação simples.</w:t>
      </w:r>
      <w:r w:rsidRPr="00CA76A1">
        <w:br/>
        <w:t>C) filtração.</w:t>
      </w:r>
      <w:r w:rsidRPr="00CA76A1">
        <w:br/>
        <w:t>D) destilação fracionada.</w:t>
      </w:r>
      <w:r w:rsidRPr="00CA76A1">
        <w:br/>
        <w:t>E) tamisação.</w:t>
      </w:r>
    </w:p>
    <w:p w14:paraId="48EAE4D7" w14:textId="77777777" w:rsidR="00CA76A1" w:rsidRPr="00CA76A1" w:rsidRDefault="00CA76A1" w:rsidP="00CA76A1">
      <w:pPr>
        <w:numPr>
          <w:ilvl w:val="0"/>
          <w:numId w:val="15"/>
        </w:numPr>
        <w:tabs>
          <w:tab w:val="left" w:pos="6648"/>
        </w:tabs>
      </w:pPr>
      <w:r w:rsidRPr="00CA76A1">
        <w:rPr>
          <w:b/>
          <w:bCs/>
        </w:rPr>
        <w:t>Gabarito: C</w:t>
      </w:r>
    </w:p>
    <w:p w14:paraId="7659E86A" w14:textId="77777777" w:rsidR="00CA76A1" w:rsidRPr="00CA76A1" w:rsidRDefault="00CA76A1" w:rsidP="00CA76A1">
      <w:pPr>
        <w:numPr>
          <w:ilvl w:val="0"/>
          <w:numId w:val="15"/>
        </w:numPr>
        <w:tabs>
          <w:tab w:val="left" w:pos="6648"/>
        </w:tabs>
      </w:pPr>
      <w:r w:rsidRPr="00CA76A1">
        <w:rPr>
          <w:i/>
          <w:iCs/>
        </w:rPr>
        <w:t>Justificativa:</w:t>
      </w:r>
      <w:r w:rsidRPr="00CA76A1">
        <w:t xml:space="preserve"> O isolamento de sólidos cristalinos suspensos em um fluido biológico usando uma membrana microporosa é o princípio da filtração.</w:t>
      </w:r>
    </w:p>
    <w:p w14:paraId="72362251" w14:textId="77777777" w:rsidR="00CA76A1" w:rsidRPr="00CA76A1" w:rsidRDefault="00CA76A1" w:rsidP="00CA76A1">
      <w:pPr>
        <w:tabs>
          <w:tab w:val="left" w:pos="6648"/>
        </w:tabs>
      </w:pPr>
      <w:r w:rsidRPr="00CA76A1">
        <w:rPr>
          <w:b/>
          <w:bCs/>
        </w:rPr>
        <w:t>Questão 16 (Contexto: Purificação de Água Salobra no Semiárido / Destilação Simples)</w:t>
      </w:r>
    </w:p>
    <w:p w14:paraId="21CF685A" w14:textId="77777777" w:rsidR="00CA76A1" w:rsidRPr="00CA76A1" w:rsidRDefault="00CA76A1" w:rsidP="00CA76A1">
      <w:pPr>
        <w:tabs>
          <w:tab w:val="left" w:pos="6648"/>
        </w:tabs>
      </w:pPr>
      <w:r w:rsidRPr="00CA76A1">
        <w:t>Famílias residentes no semiárido brasileiro utilizam dessalinizadores caseiros do tipo "telhado de vidro" para tratar a água salobra de poços artesianos. A água salgada é colocada em uma caixa escura fechada por uma placa de vidro inclinada. O calor do sol faz a água pura evaporar, deixando o sal concentrado no fundo. O vapor atinge o vidro frio, retorna à fase líquida e escorre até um balde coletor de água potável.</w:t>
      </w:r>
    </w:p>
    <w:p w14:paraId="2CE2FFF7" w14:textId="77777777" w:rsidR="00CA76A1" w:rsidRPr="00CA76A1" w:rsidRDefault="00CA76A1" w:rsidP="00CA76A1">
      <w:pPr>
        <w:tabs>
          <w:tab w:val="left" w:pos="6648"/>
        </w:tabs>
      </w:pPr>
      <w:r w:rsidRPr="00CA76A1">
        <w:t>A purificação da água salobra no semiárido por meio do ciclo de evaporação solar e condensação no vidro inclinado ocorre por:</w:t>
      </w:r>
      <w:r w:rsidRPr="00CA76A1">
        <w:br/>
        <w:t>A) decantação térmica.</w:t>
      </w:r>
      <w:r w:rsidRPr="00CA76A1">
        <w:br/>
        <w:t>B) destilação simples.</w:t>
      </w:r>
      <w:r w:rsidRPr="00CA76A1">
        <w:br/>
        <w:t>C) destilação fracionada.</w:t>
      </w:r>
      <w:r w:rsidRPr="00CA76A1">
        <w:br/>
        <w:t>D) filtração por gravidade.</w:t>
      </w:r>
      <w:r w:rsidRPr="00CA76A1">
        <w:br/>
        <w:t>E) sublimação induzida.</w:t>
      </w:r>
    </w:p>
    <w:p w14:paraId="1B827435" w14:textId="77777777" w:rsidR="00CA76A1" w:rsidRPr="00CA76A1" w:rsidRDefault="00CA76A1" w:rsidP="00CA76A1">
      <w:pPr>
        <w:numPr>
          <w:ilvl w:val="0"/>
          <w:numId w:val="16"/>
        </w:numPr>
        <w:tabs>
          <w:tab w:val="left" w:pos="6648"/>
        </w:tabs>
      </w:pPr>
      <w:r w:rsidRPr="00CA76A1">
        <w:rPr>
          <w:b/>
          <w:bCs/>
        </w:rPr>
        <w:t>Gabarito: B</w:t>
      </w:r>
    </w:p>
    <w:p w14:paraId="76B0E80C" w14:textId="77777777" w:rsidR="00CA76A1" w:rsidRPr="00CA76A1" w:rsidRDefault="00CA76A1" w:rsidP="00CA76A1">
      <w:pPr>
        <w:numPr>
          <w:ilvl w:val="0"/>
          <w:numId w:val="16"/>
        </w:numPr>
        <w:tabs>
          <w:tab w:val="left" w:pos="6648"/>
        </w:tabs>
      </w:pPr>
      <w:r w:rsidRPr="00CA76A1">
        <w:rPr>
          <w:i/>
          <w:iCs/>
        </w:rPr>
        <w:t>Justificativa:</w:t>
      </w:r>
      <w:r w:rsidRPr="00CA76A1">
        <w:t xml:space="preserve"> A separação da água pura de sais dissolvidos através da vaporização seguida de condensação direta caracteriza a destilação simples.</w:t>
      </w:r>
    </w:p>
    <w:p w14:paraId="7BC3098B" w14:textId="77777777" w:rsidR="00CA76A1" w:rsidRPr="00CA76A1" w:rsidRDefault="00CA76A1" w:rsidP="00CA76A1">
      <w:pPr>
        <w:tabs>
          <w:tab w:val="left" w:pos="6648"/>
        </w:tabs>
      </w:pPr>
      <w:r w:rsidRPr="00CA76A1">
        <w:rPr>
          <w:b/>
          <w:bCs/>
        </w:rPr>
        <w:t>Questão 17 (Contexto: Indústria de Laticínios e Produção de Manteiga / Decantação)</w:t>
      </w:r>
    </w:p>
    <w:p w14:paraId="04521D00" w14:textId="77777777" w:rsidR="00CA76A1" w:rsidRPr="00CA76A1" w:rsidRDefault="00CA76A1" w:rsidP="00CA76A1">
      <w:pPr>
        <w:tabs>
          <w:tab w:val="left" w:pos="6648"/>
        </w:tabs>
      </w:pPr>
      <w:r w:rsidRPr="00CA76A1">
        <w:t>No processo industrial de fabricação de manteiga, o creme de leite é submetido a um aquecimento brando para quebrar a emulsão original. Após o aquecimento, o sistema heterogêneo é transferido para tanques horizontais de repouso. Em poucos minutos, a gordura da manteiga líquido-oleosa (menos densa) flutua completamente, formando uma camada amarela superior que é separada por escoamento do soro do leite líquido-aquoso (mais denso) que ficou no fundo.</w:t>
      </w:r>
    </w:p>
    <w:p w14:paraId="5D2F3415" w14:textId="77777777" w:rsidR="00CA76A1" w:rsidRPr="00CA76A1" w:rsidRDefault="00CA76A1" w:rsidP="00CA76A1">
      <w:pPr>
        <w:tabs>
          <w:tab w:val="left" w:pos="6648"/>
        </w:tabs>
      </w:pPr>
      <w:r w:rsidRPr="00CA76A1">
        <w:lastRenderedPageBreak/>
        <w:t>A separação em camadas do soro de leite e da gordura líquida nos tanques de repouso por diferença de densidade baseia-se na:</w:t>
      </w:r>
      <w:r w:rsidRPr="00CA76A1">
        <w:br/>
        <w:t>A) filtração.</w:t>
      </w:r>
      <w:r w:rsidRPr="00CA76A1">
        <w:br/>
        <w:t>B) destilação simples.</w:t>
      </w:r>
      <w:r w:rsidRPr="00CA76A1">
        <w:br/>
        <w:t>C) decantação.</w:t>
      </w:r>
      <w:r w:rsidRPr="00CA76A1">
        <w:br/>
        <w:t>D) destilação fracionada.</w:t>
      </w:r>
      <w:r w:rsidRPr="00CA76A1">
        <w:br/>
        <w:t>E) evaporação seletiva.</w:t>
      </w:r>
    </w:p>
    <w:p w14:paraId="76EDF479" w14:textId="77777777" w:rsidR="00CA76A1" w:rsidRPr="00CA76A1" w:rsidRDefault="00CA76A1" w:rsidP="00CA76A1">
      <w:pPr>
        <w:numPr>
          <w:ilvl w:val="0"/>
          <w:numId w:val="17"/>
        </w:numPr>
        <w:tabs>
          <w:tab w:val="left" w:pos="6648"/>
        </w:tabs>
      </w:pPr>
      <w:r w:rsidRPr="00CA76A1">
        <w:rPr>
          <w:b/>
          <w:bCs/>
        </w:rPr>
        <w:t>Gabarito: C</w:t>
      </w:r>
    </w:p>
    <w:p w14:paraId="21C8C6E9" w14:textId="77777777" w:rsidR="00CA76A1" w:rsidRPr="00CA76A1" w:rsidRDefault="00CA76A1" w:rsidP="00CA76A1">
      <w:pPr>
        <w:numPr>
          <w:ilvl w:val="0"/>
          <w:numId w:val="17"/>
        </w:numPr>
        <w:tabs>
          <w:tab w:val="left" w:pos="6648"/>
        </w:tabs>
      </w:pPr>
      <w:r w:rsidRPr="00CA76A1">
        <w:rPr>
          <w:i/>
          <w:iCs/>
        </w:rPr>
        <w:t>Justificativa:</w:t>
      </w:r>
      <w:r w:rsidRPr="00CA76A1">
        <w:t xml:space="preserve"> A decantação separa fases líquidas imiscíveis de densidades diferentes que se assentam ou flutuam após o período de repouso.</w:t>
      </w:r>
    </w:p>
    <w:p w14:paraId="2E83A359" w14:textId="77777777" w:rsidR="00CA76A1" w:rsidRPr="00CA76A1" w:rsidRDefault="00CA76A1" w:rsidP="00CA76A1">
      <w:pPr>
        <w:tabs>
          <w:tab w:val="left" w:pos="6648"/>
        </w:tabs>
      </w:pPr>
      <w:r w:rsidRPr="00CA76A1">
        <w:rPr>
          <w:b/>
          <w:bCs/>
        </w:rPr>
        <w:t>Questão 18 (Contexto: Equipamentos de Proteção / Máscaras de Carvão Ativado / Filtração)</w:t>
      </w:r>
    </w:p>
    <w:p w14:paraId="0B1E6AD9" w14:textId="77777777" w:rsidR="00CA76A1" w:rsidRPr="00CA76A1" w:rsidRDefault="00CA76A1" w:rsidP="00CA76A1">
      <w:pPr>
        <w:tabs>
          <w:tab w:val="left" w:pos="6648"/>
        </w:tabs>
      </w:pPr>
      <w:r w:rsidRPr="00CA76A1">
        <w:t xml:space="preserve">Operários que trabalham na pintura de automóveis utilizam máscaras faciais especiais equipadas com cartuchos de carvão ativado. O manual de segurança do trabalho explica que o equipamento bloqueia fisicamente a passagem de névoas de tinta e partículas de solventes sólidos em suspensão no ar, permitindo que o trabalhador respire apenas </w:t>
      </w:r>
      <w:proofErr w:type="spellStart"/>
      <w:r w:rsidRPr="00CA76A1">
        <w:t>o</w:t>
      </w:r>
      <w:proofErr w:type="spellEnd"/>
      <w:r w:rsidRPr="00CA76A1">
        <w:t xml:space="preserve"> ar livre de contaminantes particulados.</w:t>
      </w:r>
    </w:p>
    <w:p w14:paraId="28F5AE52" w14:textId="77777777" w:rsidR="00CA76A1" w:rsidRPr="00CA76A1" w:rsidRDefault="00CA76A1" w:rsidP="00CA76A1">
      <w:pPr>
        <w:tabs>
          <w:tab w:val="left" w:pos="6648"/>
        </w:tabs>
      </w:pPr>
      <w:r w:rsidRPr="00CA76A1">
        <w:t>A retenção das partículas de tinta e fuligem pela malha de carvão ativado do cartucho protetor da máscara configura o processo de:</w:t>
      </w:r>
      <w:r w:rsidRPr="00CA76A1">
        <w:br/>
        <w:t>A) decantação.</w:t>
      </w:r>
      <w:r w:rsidRPr="00CA76A1">
        <w:br/>
        <w:t>B) destilação fracionada.</w:t>
      </w:r>
      <w:r w:rsidRPr="00CA76A1">
        <w:br/>
        <w:t>C) filtração.</w:t>
      </w:r>
      <w:r w:rsidRPr="00CA76A1">
        <w:br/>
        <w:t>D) destilação simples.</w:t>
      </w:r>
      <w:r w:rsidRPr="00CA76A1">
        <w:br/>
        <w:t>E) sublimação.</w:t>
      </w:r>
    </w:p>
    <w:p w14:paraId="742D4F0F" w14:textId="77777777" w:rsidR="00CA76A1" w:rsidRPr="00CA76A1" w:rsidRDefault="00CA76A1" w:rsidP="00CA76A1">
      <w:pPr>
        <w:numPr>
          <w:ilvl w:val="0"/>
          <w:numId w:val="18"/>
        </w:numPr>
        <w:tabs>
          <w:tab w:val="left" w:pos="6648"/>
        </w:tabs>
      </w:pPr>
      <w:r w:rsidRPr="00CA76A1">
        <w:rPr>
          <w:b/>
          <w:bCs/>
        </w:rPr>
        <w:t>Gabarito: C</w:t>
      </w:r>
    </w:p>
    <w:p w14:paraId="093EF966" w14:textId="77777777" w:rsidR="00CA76A1" w:rsidRPr="00CA76A1" w:rsidRDefault="00CA76A1" w:rsidP="00CA76A1">
      <w:pPr>
        <w:numPr>
          <w:ilvl w:val="0"/>
          <w:numId w:val="18"/>
        </w:numPr>
        <w:tabs>
          <w:tab w:val="left" w:pos="6648"/>
        </w:tabs>
      </w:pPr>
      <w:r w:rsidRPr="00CA76A1">
        <w:rPr>
          <w:i/>
          <w:iCs/>
        </w:rPr>
        <w:t>Justificativa:</w:t>
      </w:r>
      <w:r w:rsidRPr="00CA76A1">
        <w:t xml:space="preserve"> Usar uma barreira física porosa (cartucho de carvão) para reter contaminantes sólidos em suspensão no fluxo de ar é o princípio da filtração.</w:t>
      </w:r>
    </w:p>
    <w:p w14:paraId="4FF276C6" w14:textId="77777777" w:rsidR="00CA76A1" w:rsidRPr="00CA76A1" w:rsidRDefault="00CA76A1" w:rsidP="00CA76A1">
      <w:pPr>
        <w:tabs>
          <w:tab w:val="left" w:pos="6648"/>
        </w:tabs>
      </w:pPr>
      <w:r w:rsidRPr="00CA76A1">
        <w:rPr>
          <w:b/>
          <w:bCs/>
        </w:rPr>
        <w:t>Questão 19 (Contexto: Produção de Biodiesel Comercial / Decantação)</w:t>
      </w:r>
    </w:p>
    <w:p w14:paraId="23C37707" w14:textId="77777777" w:rsidR="00CA76A1" w:rsidRPr="00CA76A1" w:rsidRDefault="00CA76A1" w:rsidP="00CA76A1">
      <w:pPr>
        <w:tabs>
          <w:tab w:val="left" w:pos="6648"/>
        </w:tabs>
      </w:pPr>
      <w:r w:rsidRPr="00CA76A1">
        <w:t>Em uma usina de biocombustíveis, a reação química de produção do biodiesel gera um sistema heterogêneo composto por duas fases líquidas que não se misturam: o biodiesel bruto e a glicerina (um subproduto muito mais denso). Para separá-los sem gasto energético, a mistura é transferida para tanques verticais de decantação, onde a glicerina pesada afunda espontaneamente acumulando-se na base, permitindo a retirada do biodiesel limpo pelo topo.</w:t>
      </w:r>
    </w:p>
    <w:p w14:paraId="1CBA0D01" w14:textId="77777777" w:rsidR="00CA76A1" w:rsidRPr="00CA76A1" w:rsidRDefault="00CA76A1" w:rsidP="00CA76A1">
      <w:pPr>
        <w:tabs>
          <w:tab w:val="left" w:pos="6648"/>
        </w:tabs>
      </w:pPr>
      <w:r w:rsidRPr="00CA76A1">
        <w:t>O princípio físico utilizado na usina para isolar o biodiesel da glicerina acumulada na base do tanque fundamenta-se na:</w:t>
      </w:r>
      <w:r w:rsidRPr="00CA76A1">
        <w:br/>
      </w:r>
      <w:r w:rsidRPr="00CA76A1">
        <w:lastRenderedPageBreak/>
        <w:t>A) filtração por gravidade.</w:t>
      </w:r>
      <w:r w:rsidRPr="00CA76A1">
        <w:br/>
        <w:t>B) destilação fracionada das fases.</w:t>
      </w:r>
      <w:r w:rsidRPr="00CA76A1">
        <w:br/>
        <w:t>C) decantação por diferença de densidade.</w:t>
      </w:r>
      <w:r w:rsidRPr="00CA76A1">
        <w:br/>
        <w:t>D) destilação simples sob vácuo.</w:t>
      </w:r>
      <w:r w:rsidRPr="00CA76A1">
        <w:br/>
        <w:t>E) cristalização por resfriamento.</w:t>
      </w:r>
    </w:p>
    <w:p w14:paraId="2891A174" w14:textId="77777777" w:rsidR="00CA76A1" w:rsidRPr="00CA76A1" w:rsidRDefault="00CA76A1" w:rsidP="00CA76A1">
      <w:pPr>
        <w:numPr>
          <w:ilvl w:val="0"/>
          <w:numId w:val="19"/>
        </w:numPr>
        <w:tabs>
          <w:tab w:val="left" w:pos="6648"/>
        </w:tabs>
      </w:pPr>
      <w:r w:rsidRPr="00CA76A1">
        <w:rPr>
          <w:b/>
          <w:bCs/>
        </w:rPr>
        <w:t>Gabarito: C</w:t>
      </w:r>
    </w:p>
    <w:p w14:paraId="75EB9A8E" w14:textId="77777777" w:rsidR="00CA76A1" w:rsidRPr="00CA76A1" w:rsidRDefault="00CA76A1" w:rsidP="00CA76A1">
      <w:pPr>
        <w:numPr>
          <w:ilvl w:val="0"/>
          <w:numId w:val="19"/>
        </w:numPr>
        <w:tabs>
          <w:tab w:val="left" w:pos="6648"/>
        </w:tabs>
      </w:pPr>
      <w:r w:rsidRPr="00CA76A1">
        <w:rPr>
          <w:i/>
          <w:iCs/>
        </w:rPr>
        <w:t>Justificativa:</w:t>
      </w:r>
      <w:r w:rsidRPr="00CA76A1">
        <w:t xml:space="preserve"> Tanques de decantação usam a gravidade e a diferença de densidade para assentar a fase líquida mais pesada (glicerina) na base.</w:t>
      </w:r>
    </w:p>
    <w:p w14:paraId="6A953B5C" w14:textId="77777777" w:rsidR="00CA76A1" w:rsidRPr="00CA76A1" w:rsidRDefault="00CA76A1" w:rsidP="00CA76A1">
      <w:pPr>
        <w:tabs>
          <w:tab w:val="left" w:pos="6648"/>
        </w:tabs>
      </w:pPr>
      <w:r w:rsidRPr="00CA76A1">
        <w:rPr>
          <w:b/>
          <w:bCs/>
        </w:rPr>
        <w:t>Questão 20 (Contexto: Produção de Oxigênio Industrial Aeronáutico / Destilação Fracionada)</w:t>
      </w:r>
    </w:p>
    <w:p w14:paraId="7A132956" w14:textId="77777777" w:rsidR="00CA76A1" w:rsidRPr="00CA76A1" w:rsidRDefault="00CA76A1" w:rsidP="00CA76A1">
      <w:pPr>
        <w:tabs>
          <w:tab w:val="left" w:pos="6648"/>
        </w:tabs>
      </w:pPr>
      <w:r w:rsidRPr="00CA76A1">
        <w:t xml:space="preserve">Bases aéreas militares utilizam unidades móveis de oxigênio para abastecer os sistemas de respiração dos pilotos de caça. O equipamento captura o ar ambiente, remove o gás carbônico e a umidade, liquefaz o ar por resfriamento criogênico e, finalmente, introduz o líquido em uma </w:t>
      </w:r>
      <w:proofErr w:type="spellStart"/>
      <w:r w:rsidRPr="00CA76A1">
        <w:t>mini-torre</w:t>
      </w:r>
      <w:proofErr w:type="spellEnd"/>
      <w:r w:rsidRPr="00CA76A1">
        <w:t xml:space="preserve"> de pratos. Ao controlar rigorosamente a temperatura, o sistema separa o oxigênio líquido puro do gás nitrogênio com alto grau de confiabilidade para segurança do voo.</w:t>
      </w:r>
    </w:p>
    <w:p w14:paraId="4C25BE2E" w14:textId="77777777" w:rsidR="00CA76A1" w:rsidRPr="00CA76A1" w:rsidRDefault="00CA76A1" w:rsidP="00CA76A1">
      <w:pPr>
        <w:tabs>
          <w:tab w:val="left" w:pos="6648"/>
        </w:tabs>
      </w:pPr>
      <w:r w:rsidRPr="00CA76A1">
        <w:t xml:space="preserve">O método físico automatizado utilizado na </w:t>
      </w:r>
      <w:proofErr w:type="spellStart"/>
      <w:r w:rsidRPr="00CA76A1">
        <w:t>mini-torre</w:t>
      </w:r>
      <w:proofErr w:type="spellEnd"/>
      <w:r w:rsidRPr="00CA76A1">
        <w:t xml:space="preserve"> para separar o oxigênio do nitrogênio a partir do ar liquefeito é a:</w:t>
      </w:r>
      <w:r w:rsidRPr="00CA76A1">
        <w:br/>
        <w:t>A) decantação criogênica.</w:t>
      </w:r>
      <w:r w:rsidRPr="00CA76A1">
        <w:br/>
        <w:t>B) destilação fracionada.</w:t>
      </w:r>
      <w:r w:rsidRPr="00CA76A1">
        <w:br/>
        <w:t>C) filtração de gases.</w:t>
      </w:r>
      <w:r w:rsidRPr="00CA76A1">
        <w:br/>
        <w:t>D) destilação simples.</w:t>
      </w:r>
      <w:r w:rsidRPr="00CA76A1">
        <w:br/>
        <w:t>E) sublimação reversa.</w:t>
      </w:r>
    </w:p>
    <w:p w14:paraId="5EFDC0F4" w14:textId="77777777" w:rsidR="00CA76A1" w:rsidRPr="00CA76A1" w:rsidRDefault="00CA76A1" w:rsidP="00CA76A1">
      <w:pPr>
        <w:numPr>
          <w:ilvl w:val="0"/>
          <w:numId w:val="20"/>
        </w:numPr>
        <w:tabs>
          <w:tab w:val="left" w:pos="6648"/>
        </w:tabs>
      </w:pPr>
      <w:r w:rsidRPr="00CA76A1">
        <w:rPr>
          <w:b/>
          <w:bCs/>
        </w:rPr>
        <w:t>Gabarito: B</w:t>
      </w:r>
    </w:p>
    <w:p w14:paraId="47E02D1A" w14:textId="77777777" w:rsidR="00CA76A1" w:rsidRPr="00CA76A1" w:rsidRDefault="00CA76A1" w:rsidP="00CA76A1">
      <w:pPr>
        <w:numPr>
          <w:ilvl w:val="0"/>
          <w:numId w:val="20"/>
        </w:numPr>
        <w:tabs>
          <w:tab w:val="left" w:pos="6648"/>
        </w:tabs>
      </w:pPr>
      <w:r w:rsidRPr="00CA76A1">
        <w:rPr>
          <w:i/>
          <w:iCs/>
        </w:rPr>
        <w:t>Justificativa:</w:t>
      </w:r>
      <w:r w:rsidRPr="00CA76A1">
        <w:t xml:space="preserve"> A separação dos componentes do ar líquido através de pratos de fracionamento térmico constitui a destilação fracionada.</w:t>
      </w:r>
    </w:p>
    <w:p w14:paraId="5D1A6E35" w14:textId="77777777" w:rsidR="00CA76A1" w:rsidRPr="00CA76A1" w:rsidRDefault="00CA76A1" w:rsidP="00CA76A1">
      <w:pPr>
        <w:tabs>
          <w:tab w:val="left" w:pos="6648"/>
        </w:tabs>
      </w:pPr>
    </w:p>
    <w:sectPr w:rsidR="00CA76A1" w:rsidRPr="00CA76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7C66"/>
    <w:multiLevelType w:val="multilevel"/>
    <w:tmpl w:val="738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C7984"/>
    <w:multiLevelType w:val="multilevel"/>
    <w:tmpl w:val="316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43BC8"/>
    <w:multiLevelType w:val="multilevel"/>
    <w:tmpl w:val="31C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05F6"/>
    <w:multiLevelType w:val="multilevel"/>
    <w:tmpl w:val="B6E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15D05"/>
    <w:multiLevelType w:val="multilevel"/>
    <w:tmpl w:val="B52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36FA6"/>
    <w:multiLevelType w:val="multilevel"/>
    <w:tmpl w:val="23D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A077D"/>
    <w:multiLevelType w:val="multilevel"/>
    <w:tmpl w:val="E3D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7064E"/>
    <w:multiLevelType w:val="multilevel"/>
    <w:tmpl w:val="1D5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83C2A"/>
    <w:multiLevelType w:val="multilevel"/>
    <w:tmpl w:val="BFE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30F1D"/>
    <w:multiLevelType w:val="multilevel"/>
    <w:tmpl w:val="E31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10BEE"/>
    <w:multiLevelType w:val="multilevel"/>
    <w:tmpl w:val="B64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B01AD"/>
    <w:multiLevelType w:val="multilevel"/>
    <w:tmpl w:val="ECC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97508"/>
    <w:multiLevelType w:val="multilevel"/>
    <w:tmpl w:val="205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8605D"/>
    <w:multiLevelType w:val="multilevel"/>
    <w:tmpl w:val="503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52689"/>
    <w:multiLevelType w:val="multilevel"/>
    <w:tmpl w:val="201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B759A"/>
    <w:multiLevelType w:val="multilevel"/>
    <w:tmpl w:val="F1A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32565"/>
    <w:multiLevelType w:val="multilevel"/>
    <w:tmpl w:val="AE9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5545A"/>
    <w:multiLevelType w:val="multilevel"/>
    <w:tmpl w:val="7A0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452C4"/>
    <w:multiLevelType w:val="multilevel"/>
    <w:tmpl w:val="FC9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9553E"/>
    <w:multiLevelType w:val="multilevel"/>
    <w:tmpl w:val="0A1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085775">
    <w:abstractNumId w:val="2"/>
  </w:num>
  <w:num w:numId="2" w16cid:durableId="652830435">
    <w:abstractNumId w:val="13"/>
  </w:num>
  <w:num w:numId="3" w16cid:durableId="86122412">
    <w:abstractNumId w:val="14"/>
  </w:num>
  <w:num w:numId="4" w16cid:durableId="1296713259">
    <w:abstractNumId w:val="11"/>
  </w:num>
  <w:num w:numId="5" w16cid:durableId="542792918">
    <w:abstractNumId w:val="4"/>
  </w:num>
  <w:num w:numId="6" w16cid:durableId="1601715559">
    <w:abstractNumId w:val="10"/>
  </w:num>
  <w:num w:numId="7" w16cid:durableId="1422143870">
    <w:abstractNumId w:val="15"/>
  </w:num>
  <w:num w:numId="8" w16cid:durableId="555819213">
    <w:abstractNumId w:val="19"/>
  </w:num>
  <w:num w:numId="9" w16cid:durableId="737283876">
    <w:abstractNumId w:val="3"/>
  </w:num>
  <w:num w:numId="10" w16cid:durableId="594090743">
    <w:abstractNumId w:val="0"/>
  </w:num>
  <w:num w:numId="11" w16cid:durableId="127553942">
    <w:abstractNumId w:val="9"/>
  </w:num>
  <w:num w:numId="12" w16cid:durableId="2134668626">
    <w:abstractNumId w:val="6"/>
  </w:num>
  <w:num w:numId="13" w16cid:durableId="1627197901">
    <w:abstractNumId w:val="5"/>
  </w:num>
  <w:num w:numId="14" w16cid:durableId="100954615">
    <w:abstractNumId w:val="7"/>
  </w:num>
  <w:num w:numId="15" w16cid:durableId="1933780021">
    <w:abstractNumId w:val="17"/>
  </w:num>
  <w:num w:numId="16" w16cid:durableId="199561143">
    <w:abstractNumId w:val="12"/>
  </w:num>
  <w:num w:numId="17" w16cid:durableId="1672371205">
    <w:abstractNumId w:val="1"/>
  </w:num>
  <w:num w:numId="18" w16cid:durableId="656685487">
    <w:abstractNumId w:val="16"/>
  </w:num>
  <w:num w:numId="19" w16cid:durableId="1723165218">
    <w:abstractNumId w:val="8"/>
  </w:num>
  <w:num w:numId="20" w16cid:durableId="6439690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A1"/>
    <w:rsid w:val="00AA03C8"/>
    <w:rsid w:val="00CA76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07E2"/>
  <w15:chartTrackingRefBased/>
  <w15:docId w15:val="{7139C3F4-7E84-48BE-AC02-5E0A3065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A7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A7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A76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A76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A76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A76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A76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A76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A76A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76A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A76A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A76A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A76A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A76A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A76A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A76A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A76A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A76A1"/>
    <w:rPr>
      <w:rFonts w:eastAsiaTheme="majorEastAsia" w:cstheme="majorBidi"/>
      <w:color w:val="272727" w:themeColor="text1" w:themeTint="D8"/>
    </w:rPr>
  </w:style>
  <w:style w:type="paragraph" w:styleId="Ttulo">
    <w:name w:val="Title"/>
    <w:basedOn w:val="Normal"/>
    <w:next w:val="Normal"/>
    <w:link w:val="TtuloChar"/>
    <w:uiPriority w:val="10"/>
    <w:qFormat/>
    <w:rsid w:val="00CA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A76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A76A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A76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A76A1"/>
    <w:pPr>
      <w:spacing w:before="160"/>
      <w:jc w:val="center"/>
    </w:pPr>
    <w:rPr>
      <w:i/>
      <w:iCs/>
      <w:color w:val="404040" w:themeColor="text1" w:themeTint="BF"/>
    </w:rPr>
  </w:style>
  <w:style w:type="character" w:customStyle="1" w:styleId="CitaoChar">
    <w:name w:val="Citação Char"/>
    <w:basedOn w:val="Fontepargpadro"/>
    <w:link w:val="Citao"/>
    <w:uiPriority w:val="29"/>
    <w:rsid w:val="00CA76A1"/>
    <w:rPr>
      <w:i/>
      <w:iCs/>
      <w:color w:val="404040" w:themeColor="text1" w:themeTint="BF"/>
    </w:rPr>
  </w:style>
  <w:style w:type="paragraph" w:styleId="PargrafodaLista">
    <w:name w:val="List Paragraph"/>
    <w:basedOn w:val="Normal"/>
    <w:uiPriority w:val="34"/>
    <w:qFormat/>
    <w:rsid w:val="00CA76A1"/>
    <w:pPr>
      <w:ind w:left="720"/>
      <w:contextualSpacing/>
    </w:pPr>
  </w:style>
  <w:style w:type="character" w:styleId="nfaseIntensa">
    <w:name w:val="Intense Emphasis"/>
    <w:basedOn w:val="Fontepargpadro"/>
    <w:uiPriority w:val="21"/>
    <w:qFormat/>
    <w:rsid w:val="00CA76A1"/>
    <w:rPr>
      <w:i/>
      <w:iCs/>
      <w:color w:val="2F5496" w:themeColor="accent1" w:themeShade="BF"/>
    </w:rPr>
  </w:style>
  <w:style w:type="paragraph" w:styleId="CitaoIntensa">
    <w:name w:val="Intense Quote"/>
    <w:basedOn w:val="Normal"/>
    <w:next w:val="Normal"/>
    <w:link w:val="CitaoIntensaChar"/>
    <w:uiPriority w:val="30"/>
    <w:qFormat/>
    <w:rsid w:val="00CA7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A76A1"/>
    <w:rPr>
      <w:i/>
      <w:iCs/>
      <w:color w:val="2F5496" w:themeColor="accent1" w:themeShade="BF"/>
    </w:rPr>
  </w:style>
  <w:style w:type="character" w:styleId="RefernciaIntensa">
    <w:name w:val="Intense Reference"/>
    <w:basedOn w:val="Fontepargpadro"/>
    <w:uiPriority w:val="32"/>
    <w:qFormat/>
    <w:rsid w:val="00CA76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2848</Words>
  <Characters>15385</Characters>
  <Application>Microsoft Office Word</Application>
  <DocSecurity>0</DocSecurity>
  <Lines>128</Lines>
  <Paragraphs>36</Paragraphs>
  <ScaleCrop>false</ScaleCrop>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Cardoso</dc:creator>
  <cp:keywords/>
  <dc:description/>
  <cp:lastModifiedBy>Gabriel Cardoso</cp:lastModifiedBy>
  <cp:revision>1</cp:revision>
  <dcterms:created xsi:type="dcterms:W3CDTF">2026-09-16T13:16:00Z</dcterms:created>
  <dcterms:modified xsi:type="dcterms:W3CDTF">2026-09-16T13:18:00Z</dcterms:modified>
</cp:coreProperties>
</file>