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 diagrams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 Message Specification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Message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95688" cy="319730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3125" y="88750"/>
                          <a:ext cx="3595688" cy="3197302"/>
                          <a:chOff x="1003125" y="88750"/>
                          <a:chExt cx="5438625" cy="48385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2513650" y="88750"/>
                            <a:ext cx="531000" cy="5214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29225" y="1298650"/>
                            <a:ext cx="2025900" cy="56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60425" y="1355350"/>
                            <a:ext cx="2025900" cy="4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6575" y="610150"/>
                            <a:ext cx="312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7775" y="1864450"/>
                            <a:ext cx="312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090700" y="2552950"/>
                            <a:ext cx="1565350" cy="948175"/>
                          </a:xfrm>
                          <a:prstGeom prst="flowChartDecis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524800" y="4027475"/>
                            <a:ext cx="531000" cy="5214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15750" y="3953500"/>
                            <a:ext cx="747300" cy="688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6050" y="3027038"/>
                            <a:ext cx="10350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3375" y="3501125"/>
                            <a:ext cx="27900" cy="7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0850" y="4277950"/>
                            <a:ext cx="14949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1400" y="3028900"/>
                            <a:ext cx="108000" cy="9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766650" y="2625850"/>
                            <a:ext cx="2675100" cy="4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The message is sent to the user]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003125" y="4361450"/>
                            <a:ext cx="3363300" cy="5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[The user doesn’t receive the message]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95688" cy="3197302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688" cy="3197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Send Notification to waiting list users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909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850" y="157350"/>
                          <a:ext cx="5943600" cy="3390900"/>
                          <a:chOff x="186850" y="157350"/>
                          <a:chExt cx="6451500" cy="367827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832375" y="157350"/>
                            <a:ext cx="344100" cy="3345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4425" y="491850"/>
                            <a:ext cx="51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269275" y="885125"/>
                            <a:ext cx="14703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Cancel reservation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050375" y="781875"/>
                            <a:ext cx="1829400" cy="5508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675025" y="1622700"/>
                            <a:ext cx="708075" cy="639250"/>
                          </a:xfrm>
                          <a:prstGeom prst="flowChartDecis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6513" y="1332675"/>
                            <a:ext cx="5100" cy="2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150150" y="2261950"/>
                            <a:ext cx="2488200" cy="4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[No users in the waiting list]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6850" y="1622675"/>
                            <a:ext cx="15540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[There are users in the waiting list]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111325" y="2507850"/>
                            <a:ext cx="14163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057325" y="2507850"/>
                            <a:ext cx="1470300" cy="4032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17825" y="1917725"/>
                            <a:ext cx="7572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92475" y="1927650"/>
                            <a:ext cx="11550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278500" y="3284750"/>
                            <a:ext cx="1554000" cy="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(reservation row)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219500" y="3383100"/>
                            <a:ext cx="1613100" cy="4425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2475" y="2911050"/>
                            <a:ext cx="23370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83100" y="1937525"/>
                            <a:ext cx="678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948575" y="3437100"/>
                            <a:ext cx="344100" cy="3345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879775" y="3363425"/>
                            <a:ext cx="467100" cy="47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1625" y="1957025"/>
                            <a:ext cx="41700" cy="14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32600" y="3599550"/>
                            <a:ext cx="1047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909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list of the user’s reservations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571625" cy="2857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6900" y="167775"/>
                          <a:ext cx="1571625" cy="2857500"/>
                          <a:chOff x="1986900" y="167775"/>
                          <a:chExt cx="1551325" cy="284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5325" y="167775"/>
                            <a:ext cx="354000" cy="334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77825" y="728475"/>
                            <a:ext cx="14604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 reservation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21325" y="728475"/>
                            <a:ext cx="1460400" cy="3345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42425" y="502275"/>
                            <a:ext cx="99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03225" y="1338075"/>
                            <a:ext cx="12096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Parse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1525" y="1062975"/>
                            <a:ext cx="56400" cy="2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86900" y="1308575"/>
                            <a:ext cx="1460400" cy="4128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7100" y="1721375"/>
                            <a:ext cx="7500" cy="3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06575" y="1987175"/>
                            <a:ext cx="1460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026225" y="1987175"/>
                            <a:ext cx="1460400" cy="3345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78225" y="2645875"/>
                            <a:ext cx="354000" cy="334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54025" y="2321675"/>
                            <a:ext cx="2400" cy="2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527800" y="2596925"/>
                            <a:ext cx="442500" cy="412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71625" cy="28575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confirmation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the user to the waitlist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1163" cy="54471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44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62463" cy="34258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42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Data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6434" cy="39576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434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22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