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59C03" w14:textId="77777777" w:rsidR="00D824A9" w:rsidRPr="00D824A9" w:rsidRDefault="00D824A9" w:rsidP="00D824A9">
      <w:pPr>
        <w:jc w:val="center"/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MVP: Plataforma de </w:t>
      </w:r>
      <w:proofErr w:type="spellStart"/>
      <w:r w:rsidRPr="00D824A9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Microcursos</w:t>
      </w:r>
      <w:proofErr w:type="spellEnd"/>
      <w:r w:rsidRPr="00D824A9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AKCIT</w:t>
      </w:r>
    </w:p>
    <w:p w14:paraId="7A5F1D6B" w14:textId="77777777" w:rsidR="00D824A9" w:rsidRPr="00D824A9" w:rsidRDefault="00D824A9" w:rsidP="00D824A9">
      <w:pPr>
        <w:jc w:val="both"/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</w:p>
    <w:p w14:paraId="2DF88C28" w14:textId="77777777" w:rsidR="00D824A9" w:rsidRPr="00D824A9" w:rsidRDefault="00D824A9" w:rsidP="00D824A9">
      <w:pPr>
        <w:jc w:val="both"/>
        <w:rPr>
          <w:rFonts w:eastAsia="Times New Roman" w:cs="Times New Roman"/>
          <w:b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/>
          <w:color w:val="000000"/>
          <w:kern w:val="0"/>
          <w:sz w:val="22"/>
          <w:szCs w:val="22"/>
          <w:lang w:eastAsia="pt-BR"/>
          <w14:ligatures w14:val="none"/>
        </w:rPr>
        <w:t>Personas (Perfis de Usuário) para o MVP:</w:t>
      </w:r>
    </w:p>
    <w:p w14:paraId="33259ECB" w14:textId="77777777" w:rsidR="00D824A9" w:rsidRPr="00D824A9" w:rsidRDefault="00D824A9" w:rsidP="00D824A9">
      <w:pPr>
        <w:pStyle w:val="PargrafodaLista"/>
        <w:numPr>
          <w:ilvl w:val="0"/>
          <w:numId w:val="5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Administrador/Conteudista: O usuário responsável por criar a estrutura do curso e subir o material didático.</w:t>
      </w:r>
    </w:p>
    <w:p w14:paraId="4549976E" w14:textId="77777777" w:rsidR="00D824A9" w:rsidRPr="00D824A9" w:rsidRDefault="00D824A9" w:rsidP="00D824A9">
      <w:pPr>
        <w:pStyle w:val="PargrafodaLista"/>
        <w:numPr>
          <w:ilvl w:val="0"/>
          <w:numId w:val="5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Aluno: O usuário final que consome o conteúdo do curso.</w:t>
      </w:r>
    </w:p>
    <w:p w14:paraId="33432DF4" w14:textId="77777777" w:rsidR="00D824A9" w:rsidRPr="00D824A9" w:rsidRDefault="00D824A9" w:rsidP="00D824A9">
      <w:p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</w:p>
    <w:p w14:paraId="3346BF0F" w14:textId="77777777" w:rsidR="00D824A9" w:rsidRPr="00D824A9" w:rsidRDefault="00D824A9" w:rsidP="00D824A9">
      <w:pPr>
        <w:jc w:val="both"/>
        <w:rPr>
          <w:rFonts w:eastAsia="Times New Roman" w:cs="Times New Roman"/>
          <w:b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/>
          <w:color w:val="000000"/>
          <w:kern w:val="0"/>
          <w:sz w:val="22"/>
          <w:szCs w:val="22"/>
          <w:lang w:eastAsia="pt-BR"/>
          <w14:ligatures w14:val="none"/>
        </w:rPr>
        <w:t>Módulo 1: Painel Administrativo (Para o Administrador/Conteudista)</w:t>
      </w:r>
    </w:p>
    <w:p w14:paraId="3C1C7EFC" w14:textId="77777777" w:rsidR="00D824A9" w:rsidRPr="00D824A9" w:rsidRDefault="00D824A9" w:rsidP="00D824A9">
      <w:p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Este módulo foca em dar ao criador do curso as ferramentas mínimas para colocar um </w:t>
      </w:r>
      <w:proofErr w:type="spell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microcurso</w:t>
      </w:r>
      <w:proofErr w:type="spell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no ar.</w:t>
      </w:r>
    </w:p>
    <w:p w14:paraId="2C406FE7" w14:textId="77777777" w:rsidR="00D824A9" w:rsidRPr="00D824A9" w:rsidRDefault="00D824A9" w:rsidP="00D824A9">
      <w:p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</w:p>
    <w:p w14:paraId="3F11A90A" w14:textId="77777777" w:rsidR="00D824A9" w:rsidRDefault="00D824A9" w:rsidP="00D824A9">
      <w:pPr>
        <w:pStyle w:val="PargrafodaLista"/>
        <w:numPr>
          <w:ilvl w:val="0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Gestão de </w:t>
      </w:r>
      <w:proofErr w:type="spell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Microcursos</w:t>
      </w:r>
      <w:proofErr w:type="spell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:</w:t>
      </w:r>
    </w:p>
    <w:p w14:paraId="238EC059" w14:textId="77777777" w:rsidR="00D824A9" w:rsidRDefault="00D824A9" w:rsidP="00D824A9">
      <w:pPr>
        <w:pStyle w:val="PargrafodaLista"/>
        <w:numPr>
          <w:ilvl w:val="1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Criar/Editar </w:t>
      </w:r>
      <w:proofErr w:type="spell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Microcurso</w:t>
      </w:r>
      <w:proofErr w:type="spell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: Um formulário simples para cadastrar um novo </w:t>
      </w:r>
      <w:proofErr w:type="spell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microcurso</w:t>
      </w:r>
      <w:proofErr w:type="spell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com os campos essenciais definidos no projeto pedagógico:</w:t>
      </w:r>
    </w:p>
    <w:p w14:paraId="3675D666" w14:textId="77777777" w:rsidR="00D824A9" w:rsidRDefault="00D824A9" w:rsidP="00D824A9">
      <w:pPr>
        <w:pStyle w:val="PargrafodaLista"/>
        <w:numPr>
          <w:ilvl w:val="2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Título do </w:t>
      </w:r>
      <w:proofErr w:type="spell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Microcurso</w:t>
      </w:r>
      <w:proofErr w:type="spell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.</w:t>
      </w:r>
    </w:p>
    <w:p w14:paraId="61AEC625" w14:textId="77777777" w:rsidR="00D824A9" w:rsidRDefault="00D824A9" w:rsidP="00D824A9">
      <w:pPr>
        <w:pStyle w:val="PargrafodaLista"/>
        <w:numPr>
          <w:ilvl w:val="2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Ementa (breve descrição).</w:t>
      </w:r>
    </w:p>
    <w:p w14:paraId="08F45109" w14:textId="77777777" w:rsidR="00D824A9" w:rsidRDefault="00D824A9" w:rsidP="00D824A9">
      <w:pPr>
        <w:pStyle w:val="PargrafodaLista"/>
        <w:numPr>
          <w:ilvl w:val="2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Carga Horária.</w:t>
      </w:r>
    </w:p>
    <w:p w14:paraId="1FD586B6" w14:textId="77777777" w:rsidR="00D824A9" w:rsidRDefault="00D824A9" w:rsidP="00D824A9">
      <w:pPr>
        <w:pStyle w:val="PargrafodaLista"/>
        <w:numPr>
          <w:ilvl w:val="2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Público-alvo.</w:t>
      </w:r>
    </w:p>
    <w:p w14:paraId="5D9DAFAF" w14:textId="77777777" w:rsidR="00D824A9" w:rsidRDefault="00D824A9" w:rsidP="00D824A9">
      <w:pPr>
        <w:pStyle w:val="PargrafodaLista"/>
        <w:numPr>
          <w:ilvl w:val="1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Estrutura do Curso: Dentro de um </w:t>
      </w:r>
      <w:proofErr w:type="spell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microcurso</w:t>
      </w:r>
      <w:proofErr w:type="spell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, o administrador deve poder criar "Unidades", que servirão como os capítulos ou seções do curso.</w:t>
      </w:r>
    </w:p>
    <w:p w14:paraId="0569B5ED" w14:textId="77777777" w:rsidR="00D824A9" w:rsidRDefault="00D824A9" w:rsidP="00D824A9">
      <w:pPr>
        <w:pStyle w:val="PargrafodaLista"/>
        <w:numPr>
          <w:ilvl w:val="0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Upload de Conteúdo Didático:</w:t>
      </w:r>
    </w:p>
    <w:p w14:paraId="43750769" w14:textId="77777777" w:rsidR="00D824A9" w:rsidRDefault="00D824A9" w:rsidP="00D824A9">
      <w:pPr>
        <w:pStyle w:val="PargrafodaLista"/>
        <w:numPr>
          <w:ilvl w:val="1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Para cada "Unidade", o administrador deve poder associar os dois tipos de material mais fundamentais descritos no relatório:</w:t>
      </w:r>
    </w:p>
    <w:p w14:paraId="7BAA1777" w14:textId="77777777" w:rsidR="00D824A9" w:rsidRDefault="00D824A9" w:rsidP="00D824A9">
      <w:pPr>
        <w:pStyle w:val="PargrafodaLista"/>
        <w:numPr>
          <w:ilvl w:val="2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Ebook (PDF): Funcionalidade para fazer o upload de um arquivo PDF, que será o material de leitura principal.</w:t>
      </w:r>
    </w:p>
    <w:p w14:paraId="475325A5" w14:textId="77777777" w:rsidR="00D824A9" w:rsidRDefault="00D824A9" w:rsidP="00D824A9">
      <w:pPr>
        <w:pStyle w:val="PargrafodaLista"/>
        <w:numPr>
          <w:ilvl w:val="2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Videoaula: Um campo para inserir um link de um vídeo (</w:t>
      </w:r>
      <w:proofErr w:type="spell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ex</w:t>
      </w:r>
      <w:proofErr w:type="spell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: YouTube, </w:t>
      </w:r>
      <w:proofErr w:type="spell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Vimeo</w:t>
      </w:r>
      <w:proofErr w:type="spell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). O MVP não incluirá a edição e hospedagem de vídeos, apenas a sua incorporação.</w:t>
      </w:r>
    </w:p>
    <w:p w14:paraId="5BD7F6B1" w14:textId="77777777" w:rsidR="00D824A9" w:rsidRDefault="00D824A9" w:rsidP="00D824A9">
      <w:pPr>
        <w:pStyle w:val="PargrafodaLista"/>
        <w:numPr>
          <w:ilvl w:val="0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Gestão de Avaliação Simples:</w:t>
      </w:r>
    </w:p>
    <w:p w14:paraId="071FD6A5" w14:textId="77777777" w:rsidR="00D824A9" w:rsidRDefault="00D824A9" w:rsidP="00D824A9">
      <w:pPr>
        <w:pStyle w:val="PargrafodaLista"/>
        <w:numPr>
          <w:ilvl w:val="1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Questionário Final: Para validar a conclusão, o administrador poderá criar um questionário simples (quiz) ao final do </w:t>
      </w:r>
      <w:proofErr w:type="spell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microcurso</w:t>
      </w:r>
      <w:proofErr w:type="spell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, com perguntas de múltipla escolha.</w:t>
      </w:r>
    </w:p>
    <w:p w14:paraId="6B7A3275" w14:textId="77777777" w:rsidR="00D824A9" w:rsidRDefault="00D824A9" w:rsidP="00D824A9">
      <w:pPr>
        <w:pStyle w:val="PargrafodaLista"/>
        <w:numPr>
          <w:ilvl w:val="0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Gestão de Alunos:</w:t>
      </w:r>
    </w:p>
    <w:p w14:paraId="49EEAD63" w14:textId="77777777" w:rsidR="00D824A9" w:rsidRPr="00D824A9" w:rsidRDefault="00D824A9" w:rsidP="00D824A9">
      <w:pPr>
        <w:pStyle w:val="PargrafodaLista"/>
        <w:numPr>
          <w:ilvl w:val="1"/>
          <w:numId w:val="6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Cadastro Manual: O administrador poderá cadastrar alunos manualmente na plataforma e inscrevê-los em um </w:t>
      </w:r>
      <w:proofErr w:type="spell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microcurso</w:t>
      </w:r>
      <w:proofErr w:type="spell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específico. O processo público de seleção com edital ficará para versões futuras.</w:t>
      </w:r>
    </w:p>
    <w:p w14:paraId="647E849B" w14:textId="77777777" w:rsidR="00D824A9" w:rsidRDefault="00D824A9" w:rsidP="00D824A9">
      <w:pPr>
        <w:jc w:val="both"/>
        <w:rPr>
          <w:rFonts w:eastAsia="Times New Roman" w:cs="Times New Roman"/>
          <w:b/>
          <w:color w:val="000000"/>
          <w:kern w:val="0"/>
          <w:sz w:val="22"/>
          <w:szCs w:val="22"/>
          <w:lang w:eastAsia="pt-BR"/>
          <w14:ligatures w14:val="none"/>
        </w:rPr>
      </w:pPr>
    </w:p>
    <w:p w14:paraId="64B21FC0" w14:textId="77777777" w:rsidR="00D824A9" w:rsidRDefault="00D824A9" w:rsidP="00D824A9">
      <w:pPr>
        <w:jc w:val="both"/>
        <w:rPr>
          <w:rFonts w:eastAsia="Times New Roman" w:cs="Times New Roman"/>
          <w:b/>
          <w:color w:val="000000"/>
          <w:kern w:val="0"/>
          <w:sz w:val="22"/>
          <w:szCs w:val="22"/>
          <w:lang w:eastAsia="pt-BR"/>
          <w14:ligatures w14:val="none"/>
        </w:rPr>
      </w:pPr>
    </w:p>
    <w:p w14:paraId="2078E2BE" w14:textId="77777777" w:rsidR="00D824A9" w:rsidRDefault="00D824A9" w:rsidP="00D824A9">
      <w:pPr>
        <w:jc w:val="both"/>
        <w:rPr>
          <w:rFonts w:eastAsia="Times New Roman" w:cs="Times New Roman"/>
          <w:b/>
          <w:color w:val="000000"/>
          <w:kern w:val="0"/>
          <w:sz w:val="22"/>
          <w:szCs w:val="22"/>
          <w:lang w:eastAsia="pt-BR"/>
          <w14:ligatures w14:val="none"/>
        </w:rPr>
      </w:pPr>
    </w:p>
    <w:p w14:paraId="589F4C44" w14:textId="77777777" w:rsidR="00D824A9" w:rsidRDefault="00D824A9" w:rsidP="00D824A9">
      <w:pPr>
        <w:jc w:val="both"/>
        <w:rPr>
          <w:rFonts w:eastAsia="Times New Roman" w:cs="Times New Roman"/>
          <w:b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/>
          <w:color w:val="000000"/>
          <w:kern w:val="0"/>
          <w:sz w:val="22"/>
          <w:szCs w:val="22"/>
          <w:lang w:eastAsia="pt-BR"/>
          <w14:ligatures w14:val="none"/>
        </w:rPr>
        <w:lastRenderedPageBreak/>
        <w:t>Módulo 2: Ambiente Virtual de Aprendizagem (AVA) do Aluno</w:t>
      </w:r>
    </w:p>
    <w:p w14:paraId="723DC436" w14:textId="77777777" w:rsidR="00D824A9" w:rsidRPr="00D824A9" w:rsidRDefault="00D824A9" w:rsidP="00D824A9">
      <w:p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Este é o portal onde o aluno interage com o material. A simplicidade é a chave.</w:t>
      </w:r>
    </w:p>
    <w:p w14:paraId="469D40F4" w14:textId="77777777" w:rsidR="00D824A9" w:rsidRPr="00D824A9" w:rsidRDefault="00D824A9" w:rsidP="00D824A9">
      <w:p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</w:p>
    <w:p w14:paraId="19D1BBB7" w14:textId="77777777" w:rsidR="00D824A9" w:rsidRDefault="00D824A9" w:rsidP="00D824A9">
      <w:pPr>
        <w:pStyle w:val="PargrafodaLista"/>
        <w:numPr>
          <w:ilvl w:val="0"/>
          <w:numId w:val="7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Autenticação e Acesso:</w:t>
      </w:r>
    </w:p>
    <w:p w14:paraId="1E1B249D" w14:textId="77777777" w:rsidR="00D824A9" w:rsidRDefault="00D824A9" w:rsidP="00D824A9">
      <w:pPr>
        <w:pStyle w:val="PargrafodaLista"/>
        <w:numPr>
          <w:ilvl w:val="1"/>
          <w:numId w:val="7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Tela de login para alunos cadastrados.</w:t>
      </w:r>
    </w:p>
    <w:p w14:paraId="1258594E" w14:textId="77777777" w:rsidR="00D824A9" w:rsidRDefault="00D824A9" w:rsidP="00D824A9">
      <w:pPr>
        <w:pStyle w:val="PargrafodaLista"/>
        <w:numPr>
          <w:ilvl w:val="1"/>
          <w:numId w:val="7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Página inicial com a lista dos </w:t>
      </w:r>
      <w:proofErr w:type="spell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microcursos</w:t>
      </w:r>
      <w:proofErr w:type="spell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nos quais o aluno está matriculado.</w:t>
      </w:r>
    </w:p>
    <w:p w14:paraId="6266B6A3" w14:textId="77777777" w:rsidR="00D824A9" w:rsidRDefault="00D824A9" w:rsidP="00D824A9">
      <w:pPr>
        <w:pStyle w:val="PargrafodaLista"/>
        <w:numPr>
          <w:ilvl w:val="0"/>
          <w:numId w:val="7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Consumo do Conteúdo:</w:t>
      </w:r>
    </w:p>
    <w:p w14:paraId="197978FD" w14:textId="77777777" w:rsidR="00D824A9" w:rsidRDefault="00D824A9" w:rsidP="00D824A9">
      <w:pPr>
        <w:pStyle w:val="PargrafodaLista"/>
        <w:numPr>
          <w:ilvl w:val="1"/>
          <w:numId w:val="7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Página do Curso: Ao selecionar um curso, o aluno visualiza a lista de unidades.</w:t>
      </w:r>
    </w:p>
    <w:p w14:paraId="6423395B" w14:textId="77777777" w:rsidR="00D824A9" w:rsidRDefault="00D824A9" w:rsidP="00D824A9">
      <w:pPr>
        <w:pStyle w:val="PargrafodaLista"/>
        <w:numPr>
          <w:ilvl w:val="1"/>
          <w:numId w:val="7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Visualização de Material: O aluno poderá abrir e ler o Ebook (PDF) diretamente no navegador e assistir à videoaula incorporada na página.</w:t>
      </w:r>
    </w:p>
    <w:p w14:paraId="365C41C9" w14:textId="77777777" w:rsidR="00D824A9" w:rsidRDefault="00D824A9" w:rsidP="00D824A9">
      <w:pPr>
        <w:pStyle w:val="PargrafodaLista"/>
        <w:numPr>
          <w:ilvl w:val="0"/>
          <w:numId w:val="7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Acompanhamento de Progresso:</w:t>
      </w:r>
    </w:p>
    <w:p w14:paraId="0C547AD0" w14:textId="77777777" w:rsidR="00D824A9" w:rsidRDefault="00D824A9" w:rsidP="00D824A9">
      <w:pPr>
        <w:pStyle w:val="PargrafodaLista"/>
        <w:numPr>
          <w:ilvl w:val="1"/>
          <w:numId w:val="7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Checklist de Conclusão: Cada unidade terá um botão "Marcar como concluída" para que o aluno possa acompanhar seu progresso visualmente.</w:t>
      </w:r>
    </w:p>
    <w:p w14:paraId="1FF83948" w14:textId="77777777" w:rsidR="00D824A9" w:rsidRDefault="00D824A9" w:rsidP="00D824A9">
      <w:pPr>
        <w:pStyle w:val="PargrafodaLista"/>
        <w:numPr>
          <w:ilvl w:val="1"/>
          <w:numId w:val="7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Acesso à Avaliação: Após concluir todas as unidades, o questionário final é liberado.</w:t>
      </w:r>
    </w:p>
    <w:p w14:paraId="10BA5015" w14:textId="77777777" w:rsidR="00D824A9" w:rsidRDefault="00D824A9" w:rsidP="00D824A9">
      <w:pPr>
        <w:pStyle w:val="PargrafodaLista"/>
        <w:numPr>
          <w:ilvl w:val="0"/>
          <w:numId w:val="7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Finalização:</w:t>
      </w:r>
    </w:p>
    <w:p w14:paraId="569EEFB3" w14:textId="77777777" w:rsidR="00D824A9" w:rsidRPr="00D824A9" w:rsidRDefault="00D824A9" w:rsidP="00D824A9">
      <w:pPr>
        <w:pStyle w:val="PargrafodaLista"/>
        <w:numPr>
          <w:ilvl w:val="1"/>
          <w:numId w:val="7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Realização do questionário final. O MVP se concentrará na execução da prova, sem a emissão automática de certificados.</w:t>
      </w:r>
    </w:p>
    <w:p w14:paraId="2A5E771A" w14:textId="77777777" w:rsidR="00D824A9" w:rsidRDefault="00D824A9" w:rsidP="00D824A9">
      <w:pPr>
        <w:jc w:val="both"/>
        <w:rPr>
          <w:rFonts w:eastAsia="Times New Roman" w:cs="Times New Roman"/>
          <w:b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/>
          <w:color w:val="000000"/>
          <w:kern w:val="0"/>
          <w:sz w:val="22"/>
          <w:szCs w:val="22"/>
          <w:lang w:eastAsia="pt-BR"/>
          <w14:ligatures w14:val="none"/>
        </w:rPr>
        <w:t>O Que Ficará de Fora do MVP (Escopo Negativo)</w:t>
      </w:r>
    </w:p>
    <w:p w14:paraId="050BE875" w14:textId="77777777" w:rsidR="00D824A9" w:rsidRDefault="00D824A9" w:rsidP="00D824A9">
      <w:p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Para garantir a agilidade, as seguintes funcionalidades complexas descritas no relatório serão excluídas da primeira versão:</w:t>
      </w:r>
    </w:p>
    <w:p w14:paraId="34E172F9" w14:textId="77777777" w:rsidR="00D824A9" w:rsidRDefault="00D824A9" w:rsidP="00D824A9">
      <w:pPr>
        <w:pStyle w:val="PargrafodaLista"/>
        <w:numPr>
          <w:ilvl w:val="0"/>
          <w:numId w:val="9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Processo de Produção Detalhado: O fluxo completo com múltiplas revisões (conteúdo, editorial, </w:t>
      </w:r>
      <w:proofErr w:type="gram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diagramação)  será</w:t>
      </w:r>
      <w:proofErr w:type="gram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substituído por um processo offline, onde o material já chega pronto para o upload.</w:t>
      </w:r>
    </w:p>
    <w:p w14:paraId="48048336" w14:textId="77777777" w:rsidR="00D824A9" w:rsidRDefault="00D824A9" w:rsidP="00D824A9">
      <w:pPr>
        <w:pStyle w:val="PargrafodaLista"/>
        <w:numPr>
          <w:ilvl w:val="0"/>
          <w:numId w:val="9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Diversidade de Materiais Didáticos: Serão adiados os formatos como </w:t>
      </w:r>
      <w:proofErr w:type="gram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fóruns ,</w:t>
      </w:r>
      <w:proofErr w:type="gram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mapas </w:t>
      </w:r>
      <w:proofErr w:type="gram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mentais ,</w:t>
      </w:r>
      <w:proofErr w:type="gram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podcasts, </w:t>
      </w:r>
      <w:proofErr w:type="gram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jogos  e</w:t>
      </w:r>
      <w:proofErr w:type="gram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outros recursos interativos.</w:t>
      </w:r>
    </w:p>
    <w:p w14:paraId="702A96C4" w14:textId="77777777" w:rsidR="00D824A9" w:rsidRDefault="00D824A9" w:rsidP="00D824A9">
      <w:pPr>
        <w:pStyle w:val="PargrafodaLista"/>
        <w:numPr>
          <w:ilvl w:val="0"/>
          <w:numId w:val="9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Equipes com Múltiplos Papéis: O MVP não terá sistemas de permissão para diferentes perfis da equipe de produção (ilustrador, revisor, diagramador, etc.).</w:t>
      </w:r>
    </w:p>
    <w:p w14:paraId="2CE6C97A" w14:textId="77777777" w:rsidR="00D824A9" w:rsidRDefault="00D824A9" w:rsidP="00D824A9">
      <w:pPr>
        <w:pStyle w:val="PargrafodaLista"/>
        <w:numPr>
          <w:ilvl w:val="0"/>
          <w:numId w:val="9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Publicação Formal: Processos de envio ao CEGRAF, solicitação de ISBN e DOI.</w:t>
      </w:r>
    </w:p>
    <w:p w14:paraId="2CCC12EE" w14:textId="77777777" w:rsidR="00D824A9" w:rsidRDefault="00D824A9" w:rsidP="00D824A9">
      <w:pPr>
        <w:pStyle w:val="PargrafodaLista"/>
        <w:numPr>
          <w:ilvl w:val="0"/>
          <w:numId w:val="9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Emissão de Certificados: A geração e envio de certificados.</w:t>
      </w:r>
    </w:p>
    <w:p w14:paraId="2BFF047C" w14:textId="77777777" w:rsidR="00D824A9" w:rsidRDefault="00D824A9" w:rsidP="00D824A9">
      <w:pPr>
        <w:pStyle w:val="PargrafodaLista"/>
        <w:numPr>
          <w:ilvl w:val="0"/>
          <w:numId w:val="9"/>
        </w:numPr>
        <w:jc w:val="both"/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Gestão de Projetos Integrada: Ferramentas como </w:t>
      </w:r>
      <w:proofErr w:type="spellStart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Trello</w:t>
      </w:r>
      <w:proofErr w:type="spellEnd"/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para gestão de tarefas não estarão integradas à plataforma.</w:t>
      </w:r>
    </w:p>
    <w:p w14:paraId="715BE295" w14:textId="77777777" w:rsidR="00D824A9" w:rsidRPr="00D824A9" w:rsidRDefault="00D824A9" w:rsidP="00D824A9">
      <w:pPr>
        <w:pStyle w:val="PargrafodaLista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Validações Externas: Validações com DATASUS ou formalização na UFG.</w:t>
      </w:r>
    </w:p>
    <w:p w14:paraId="6D1070A7" w14:textId="77777777" w:rsidR="009F72CB" w:rsidRPr="00D824A9" w:rsidRDefault="00D824A9" w:rsidP="00D824A9">
      <w:pPr>
        <w:pStyle w:val="PargrafodaLista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D824A9">
        <w:rPr>
          <w:rFonts w:eastAsia="Times New Roman" w:cs="Times New Roman"/>
          <w:bCs/>
          <w:color w:val="000000"/>
          <w:kern w:val="0"/>
          <w:sz w:val="22"/>
          <w:szCs w:val="22"/>
          <w:lang w:eastAsia="pt-BR"/>
          <w14:ligatures w14:val="none"/>
        </w:rPr>
        <w:t>Eventos e Lives: Organização de eventos de abertura, encerramento ou lives.</w:t>
      </w:r>
    </w:p>
    <w:sectPr w:rsidR="009F72CB" w:rsidRPr="00D82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C21E4"/>
    <w:multiLevelType w:val="multilevel"/>
    <w:tmpl w:val="B308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21485"/>
    <w:multiLevelType w:val="hybridMultilevel"/>
    <w:tmpl w:val="8C447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347D9"/>
    <w:multiLevelType w:val="multilevel"/>
    <w:tmpl w:val="1A76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E5446"/>
    <w:multiLevelType w:val="hybridMultilevel"/>
    <w:tmpl w:val="93FA4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66951"/>
    <w:multiLevelType w:val="hybridMultilevel"/>
    <w:tmpl w:val="4EAA4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E4DB7"/>
    <w:multiLevelType w:val="multilevel"/>
    <w:tmpl w:val="4494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D11D0"/>
    <w:multiLevelType w:val="multilevel"/>
    <w:tmpl w:val="782E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314214"/>
    <w:multiLevelType w:val="hybridMultilevel"/>
    <w:tmpl w:val="621C36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11F2F"/>
    <w:multiLevelType w:val="hybridMultilevel"/>
    <w:tmpl w:val="7E9823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52279">
    <w:abstractNumId w:val="6"/>
  </w:num>
  <w:num w:numId="2" w16cid:durableId="23791291">
    <w:abstractNumId w:val="2"/>
  </w:num>
  <w:num w:numId="3" w16cid:durableId="1608851507">
    <w:abstractNumId w:val="5"/>
  </w:num>
  <w:num w:numId="4" w16cid:durableId="196623899">
    <w:abstractNumId w:val="0"/>
  </w:num>
  <w:num w:numId="5" w16cid:durableId="192765201">
    <w:abstractNumId w:val="7"/>
  </w:num>
  <w:num w:numId="6" w16cid:durableId="1548103327">
    <w:abstractNumId w:val="8"/>
  </w:num>
  <w:num w:numId="7" w16cid:durableId="1423448557">
    <w:abstractNumId w:val="1"/>
  </w:num>
  <w:num w:numId="8" w16cid:durableId="1215586107">
    <w:abstractNumId w:val="4"/>
  </w:num>
  <w:num w:numId="9" w16cid:durableId="269048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A9"/>
    <w:rsid w:val="001434C7"/>
    <w:rsid w:val="0043553E"/>
    <w:rsid w:val="009F72CB"/>
    <w:rsid w:val="00D824A9"/>
    <w:rsid w:val="00DD1EC4"/>
    <w:rsid w:val="00F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6142"/>
  <w15:chartTrackingRefBased/>
  <w15:docId w15:val="{62C457DA-2386-C64D-9535-5E5224CD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2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2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2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82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2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2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2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2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2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2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2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82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D824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24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24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24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24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24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2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2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2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2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24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24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24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2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24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24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apple-converted-space">
    <w:name w:val="apple-converted-space"/>
    <w:basedOn w:val="Fontepargpadro"/>
    <w:rsid w:val="00D824A9"/>
  </w:style>
  <w:style w:type="character" w:customStyle="1" w:styleId="citation-20">
    <w:name w:val="citation-20"/>
    <w:basedOn w:val="Fontepargpadro"/>
    <w:rsid w:val="00D824A9"/>
  </w:style>
  <w:style w:type="character" w:customStyle="1" w:styleId="citation-19">
    <w:name w:val="citation-19"/>
    <w:basedOn w:val="Fontepargpadro"/>
    <w:rsid w:val="00D824A9"/>
  </w:style>
  <w:style w:type="character" w:customStyle="1" w:styleId="citation-18">
    <w:name w:val="citation-18"/>
    <w:basedOn w:val="Fontepargpadro"/>
    <w:rsid w:val="00D824A9"/>
  </w:style>
  <w:style w:type="character" w:customStyle="1" w:styleId="citation-17">
    <w:name w:val="citation-17"/>
    <w:basedOn w:val="Fontepargpadro"/>
    <w:rsid w:val="00D824A9"/>
  </w:style>
  <w:style w:type="character" w:customStyle="1" w:styleId="citation-16">
    <w:name w:val="citation-16"/>
    <w:basedOn w:val="Fontepargpadro"/>
    <w:rsid w:val="00D824A9"/>
  </w:style>
  <w:style w:type="character" w:customStyle="1" w:styleId="citation-15">
    <w:name w:val="citation-15"/>
    <w:basedOn w:val="Fontepargpadro"/>
    <w:rsid w:val="00D824A9"/>
  </w:style>
  <w:style w:type="character" w:customStyle="1" w:styleId="citation-14">
    <w:name w:val="citation-14"/>
    <w:basedOn w:val="Fontepargpadro"/>
    <w:rsid w:val="00D824A9"/>
  </w:style>
  <w:style w:type="character" w:customStyle="1" w:styleId="citation-13">
    <w:name w:val="citation-13"/>
    <w:basedOn w:val="Fontepargpadro"/>
    <w:rsid w:val="00D824A9"/>
  </w:style>
  <w:style w:type="character" w:customStyle="1" w:styleId="citation-12">
    <w:name w:val="citation-12"/>
    <w:basedOn w:val="Fontepargpadro"/>
    <w:rsid w:val="00D824A9"/>
  </w:style>
  <w:style w:type="character" w:customStyle="1" w:styleId="citation-11">
    <w:name w:val="citation-11"/>
    <w:basedOn w:val="Fontepargpadro"/>
    <w:rsid w:val="00D824A9"/>
  </w:style>
  <w:style w:type="character" w:customStyle="1" w:styleId="citation-10">
    <w:name w:val="citation-10"/>
    <w:basedOn w:val="Fontepargpadro"/>
    <w:rsid w:val="00D824A9"/>
  </w:style>
  <w:style w:type="character" w:customStyle="1" w:styleId="citation-9">
    <w:name w:val="citation-9"/>
    <w:basedOn w:val="Fontepargpadro"/>
    <w:rsid w:val="00D824A9"/>
  </w:style>
  <w:style w:type="character" w:customStyle="1" w:styleId="citation-8">
    <w:name w:val="citation-8"/>
    <w:basedOn w:val="Fontepargpadro"/>
    <w:rsid w:val="00D824A9"/>
  </w:style>
  <w:style w:type="character" w:customStyle="1" w:styleId="citation-7">
    <w:name w:val="citation-7"/>
    <w:basedOn w:val="Fontepargpadro"/>
    <w:rsid w:val="00D824A9"/>
  </w:style>
  <w:style w:type="character" w:customStyle="1" w:styleId="citation-6">
    <w:name w:val="citation-6"/>
    <w:basedOn w:val="Fontepargpadro"/>
    <w:rsid w:val="00D824A9"/>
  </w:style>
  <w:style w:type="character" w:customStyle="1" w:styleId="citation-5">
    <w:name w:val="citation-5"/>
    <w:basedOn w:val="Fontepargpadro"/>
    <w:rsid w:val="00D824A9"/>
  </w:style>
  <w:style w:type="character" w:customStyle="1" w:styleId="citation-4">
    <w:name w:val="citation-4"/>
    <w:basedOn w:val="Fontepargpadro"/>
    <w:rsid w:val="00D824A9"/>
  </w:style>
  <w:style w:type="character" w:customStyle="1" w:styleId="citation-3">
    <w:name w:val="citation-3"/>
    <w:basedOn w:val="Fontepargpadro"/>
    <w:rsid w:val="00D824A9"/>
  </w:style>
  <w:style w:type="character" w:customStyle="1" w:styleId="citation-2">
    <w:name w:val="citation-2"/>
    <w:basedOn w:val="Fontepargpadro"/>
    <w:rsid w:val="00D824A9"/>
  </w:style>
  <w:style w:type="character" w:customStyle="1" w:styleId="citation-1">
    <w:name w:val="citation-1"/>
    <w:basedOn w:val="Fontepargpadro"/>
    <w:rsid w:val="00D824A9"/>
  </w:style>
  <w:style w:type="character" w:customStyle="1" w:styleId="citation-0">
    <w:name w:val="citation-0"/>
    <w:basedOn w:val="Fontepargpadro"/>
    <w:rsid w:val="00D8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Brito Ribeiro</dc:creator>
  <cp:keywords/>
  <dc:description/>
  <cp:lastModifiedBy>Gabriel Brito Ribeiro</cp:lastModifiedBy>
  <cp:revision>1</cp:revision>
  <dcterms:created xsi:type="dcterms:W3CDTF">2025-10-15T22:46:00Z</dcterms:created>
  <dcterms:modified xsi:type="dcterms:W3CDTF">2025-10-15T22:57:00Z</dcterms:modified>
</cp:coreProperties>
</file>