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1B9D" w14:textId="65C148A1" w:rsidR="00F068D7" w:rsidRPr="00CB78A3" w:rsidRDefault="00CB78A3" w:rsidP="00DE08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4"/>
          <w:szCs w:val="24"/>
        </w:rPr>
      </w:pPr>
      <w:r w:rsidRPr="00CB78A3">
        <w:rPr>
          <w:b/>
          <w:sz w:val="24"/>
          <w:szCs w:val="24"/>
        </w:rPr>
        <w:t xml:space="preserve">INSTITUTO FEDERAL DE EDUCAÇÃO, CIÊNCIA E TECNOLOGIA DE SÃO PAULO </w:t>
      </w:r>
    </w:p>
    <w:p w14:paraId="77A74A52" w14:textId="4944F75D" w:rsidR="00F068D7" w:rsidRPr="00CB78A3" w:rsidRDefault="00CB78A3" w:rsidP="00DE0874">
      <w:pPr>
        <w:spacing w:line="360" w:lineRule="auto"/>
        <w:jc w:val="center"/>
        <w:rPr>
          <w:b/>
          <w:sz w:val="24"/>
          <w:szCs w:val="24"/>
        </w:rPr>
      </w:pPr>
      <w:r w:rsidRPr="00CB78A3">
        <w:rPr>
          <w:b/>
          <w:sz w:val="24"/>
          <w:szCs w:val="24"/>
        </w:rPr>
        <w:t>ANÁLISE E DESENVOLVIMENTO DE SISTEMAS</w:t>
      </w:r>
    </w:p>
    <w:p w14:paraId="67DB2865" w14:textId="77777777" w:rsidR="00F068D7" w:rsidRPr="00CB78A3" w:rsidRDefault="00F068D7">
      <w:pPr>
        <w:rPr>
          <w:b/>
          <w:sz w:val="24"/>
          <w:szCs w:val="24"/>
        </w:rPr>
      </w:pPr>
    </w:p>
    <w:p w14:paraId="5DA9873A" w14:textId="592894A2" w:rsidR="00F068D7" w:rsidRDefault="00F068D7">
      <w:pPr>
        <w:jc w:val="center"/>
        <w:rPr>
          <w:b/>
          <w:sz w:val="24"/>
          <w:szCs w:val="24"/>
        </w:rPr>
      </w:pPr>
    </w:p>
    <w:p w14:paraId="04DAEE5C" w14:textId="77777777" w:rsidR="004D15ED" w:rsidRPr="00CB78A3" w:rsidRDefault="004D15ED">
      <w:pPr>
        <w:jc w:val="center"/>
        <w:rPr>
          <w:b/>
          <w:sz w:val="24"/>
          <w:szCs w:val="24"/>
        </w:rPr>
      </w:pPr>
    </w:p>
    <w:p w14:paraId="4BB5A26C" w14:textId="77777777" w:rsidR="00F068D7" w:rsidRPr="00CB78A3" w:rsidRDefault="00F068D7">
      <w:pPr>
        <w:jc w:val="center"/>
        <w:rPr>
          <w:b/>
          <w:sz w:val="24"/>
          <w:szCs w:val="24"/>
        </w:rPr>
      </w:pPr>
    </w:p>
    <w:p w14:paraId="1224E7B9" w14:textId="6B56A6CC" w:rsidR="00F068D7" w:rsidRDefault="00DE0874" w:rsidP="00DE0874">
      <w:pPr>
        <w:spacing w:line="360" w:lineRule="auto"/>
        <w:jc w:val="center"/>
        <w:rPr>
          <w:b/>
          <w:sz w:val="24"/>
          <w:szCs w:val="24"/>
        </w:rPr>
      </w:pPr>
      <w:r w:rsidRPr="00CB78A3">
        <w:rPr>
          <w:b/>
          <w:sz w:val="24"/>
          <w:szCs w:val="24"/>
        </w:rPr>
        <w:t>CAWAN CARVALHO</w:t>
      </w:r>
      <w:r w:rsidR="00DD12C9">
        <w:rPr>
          <w:b/>
          <w:sz w:val="24"/>
          <w:szCs w:val="24"/>
        </w:rPr>
        <w:t xml:space="preserve"> - SP3068854</w:t>
      </w:r>
    </w:p>
    <w:p w14:paraId="5A5076DB" w14:textId="443AC31F" w:rsidR="00C367CF" w:rsidRPr="00CB78A3" w:rsidRDefault="00C367CF" w:rsidP="00DE087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DAVI CAVALCANTI - </w:t>
      </w:r>
      <w:r w:rsidR="007D6819" w:rsidRPr="007D6819">
        <w:rPr>
          <w:b/>
          <w:sz w:val="24"/>
          <w:szCs w:val="24"/>
        </w:rPr>
        <w:t>SP3069851</w:t>
      </w:r>
    </w:p>
    <w:p w14:paraId="2CDA598F" w14:textId="1DB73164" w:rsidR="00F068D7" w:rsidRPr="00CB78A3" w:rsidRDefault="00DE0874" w:rsidP="00DE0874">
      <w:pPr>
        <w:spacing w:line="360" w:lineRule="auto"/>
        <w:jc w:val="center"/>
        <w:rPr>
          <w:b/>
          <w:sz w:val="24"/>
          <w:szCs w:val="24"/>
        </w:rPr>
      </w:pPr>
      <w:r w:rsidRPr="00CB78A3">
        <w:rPr>
          <w:b/>
          <w:sz w:val="24"/>
          <w:szCs w:val="24"/>
        </w:rPr>
        <w:t>GABRIEL DA SILVA</w:t>
      </w:r>
      <w:r w:rsidR="00C367CF">
        <w:rPr>
          <w:b/>
          <w:sz w:val="24"/>
          <w:szCs w:val="24"/>
        </w:rPr>
        <w:t xml:space="preserve"> – SP3072754</w:t>
      </w:r>
    </w:p>
    <w:p w14:paraId="72F255CB" w14:textId="77777777" w:rsidR="00F068D7" w:rsidRPr="00CB78A3" w:rsidRDefault="00F068D7">
      <w:pPr>
        <w:rPr>
          <w:b/>
          <w:sz w:val="24"/>
          <w:szCs w:val="24"/>
        </w:rPr>
      </w:pPr>
    </w:p>
    <w:p w14:paraId="55D22EAD" w14:textId="46DC64EB" w:rsidR="00F068D7" w:rsidRDefault="00F068D7">
      <w:pPr>
        <w:rPr>
          <w:b/>
          <w:sz w:val="24"/>
          <w:szCs w:val="24"/>
        </w:rPr>
      </w:pPr>
    </w:p>
    <w:p w14:paraId="10186D9B" w14:textId="14318BCF" w:rsidR="004D15ED" w:rsidRDefault="004D15ED">
      <w:pPr>
        <w:rPr>
          <w:b/>
          <w:sz w:val="24"/>
          <w:szCs w:val="24"/>
        </w:rPr>
      </w:pPr>
    </w:p>
    <w:p w14:paraId="4BCD3607" w14:textId="77777777" w:rsidR="004D15ED" w:rsidRPr="00CB78A3" w:rsidRDefault="004D15ED">
      <w:pPr>
        <w:rPr>
          <w:b/>
          <w:sz w:val="24"/>
          <w:szCs w:val="24"/>
        </w:rPr>
      </w:pPr>
    </w:p>
    <w:p w14:paraId="59876C78" w14:textId="77777777" w:rsidR="00F068D7" w:rsidRPr="00CB78A3" w:rsidRDefault="00F068D7">
      <w:pPr>
        <w:rPr>
          <w:b/>
          <w:sz w:val="24"/>
          <w:szCs w:val="24"/>
        </w:rPr>
      </w:pPr>
    </w:p>
    <w:p w14:paraId="3B5914F4" w14:textId="77777777" w:rsidR="00F068D7" w:rsidRPr="00CB78A3" w:rsidRDefault="00F068D7">
      <w:pPr>
        <w:rPr>
          <w:b/>
          <w:sz w:val="24"/>
          <w:szCs w:val="24"/>
        </w:rPr>
      </w:pPr>
    </w:p>
    <w:p w14:paraId="6EF6BDA9" w14:textId="68E32B5F" w:rsidR="00F068D7" w:rsidRDefault="00F068D7">
      <w:pPr>
        <w:rPr>
          <w:b/>
          <w:sz w:val="24"/>
          <w:szCs w:val="24"/>
        </w:rPr>
      </w:pPr>
    </w:p>
    <w:p w14:paraId="6E03D8DD" w14:textId="77777777" w:rsidR="00FD74CB" w:rsidRPr="00CB78A3" w:rsidRDefault="00FD74CB">
      <w:pPr>
        <w:rPr>
          <w:b/>
          <w:sz w:val="24"/>
          <w:szCs w:val="24"/>
        </w:rPr>
      </w:pPr>
    </w:p>
    <w:p w14:paraId="7C6BC726" w14:textId="3E3FC5F2" w:rsidR="00F068D7" w:rsidRPr="00CB78A3" w:rsidRDefault="00C367CF" w:rsidP="00DE087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– PROBLEMAS DE USABILIDADE</w:t>
      </w:r>
    </w:p>
    <w:p w14:paraId="4DC3F79D" w14:textId="5B8CACD7" w:rsidR="00F068D7" w:rsidRDefault="00F068D7">
      <w:pPr>
        <w:rPr>
          <w:b/>
          <w:sz w:val="24"/>
          <w:szCs w:val="24"/>
        </w:rPr>
      </w:pPr>
    </w:p>
    <w:p w14:paraId="71FF10C8" w14:textId="77777777" w:rsidR="00F068D7" w:rsidRPr="00CB78A3" w:rsidRDefault="00F068D7">
      <w:pPr>
        <w:rPr>
          <w:b/>
          <w:sz w:val="24"/>
          <w:szCs w:val="24"/>
        </w:rPr>
      </w:pPr>
    </w:p>
    <w:p w14:paraId="6133C52F" w14:textId="77777777" w:rsidR="00F068D7" w:rsidRPr="00CB78A3" w:rsidRDefault="00F068D7">
      <w:pPr>
        <w:rPr>
          <w:b/>
          <w:sz w:val="24"/>
          <w:szCs w:val="24"/>
        </w:rPr>
      </w:pPr>
    </w:p>
    <w:p w14:paraId="1A209815" w14:textId="77777777" w:rsidR="00F068D7" w:rsidRPr="00CB78A3" w:rsidRDefault="00F068D7">
      <w:pPr>
        <w:rPr>
          <w:b/>
          <w:sz w:val="24"/>
          <w:szCs w:val="24"/>
        </w:rPr>
      </w:pPr>
    </w:p>
    <w:p w14:paraId="6F7728B4" w14:textId="77777777" w:rsidR="00F068D7" w:rsidRPr="00CB78A3" w:rsidRDefault="00F068D7">
      <w:pPr>
        <w:rPr>
          <w:b/>
          <w:sz w:val="24"/>
          <w:szCs w:val="24"/>
        </w:rPr>
      </w:pPr>
    </w:p>
    <w:p w14:paraId="496181BE" w14:textId="77777777" w:rsidR="00F068D7" w:rsidRPr="00CB78A3" w:rsidRDefault="00F068D7">
      <w:pPr>
        <w:rPr>
          <w:b/>
          <w:sz w:val="24"/>
          <w:szCs w:val="24"/>
        </w:rPr>
      </w:pPr>
    </w:p>
    <w:p w14:paraId="3CBB35B5" w14:textId="77777777" w:rsidR="00F068D7" w:rsidRPr="00CB78A3" w:rsidRDefault="00F068D7">
      <w:pPr>
        <w:rPr>
          <w:b/>
          <w:sz w:val="24"/>
          <w:szCs w:val="24"/>
        </w:rPr>
      </w:pPr>
    </w:p>
    <w:p w14:paraId="750838DE" w14:textId="77777777" w:rsidR="00F068D7" w:rsidRPr="00CB78A3" w:rsidRDefault="00F068D7">
      <w:pPr>
        <w:rPr>
          <w:b/>
          <w:sz w:val="24"/>
          <w:szCs w:val="24"/>
        </w:rPr>
      </w:pPr>
    </w:p>
    <w:p w14:paraId="577A8DDD" w14:textId="77777777" w:rsidR="00F068D7" w:rsidRPr="00CB78A3" w:rsidRDefault="00F068D7">
      <w:pPr>
        <w:rPr>
          <w:b/>
          <w:sz w:val="24"/>
          <w:szCs w:val="24"/>
        </w:rPr>
      </w:pPr>
    </w:p>
    <w:p w14:paraId="13A142CF" w14:textId="77777777" w:rsidR="00F068D7" w:rsidRPr="00CB78A3" w:rsidRDefault="00F068D7">
      <w:pPr>
        <w:rPr>
          <w:b/>
          <w:sz w:val="24"/>
          <w:szCs w:val="24"/>
        </w:rPr>
      </w:pPr>
    </w:p>
    <w:p w14:paraId="2C8CCBC7" w14:textId="77777777" w:rsidR="00F068D7" w:rsidRPr="00CB78A3" w:rsidRDefault="00F068D7">
      <w:pPr>
        <w:rPr>
          <w:b/>
          <w:sz w:val="24"/>
          <w:szCs w:val="24"/>
        </w:rPr>
      </w:pPr>
    </w:p>
    <w:p w14:paraId="51F7D4E8" w14:textId="77777777" w:rsidR="00F068D7" w:rsidRPr="00CB78A3" w:rsidRDefault="00F068D7">
      <w:pPr>
        <w:rPr>
          <w:b/>
          <w:sz w:val="24"/>
          <w:szCs w:val="24"/>
        </w:rPr>
      </w:pPr>
    </w:p>
    <w:p w14:paraId="2BAF9D8D" w14:textId="5EE004CC" w:rsidR="00F068D7" w:rsidRDefault="00F068D7">
      <w:pPr>
        <w:rPr>
          <w:b/>
          <w:sz w:val="24"/>
          <w:szCs w:val="24"/>
        </w:rPr>
      </w:pPr>
    </w:p>
    <w:p w14:paraId="532500D7" w14:textId="6601FC5C" w:rsidR="00645915" w:rsidRDefault="00645915">
      <w:pPr>
        <w:rPr>
          <w:b/>
          <w:sz w:val="24"/>
          <w:szCs w:val="24"/>
        </w:rPr>
      </w:pPr>
    </w:p>
    <w:p w14:paraId="753B3C12" w14:textId="7C7C78E5" w:rsidR="00645915" w:rsidRDefault="00645915">
      <w:pPr>
        <w:rPr>
          <w:b/>
          <w:sz w:val="24"/>
          <w:szCs w:val="24"/>
        </w:rPr>
      </w:pPr>
    </w:p>
    <w:p w14:paraId="5342FF41" w14:textId="77777777" w:rsidR="00645915" w:rsidRDefault="00645915">
      <w:pPr>
        <w:rPr>
          <w:b/>
          <w:sz w:val="24"/>
          <w:szCs w:val="24"/>
        </w:rPr>
      </w:pPr>
    </w:p>
    <w:p w14:paraId="0B320E9C" w14:textId="77777777" w:rsidR="00DD12C9" w:rsidRPr="00CB78A3" w:rsidRDefault="00DD12C9">
      <w:pPr>
        <w:rPr>
          <w:b/>
          <w:sz w:val="24"/>
          <w:szCs w:val="24"/>
        </w:rPr>
      </w:pPr>
    </w:p>
    <w:p w14:paraId="0B3BF8D3" w14:textId="77777777" w:rsidR="00F068D7" w:rsidRPr="00CB78A3" w:rsidRDefault="00F068D7">
      <w:pPr>
        <w:rPr>
          <w:b/>
          <w:sz w:val="24"/>
          <w:szCs w:val="24"/>
        </w:rPr>
      </w:pPr>
    </w:p>
    <w:p w14:paraId="16C57EE3" w14:textId="77777777" w:rsidR="00F068D7" w:rsidRPr="00CB78A3" w:rsidRDefault="00F068D7">
      <w:pPr>
        <w:rPr>
          <w:b/>
          <w:sz w:val="24"/>
          <w:szCs w:val="24"/>
        </w:rPr>
      </w:pPr>
    </w:p>
    <w:p w14:paraId="31A181D7" w14:textId="77777777" w:rsidR="00F068D7" w:rsidRPr="00CB78A3" w:rsidRDefault="00F068D7" w:rsidP="00DE0874">
      <w:pPr>
        <w:spacing w:line="360" w:lineRule="auto"/>
        <w:jc w:val="center"/>
        <w:rPr>
          <w:b/>
          <w:sz w:val="24"/>
          <w:szCs w:val="24"/>
        </w:rPr>
      </w:pPr>
    </w:p>
    <w:p w14:paraId="1BFED180" w14:textId="77777777" w:rsidR="00F068D7" w:rsidRPr="00CB78A3" w:rsidRDefault="00091FF1" w:rsidP="00DE0874">
      <w:pPr>
        <w:spacing w:line="360" w:lineRule="auto"/>
        <w:jc w:val="center"/>
        <w:rPr>
          <w:b/>
          <w:sz w:val="24"/>
          <w:szCs w:val="24"/>
        </w:rPr>
      </w:pPr>
      <w:r w:rsidRPr="00CB78A3">
        <w:rPr>
          <w:b/>
          <w:sz w:val="24"/>
          <w:szCs w:val="24"/>
        </w:rPr>
        <w:t>SÃO PAULO</w:t>
      </w:r>
    </w:p>
    <w:p w14:paraId="19B7DE6A" w14:textId="77777777" w:rsidR="00F068D7" w:rsidRPr="00CB78A3" w:rsidRDefault="00091FF1" w:rsidP="00DE0874">
      <w:pPr>
        <w:spacing w:line="360" w:lineRule="auto"/>
        <w:jc w:val="center"/>
        <w:rPr>
          <w:b/>
          <w:sz w:val="24"/>
          <w:szCs w:val="24"/>
        </w:rPr>
      </w:pPr>
      <w:r w:rsidRPr="00CB78A3">
        <w:rPr>
          <w:b/>
          <w:sz w:val="24"/>
          <w:szCs w:val="24"/>
        </w:rPr>
        <w:t>2022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795276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586731" w14:textId="01FE57B2" w:rsidR="00973D5E" w:rsidRPr="0047799B" w:rsidRDefault="0047799B" w:rsidP="0047799B">
          <w:pPr>
            <w:pStyle w:val="CabealhodoSumrio"/>
            <w:spacing w:after="240" w:line="36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47799B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1329803B" w14:textId="413EA82F" w:rsidR="004D15ED" w:rsidRDefault="00973D5E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59895" w:history="1">
            <w:r w:rsidR="004D15ED" w:rsidRPr="00B50692">
              <w:rPr>
                <w:rStyle w:val="Hyperlink"/>
                <w:b/>
                <w:bCs/>
                <w:noProof/>
              </w:rPr>
              <w:t>AGRUPAMENTO E DISTINÇÂO POR FORMATO</w:t>
            </w:r>
            <w:r w:rsidR="004D15ED">
              <w:rPr>
                <w:noProof/>
                <w:webHidden/>
              </w:rPr>
              <w:tab/>
            </w:r>
            <w:r w:rsidR="004D15ED">
              <w:rPr>
                <w:noProof/>
                <w:webHidden/>
              </w:rPr>
              <w:fldChar w:fldCharType="begin"/>
            </w:r>
            <w:r w:rsidR="004D15ED">
              <w:rPr>
                <w:noProof/>
                <w:webHidden/>
              </w:rPr>
              <w:instrText xml:space="preserve"> PAGEREF _Toc106659895 \h </w:instrText>
            </w:r>
            <w:r w:rsidR="004D15ED">
              <w:rPr>
                <w:noProof/>
                <w:webHidden/>
              </w:rPr>
            </w:r>
            <w:r w:rsidR="004D15ED">
              <w:rPr>
                <w:noProof/>
                <w:webHidden/>
              </w:rPr>
              <w:fldChar w:fldCharType="separate"/>
            </w:r>
            <w:r w:rsidR="004D15ED">
              <w:rPr>
                <w:noProof/>
                <w:webHidden/>
              </w:rPr>
              <w:t>3</w:t>
            </w:r>
            <w:r w:rsidR="004D15ED">
              <w:rPr>
                <w:noProof/>
                <w:webHidden/>
              </w:rPr>
              <w:fldChar w:fldCharType="end"/>
            </w:r>
          </w:hyperlink>
        </w:p>
        <w:p w14:paraId="3A290C55" w14:textId="4C0C3126" w:rsidR="004D15ED" w:rsidRDefault="004D15ED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06659896" w:history="1">
            <w:r w:rsidRPr="00B50692">
              <w:rPr>
                <w:rStyle w:val="Hyperlink"/>
                <w:b/>
                <w:bCs/>
                <w:noProof/>
              </w:rPr>
              <w:t>CAPACIDADE DE LEITURA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FBDC" w14:textId="142CAEB1" w:rsidR="004D15ED" w:rsidRDefault="004D15ED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06659897" w:history="1">
            <w:r w:rsidRPr="00B50692">
              <w:rPr>
                <w:rStyle w:val="Hyperlink"/>
                <w:b/>
                <w:bCs/>
                <w:noProof/>
              </w:rPr>
              <w:t>FACILITAÇÃO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FEBD" w14:textId="3E89B2E0" w:rsidR="004D15ED" w:rsidRDefault="004D15ED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06659898" w:history="1">
            <w:r w:rsidRPr="00B50692">
              <w:rPr>
                <w:rStyle w:val="Hyperlink"/>
                <w:b/>
                <w:bCs/>
                <w:noProof/>
              </w:rPr>
              <w:t>DENSIDADE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6E01" w14:textId="7DEE2414" w:rsidR="004D15ED" w:rsidRDefault="004D15ED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06659899" w:history="1">
            <w:r w:rsidRPr="00B50692">
              <w:rPr>
                <w:rStyle w:val="Hyperlink"/>
                <w:b/>
                <w:bCs/>
                <w:noProof/>
              </w:rPr>
              <w:t>FLEXIBILIDADE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F1EE" w14:textId="0AF19F41" w:rsidR="004D15ED" w:rsidRDefault="004D15ED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06659900" w:history="1">
            <w:r w:rsidRPr="00B50692">
              <w:rPr>
                <w:rStyle w:val="Hyperlink"/>
                <w:b/>
                <w:bCs/>
                <w:noProof/>
              </w:rPr>
              <w:t>EXPERIÊNCIA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21EF" w14:textId="05B3C983" w:rsidR="004D15ED" w:rsidRDefault="004D15ED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06659901" w:history="1">
            <w:r w:rsidRPr="00B50692">
              <w:rPr>
                <w:rStyle w:val="Hyperlink"/>
                <w:b/>
                <w:bCs/>
                <w:noProof/>
              </w:rPr>
              <w:t>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ABF0" w14:textId="72312356" w:rsidR="004D15ED" w:rsidRDefault="004D15ED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06659902" w:history="1">
            <w:r w:rsidRPr="00B50692">
              <w:rPr>
                <w:rStyle w:val="Hyperlink"/>
                <w:b/>
                <w:bCs/>
                <w:noProof/>
              </w:rPr>
              <w:t>AJUDA E DOCUMENTAÇÃO/CAPACIDADE DE APRENDIZADO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CF0F" w14:textId="6A23C961" w:rsidR="004D15ED" w:rsidRDefault="004D15ED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06659903" w:history="1">
            <w:r w:rsidRPr="00B50692">
              <w:rPr>
                <w:rStyle w:val="Hyperlink"/>
                <w:b/>
                <w:bCs/>
                <w:noProof/>
              </w:rPr>
              <w:t>NAVEGAÇÃO VISÍVEL, TRACK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471E" w14:textId="6A8603CB" w:rsidR="004D15ED" w:rsidRDefault="004D15ED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06659904" w:history="1">
            <w:r w:rsidRPr="00B50692">
              <w:rPr>
                <w:rStyle w:val="Hyperlink"/>
                <w:b/>
                <w:bCs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4A22" w14:textId="23B62D7B" w:rsidR="00973D5E" w:rsidRDefault="00973D5E" w:rsidP="000D6350">
          <w:pPr>
            <w:rPr>
              <w:b/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DEB424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1261FBEF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3A033D58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4226BC6B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231058C4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47EFAD67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25B9AB11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7E710BE6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787CBC03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62DC9129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6B709543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0270A486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45C83E55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20691F85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7FED33AB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52635A46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1CF75F50" w14:textId="77777777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6005CABD" w14:textId="6BA105D9" w:rsidR="00973D5E" w:rsidRDefault="00973D5E" w:rsidP="00DC6819">
      <w:pPr>
        <w:spacing w:line="360" w:lineRule="auto"/>
        <w:jc w:val="both"/>
        <w:rPr>
          <w:b/>
          <w:sz w:val="24"/>
          <w:szCs w:val="24"/>
        </w:rPr>
      </w:pPr>
    </w:p>
    <w:p w14:paraId="4BFECF5F" w14:textId="77777777" w:rsidR="00054F3A" w:rsidRDefault="00054F3A" w:rsidP="004B174B">
      <w:pPr>
        <w:spacing w:after="240" w:line="360" w:lineRule="auto"/>
        <w:jc w:val="both"/>
        <w:rPr>
          <w:b/>
          <w:sz w:val="24"/>
          <w:szCs w:val="24"/>
        </w:rPr>
      </w:pPr>
    </w:p>
    <w:p w14:paraId="440147DA" w14:textId="1BB3638D" w:rsidR="004B174B" w:rsidRDefault="00CB328D" w:rsidP="004B174B">
      <w:pPr>
        <w:spacing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PROBLEMAS DE USABILIDADE</w:t>
      </w:r>
    </w:p>
    <w:p w14:paraId="479C768A" w14:textId="395EDC06" w:rsidR="00122F00" w:rsidRDefault="00122F00" w:rsidP="004B174B">
      <w:pPr>
        <w:spacing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Site utilizado: </w:t>
      </w:r>
      <w:r w:rsidRPr="00122F00">
        <w:rPr>
          <w:bCs/>
          <w:sz w:val="24"/>
          <w:szCs w:val="24"/>
        </w:rPr>
        <w:t>https://www.art.yale.edu</w:t>
      </w:r>
      <w:r>
        <w:rPr>
          <w:b/>
          <w:sz w:val="24"/>
          <w:szCs w:val="24"/>
        </w:rPr>
        <w:t xml:space="preserve"> </w:t>
      </w:r>
    </w:p>
    <w:p w14:paraId="3DDC43DA" w14:textId="091964F4" w:rsidR="00F068D7" w:rsidRDefault="00122F00" w:rsidP="00122F00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0" w:name="_Toc106659895"/>
      <w:r>
        <w:rPr>
          <w:b/>
          <w:bCs/>
          <w:sz w:val="24"/>
          <w:szCs w:val="24"/>
        </w:rPr>
        <w:t>AGRUPAMENTO E DISTINÇÂO POR FORMATO</w:t>
      </w:r>
      <w:bookmarkEnd w:id="0"/>
    </w:p>
    <w:p w14:paraId="42620523" w14:textId="215B6EC1" w:rsidR="007D01EF" w:rsidRDefault="00122F00" w:rsidP="005F2E50">
      <w:pPr>
        <w:spacing w:after="240" w:line="360" w:lineRule="auto"/>
        <w:jc w:val="both"/>
      </w:pPr>
      <w:r>
        <w:tab/>
      </w:r>
      <w:r w:rsidR="00E72CAB">
        <w:t>O site não possui uma distinção clara que facilite a compreensão dos elementos na tela, os botões não possuem realce ou características que os diferencie</w:t>
      </w:r>
      <w:r w:rsidR="00D550B3">
        <w:t>. O conteúdo, imagens</w:t>
      </w:r>
      <w:r w:rsidR="005F2E50">
        <w:t>, GIFS parecem todos ter o mesmo padrão de design, o que impede a distinção instantânea dos elementos pelo usuário,</w:t>
      </w:r>
    </w:p>
    <w:p w14:paraId="3B0BAD05" w14:textId="1E4DBA0D" w:rsidR="005F2E50" w:rsidRDefault="005F2E50" w:rsidP="005F2E50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1" w:name="_Toc106659896"/>
      <w:r>
        <w:rPr>
          <w:b/>
          <w:bCs/>
          <w:sz w:val="24"/>
          <w:szCs w:val="24"/>
        </w:rPr>
        <w:t>CAPACIDADE DE LEITURA</w:t>
      </w:r>
      <w:bookmarkEnd w:id="1"/>
    </w:p>
    <w:p w14:paraId="4BB4B2F6" w14:textId="74871B84" w:rsidR="005F2E50" w:rsidRDefault="005F2E50" w:rsidP="00B87D8E">
      <w:pPr>
        <w:spacing w:after="240" w:line="360" w:lineRule="auto"/>
        <w:jc w:val="both"/>
      </w:pPr>
      <w:r>
        <w:tab/>
      </w:r>
      <w:r w:rsidR="00D92833">
        <w:t xml:space="preserve">A utilização de cores no site é deplorável, com cores que </w:t>
      </w:r>
      <w:r w:rsidR="004E3E79">
        <w:t>não se harmonizam, dificultam a leitura e a ofuscam a visão de alguns elementos. Os títulos não seguem um padrão específico, o texto</w:t>
      </w:r>
      <w:r w:rsidR="00B87D8E">
        <w:t xml:space="preserve"> é diferente em cada caixa de conteúdo.</w:t>
      </w:r>
    </w:p>
    <w:p w14:paraId="55EC3ABF" w14:textId="53B611AE" w:rsidR="00B87D8E" w:rsidRDefault="00B87D8E" w:rsidP="00B87D8E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2" w:name="_Toc106659897"/>
      <w:r>
        <w:rPr>
          <w:b/>
          <w:bCs/>
          <w:sz w:val="24"/>
          <w:szCs w:val="24"/>
        </w:rPr>
        <w:t>FACILITAÇÃO</w:t>
      </w:r>
      <w:bookmarkEnd w:id="2"/>
    </w:p>
    <w:p w14:paraId="6296824F" w14:textId="5DA2781A" w:rsidR="00B87D8E" w:rsidRDefault="00B87D8E" w:rsidP="00B87D8E">
      <w:pPr>
        <w:spacing w:after="240" w:line="360" w:lineRule="auto"/>
        <w:jc w:val="both"/>
      </w:pPr>
      <w:r>
        <w:tab/>
      </w:r>
      <w:r w:rsidR="00082296">
        <w:t xml:space="preserve">Os elementos não ajudam a aumentar a eficiência do diálogo, a comunicação humano-máquina é lenta </w:t>
      </w:r>
      <w:r w:rsidR="005732C0">
        <w:t>e difícil. Entender os elementos e o que eles representam leva tempo e esforço, quando poderiam ser bem mais simples. É muita informação na tela que não entrega nada de útil ao usuário.</w:t>
      </w:r>
    </w:p>
    <w:p w14:paraId="7F34BFFA" w14:textId="33E1F657" w:rsidR="004A67E3" w:rsidRDefault="004A67E3" w:rsidP="004A67E3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3" w:name="_Toc106659898"/>
      <w:r>
        <w:rPr>
          <w:b/>
          <w:bCs/>
          <w:sz w:val="24"/>
          <w:szCs w:val="24"/>
        </w:rPr>
        <w:t>DENSIDADE DE INFORMAÇÃO</w:t>
      </w:r>
      <w:bookmarkEnd w:id="3"/>
    </w:p>
    <w:p w14:paraId="25B5E4BD" w14:textId="13AFAFF9" w:rsidR="004A67E3" w:rsidRDefault="004A67E3" w:rsidP="004A67E3">
      <w:pPr>
        <w:spacing w:after="240" w:line="360" w:lineRule="auto"/>
        <w:jc w:val="both"/>
      </w:pPr>
      <w:r>
        <w:tab/>
      </w:r>
      <w:r w:rsidR="00326EFD">
        <w:t>Na tela inicial há tanta informação que causa desorientação ao usuário, um item “Calendário” no menu, evitaria que o usuário t</w:t>
      </w:r>
      <w:r w:rsidR="0064342C">
        <w:t xml:space="preserve">ivesse de rolar o scroll até encontrá-lo no meio de tanta informação irrelevante. </w:t>
      </w:r>
    </w:p>
    <w:p w14:paraId="7B16E75A" w14:textId="6D87FC41" w:rsidR="00CC15E7" w:rsidRDefault="00CC15E7" w:rsidP="00CC15E7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4" w:name="_Toc106659899"/>
      <w:r>
        <w:rPr>
          <w:b/>
          <w:bCs/>
          <w:sz w:val="24"/>
          <w:szCs w:val="24"/>
        </w:rPr>
        <w:t>FLEXIBILIDADE</w:t>
      </w:r>
      <w:bookmarkEnd w:id="4"/>
    </w:p>
    <w:p w14:paraId="38B66C3F" w14:textId="45DAB686" w:rsidR="00CC15E7" w:rsidRDefault="00CC15E7" w:rsidP="00CC15E7">
      <w:pPr>
        <w:spacing w:after="240" w:line="360" w:lineRule="auto"/>
        <w:jc w:val="both"/>
      </w:pPr>
      <w:r>
        <w:tab/>
        <w:t>Não há opção de personalização no site, nem ao mesmo de mudança do tema</w:t>
      </w:r>
      <w:r w:rsidR="005219CB">
        <w:t xml:space="preserve"> ou de aumento da fonte da letra. O único controle que o usuário pode ter no site é o de desligar as animações que enchem a tela.</w:t>
      </w:r>
    </w:p>
    <w:p w14:paraId="1CE1B53E" w14:textId="28B75D21" w:rsidR="005D2E14" w:rsidRDefault="005D2E14" w:rsidP="005D2E14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5" w:name="_Toc106659900"/>
      <w:r>
        <w:rPr>
          <w:b/>
          <w:bCs/>
          <w:sz w:val="24"/>
          <w:szCs w:val="24"/>
        </w:rPr>
        <w:t>EXPERIÊNCIA DOS USUÁRIOS</w:t>
      </w:r>
      <w:bookmarkEnd w:id="5"/>
    </w:p>
    <w:p w14:paraId="19F2DFD2" w14:textId="2944067E" w:rsidR="005D2E14" w:rsidRDefault="005D2E14" w:rsidP="005D2E14">
      <w:pPr>
        <w:spacing w:after="240" w:line="360" w:lineRule="auto"/>
        <w:jc w:val="both"/>
      </w:pPr>
      <w:r>
        <w:tab/>
        <w:t>Não há opção de personalização no site, nem ao mesmo de mudança do tema ou de aumento da fonte da letra. O único controle que o usuário pode ter no site é o de desligar as animações que enchem a tela.</w:t>
      </w:r>
    </w:p>
    <w:p w14:paraId="3FC9114F" w14:textId="094F7FB4" w:rsidR="00FD2535" w:rsidRDefault="00FD2535" w:rsidP="00FD2535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6" w:name="_Toc106659901"/>
      <w:r>
        <w:rPr>
          <w:b/>
          <w:bCs/>
          <w:sz w:val="24"/>
          <w:szCs w:val="24"/>
        </w:rPr>
        <w:lastRenderedPageBreak/>
        <w:t>COMPATIBILIDADE</w:t>
      </w:r>
      <w:bookmarkEnd w:id="6"/>
    </w:p>
    <w:p w14:paraId="1FA9D7C5" w14:textId="24E38BB1" w:rsidR="00FD2535" w:rsidRDefault="00FD2535" w:rsidP="00FD2535">
      <w:pPr>
        <w:spacing w:after="240" w:line="360" w:lineRule="auto"/>
        <w:jc w:val="both"/>
      </w:pPr>
      <w:r>
        <w:tab/>
      </w:r>
      <w:r w:rsidR="003A33AE">
        <w:t>A organização dos elementos na tela e o seu estilo e formação não são compatíveis que a experiência e/ou memória do usuário, visto que o site não segue o padrão de design do resto da internet</w:t>
      </w:r>
      <w:r w:rsidR="00F22BB9">
        <w:t>.</w:t>
      </w:r>
    </w:p>
    <w:p w14:paraId="5652E601" w14:textId="383383E6" w:rsidR="00F22BB9" w:rsidRDefault="00F22BB9" w:rsidP="00F22BB9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7" w:name="_Toc106659902"/>
      <w:r w:rsidRPr="00F22BB9">
        <w:rPr>
          <w:b/>
          <w:bCs/>
          <w:sz w:val="24"/>
          <w:szCs w:val="24"/>
        </w:rPr>
        <w:t>AJUDA E DOCUMENTAÇÃO/CAPACIDADE DE APRENDIZADO</w:t>
      </w:r>
      <w:bookmarkEnd w:id="7"/>
    </w:p>
    <w:p w14:paraId="454E89C8" w14:textId="02F83F40" w:rsidR="00F22BB9" w:rsidRDefault="00F22BB9" w:rsidP="00F22BB9">
      <w:pPr>
        <w:spacing w:after="240" w:line="360" w:lineRule="auto"/>
        <w:jc w:val="both"/>
      </w:pPr>
      <w:r>
        <w:tab/>
      </w:r>
      <w:r w:rsidR="008C539D">
        <w:t>Um documento de auxílio ao uso do site não está disponível</w:t>
      </w:r>
      <w:r w:rsidR="00D304E5">
        <w:t xml:space="preserve"> e não há qualquer outro recurso de ajuda ao usuário. Considerando isso juntamente com o fato do site não ser </w:t>
      </w:r>
      <w:proofErr w:type="spellStart"/>
      <w:r w:rsidR="00D304E5" w:rsidRPr="00D304E5">
        <w:t>user-friendly</w:t>
      </w:r>
      <w:proofErr w:type="spellEnd"/>
      <w:r w:rsidR="001E63BF">
        <w:t xml:space="preserve">, constatamos que a utilização dele será muito difícil para usuários com pouca experiência na internet. </w:t>
      </w:r>
    </w:p>
    <w:p w14:paraId="5E25A4AF" w14:textId="2F411A91" w:rsidR="00DD4094" w:rsidRDefault="00DD4094" w:rsidP="00DD4094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8" w:name="_Toc106659903"/>
      <w:r w:rsidRPr="00DD4094">
        <w:rPr>
          <w:b/>
          <w:bCs/>
          <w:sz w:val="24"/>
          <w:szCs w:val="24"/>
        </w:rPr>
        <w:t>NAVEGAÇÃO VISÍVEL, TRACK STATE</w:t>
      </w:r>
      <w:bookmarkEnd w:id="8"/>
    </w:p>
    <w:p w14:paraId="652BA634" w14:textId="723CF434" w:rsidR="00DD4094" w:rsidRDefault="00DD4094" w:rsidP="00DD4094">
      <w:pPr>
        <w:spacing w:after="240" w:line="360" w:lineRule="auto"/>
        <w:jc w:val="both"/>
      </w:pPr>
      <w:r>
        <w:tab/>
        <w:t>O sistema não indica a trilha de pági</w:t>
      </w:r>
      <w:r w:rsidR="00FF57B1">
        <w:t>nas seguidas pelo usuário, o que impede a criação de um caminho ou mapa mental na mente de quem está utilizando o site. Sendo assim, caso queira repetir o caminho, terá que clicar novamente em vários elementos para tentar encontrar a trilha utilizada na primeira vez.</w:t>
      </w:r>
    </w:p>
    <w:p w14:paraId="0337BBF3" w14:textId="36A3DDCD" w:rsidR="0024372D" w:rsidRDefault="0024372D" w:rsidP="0024372D">
      <w:pPr>
        <w:pStyle w:val="Ttulo1"/>
        <w:spacing w:before="0" w:line="360" w:lineRule="auto"/>
        <w:rPr>
          <w:b/>
          <w:bCs/>
          <w:sz w:val="24"/>
          <w:szCs w:val="24"/>
        </w:rPr>
      </w:pPr>
      <w:bookmarkStart w:id="9" w:name="_Toc106659904"/>
      <w:r>
        <w:rPr>
          <w:b/>
          <w:bCs/>
          <w:sz w:val="24"/>
          <w:szCs w:val="24"/>
        </w:rPr>
        <w:t>WIREFRAMES</w:t>
      </w:r>
      <w:bookmarkEnd w:id="9"/>
    </w:p>
    <w:p w14:paraId="0C3209FC" w14:textId="2F91BA98" w:rsidR="0024372D" w:rsidRDefault="0024372D" w:rsidP="0024372D">
      <w:pPr>
        <w:spacing w:after="240" w:line="360" w:lineRule="auto"/>
        <w:jc w:val="both"/>
      </w:pPr>
      <w:r>
        <w:rPr>
          <w:noProof/>
        </w:rPr>
        <w:drawing>
          <wp:inline distT="0" distB="0" distL="0" distR="0" wp14:anchorId="04B01A2F" wp14:editId="5D61852F">
            <wp:extent cx="5827961" cy="4362450"/>
            <wp:effectExtent l="0" t="0" r="1905" b="0"/>
            <wp:docPr id="5" name="Imagem 5" descr="https://s3.amazonaws.com/assets.mockflow.com/app/wireframepro/company/C095702faf277444a928c49427e967f0c/projects/MJGLj5hkAh/pages/Dd7966489f7deb13d61251e6beab9e5d4/image/Dd7966489f7deb13d61251e6beab9e5d4.png?1655736890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assets.mockflow.com/app/wireframepro/company/C095702faf277444a928c49427e967f0c/projects/MJGLj5hkAh/pages/Dd7966489f7deb13d61251e6beab9e5d4/image/Dd7966489f7deb13d61251e6beab9e5d4.png?165573689077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8" t="651" r="9126" b="16064"/>
                    <a:stretch/>
                  </pic:blipFill>
                  <pic:spPr bwMode="auto">
                    <a:xfrm>
                      <a:off x="0" y="0"/>
                      <a:ext cx="5852540" cy="438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77E20" w14:textId="4AF61407" w:rsidR="00B87D8E" w:rsidRPr="0024372D" w:rsidRDefault="0024372D" w:rsidP="0024372D">
      <w:pPr>
        <w:spacing w:after="240" w:line="360" w:lineRule="auto"/>
        <w:jc w:val="both"/>
      </w:pPr>
      <w:r>
        <w:rPr>
          <w:noProof/>
        </w:rPr>
        <w:lastRenderedPageBreak/>
        <w:drawing>
          <wp:inline distT="0" distB="0" distL="0" distR="0" wp14:anchorId="7F4BF685" wp14:editId="2F0F2450">
            <wp:extent cx="4853310" cy="8810625"/>
            <wp:effectExtent l="0" t="0" r="4445" b="0"/>
            <wp:docPr id="6" name="Imagem 6" descr="https://s3.amazonaws.com/assets.mockflow.com/app/wireframepro/company/C095702faf277444a928c49427e967f0c/projects/MJGLj5hkAh/pages/3eb0d1ca012a43a88a179777931b3ef1/image/3eb0d1ca012a43a88a179777931b3ef1.png?1655735948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assets.mockflow.com/app/wireframepro/company/C095702faf277444a928c49427e967f0c/projects/MJGLj5hkAh/pages/3eb0d1ca012a43a88a179777931b3ef1/image/3eb0d1ca012a43a88a179777931b3ef1.png?165573594866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t="389" r="8462" b="7698"/>
                    <a:stretch/>
                  </pic:blipFill>
                  <pic:spPr bwMode="auto">
                    <a:xfrm>
                      <a:off x="0" y="0"/>
                      <a:ext cx="4862737" cy="882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D8E" w:rsidRPr="002437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1CA8" w14:textId="77777777" w:rsidR="00DD6407" w:rsidRDefault="00DD6407" w:rsidP="00CB328D">
      <w:pPr>
        <w:spacing w:line="240" w:lineRule="auto"/>
      </w:pPr>
      <w:r>
        <w:separator/>
      </w:r>
    </w:p>
  </w:endnote>
  <w:endnote w:type="continuationSeparator" w:id="0">
    <w:p w14:paraId="50AC5E59" w14:textId="77777777" w:rsidR="00DD6407" w:rsidRDefault="00DD6407" w:rsidP="00CB3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F436" w14:textId="77777777" w:rsidR="00DD6407" w:rsidRDefault="00DD6407" w:rsidP="00CB328D">
      <w:pPr>
        <w:spacing w:line="240" w:lineRule="auto"/>
      </w:pPr>
      <w:r>
        <w:separator/>
      </w:r>
    </w:p>
  </w:footnote>
  <w:footnote w:type="continuationSeparator" w:id="0">
    <w:p w14:paraId="25C5DC9A" w14:textId="77777777" w:rsidR="00DD6407" w:rsidRDefault="00DD6407" w:rsidP="00CB32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74E"/>
    <w:multiLevelType w:val="multilevel"/>
    <w:tmpl w:val="61927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56068"/>
    <w:multiLevelType w:val="hybridMultilevel"/>
    <w:tmpl w:val="993E5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1134E"/>
    <w:multiLevelType w:val="hybridMultilevel"/>
    <w:tmpl w:val="A41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3394F"/>
    <w:multiLevelType w:val="multilevel"/>
    <w:tmpl w:val="78AE2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DD6320"/>
    <w:multiLevelType w:val="multilevel"/>
    <w:tmpl w:val="28801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52D54"/>
    <w:multiLevelType w:val="hybridMultilevel"/>
    <w:tmpl w:val="608C2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8D7"/>
    <w:rsid w:val="00043244"/>
    <w:rsid w:val="00054F3A"/>
    <w:rsid w:val="00072DEA"/>
    <w:rsid w:val="00082296"/>
    <w:rsid w:val="00091FF1"/>
    <w:rsid w:val="000A07B5"/>
    <w:rsid w:val="000B1363"/>
    <w:rsid w:val="000D6350"/>
    <w:rsid w:val="00106B4A"/>
    <w:rsid w:val="0012242D"/>
    <w:rsid w:val="00122F00"/>
    <w:rsid w:val="001D5B5E"/>
    <w:rsid w:val="001E63BF"/>
    <w:rsid w:val="00213DF3"/>
    <w:rsid w:val="0024372D"/>
    <w:rsid w:val="0024478F"/>
    <w:rsid w:val="002636C4"/>
    <w:rsid w:val="00292015"/>
    <w:rsid w:val="002A2746"/>
    <w:rsid w:val="00326EFD"/>
    <w:rsid w:val="003A33AE"/>
    <w:rsid w:val="003D0FF9"/>
    <w:rsid w:val="003D62E9"/>
    <w:rsid w:val="003E34AE"/>
    <w:rsid w:val="0047799B"/>
    <w:rsid w:val="004A0623"/>
    <w:rsid w:val="004A67E3"/>
    <w:rsid w:val="004B174B"/>
    <w:rsid w:val="004C48B0"/>
    <w:rsid w:val="004D15ED"/>
    <w:rsid w:val="004E3E79"/>
    <w:rsid w:val="005219CB"/>
    <w:rsid w:val="00536B5B"/>
    <w:rsid w:val="005732C0"/>
    <w:rsid w:val="005D2E14"/>
    <w:rsid w:val="005F2E50"/>
    <w:rsid w:val="00604C9D"/>
    <w:rsid w:val="00630E22"/>
    <w:rsid w:val="0064342C"/>
    <w:rsid w:val="00645915"/>
    <w:rsid w:val="00707C2F"/>
    <w:rsid w:val="007101D1"/>
    <w:rsid w:val="00723F9D"/>
    <w:rsid w:val="007439C1"/>
    <w:rsid w:val="007C7A59"/>
    <w:rsid w:val="007D01EF"/>
    <w:rsid w:val="007D6819"/>
    <w:rsid w:val="008215CD"/>
    <w:rsid w:val="008C539D"/>
    <w:rsid w:val="008F2A23"/>
    <w:rsid w:val="00973D5E"/>
    <w:rsid w:val="00974D5E"/>
    <w:rsid w:val="009C359F"/>
    <w:rsid w:val="00A9382A"/>
    <w:rsid w:val="00AF4052"/>
    <w:rsid w:val="00B2791C"/>
    <w:rsid w:val="00B62F71"/>
    <w:rsid w:val="00B87D8E"/>
    <w:rsid w:val="00BE0C19"/>
    <w:rsid w:val="00C367CF"/>
    <w:rsid w:val="00CB328D"/>
    <w:rsid w:val="00CB78A3"/>
    <w:rsid w:val="00CC15E7"/>
    <w:rsid w:val="00CD6EEF"/>
    <w:rsid w:val="00CF5B82"/>
    <w:rsid w:val="00D27703"/>
    <w:rsid w:val="00D304E5"/>
    <w:rsid w:val="00D5218A"/>
    <w:rsid w:val="00D550B3"/>
    <w:rsid w:val="00D624F3"/>
    <w:rsid w:val="00D92833"/>
    <w:rsid w:val="00DC6819"/>
    <w:rsid w:val="00DD12C9"/>
    <w:rsid w:val="00DD4094"/>
    <w:rsid w:val="00DD6407"/>
    <w:rsid w:val="00DE0874"/>
    <w:rsid w:val="00E24FC5"/>
    <w:rsid w:val="00E72CAB"/>
    <w:rsid w:val="00E72D33"/>
    <w:rsid w:val="00EE1BB0"/>
    <w:rsid w:val="00F068D7"/>
    <w:rsid w:val="00F22BB9"/>
    <w:rsid w:val="00F3308E"/>
    <w:rsid w:val="00FD2535"/>
    <w:rsid w:val="00FD2F66"/>
    <w:rsid w:val="00FD74CB"/>
    <w:rsid w:val="00FE6C91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5327"/>
  <w15:docId w15:val="{09378881-78D4-4E35-BFAF-84D0844B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73D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D6350"/>
    <w:pPr>
      <w:tabs>
        <w:tab w:val="right" w:leader="dot" w:pos="9019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4C48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9201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D0F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0F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0F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0F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0FF9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13DF3"/>
    <w:rPr>
      <w:sz w:val="40"/>
      <w:szCs w:val="40"/>
    </w:rPr>
  </w:style>
  <w:style w:type="table" w:styleId="Tabelacomgrade">
    <w:name w:val="Table Grid"/>
    <w:basedOn w:val="Tabelanormal"/>
    <w:uiPriority w:val="39"/>
    <w:rsid w:val="00B62F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62F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B62F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5">
    <w:name w:val="Grid Table 4 Accent 5"/>
    <w:basedOn w:val="Tabelanormal"/>
    <w:uiPriority w:val="49"/>
    <w:rsid w:val="00B62F7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">
    <w:name w:val="Grid Table 4"/>
    <w:basedOn w:val="Tabelanormal"/>
    <w:uiPriority w:val="49"/>
    <w:rsid w:val="00B62F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CB32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328D"/>
  </w:style>
  <w:style w:type="paragraph" w:styleId="Rodap">
    <w:name w:val="footer"/>
    <w:basedOn w:val="Normal"/>
    <w:link w:val="RodapChar"/>
    <w:uiPriority w:val="99"/>
    <w:unhideWhenUsed/>
    <w:rsid w:val="00CB32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Silva</dc:creator>
  <cp:lastModifiedBy>Gabriel da Silva</cp:lastModifiedBy>
  <cp:revision>16</cp:revision>
  <cp:lastPrinted>2022-06-07T15:51:00Z</cp:lastPrinted>
  <dcterms:created xsi:type="dcterms:W3CDTF">2022-06-07T15:50:00Z</dcterms:created>
  <dcterms:modified xsi:type="dcterms:W3CDTF">2022-06-21T02:25:00Z</dcterms:modified>
</cp:coreProperties>
</file>