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063" w:rsidRDefault="00E33DFA">
      <w:r>
        <w:t xml:space="preserve">Fórum </w:t>
      </w:r>
      <w:proofErr w:type="spellStart"/>
      <w:r>
        <w:t>dist</w:t>
      </w:r>
      <w:proofErr w:type="spellEnd"/>
    </w:p>
    <w:p w:rsidR="00E33DFA" w:rsidRDefault="00E33DFA"/>
    <w:p w:rsidR="009B12D9" w:rsidRDefault="007B2198">
      <w:r>
        <w:t xml:space="preserve">O </w:t>
      </w:r>
      <w:proofErr w:type="spellStart"/>
      <w:r>
        <w:t>Nextcloud</w:t>
      </w:r>
      <w:proofErr w:type="spellEnd"/>
      <w:r>
        <w:t xml:space="preserve"> é um serviço de nuvem</w:t>
      </w:r>
      <w:r w:rsidR="00A63027">
        <w:t xml:space="preserve"> de</w:t>
      </w:r>
      <w:r>
        <w:t xml:space="preserve"> código aberto licenciado sob AGPL</w:t>
      </w:r>
      <w:r w:rsidR="00A63027">
        <w:t>v3</w:t>
      </w:r>
      <w:r>
        <w:t xml:space="preserve">, desenvolvido com o objetivo de fornecer </w:t>
      </w:r>
      <w:r w:rsidR="005474CA">
        <w:t>aos</w:t>
      </w:r>
      <w:r>
        <w:t xml:space="preserve"> usuários </w:t>
      </w:r>
      <w:r w:rsidR="005474CA">
        <w:t>individuais ou empresariais</w:t>
      </w:r>
      <w:r>
        <w:t xml:space="preserve"> uma interface para o gerenciamento de arquivos em nuvem</w:t>
      </w:r>
      <w:r w:rsidR="005474CA">
        <w:t xml:space="preserve">. </w:t>
      </w:r>
      <w:r w:rsidR="009B12D9">
        <w:t xml:space="preserve">O servidor da </w:t>
      </w:r>
      <w:proofErr w:type="spellStart"/>
      <w:r w:rsidR="009B12D9">
        <w:t>Nextcloud</w:t>
      </w:r>
      <w:proofErr w:type="spellEnd"/>
      <w:r w:rsidR="009B12D9">
        <w:t xml:space="preserve"> é escrito em PHP e </w:t>
      </w:r>
      <w:proofErr w:type="spellStart"/>
      <w:r w:rsidR="009B12D9">
        <w:t>JavaScript</w:t>
      </w:r>
      <w:proofErr w:type="spellEnd"/>
      <w:r w:rsidR="009B12D9">
        <w:t>. Para o acesso remoto, utiliza o servidor sabre/</w:t>
      </w:r>
      <w:proofErr w:type="spellStart"/>
      <w:r w:rsidR="009B12D9">
        <w:t>dav</w:t>
      </w:r>
      <w:proofErr w:type="spellEnd"/>
      <w:r w:rsidR="009B12D9">
        <w:t xml:space="preserve">, que é um servidor </w:t>
      </w:r>
      <w:proofErr w:type="spellStart"/>
      <w:r w:rsidR="009B12D9">
        <w:t>WebDAV</w:t>
      </w:r>
      <w:proofErr w:type="spellEnd"/>
      <w:r w:rsidR="009B12D9">
        <w:t xml:space="preserve"> de código aberto. O </w:t>
      </w:r>
      <w:proofErr w:type="spellStart"/>
      <w:r w:rsidR="009B12D9">
        <w:t>Nextcloud</w:t>
      </w:r>
      <w:proofErr w:type="spellEnd"/>
      <w:r w:rsidR="009B12D9">
        <w:t xml:space="preserve"> pode funcionar com a maioria dos gerenciadores de bancos de dados, como </w:t>
      </w:r>
      <w:proofErr w:type="spellStart"/>
      <w:r w:rsidR="009B12D9">
        <w:t>SQLite</w:t>
      </w:r>
      <w:proofErr w:type="spellEnd"/>
      <w:r w:rsidR="009B12D9">
        <w:t xml:space="preserve">, MySQL, </w:t>
      </w:r>
      <w:proofErr w:type="spellStart"/>
      <w:r w:rsidR="009B12D9">
        <w:t>MariaDB</w:t>
      </w:r>
      <w:proofErr w:type="spellEnd"/>
      <w:r w:rsidR="009B12D9">
        <w:t xml:space="preserve">, Oracle </w:t>
      </w:r>
      <w:proofErr w:type="spellStart"/>
      <w:r w:rsidR="009B12D9">
        <w:t>Database</w:t>
      </w:r>
      <w:proofErr w:type="spellEnd"/>
      <w:r w:rsidR="009B12D9">
        <w:t xml:space="preserve"> e </w:t>
      </w:r>
      <w:proofErr w:type="spellStart"/>
      <w:r w:rsidR="009B12D9">
        <w:t>PostgreSQL</w:t>
      </w:r>
      <w:proofErr w:type="spellEnd"/>
      <w:r w:rsidR="009B12D9">
        <w:t>.</w:t>
      </w:r>
      <w:r w:rsidR="004B7CAC">
        <w:t xml:space="preserve"> </w:t>
      </w:r>
    </w:p>
    <w:p w:rsidR="004B7CAC" w:rsidRDefault="004B7CAC">
      <w:r>
        <w:t xml:space="preserve">Na versão 12, o </w:t>
      </w:r>
      <w:proofErr w:type="spellStart"/>
      <w:r>
        <w:t>Nextcloud</w:t>
      </w:r>
      <w:proofErr w:type="spellEnd"/>
      <w:r>
        <w:t xml:space="preserve"> introduziu uma nova arquitetura batizada de Global </w:t>
      </w:r>
      <w:proofErr w:type="spellStart"/>
      <w:r>
        <w:t>Scale</w:t>
      </w:r>
      <w:proofErr w:type="spellEnd"/>
      <w:r>
        <w:t>, que separa usuários em nós separados e introduz componentes de gerenciamento de interação entre eles.</w:t>
      </w:r>
      <w:r w:rsidR="0008457B">
        <w:t xml:space="preserve"> Isso permite que o gargalo da conexão seja amenizado, uma vez que as requisições são menos centralizadas. </w:t>
      </w:r>
    </w:p>
    <w:p w:rsidR="000E4F50" w:rsidRDefault="000E4F50">
      <w:r>
        <w:t xml:space="preserve">O serviço, tendo seu código aberto, permite a implementação de um sistema de </w:t>
      </w:r>
      <w:r>
        <w:t>hospedagem e armazenamento</w:t>
      </w:r>
      <w:r>
        <w:t xml:space="preserve"> pelo próprio usuário, podendo este selecionar a moradia dos seus dados de maneira transparente e fácil, ou então contratar um serviço de hospedagem igualmente transparente na própria </w:t>
      </w:r>
      <w:proofErr w:type="spellStart"/>
      <w:r>
        <w:t>Nextcloud</w:t>
      </w:r>
      <w:proofErr w:type="spellEnd"/>
      <w:r>
        <w:t>.</w:t>
      </w:r>
      <w:r w:rsidR="005449EA">
        <w:t xml:space="preserve"> O serviço de hospedagem é dividido em dois planos: o </w:t>
      </w:r>
      <w:proofErr w:type="spellStart"/>
      <w:r w:rsidR="005449EA">
        <w:t>Nextcloud</w:t>
      </w:r>
      <w:proofErr w:type="spellEnd"/>
      <w:r w:rsidR="005449EA">
        <w:t xml:space="preserve"> Server, voltado a usuários individuais, podendo ser hospedado tanto em provedores recomendados pela própria </w:t>
      </w:r>
      <w:proofErr w:type="spellStart"/>
      <w:r w:rsidR="005449EA">
        <w:t>Nextcloud</w:t>
      </w:r>
      <w:proofErr w:type="spellEnd"/>
      <w:r w:rsidR="005449EA">
        <w:t xml:space="preserve"> como num servidor pessoal, e o </w:t>
      </w:r>
      <w:proofErr w:type="spellStart"/>
      <w:r w:rsidR="005449EA">
        <w:t>Netxcloud</w:t>
      </w:r>
      <w:proofErr w:type="spellEnd"/>
      <w:r w:rsidR="005449EA">
        <w:t xml:space="preserve"> Enterprise, voltado a empresas, também podendo ser implementado num servidor próprio como num servidor da </w:t>
      </w:r>
      <w:proofErr w:type="spellStart"/>
      <w:r w:rsidR="005449EA">
        <w:t>Nextcloud</w:t>
      </w:r>
      <w:proofErr w:type="spellEnd"/>
      <w:r w:rsidR="005449EA">
        <w:t>.</w:t>
      </w:r>
    </w:p>
    <w:p w:rsidR="005449EA" w:rsidRDefault="005449EA">
      <w:r>
        <w:t xml:space="preserve">O plano Enterprise proporciona ainda uma maior segurança devido ao suporte especializado fornecido pela </w:t>
      </w:r>
      <w:proofErr w:type="spellStart"/>
      <w:r>
        <w:t>Nextcloud</w:t>
      </w:r>
      <w:proofErr w:type="spellEnd"/>
      <w:r>
        <w:t xml:space="preserve">, com manutenção e configuração proporcionadas por empregados da própria </w:t>
      </w:r>
      <w:proofErr w:type="spellStart"/>
      <w:r>
        <w:t>Nextcloud</w:t>
      </w:r>
      <w:proofErr w:type="spellEnd"/>
      <w:r>
        <w:t>, seja no seu servidor local, ou no servidor contratado. Isso gera uma elasticidade enorme no serviço, uma vez que é extremamente fácil a adaptação de recursos às necessidades do usuário.</w:t>
      </w:r>
    </w:p>
    <w:p w:rsidR="001B55C7" w:rsidRDefault="001B55C7"/>
    <w:p w:rsidR="001B55C7" w:rsidRDefault="001B55C7">
      <w:r>
        <w:t>Portfolio</w:t>
      </w:r>
    </w:p>
    <w:p w:rsidR="007A7A08" w:rsidRDefault="003722DE">
      <w:r>
        <w:t>O sistema distribuído tem como enfoque uma base de dados que atenda usuários a nível nacional. Para o aplicativo de avaliação empresarial, será necessária uma base de dados de certa robustez. O sistema deve ser capaz de processar requisições, armazenar dados dos usuários e empresas no banco de dados e acessá-los de maneira eficiente, além de ser relativamente fácil de se manter, uma vez que o trabalho provê de uma equipe reduzida.</w:t>
      </w:r>
    </w:p>
    <w:p w:rsidR="001B55C7" w:rsidRDefault="007A7A08">
      <w:r>
        <w:t>Para ist</w:t>
      </w:r>
      <w:r w:rsidR="003722DE">
        <w:t>o, s</w:t>
      </w:r>
      <w:r w:rsidR="00DD3109">
        <w:t>erá usado como solução para banco de dados o Redis, uma vez que é gratuito</w:t>
      </w:r>
      <w:r w:rsidR="003722DE">
        <w:t xml:space="preserve"> e de código aberto sob a licença BSD,</w:t>
      </w:r>
      <w:r w:rsidR="00DD3109">
        <w:t xml:space="preserve"> e permite uma escalabilidade gradual, além de ter um nível de complexidade baixo, uma vez que consiste num sistema de armazenamento de estruturas de dados. Também será usado o</w:t>
      </w:r>
      <w:r w:rsidR="003722DE">
        <w:t xml:space="preserve"> cliente carmine, um cliente para Redis escrito em </w:t>
      </w:r>
      <w:proofErr w:type="spellStart"/>
      <w:r w:rsidR="003722DE">
        <w:t>Clojure</w:t>
      </w:r>
      <w:proofErr w:type="spellEnd"/>
      <w:r w:rsidR="003722DE">
        <w:t xml:space="preserve">. A linguagem </w:t>
      </w:r>
      <w:proofErr w:type="spellStart"/>
      <w:r w:rsidR="003722DE">
        <w:t>Clojure</w:t>
      </w:r>
      <w:proofErr w:type="spellEnd"/>
      <w:r w:rsidR="003722DE">
        <w:t xml:space="preserve">, sendo advinda da família </w:t>
      </w:r>
      <w:proofErr w:type="spellStart"/>
      <w:r w:rsidR="003722DE">
        <w:t>Lisp</w:t>
      </w:r>
      <w:proofErr w:type="spellEnd"/>
      <w:r w:rsidR="003722DE">
        <w:t xml:space="preserve"> permite o processamento de dados simbólicos de maneira extremamente eficiente, e pode ser executada na </w:t>
      </w:r>
      <w:r w:rsidR="00DE3C41">
        <w:t>mad</w:t>
      </w:r>
      <w:bookmarkStart w:id="0" w:name="_GoBack"/>
      <w:bookmarkEnd w:id="0"/>
      <w:r w:rsidR="00DE3C41">
        <w:t xml:space="preserve">ura </w:t>
      </w:r>
      <w:r w:rsidR="003722DE">
        <w:t>máquina virtual Java, que é dotada de uma excelente robustez</w:t>
      </w:r>
      <w:r>
        <w:t xml:space="preserve"> e segurança</w:t>
      </w:r>
      <w:r w:rsidR="003722DE">
        <w:t>.</w:t>
      </w:r>
    </w:p>
    <w:sectPr w:rsidR="001B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FA"/>
    <w:rsid w:val="0008457B"/>
    <w:rsid w:val="000E4F50"/>
    <w:rsid w:val="001B55C7"/>
    <w:rsid w:val="001D2F41"/>
    <w:rsid w:val="003722DE"/>
    <w:rsid w:val="003B5063"/>
    <w:rsid w:val="00421C35"/>
    <w:rsid w:val="004B7CAC"/>
    <w:rsid w:val="005449EA"/>
    <w:rsid w:val="005474CA"/>
    <w:rsid w:val="007A7A08"/>
    <w:rsid w:val="007B2198"/>
    <w:rsid w:val="009B12D9"/>
    <w:rsid w:val="00A63027"/>
    <w:rsid w:val="00DD3109"/>
    <w:rsid w:val="00DE3C41"/>
    <w:rsid w:val="00E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398EC-B385-4F6B-AC94-43C6D529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Gian Fonseca Lemos</dc:creator>
  <cp:keywords/>
  <dc:description/>
  <cp:lastModifiedBy>Gabriel Gian Fonseca Lemos</cp:lastModifiedBy>
  <cp:revision>20</cp:revision>
  <dcterms:created xsi:type="dcterms:W3CDTF">2021-03-09T10:32:00Z</dcterms:created>
  <dcterms:modified xsi:type="dcterms:W3CDTF">2021-03-09T11:19:00Z</dcterms:modified>
</cp:coreProperties>
</file>