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354A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Manual de Utilização – Corne Bluetooth</w:t>
      </w:r>
    </w:p>
    <w:p w14:paraId="6E2B20DC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Ligando o Teclado</w:t>
      </w:r>
    </w:p>
    <w:p w14:paraId="079894FB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teclado é composto por duas metades independentes, cada uma com seu próprio interruptor liga/desliga.</w:t>
      </w:r>
    </w:p>
    <w:p w14:paraId="03981ACF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o teclado desligado:</w:t>
      </w:r>
    </w:p>
    <w:p w14:paraId="7D491E75" w14:textId="01953EE2" w:rsidR="00A136C5" w:rsidRPr="00A136C5" w:rsidRDefault="00A136C5" w:rsidP="00A1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A266A" wp14:editId="18A42C1A">
                <wp:simplePos x="0" y="0"/>
                <wp:positionH relativeFrom="column">
                  <wp:posOffset>1517015</wp:posOffset>
                </wp:positionH>
                <wp:positionV relativeFrom="paragraph">
                  <wp:posOffset>1209040</wp:posOffset>
                </wp:positionV>
                <wp:extent cx="1606550" cy="1092200"/>
                <wp:effectExtent l="38100" t="38100" r="31750" b="50800"/>
                <wp:wrapNone/>
                <wp:docPr id="150838137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6550" cy="109220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D3F1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19.45pt;margin-top:95.2pt;width:126.5pt;height:86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" strokecolor="#e00" strokeweight="4.5pt">
                <v:stroke endarrow="open"/>
              </v:shape>
            </w:pict>
          </mc:Fallback>
        </mc:AlternateContent>
      </w: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lado direito, o interruptor está localizado na parte superior.</w:t>
      </w:r>
      <w:r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752C45B7" wp14:editId="2182D53A">
            <wp:extent cx="2114550" cy="2818571"/>
            <wp:effectExtent l="0" t="0" r="0" b="1270"/>
            <wp:docPr id="3952696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00" cy="28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7599" w14:textId="77777777" w:rsidR="00A136C5" w:rsidRDefault="00A136C5" w:rsidP="00A136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lado esquerdo, o interruptor está localizado na parte inferior.</w:t>
      </w:r>
    </w:p>
    <w:p w14:paraId="4874B00B" w14:textId="1D19EFC7" w:rsidR="00A136C5" w:rsidRPr="00A136C5" w:rsidRDefault="00A136C5" w:rsidP="00A136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105CBE" wp14:editId="3030089C">
                <wp:simplePos x="0" y="0"/>
                <wp:positionH relativeFrom="column">
                  <wp:posOffset>1675765</wp:posOffset>
                </wp:positionH>
                <wp:positionV relativeFrom="paragraph">
                  <wp:posOffset>896620</wp:posOffset>
                </wp:positionV>
                <wp:extent cx="1936750" cy="895350"/>
                <wp:effectExtent l="38100" t="38100" r="25400" b="38100"/>
                <wp:wrapNone/>
                <wp:docPr id="2050008490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6750" cy="8953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62BFB" id="Conector de Seta Reta 5" o:spid="_x0000_s1026" type="#_x0000_t32" style="position:absolute;margin-left:131.95pt;margin-top:70.6pt;width:152.5pt;height:70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" strokecolor="#c00000" strokeweight="4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7FF4F010" wp14:editId="4DCBE0FB">
            <wp:extent cx="2281909" cy="3041650"/>
            <wp:effectExtent l="0" t="0" r="4445" b="6350"/>
            <wp:docPr id="192777971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8" cy="304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5B9A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ligar corretamente:</w:t>
      </w:r>
    </w:p>
    <w:p w14:paraId="20F507E0" w14:textId="77777777" w:rsidR="00A136C5" w:rsidRPr="00A136C5" w:rsidRDefault="00A136C5" w:rsidP="00A1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Ligue primeiro o lado direito.</w:t>
      </w:r>
    </w:p>
    <w:p w14:paraId="733BE98C" w14:textId="77777777" w:rsidR="00A136C5" w:rsidRPr="00A136C5" w:rsidRDefault="00A136C5" w:rsidP="00A13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seguida, ligue o lado esquerdo.</w:t>
      </w:r>
    </w:p>
    <w:p w14:paraId="5C7BA382" w14:textId="77777777" w:rsid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Devido ao tamanho reduzido dos interruptores, recomenda-se utilizar uma pinça ou outro objeto fino para facilitar o acionamento.</w:t>
      </w:r>
    </w:p>
    <w:p w14:paraId="1A503B1A" w14:textId="611C8DEA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23277C36" wp14:editId="198CE8CE">
            <wp:extent cx="2165350" cy="2886283"/>
            <wp:effectExtent l="0" t="0" r="6350" b="9525"/>
            <wp:docPr id="10855797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964" cy="289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919D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Conectando via Bluetooth</w:t>
      </w:r>
    </w:p>
    <w:p w14:paraId="44AAF047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ligar ambas as metades:</w:t>
      </w:r>
    </w:p>
    <w:p w14:paraId="6CD0AF21" w14:textId="77777777" w:rsidR="00A136C5" w:rsidRPr="00A136C5" w:rsidRDefault="00A136C5" w:rsidP="00A13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Abra as configurações de Bluetooth do seu computador, tablet ou celular.</w:t>
      </w:r>
    </w:p>
    <w:p w14:paraId="1CDB6EF0" w14:textId="77777777" w:rsidR="00A136C5" w:rsidRPr="00A136C5" w:rsidRDefault="00A136C5" w:rsidP="00A13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Procure pelo dispositivo chamado </w:t>
      </w:r>
      <w:r w:rsidRPr="00A136C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"Corne"</w:t>
      </w: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93BC109" w14:textId="77777777" w:rsidR="00A136C5" w:rsidRPr="00A136C5" w:rsidRDefault="00A136C5" w:rsidP="00A13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Selecione-o para realizar o pareamento.</w:t>
      </w:r>
    </w:p>
    <w:p w14:paraId="7469338F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conexão, o teclado deverá funcionar normalmente.</w:t>
      </w:r>
    </w:p>
    <w:p w14:paraId="02EBE51F" w14:textId="77777777" w:rsidR="00A136C5" w:rsidRPr="00A136C5" w:rsidRDefault="00A136C5" w:rsidP="00A13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F55C1E7">
          <v:rect id="_x0000_i1037" style="width:0;height:1.5pt" o:hralign="center" o:hrstd="t" o:hr="t" fillcolor="#a0a0a0" stroked="f"/>
        </w:pict>
      </w:r>
    </w:p>
    <w:p w14:paraId="2EC18698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Personalização das Teclas (ZMK Studio)</w:t>
      </w:r>
    </w:p>
    <w:p w14:paraId="51552EC4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deseje alterar o layout ou a função das teclas, utilize o ZMK Studio.</w:t>
      </w:r>
    </w:p>
    <w:p w14:paraId="4BEFF2DD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Requisitos</w:t>
      </w:r>
    </w:p>
    <w:p w14:paraId="4F44E412" w14:textId="77777777" w:rsidR="00A136C5" w:rsidRPr="00A136C5" w:rsidRDefault="00A136C5" w:rsidP="00A13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Ambas as metades do teclado devem estar ligadas.</w:t>
      </w:r>
    </w:p>
    <w:p w14:paraId="20EE73F0" w14:textId="77777777" w:rsidR="00A136C5" w:rsidRPr="00A136C5" w:rsidRDefault="00A136C5" w:rsidP="00A13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teclado deve estar conectado via Bluetooth.</w:t>
      </w:r>
    </w:p>
    <w:p w14:paraId="76E27927" w14:textId="77777777" w:rsidR="00A136C5" w:rsidRPr="00A136C5" w:rsidRDefault="00A136C5" w:rsidP="00A13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cabo USB-C para conexão com o computador.</w:t>
      </w:r>
    </w:p>
    <w:p w14:paraId="694ECB7F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Passo a Passo</w:t>
      </w:r>
    </w:p>
    <w:p w14:paraId="0EE1AA92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1. Acesse o ZMK Studio</w:t>
      </w:r>
    </w:p>
    <w:p w14:paraId="025957F1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Abra o navegador e acesse:</w:t>
      </w:r>
    </w:p>
    <w:p w14:paraId="388F752B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hyperlink r:id="rId8" w:history="1">
        <w:r w:rsidRPr="00A136C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https://zmk.studio/</w:t>
        </w:r>
      </w:hyperlink>
    </w:p>
    <w:p w14:paraId="728ECA70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Conecte o cabo USB-C</w:t>
      </w:r>
    </w:p>
    <w:p w14:paraId="6AF91708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Conecte um cabo USB-C ao controlador da metade esquerda do teclado.</w:t>
      </w:r>
    </w:p>
    <w:p w14:paraId="70F580EB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u w:val="single"/>
          <w:lang w:eastAsia="pt-BR"/>
          <w14:ligatures w14:val="none"/>
        </w:rPr>
        <w:t>Certifique-se de que o conector esteja totalmente inserido</w:t>
      </w: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55FB0AF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Conecte o dispositivo ao ZMK Studio</w:t>
      </w:r>
    </w:p>
    <w:p w14:paraId="1309E00D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conectar o cabo:</w:t>
      </w:r>
    </w:p>
    <w:p w14:paraId="7CE50838" w14:textId="77777777" w:rsidR="00A136C5" w:rsidRDefault="00A136C5" w:rsidP="00A13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Clique no botão </w:t>
      </w:r>
      <w:r w:rsidRPr="00A136C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"USB"</w:t>
      </w: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dentro do ZMK Studio.</w:t>
      </w:r>
    </w:p>
    <w:p w14:paraId="1CD038D9" w14:textId="005ED4F4" w:rsidR="00A136C5" w:rsidRPr="00A136C5" w:rsidRDefault="00A136C5" w:rsidP="00A136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511C43C5" wp14:editId="381F0844">
            <wp:extent cx="2508250" cy="1716429"/>
            <wp:effectExtent l="0" t="0" r="6350" b="0"/>
            <wp:docPr id="1627403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3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1674" cy="17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0B4" w14:textId="77777777" w:rsidR="00A136C5" w:rsidRPr="00A136C5" w:rsidRDefault="00A136C5" w:rsidP="00A13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nova janela será aberta.</w:t>
      </w:r>
    </w:p>
    <w:p w14:paraId="3BB43D0A" w14:textId="77777777" w:rsidR="00A136C5" w:rsidRPr="00A136C5" w:rsidRDefault="00A136C5" w:rsidP="00A13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o dispositivo </w:t>
      </w:r>
      <w:r w:rsidRPr="00A136C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"Corne"</w:t>
      </w: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lista apresentada.</w:t>
      </w:r>
    </w:p>
    <w:p w14:paraId="0C968805" w14:textId="77777777" w:rsidR="00A136C5" w:rsidRPr="00A136C5" w:rsidRDefault="00A136C5" w:rsidP="00A13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Clique para realizar o pareamento.</w:t>
      </w:r>
    </w:p>
    <w:p w14:paraId="05ECE410" w14:textId="77777777" w:rsidR="00A136C5" w:rsidRPr="00A136C5" w:rsidRDefault="00A136C5" w:rsidP="00A13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Edite o Layout</w:t>
      </w:r>
    </w:p>
    <w:p w14:paraId="6BF5EEC9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conexão ser concluída, o layout do teclado será exibido na tela.</w:t>
      </w:r>
    </w:p>
    <w:p w14:paraId="54D67EF8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partir desse momento, você poderá:</w:t>
      </w:r>
    </w:p>
    <w:p w14:paraId="43D1C3F0" w14:textId="77777777" w:rsidR="00A136C5" w:rsidRPr="00A136C5" w:rsidRDefault="00A136C5" w:rsidP="00A13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Alterar funções das teclas;</w:t>
      </w:r>
    </w:p>
    <w:p w14:paraId="6156B1D7" w14:textId="77777777" w:rsidR="00A136C5" w:rsidRPr="00A136C5" w:rsidRDefault="00A136C5" w:rsidP="00A13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Criar novas</w:t>
      </w:r>
      <w:proofErr w:type="gramEnd"/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camadas (</w:t>
      </w:r>
      <w:proofErr w:type="spellStart"/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layers</w:t>
      </w:r>
      <w:proofErr w:type="spellEnd"/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);</w:t>
      </w:r>
    </w:p>
    <w:p w14:paraId="55F17546" w14:textId="77777777" w:rsidR="00A136C5" w:rsidRPr="00A136C5" w:rsidRDefault="00A136C5" w:rsidP="00A13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Modificar atalhos;</w:t>
      </w:r>
    </w:p>
    <w:p w14:paraId="2B2CD50C" w14:textId="77777777" w:rsidR="00A136C5" w:rsidRPr="00A136C5" w:rsidRDefault="00A136C5" w:rsidP="00A136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Personalizar o teclado conforme sua preferência.</w:t>
      </w:r>
    </w:p>
    <w:p w14:paraId="71F6064C" w14:textId="77777777" w:rsidR="00A136C5" w:rsidRPr="00A136C5" w:rsidRDefault="00A136C5" w:rsidP="00A13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alterações realizadas no ZMK Studio são gravadas diretamente no teclado.</w:t>
      </w:r>
    </w:p>
    <w:p w14:paraId="065C82C1" w14:textId="77777777" w:rsidR="00A136C5" w:rsidRPr="00A136C5" w:rsidRDefault="00A136C5" w:rsidP="00A13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36C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FC9FC5">
          <v:rect id="_x0000_i1038" style="width:0;height:1.5pt" o:hralign="center" o:hrstd="t" o:hr="t" fillcolor="#a0a0a0" stroked="f"/>
        </w:pict>
      </w:r>
    </w:p>
    <w:p w14:paraId="6772DE14" w14:textId="2D6A6E46" w:rsidR="00A51212" w:rsidRDefault="00A51212"/>
    <w:sectPr w:rsidR="00A51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4AD"/>
    <w:multiLevelType w:val="multilevel"/>
    <w:tmpl w:val="D09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1382"/>
    <w:multiLevelType w:val="multilevel"/>
    <w:tmpl w:val="2F3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348E"/>
    <w:multiLevelType w:val="multilevel"/>
    <w:tmpl w:val="BD46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76ABE"/>
    <w:multiLevelType w:val="multilevel"/>
    <w:tmpl w:val="6E7E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51973"/>
    <w:multiLevelType w:val="multilevel"/>
    <w:tmpl w:val="276A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DC1BFA"/>
    <w:multiLevelType w:val="multilevel"/>
    <w:tmpl w:val="D65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F5AA9"/>
    <w:multiLevelType w:val="multilevel"/>
    <w:tmpl w:val="AAA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57512">
    <w:abstractNumId w:val="0"/>
  </w:num>
  <w:num w:numId="2" w16cid:durableId="1276522685">
    <w:abstractNumId w:val="4"/>
  </w:num>
  <w:num w:numId="3" w16cid:durableId="993609425">
    <w:abstractNumId w:val="2"/>
  </w:num>
  <w:num w:numId="4" w16cid:durableId="1925451087">
    <w:abstractNumId w:val="1"/>
  </w:num>
  <w:num w:numId="5" w16cid:durableId="146362882">
    <w:abstractNumId w:val="3"/>
  </w:num>
  <w:num w:numId="6" w16cid:durableId="1372614578">
    <w:abstractNumId w:val="6"/>
  </w:num>
  <w:num w:numId="7" w16cid:durableId="1925337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C5"/>
    <w:rsid w:val="000C0C72"/>
    <w:rsid w:val="00110FD0"/>
    <w:rsid w:val="001A79BD"/>
    <w:rsid w:val="002E2CDC"/>
    <w:rsid w:val="005624C8"/>
    <w:rsid w:val="00580483"/>
    <w:rsid w:val="00697A86"/>
    <w:rsid w:val="00A136C5"/>
    <w:rsid w:val="00A51212"/>
    <w:rsid w:val="00B33973"/>
    <w:rsid w:val="00D0100F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0A48"/>
  <w15:chartTrackingRefBased/>
  <w15:docId w15:val="{DFA543A1-92F1-489C-B849-EC7208E1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mk.stud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2026-06-19T16:00:00Z</dcterms:created>
  <dcterms:modified xsi:type="dcterms:W3CDTF">2026-06-19T16:11:00Z</dcterms:modified>
</cp:coreProperties>
</file>