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FC5DE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Como alterar as teclas do Felix no ZMK Studio</w:t>
      </w:r>
    </w:p>
    <w:p w14:paraId="4FB69E1A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ZMK Studio permite modificar o layout do teclado diretamente pelo navegador, sem precisar editar códigos ou instalar novamente o firmware.</w:t>
      </w:r>
    </w:p>
    <w:p w14:paraId="2BDC3E16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Conecte o teclado ao computador</w:t>
      </w:r>
    </w:p>
    <w:p w14:paraId="3B46A863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Conecte o cabo USB-C ao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lado esquerdo do teclado Felix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0B6A201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Nos teclados split, um dos lados funciona como controlador principal, também chamado de lado central. No firmware do Felix, o suporte ao ZMK Studio por USB está configurado no lado esquerdo. Por esse motivo, o cabo deve ser conectado obrigatoriamente a esse lado.</w:t>
      </w:r>
    </w:p>
    <w:p w14:paraId="1971B12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Utilize um cabo USB-C de boa qualidade e que seja capaz de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transmitir dados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Alguns cabos servem apenas para carregamento e, nesses casos, o teclado não aparecerá no ZMK Studio.</w:t>
      </w:r>
    </w:p>
    <w:p w14:paraId="39A5956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Acesse o ZMK Studio</w:t>
      </w:r>
    </w:p>
    <w:p w14:paraId="2062979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Abra o navegador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Google Chrome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Microsoft Edge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acesse:</w:t>
      </w:r>
    </w:p>
    <w:p w14:paraId="015F6F81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hyperlink r:id="rId5" w:history="1">
        <w:r w:rsidRPr="009F10D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https://zmk.studio/</w:t>
        </w:r>
      </w:hyperlink>
    </w:p>
    <w:p w14:paraId="454558F1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versão web do ZMK Studio é oficialmente compatível com Chrome e Edge.</w:t>
      </w:r>
    </w:p>
    <w:p w14:paraId="1071EE6C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Na página inicial, clique na opção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USB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DD44E24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caixa de diálogo do navegador será aberta, mostrando os dispositivos disponíveis para conexão.</w:t>
      </w:r>
    </w:p>
    <w:p w14:paraId="54C6C206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Procure pelo dispositivo chamado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Felix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selecione-o e clique em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Conectar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59DDA70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Conhecendo a interface</w:t>
      </w:r>
    </w:p>
    <w:p w14:paraId="13D1C026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que a conexão for realizada, o layout completo do teclado aparecerá na tela.</w:t>
      </w:r>
    </w:p>
    <w:p w14:paraId="70C533E4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lado esquerdo da página, será exibido o nome do teclado e, logo abaixo, suas camadas.</w:t>
      </w:r>
    </w:p>
    <w:p w14:paraId="5864939C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 Felix, as camadas principais estão nomeadas da seguinte forma:</w:t>
      </w:r>
    </w:p>
    <w:p w14:paraId="257FA329" w14:textId="77777777" w:rsidR="009F10D8" w:rsidRPr="009F10D8" w:rsidRDefault="009F10D8" w:rsidP="009F10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DEFAULT: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camada principal, utilizada para digitação normal;</w:t>
      </w:r>
    </w:p>
    <w:p w14:paraId="2CA32D6B" w14:textId="77777777" w:rsidR="009F10D8" w:rsidRPr="009F10D8" w:rsidRDefault="009F10D8" w:rsidP="009F10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NAV: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camada destinada principalmente à navegação;</w:t>
      </w:r>
    </w:p>
    <w:p w14:paraId="0B122D54" w14:textId="77777777" w:rsidR="009F10D8" w:rsidRPr="009F10D8" w:rsidRDefault="009F10D8" w:rsidP="009F10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NUM: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camada com números e funções de teclado numérico;</w:t>
      </w:r>
    </w:p>
    <w:p w14:paraId="53619F9E" w14:textId="77777777" w:rsidR="009F10D8" w:rsidRPr="009F10D8" w:rsidRDefault="009F10D8" w:rsidP="009F10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SYS: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camada com comandos do sistema, Bluetooth, </w:t>
      </w:r>
      <w:proofErr w:type="spell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bootloader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desbloqueio do ZMK Studio.</w:t>
      </w:r>
    </w:p>
    <w:p w14:paraId="633561C3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são os nomes definidos no firmware utilizado pelo Felix.</w:t>
      </w:r>
    </w:p>
    <w:p w14:paraId="11F46F3A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firmware também possui quatro espaços reservados para camadas adicionais. Por isso, o ZMK Studio permite ativar novas camadas por meio do botão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“+”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remover camadas extras pelo botão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“–”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Não é possível ultrapassar a quantidade máxima de camadas previamente disponibilizada pelo firmware.</w:t>
      </w:r>
    </w:p>
    <w:p w14:paraId="1F2DED01" w14:textId="15D35DCC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16C985D8" wp14:editId="4C207FCB">
            <wp:extent cx="1663786" cy="23305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C16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Como alterar uma tecla</w:t>
      </w:r>
    </w:p>
    <w:p w14:paraId="0018B67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Primeiro, selecione no menu lateral a camada que deseja modificar.</w:t>
      </w:r>
    </w:p>
    <w:p w14:paraId="4F1C9F5D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seguida, clique sobre a tecla que será alterada. Um painel de configuração será exibido, contendo o campo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Behavior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81A8C1B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campo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Behavior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determina o comportamento da tecla, ou seja, o que acontecerá quando ela for pressionada, segurada ou tocada rapidamente.</w:t>
      </w:r>
    </w:p>
    <w:p w14:paraId="4D7D965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Principais comportamentos</w:t>
      </w:r>
    </w:p>
    <w:p w14:paraId="65FD59BA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Key Press</w:t>
      </w:r>
    </w:p>
    <w:p w14:paraId="43681168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comportamento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 Press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transforma a posição selecionada em uma tecla comum.</w:t>
      </w:r>
    </w:p>
    <w:p w14:paraId="0A709EA6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escolher essa opção, aparecerá abaixo o campo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no qual você poderá selecionar:</w:t>
      </w:r>
    </w:p>
    <w:p w14:paraId="1D82EDF2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letras;</w:t>
      </w:r>
    </w:p>
    <w:p w14:paraId="42EF13C3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números;</w:t>
      </w:r>
    </w:p>
    <w:p w14:paraId="68D5F82E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símbolos;</w:t>
      </w:r>
    </w:p>
    <w:p w14:paraId="739EDC77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setas;</w:t>
      </w:r>
    </w:p>
    <w:p w14:paraId="307CC6AE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teclas de função;</w:t>
      </w:r>
    </w:p>
    <w:p w14:paraId="3DDEC805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comandos de mídia;</w:t>
      </w:r>
    </w:p>
    <w:p w14:paraId="26AC343F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</w:t>
      </w:r>
    </w:p>
    <w:p w14:paraId="375D12DA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Espaço;</w:t>
      </w:r>
    </w:p>
    <w:p w14:paraId="08A9175B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Backspace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</w:t>
      </w:r>
    </w:p>
    <w:p w14:paraId="59F1AF96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Delete;</w:t>
      </w:r>
    </w:p>
    <w:p w14:paraId="27E9E9CE" w14:textId="77777777" w:rsidR="009F10D8" w:rsidRPr="009F10D8" w:rsidRDefault="009F10D8" w:rsidP="009F10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entre outras opções.</w:t>
      </w:r>
    </w:p>
    <w:p w14:paraId="53BB5548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exemplo, para transformar uma posição em uma tecla de espaço:</w:t>
      </w:r>
    </w:p>
    <w:p w14:paraId="54C39601" w14:textId="77777777" w:rsidR="009F10D8" w:rsidRPr="009F10D8" w:rsidRDefault="009F10D8" w:rsidP="009F10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selecione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Key Press</w:t>
      </w:r>
      <w:r w:rsidRPr="009F10D8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no campo Behavior;</w:t>
      </w:r>
    </w:p>
    <w:p w14:paraId="6E5E7EF3" w14:textId="77777777" w:rsidR="009F10D8" w:rsidRPr="009F10D8" w:rsidRDefault="009F10D8" w:rsidP="009F10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selecione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Space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campo Key.</w:t>
      </w:r>
    </w:p>
    <w:p w14:paraId="3A392145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Key Press envia ao computador o código correspondente à tecla selecionada enquanto ela estiver pressionada.</w:t>
      </w:r>
    </w:p>
    <w:p w14:paraId="3447E606" w14:textId="1570F4CF" w:rsid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5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3B633002" wp14:editId="23E7FA10">
            <wp:extent cx="4051139" cy="1927912"/>
            <wp:effectExtent l="0" t="0" r="698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102" cy="192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4B2D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CBE2A9C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</w:p>
    <w:p w14:paraId="667574A4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provavelmente o comportamento mais interessante para teclados compactos e split.</w:t>
      </w:r>
    </w:p>
    <w:p w14:paraId="4308ACD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 permite colocar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duas funções na mesma tecla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EDB9836" w14:textId="77777777" w:rsidR="009F10D8" w:rsidRPr="009F10D8" w:rsidRDefault="009F10D8" w:rsidP="009F10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dar apenas um toque rápido, a tecla envia um caractere ou comando;</w:t>
      </w:r>
    </w:p>
    <w:p w14:paraId="096B1CDF" w14:textId="77777777" w:rsidR="009F10D8" w:rsidRPr="009F10D8" w:rsidRDefault="009F10D8" w:rsidP="009F10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manter a tecla pressionada, ela ativa temporariamente outra camada.</w:t>
      </w:r>
    </w:p>
    <w:p w14:paraId="6D3F54E6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exemplo, você pode configurar uma tecla para:</w:t>
      </w:r>
    </w:p>
    <w:p w14:paraId="31A8FD1B" w14:textId="77777777" w:rsidR="009F10D8" w:rsidRPr="009F10D8" w:rsidRDefault="009F10D8" w:rsidP="009F10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enviar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Espaço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tocar;</w:t>
      </w:r>
    </w:p>
    <w:p w14:paraId="3B02D0E5" w14:textId="77777777" w:rsidR="009F10D8" w:rsidRPr="009F10D8" w:rsidRDefault="009F10D8" w:rsidP="009F10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ativar a camada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NAV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enquanto estiver segurando.</w:t>
      </w:r>
    </w:p>
    <w:p w14:paraId="7614C418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Outro exemplo seria:</w:t>
      </w:r>
    </w:p>
    <w:p w14:paraId="15B3C3EF" w14:textId="77777777" w:rsidR="009F10D8" w:rsidRPr="009F10D8" w:rsidRDefault="009F10D8" w:rsidP="009F10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enviar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ao tocar;</w:t>
      </w:r>
    </w:p>
    <w:p w14:paraId="2C705B00" w14:textId="635B1EFE" w:rsidR="009F10D8" w:rsidRPr="009F10D8" w:rsidRDefault="009F10D8" w:rsidP="009F10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ativar a camada </w:t>
      </w:r>
      <w:r w:rsidR="00925E0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NAV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enquanto estiver segurando.</w:t>
      </w:r>
    </w:p>
    <w:p w14:paraId="6D5FEB29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selecionar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você deverá escolher a camada que será ativada e a tecla que será enviada quando ocorrer apenas um toque.</w:t>
      </w:r>
    </w:p>
    <w:p w14:paraId="3C577417" w14:textId="0A95073A" w:rsidR="00925E0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5E08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lastRenderedPageBreak/>
        <w:t>OBS: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Quando você deixa o mouse em cima de uma tecla ele aparece se outra opção está ativada. </w:t>
      </w:r>
    </w:p>
    <w:p w14:paraId="2D907829" w14:textId="6D08409B" w:rsidR="00925E0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5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70A371D1" wp14:editId="26A72C17">
            <wp:extent cx="5400040" cy="26574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03F9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CD6DC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Momentary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Layer</w:t>
      </w:r>
      <w:proofErr w:type="spellEnd"/>
    </w:p>
    <w:p w14:paraId="4AF8EB5E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comportamento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Momentary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ativa outra camada </w:t>
      </w:r>
      <w:r w:rsidRPr="009F10D8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somente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enquanto a tecla estiver pressionada.</w:t>
      </w:r>
    </w:p>
    <w:p w14:paraId="4A6A55F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não envia nenhuma tecla quando recebe apenas um toque. Sua única função é acessar temporariamente outra camada.</w:t>
      </w:r>
    </w:p>
    <w:p w14:paraId="6C70658D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2EF4D25A" w14:textId="77777777" w:rsidR="009F10D8" w:rsidRPr="009F10D8" w:rsidRDefault="009F10D8" w:rsidP="009F10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enquanto a tecla estiver pressionada, a camada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NAV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permanece ativa;</w:t>
      </w:r>
    </w:p>
    <w:p w14:paraId="0136918E" w14:textId="77777777" w:rsidR="009F10D8" w:rsidRPr="009F10D8" w:rsidRDefault="009F10D8" w:rsidP="009F10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soltar a tecla, o teclado retorna automaticamente à camada anterior.</w:t>
      </w:r>
    </w:p>
    <w:p w14:paraId="257A934F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É semelhante à tecla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Shift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um teclado convencional, mas aplicada às camadas.</w:t>
      </w:r>
    </w:p>
    <w:p w14:paraId="365E4A4D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A72034E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Mod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Tap</w:t>
      </w:r>
      <w:proofErr w:type="spellEnd"/>
    </w:p>
    <w:p w14:paraId="32F5C93A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Tap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também oferece duas funções na mesma tecla:</w:t>
      </w:r>
    </w:p>
    <w:p w14:paraId="1A3577DC" w14:textId="77777777" w:rsidR="009F10D8" w:rsidRPr="009F10D8" w:rsidRDefault="009F10D8" w:rsidP="009F10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tocar rapidamente, envia uma tecla comum;</w:t>
      </w:r>
    </w:p>
    <w:p w14:paraId="1043F8D5" w14:textId="77777777" w:rsidR="009F10D8" w:rsidRPr="009F10D8" w:rsidRDefault="009F10D8" w:rsidP="009F10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manter pressionado, funciona como um modificador.</w:t>
      </w:r>
    </w:p>
    <w:p w14:paraId="1AADC8EA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18018211" w14:textId="77777777" w:rsidR="009F10D8" w:rsidRPr="009F10D8" w:rsidRDefault="009F10D8" w:rsidP="009F10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toque rápido: envia a letra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</w:t>
      </w:r>
    </w:p>
    <w:p w14:paraId="0CE77D7A" w14:textId="77777777" w:rsidR="009F10D8" w:rsidRPr="009F10D8" w:rsidRDefault="009F10D8" w:rsidP="009F10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pressionada: funciona como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Ctrl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27C566B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Outro exemplo:</w:t>
      </w:r>
    </w:p>
    <w:p w14:paraId="5B03746B" w14:textId="77777777" w:rsidR="009F10D8" w:rsidRPr="009F10D8" w:rsidRDefault="009F10D8" w:rsidP="009F10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toque rápido: envia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;</w:t>
      </w:r>
    </w:p>
    <w:p w14:paraId="2E960E34" w14:textId="77777777" w:rsidR="009F10D8" w:rsidRPr="009F10D8" w:rsidRDefault="009F10D8" w:rsidP="009F10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pressionada: funciona como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Shift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DABB8DB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comportamento é muito utilizado para colocar Ctrl, Shift, Alt ou a tecla do Windows nos mesmos espaços ocupados por letras ou teclas de polegar.</w:t>
      </w:r>
    </w:p>
    <w:p w14:paraId="13197D1C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FDF8CD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Toggle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Layer</w:t>
      </w:r>
      <w:proofErr w:type="spellEnd"/>
    </w:p>
    <w:p w14:paraId="4E2AE16E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Toggle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liga ou desliga uma camada.</w:t>
      </w:r>
    </w:p>
    <w:p w14:paraId="5E17242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Ao pressionar a tecla uma vez, a camada é ativada e </w:t>
      </w:r>
      <w:r w:rsidRPr="009F10D8">
        <w:rPr>
          <w:rFonts w:ascii="Times New Roman" w:eastAsia="Times New Roman" w:hAnsi="Times New Roman" w:cs="Times New Roman"/>
          <w:b/>
          <w:bCs/>
          <w:kern w:val="0"/>
          <w:u w:val="single"/>
          <w:lang w:eastAsia="pt-BR"/>
          <w14:ligatures w14:val="none"/>
        </w:rPr>
        <w:t>permanece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ativa mesmo depois que a tecla for solta. Ao pressioná-la novamente, a camada é desativada.</w:t>
      </w:r>
    </w:p>
    <w:p w14:paraId="38D3F624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 útil quando você deseja permanecer por mais tempo em uma camada, como uma camada numérica.</w:t>
      </w:r>
    </w:p>
    <w:p w14:paraId="078A1159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6969F7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To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Layer</w:t>
      </w:r>
      <w:proofErr w:type="spellEnd"/>
    </w:p>
    <w:p w14:paraId="4B7070A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comportamento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muda para uma camada específica e desativa as demais camadas, com exceção da camada principal.</w:t>
      </w:r>
    </w:p>
    <w:p w14:paraId="339E50AB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Ele pode ser usado para criar teclas que levam diretamente para uma camada determinada.</w:t>
      </w:r>
    </w:p>
    <w:p w14:paraId="5B024853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B898B1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Sticky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Layer</w:t>
      </w:r>
      <w:proofErr w:type="spellEnd"/>
    </w:p>
    <w:p w14:paraId="46A99219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Sticky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ativa uma camada apenas para a próxima tecla pressionada.</w:t>
      </w:r>
    </w:p>
    <w:p w14:paraId="7256B161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02DFD073" w14:textId="77777777" w:rsidR="009F10D8" w:rsidRPr="009F10D8" w:rsidRDefault="009F10D8" w:rsidP="009F10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você toca na tecla configurada como </w:t>
      </w:r>
      <w:proofErr w:type="spell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Sticky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acessar a camada NAV;</w:t>
      </w:r>
    </w:p>
    <w:p w14:paraId="5F4C8924" w14:textId="77777777" w:rsidR="009F10D8" w:rsidRPr="009F10D8" w:rsidRDefault="009F10D8" w:rsidP="009F10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pressiona uma seta;</w:t>
      </w:r>
    </w:p>
    <w:p w14:paraId="16362138" w14:textId="77777777" w:rsidR="009F10D8" w:rsidRPr="009F10D8" w:rsidRDefault="009F10D8" w:rsidP="009F10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disso, a camada NAV é automaticamente desativada.</w:t>
      </w:r>
    </w:p>
    <w:p w14:paraId="35A5247B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Em outros firmwares, esse recurso também pode ser chamado de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One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Shot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Layer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136F6951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7552E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Transparent</w:t>
      </w:r>
      <w:proofErr w:type="spellEnd"/>
    </w:p>
    <w:p w14:paraId="7EFB62E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comportamento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Transparent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faz com que aquela posição utilize a configuração existente na camada inferior.</w:t>
      </w:r>
    </w:p>
    <w:p w14:paraId="0D0E2E1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Por exemplo, caso uma tecla esteja configurada como </w:t>
      </w:r>
      <w:proofErr w:type="spell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Transparent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camada NAV, o teclado verificará qual função está atribuída à mesma posição na camada DEFAULT e executará essa função.</w:t>
      </w:r>
    </w:p>
    <w:p w14:paraId="740AA056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comportamento é muito útil para evitar a repetição das mesmas teclas em todas as camadas.</w:t>
      </w:r>
    </w:p>
    <w:p w14:paraId="7B681C10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6B5F2BC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None</w:t>
      </w:r>
      <w:proofErr w:type="spellEnd"/>
    </w:p>
    <w:p w14:paraId="1D2DFAEE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comportamento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None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desativa completamente aquela posição na camada selecionada.</w:t>
      </w:r>
    </w:p>
    <w:p w14:paraId="08002DC4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Quando a tecla for pressionada, nada acontecerá.</w:t>
      </w:r>
    </w:p>
    <w:p w14:paraId="09E87F9D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Essa opção pode ser utilizada para impedir o acionamento acidental de uma tecla em determinada camada.</w:t>
      </w:r>
    </w:p>
    <w:p w14:paraId="5FEF912E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74617C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Key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Toggle</w:t>
      </w:r>
      <w:proofErr w:type="spellEnd"/>
    </w:p>
    <w:p w14:paraId="06CC9569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Key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Toggle</w:t>
      </w:r>
      <w:proofErr w:type="spell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mantém uma tecla virtualmente pressionada até que o comando seja acionado novamente.</w:t>
      </w:r>
    </w:p>
    <w:p w14:paraId="718C9BEF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 primeira ativação, a tecla fica pressionada. Na segunda, ela é liberada.</w:t>
      </w:r>
    </w:p>
    <w:p w14:paraId="3A4701E8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comportamento é menos utilizado e deve ser configurado com cuidado, pois pode fazer o computador interpretar que uma tecla continua sendo pressionada.</w:t>
      </w:r>
    </w:p>
    <w:p w14:paraId="426DD1F4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20F247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Adicionando Ctrl, Shift, Alt ou Windows a uma tecla</w:t>
      </w:r>
    </w:p>
    <w:p w14:paraId="77FB7531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Quando o comportamento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 Press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estiver selecionado, além do campo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o ZMK Studio mostrará opções de modificadores, como:</w:t>
      </w:r>
    </w:p>
    <w:p w14:paraId="04CBCC1F" w14:textId="77777777" w:rsidR="009F10D8" w:rsidRPr="009F10D8" w:rsidRDefault="009F10D8" w:rsidP="009F10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Ctrl;</w:t>
      </w:r>
    </w:p>
    <w:p w14:paraId="1962635B" w14:textId="77777777" w:rsidR="009F10D8" w:rsidRPr="009F10D8" w:rsidRDefault="009F10D8" w:rsidP="009F10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Shift;</w:t>
      </w:r>
    </w:p>
    <w:p w14:paraId="6E8A6655" w14:textId="77777777" w:rsidR="009F10D8" w:rsidRPr="009F10D8" w:rsidRDefault="009F10D8" w:rsidP="009F10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Alt;</w:t>
      </w:r>
    </w:p>
    <w:p w14:paraId="4E84C7A2" w14:textId="77777777" w:rsidR="009F10D8" w:rsidRPr="009F10D8" w:rsidRDefault="009F10D8" w:rsidP="009F10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Windows, também chamada de Meta ou GUI.</w:t>
      </w:r>
    </w:p>
    <w:p w14:paraId="56EB7C53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Ao ativar um desses modificadores, o teclado enviará a combinação entre o modificador e a tecla selecionada.</w:t>
      </w:r>
    </w:p>
    <w:p w14:paraId="230D5A44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exemplo:</w:t>
      </w:r>
    </w:p>
    <w:p w14:paraId="524C9B93" w14:textId="77777777" w:rsidR="009F10D8" w:rsidRPr="009F10D8" w:rsidRDefault="009F10D8" w:rsidP="009F10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Ctrl + C: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copiar;</w:t>
      </w:r>
    </w:p>
    <w:p w14:paraId="5FF92B12" w14:textId="77777777" w:rsidR="009F10D8" w:rsidRPr="009F10D8" w:rsidRDefault="009F10D8" w:rsidP="009F10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Ctrl + V: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colar;</w:t>
      </w:r>
    </w:p>
    <w:p w14:paraId="74F6351E" w14:textId="77777777" w:rsidR="009F10D8" w:rsidRPr="009F10D8" w:rsidRDefault="009F10D8" w:rsidP="009F10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Ctrl + Z: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desfazer;</w:t>
      </w:r>
    </w:p>
    <w:p w14:paraId="2460A91A" w14:textId="77777777" w:rsidR="009F10D8" w:rsidRPr="009F10D8" w:rsidRDefault="009F10D8" w:rsidP="009F10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Shift + número: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inserir o símbolo correspondente;</w:t>
      </w:r>
    </w:p>
    <w:p w14:paraId="2B43FED2" w14:textId="77777777" w:rsidR="009F10D8" w:rsidRPr="009F10D8" w:rsidRDefault="009F10D8" w:rsidP="009F10D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Windows + E: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abrir o Explorador de Arquivos.</w:t>
      </w:r>
    </w:p>
    <w:p w14:paraId="6A9396DA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Portanto, para criar uma tecla exclusiva de copiar, selecione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Key Press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escolha a tecla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ative o modificador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Ctrl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7932DF6F" w14:textId="6FD0F9E0" w:rsidR="00925E0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5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3F0EE6CF" wp14:editId="2CA5D547">
            <wp:extent cx="5400040" cy="8407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A8CC" w14:textId="6AB799E3" w:rsidR="009F10D8" w:rsidRPr="009F10D8" w:rsidRDefault="009F10D8" w:rsidP="00925E0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FA7B5E" w14:textId="6E547BD0" w:rsidR="009F10D8" w:rsidRPr="009F10D8" w:rsidRDefault="00925E0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</w:t>
      </w:r>
      <w:r w:rsidR="009F10D8"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. Salve as alterações</w:t>
      </w:r>
    </w:p>
    <w:p w14:paraId="645B964B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Depois de modificar todas as teclas da forma desejada, clique no </w:t>
      </w:r>
      <w:proofErr w:type="gram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ícone </w:t>
      </w:r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Salvar</w:t>
      </w:r>
      <w:proofErr w:type="gram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localizado na parte superior da interface.</w:t>
      </w:r>
    </w:p>
    <w:p w14:paraId="28A1B096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Aguarde a confirmação de que as alterações foram gravadas no teclado antes de desconectar o cabo USB-C. O ZMK Studio possui um comando próprio para salvar as modificações realizadas no layout.</w:t>
      </w:r>
    </w:p>
    <w:p w14:paraId="5E002F33" w14:textId="77777777" w:rsid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disso, você poderá fechar o ZMK Studio e utilizar normalmente o novo layout.</w:t>
      </w:r>
    </w:p>
    <w:p w14:paraId="4CE960E1" w14:textId="549933C8" w:rsidR="00925E0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25E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drawing>
          <wp:inline distT="0" distB="0" distL="0" distR="0" wp14:anchorId="14646DCE" wp14:editId="6BD52BC2">
            <wp:extent cx="2065199" cy="967824"/>
            <wp:effectExtent l="0" t="0" r="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1A07" w14:textId="77777777" w:rsidR="00925E08" w:rsidRPr="009F10D8" w:rsidRDefault="00925E0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1FA705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Observação importante</w:t>
      </w:r>
    </w:p>
    <w:p w14:paraId="01574F73" w14:textId="77777777" w:rsidR="009F10D8" w:rsidRPr="009F10D8" w:rsidRDefault="009F10D8" w:rsidP="009F10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Depois que o layout passa a ser administrado pelo ZMK Studio, alterações posteriores feitas diretamente no </w:t>
      </w:r>
      <w:proofErr w:type="gramStart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arquivo </w:t>
      </w:r>
      <w:r w:rsidRPr="009F10D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.</w:t>
      </w:r>
      <w:proofErr w:type="spellStart"/>
      <w:r w:rsidRPr="009F10D8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keymap</w:t>
      </w:r>
      <w:proofErr w:type="spellEnd"/>
      <w:proofErr w:type="gramEnd"/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firmware podem não aparecer automaticamente no teclado. Para voltar ao layout originalmente definido no firmware, será necessário utilizar a opção </w:t>
      </w:r>
      <w:proofErr w:type="spellStart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Restore</w:t>
      </w:r>
      <w:proofErr w:type="spellEnd"/>
      <w:r w:rsidRPr="009F10D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Stock Settings</w:t>
      </w:r>
      <w:r w:rsidRPr="009F10D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ZMK Studio.</w:t>
      </w:r>
    </w:p>
    <w:p w14:paraId="7157223C" w14:textId="77777777" w:rsidR="004C6DB8" w:rsidRPr="009F10D8" w:rsidRDefault="004C6DB8" w:rsidP="009F10D8">
      <w:pPr>
        <w:jc w:val="both"/>
      </w:pPr>
    </w:p>
    <w:p w14:paraId="63649F37" w14:textId="77777777" w:rsidR="004C6DB8" w:rsidRPr="009F10D8" w:rsidRDefault="004C6DB8" w:rsidP="009F10D8">
      <w:pPr>
        <w:jc w:val="both"/>
      </w:pPr>
    </w:p>
    <w:sectPr w:rsidR="004C6DB8" w:rsidRPr="009F1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84C9A"/>
    <w:multiLevelType w:val="multilevel"/>
    <w:tmpl w:val="DB1E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416E"/>
    <w:multiLevelType w:val="multilevel"/>
    <w:tmpl w:val="AE8C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C14A0"/>
    <w:multiLevelType w:val="multilevel"/>
    <w:tmpl w:val="0548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B7709"/>
    <w:multiLevelType w:val="multilevel"/>
    <w:tmpl w:val="AF0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33530"/>
    <w:multiLevelType w:val="multilevel"/>
    <w:tmpl w:val="3FD8C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C97A5C"/>
    <w:multiLevelType w:val="multilevel"/>
    <w:tmpl w:val="DA9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66B48"/>
    <w:multiLevelType w:val="multilevel"/>
    <w:tmpl w:val="C8DC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30D1"/>
    <w:multiLevelType w:val="multilevel"/>
    <w:tmpl w:val="ECF8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87A01"/>
    <w:multiLevelType w:val="multilevel"/>
    <w:tmpl w:val="75F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62A26"/>
    <w:multiLevelType w:val="multilevel"/>
    <w:tmpl w:val="6086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B4373"/>
    <w:multiLevelType w:val="multilevel"/>
    <w:tmpl w:val="8742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C30B3"/>
    <w:multiLevelType w:val="multilevel"/>
    <w:tmpl w:val="01B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00EF9"/>
    <w:multiLevelType w:val="multilevel"/>
    <w:tmpl w:val="21C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557934">
    <w:abstractNumId w:val="2"/>
  </w:num>
  <w:num w:numId="2" w16cid:durableId="1412845721">
    <w:abstractNumId w:val="3"/>
  </w:num>
  <w:num w:numId="3" w16cid:durableId="2134206527">
    <w:abstractNumId w:val="4"/>
  </w:num>
  <w:num w:numId="4" w16cid:durableId="1497573560">
    <w:abstractNumId w:val="11"/>
  </w:num>
  <w:num w:numId="5" w16cid:durableId="333461462">
    <w:abstractNumId w:val="8"/>
  </w:num>
  <w:num w:numId="6" w16cid:durableId="353505493">
    <w:abstractNumId w:val="5"/>
  </w:num>
  <w:num w:numId="7" w16cid:durableId="893352911">
    <w:abstractNumId w:val="9"/>
  </w:num>
  <w:num w:numId="8" w16cid:durableId="306059141">
    <w:abstractNumId w:val="0"/>
  </w:num>
  <w:num w:numId="9" w16cid:durableId="368146136">
    <w:abstractNumId w:val="12"/>
  </w:num>
  <w:num w:numId="10" w16cid:durableId="2076122890">
    <w:abstractNumId w:val="1"/>
  </w:num>
  <w:num w:numId="11" w16cid:durableId="1016342572">
    <w:abstractNumId w:val="10"/>
  </w:num>
  <w:num w:numId="12" w16cid:durableId="422992490">
    <w:abstractNumId w:val="7"/>
  </w:num>
  <w:num w:numId="13" w16cid:durableId="2008091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B8"/>
    <w:rsid w:val="000C0C72"/>
    <w:rsid w:val="00110FD0"/>
    <w:rsid w:val="002E2CDC"/>
    <w:rsid w:val="004C6DB8"/>
    <w:rsid w:val="005624C8"/>
    <w:rsid w:val="00580483"/>
    <w:rsid w:val="00697A86"/>
    <w:rsid w:val="00925E08"/>
    <w:rsid w:val="009F10D8"/>
    <w:rsid w:val="00A51212"/>
    <w:rsid w:val="00B8396C"/>
    <w:rsid w:val="00D0100F"/>
    <w:rsid w:val="00DB5487"/>
    <w:rsid w:val="00F131F8"/>
    <w:rsid w:val="00F2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95353"/>
  <w15:chartTrackingRefBased/>
  <w15:docId w15:val="{2904102D-BA62-4299-826F-97DAEB37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D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D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D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D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D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D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6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zmk.stud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1224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Henrique</dc:creator>
  <cp:keywords/>
  <dc:description/>
  <cp:lastModifiedBy>Gabriel Henrique</cp:lastModifiedBy>
  <cp:revision>1</cp:revision>
  <dcterms:created xsi:type="dcterms:W3CDTF">2026-07-26T12:40:00Z</dcterms:created>
  <dcterms:modified xsi:type="dcterms:W3CDTF">2026-07-26T13:38:00Z</dcterms:modified>
</cp:coreProperties>
</file>