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A252A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Macros, Tap Dance e Combos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r>
    </w:p>
    <w:p w14:paraId="1F00622D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permite criar funções avançadas sem precisar editar ou recompilar o firmware do teclado. Entre as principais ferramentas estão:</w:t>
      </w:r>
    </w:p>
    <w:p w14:paraId="6CC30860" w14:textId="77777777" w:rsidR="00A53016" w:rsidRPr="00A53016" w:rsidRDefault="00A53016" w:rsidP="00A53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Macros: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executam uma sequência de teclas; </w:t>
      </w:r>
    </w:p>
    <w:p w14:paraId="11253547" w14:textId="77777777" w:rsidR="00A53016" w:rsidRPr="00A53016" w:rsidRDefault="00A53016" w:rsidP="00A53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Dance: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atribui diferentes funções à mesma tecla, conforme a forma de pressioná-la; </w:t>
      </w:r>
    </w:p>
    <w:p w14:paraId="5B799592" w14:textId="77777777" w:rsidR="00A53016" w:rsidRPr="00A53016" w:rsidRDefault="00A53016" w:rsidP="00A53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Combos: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executam uma função quando duas ou mais teclas são pressionadas juntas. </w:t>
      </w:r>
    </w:p>
    <w:p w14:paraId="626BE564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Esses recursos somente estarão disponíveis quando tiverem sido incluídos no firmware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instalado no teclado. Caso alguma das abas não apareça, não será possível ativá-la apenas pela interface 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será necessário utilizar um firmware que tenha o recurso habilitado. </w:t>
      </w:r>
    </w:p>
    <w:p w14:paraId="604C27FC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617BBD0">
          <v:rect id="_x0000_i1145" style="width:0;height:1.5pt" o:hralign="center" o:hrstd="t" o:hr="t" fillcolor="#a0a0a0" stroked="f"/>
        </w:pict>
      </w:r>
    </w:p>
    <w:p w14:paraId="64A6D5A5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1. Diferença entre Macro,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Dance e Combo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4114"/>
        <w:gridCol w:w="3298"/>
      </w:tblGrid>
      <w:tr w:rsidR="00A53016" w:rsidRPr="00A53016" w14:paraId="02386494" w14:textId="77777777" w:rsidTr="00A53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F18BE" w14:textId="77777777" w:rsidR="00A53016" w:rsidRPr="00A53016" w:rsidRDefault="00A53016" w:rsidP="00A53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2E453041" w14:textId="77777777" w:rsidR="00A53016" w:rsidRPr="00A53016" w:rsidRDefault="00A53016" w:rsidP="00A53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Como é ativado</w:t>
            </w:r>
          </w:p>
        </w:tc>
        <w:tc>
          <w:tcPr>
            <w:tcW w:w="0" w:type="auto"/>
            <w:vAlign w:val="center"/>
            <w:hideMark/>
          </w:tcPr>
          <w:p w14:paraId="2F58F193" w14:textId="77777777" w:rsidR="00A53016" w:rsidRPr="00A53016" w:rsidRDefault="00A53016" w:rsidP="00A53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Exemplo</w:t>
            </w:r>
          </w:p>
        </w:tc>
      </w:tr>
      <w:tr w:rsidR="00A53016" w:rsidRPr="00A53016" w14:paraId="07E73304" w14:textId="77777777" w:rsidTr="00A53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42E1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224D85AA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Pressionando uma tecla</w:t>
            </w:r>
          </w:p>
        </w:tc>
        <w:tc>
          <w:tcPr>
            <w:tcW w:w="0" w:type="auto"/>
            <w:vAlign w:val="center"/>
            <w:hideMark/>
          </w:tcPr>
          <w:p w14:paraId="130D7FA9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Uma tecla escreve seu endereço de e-mail</w:t>
            </w:r>
          </w:p>
        </w:tc>
      </w:tr>
      <w:tr w:rsidR="00A53016" w:rsidRPr="00A53016" w14:paraId="51ECD9C6" w14:textId="77777777" w:rsidTr="00A53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D1E8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A53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Tap</w:t>
            </w:r>
            <w:proofErr w:type="spellEnd"/>
            <w:r w:rsidRPr="00A53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Dance</w:t>
            </w:r>
          </w:p>
        </w:tc>
        <w:tc>
          <w:tcPr>
            <w:tcW w:w="0" w:type="auto"/>
            <w:vAlign w:val="center"/>
            <w:hideMark/>
          </w:tcPr>
          <w:p w14:paraId="5A2D86A0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Tocando, segurando ou tocando duas vezes a mesma tecla</w:t>
            </w:r>
          </w:p>
        </w:tc>
        <w:tc>
          <w:tcPr>
            <w:tcW w:w="0" w:type="auto"/>
            <w:vAlign w:val="center"/>
            <w:hideMark/>
          </w:tcPr>
          <w:p w14:paraId="1F927DB2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Toque envia Espaço; segurar ativa a camada 1</w:t>
            </w:r>
          </w:p>
        </w:tc>
      </w:tr>
      <w:tr w:rsidR="00A53016" w:rsidRPr="00A53016" w14:paraId="1D8CC502" w14:textId="77777777" w:rsidTr="00A53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5F0B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14:paraId="6029E1DD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Pressionando duas ou mais teclas juntas</w:t>
            </w:r>
          </w:p>
        </w:tc>
        <w:tc>
          <w:tcPr>
            <w:tcW w:w="0" w:type="auto"/>
            <w:vAlign w:val="center"/>
            <w:hideMark/>
          </w:tcPr>
          <w:p w14:paraId="41CAD651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Pressionar J e K envia </w:t>
            </w:r>
            <w:proofErr w:type="spellStart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Esc</w:t>
            </w:r>
            <w:proofErr w:type="spellEnd"/>
          </w:p>
        </w:tc>
      </w:tr>
    </w:tbl>
    <w:p w14:paraId="3C6EA090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Quando utilizar cada recurso</w:t>
      </w:r>
    </w:p>
    <w:p w14:paraId="7B128F0C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Use uma </w:t>
      </w:r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Macro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quiser executar vários comandos em sequência.</w:t>
      </w:r>
    </w:p>
    <w:p w14:paraId="1206BE4B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Use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Dance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quiser colocar mais de uma função na mesma tecla.</w:t>
      </w:r>
    </w:p>
    <w:p w14:paraId="27BEEB56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Use um </w:t>
      </w:r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Combo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quiser produzir uma função pressionando várias teclas simultaneamente, sem ocupar uma tecla exclusiva do layout.</w:t>
      </w:r>
    </w:p>
    <w:p w14:paraId="6256FC89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78CF500">
          <v:rect id="_x0000_i1146" style="width:0;height:1.5pt" o:hralign="center" o:hrstd="t" o:hr="t" fillcolor="#a0a0a0" stroked="f"/>
        </w:pict>
      </w:r>
    </w:p>
    <w:p w14:paraId="3E22F9BF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Antes de começar</w:t>
      </w:r>
    </w:p>
    <w:p w14:paraId="5ED3F664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Abra 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conecte o teclado ao computador.</w:t>
      </w:r>
    </w:p>
    <w:p w14:paraId="04A04AA6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O teclado precisa estar usando um firmware compatível com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Quando o teclado é reconhecido, seu layout aparece na tela principal. </w:t>
      </w:r>
    </w:p>
    <w:p w14:paraId="145C8080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 parte superior da interface, procure pelas abas:</w:t>
      </w:r>
    </w:p>
    <w:p w14:paraId="3BBA58D6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Keymap</w:t>
      </w:r>
      <w:proofErr w:type="spellEnd"/>
    </w:p>
    <w:p w14:paraId="76EED544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Macros</w:t>
      </w:r>
    </w:p>
    <w:p w14:paraId="43789581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Tap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Dance</w:t>
      </w:r>
    </w:p>
    <w:p w14:paraId="040C3CD3" w14:textId="77777777" w:rsid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Combos</w:t>
      </w:r>
    </w:p>
    <w:p w14:paraId="7175813B" w14:textId="2389783E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drawing>
          <wp:inline distT="0" distB="0" distL="0" distR="0" wp14:anchorId="6BD6AA27" wp14:editId="254A8CE3">
            <wp:extent cx="4115157" cy="61727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1EA7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quantidade de macros,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Dances e combos disponíveis depende da configuração do firmware e da memória do controlador do teclado. Por padrão, 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oferece até 16 macros, enquanto a quantidade de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Dances e combos normalmente é calculada conforme o espaço disponível na memória EEPROM. </w:t>
      </w:r>
    </w:p>
    <w:p w14:paraId="0852C8C2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59FE40F">
          <v:rect id="_x0000_i1147" style="width:0;height:1.5pt" o:hralign="center" o:hrstd="t" o:hr="t" fillcolor="#a0a0a0" stroked="f"/>
        </w:pict>
      </w:r>
    </w:p>
    <w:p w14:paraId="6AEC7704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Como criar uma Macro</w:t>
      </w:r>
    </w:p>
    <w:p w14:paraId="0C9ECBAB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macro é uma sequência de ações que será executada quando uma determinada tecla for pressionada.</w:t>
      </w:r>
    </w:p>
    <w:p w14:paraId="42F8124C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 pode ser utilizada para:</w:t>
      </w:r>
    </w:p>
    <w:p w14:paraId="41E2C9C5" w14:textId="77777777" w:rsidR="00A53016" w:rsidRPr="00A53016" w:rsidRDefault="00A53016" w:rsidP="00A53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digitar uma frase; </w:t>
      </w:r>
    </w:p>
    <w:p w14:paraId="34637471" w14:textId="77777777" w:rsidR="00A53016" w:rsidRPr="00A53016" w:rsidRDefault="00A53016" w:rsidP="00A53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escrever um endereço de e-mail; </w:t>
      </w:r>
    </w:p>
    <w:p w14:paraId="6676DFC6" w14:textId="77777777" w:rsidR="00A53016" w:rsidRPr="00A53016" w:rsidRDefault="00A53016" w:rsidP="00A53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executar um atalho; </w:t>
      </w:r>
    </w:p>
    <w:p w14:paraId="7973AF21" w14:textId="77777777" w:rsidR="00A53016" w:rsidRPr="00A53016" w:rsidRDefault="00A53016" w:rsidP="00A53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abrir um programa; </w:t>
      </w:r>
    </w:p>
    <w:p w14:paraId="66127D05" w14:textId="77777777" w:rsidR="00A53016" w:rsidRPr="00A53016" w:rsidRDefault="00A53016" w:rsidP="00A53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preencher informações repetitivas; </w:t>
      </w:r>
    </w:p>
    <w:p w14:paraId="6E5328B7" w14:textId="77777777" w:rsidR="00A53016" w:rsidRPr="00A53016" w:rsidRDefault="00A53016" w:rsidP="00A53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executar várias teclas em determinada ordem. </w:t>
      </w:r>
    </w:p>
    <w:p w14:paraId="074DF702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documentação 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apresenta como exemplos a abertura do Gerenciador de Tarefas, a inicialização de um programa e a digitação automática de um endereço. </w:t>
      </w:r>
    </w:p>
    <w:p w14:paraId="5509CB63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3.1. Abra a aba Macros</w:t>
      </w:r>
    </w:p>
    <w:p w14:paraId="73CC6FA0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 parte superior 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clique em:</w:t>
      </w:r>
    </w:p>
    <w:p w14:paraId="04E34517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Macros</w:t>
      </w:r>
    </w:p>
    <w:p w14:paraId="1DDE2F7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Serão exibidos os espaços disponíveis, normalmente identificados como:</w:t>
      </w:r>
    </w:p>
    <w:p w14:paraId="6FD0A7B9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M0</w:t>
      </w:r>
    </w:p>
    <w:p w14:paraId="32BF51D4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M1</w:t>
      </w:r>
    </w:p>
    <w:p w14:paraId="70B301F6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M2</w:t>
      </w:r>
    </w:p>
    <w:p w14:paraId="1E5F334E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M3</w:t>
      </w:r>
    </w:p>
    <w:p w14:paraId="453FF168" w14:textId="77777777" w:rsid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...</w:t>
      </w:r>
    </w:p>
    <w:p w14:paraId="2FC15004" w14:textId="4E896BFA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drawing>
          <wp:inline distT="0" distB="0" distL="0" distR="0" wp14:anchorId="0900476A" wp14:editId="6372E6B7">
            <wp:extent cx="5400040" cy="4686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F3DB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número representa uma macro diferente.</w:t>
      </w:r>
    </w:p>
    <w:p w14:paraId="0EC3E091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Selecione, por exemplo:</w:t>
      </w:r>
    </w:p>
    <w:p w14:paraId="0B8AE382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M0</w:t>
      </w:r>
    </w:p>
    <w:p w14:paraId="6A46BAFB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3.2. Conheça as ações disponíveis</w:t>
      </w:r>
    </w:p>
    <w:p w14:paraId="36801756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 parte inferior ou lateral da tela, dependendo da versão 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serão exibidas opções como:</w:t>
      </w:r>
    </w:p>
    <w:p w14:paraId="6B0C0426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Add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action</w:t>
      </w:r>
      <w:proofErr w:type="spellEnd"/>
    </w:p>
    <w:p w14:paraId="470811B4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Adiciona manualmente uma nova ação à macro.</w:t>
      </w:r>
    </w:p>
    <w:p w14:paraId="1B9BEF73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Enter</w:t>
      </w:r>
      <w:proofErr w:type="spellEnd"/>
    </w:p>
    <w:p w14:paraId="483DC613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Adiciona rapidamente o pressionamento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tecla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Enter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4E4A2B2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Record macro</w:t>
      </w:r>
    </w:p>
    <w:p w14:paraId="52422755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Permite gravar uma sequência diretamente pelo teclado.</w:t>
      </w:r>
    </w:p>
    <w:p w14:paraId="4EEBC936" w14:textId="77777777" w:rsid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gravação automática pode ser útil para começar, mas a própria documentação 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alerta que ela nem sempre é totalmente confiável. Por isso, confira as ações gravadas antes de salvar. </w:t>
      </w:r>
    </w:p>
    <w:p w14:paraId="79593A78" w14:textId="23AEDAFC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0613C01B" wp14:editId="3EBD7505">
            <wp:extent cx="2674852" cy="138696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F495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3.3. Tipos de ação</w:t>
      </w:r>
    </w:p>
    <w:p w14:paraId="0EBDDB6A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adicionar uma ação manualmente, podem aparecer as seguintes opções:</w:t>
      </w:r>
    </w:p>
    <w:p w14:paraId="24971879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Tap</w:t>
      </w:r>
      <w:proofErr w:type="spellEnd"/>
    </w:p>
    <w:p w14:paraId="53929ED1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Pressiona e solta uma tecla imediatamente.</w:t>
      </w:r>
    </w:p>
    <w:p w14:paraId="3AE38EF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46F182A9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Tap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</w:t>
      </w:r>
    </w:p>
    <w:p w14:paraId="3A2E65D0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computador recebe um único pressionamento da letra C.</w:t>
      </w:r>
    </w:p>
    <w:p w14:paraId="21049CEE" w14:textId="06ED09B3" w:rsidR="00A53016" w:rsidRPr="00A53016" w:rsidRDefault="00A53016" w:rsidP="00A5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Down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Hold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49050B0F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Mantém uma tecla pressionada.</w:t>
      </w:r>
    </w:p>
    <w:p w14:paraId="61862BEB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734FBEAB" w14:textId="0F7EFEEA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Down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Ctrl</w:t>
      </w:r>
    </w:p>
    <w:p w14:paraId="5552A054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Ctrl esquerdo permanecerá pressionado até que apareça uma ação de liberação.</w:t>
      </w:r>
    </w:p>
    <w:p w14:paraId="5DDD9A3E" w14:textId="786DAD14" w:rsidR="00A53016" w:rsidRPr="00A53016" w:rsidRDefault="00A53016" w:rsidP="00A5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Up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Realese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197333A9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Solta uma tecla que estava sendo mantida pressionada.</w:t>
      </w:r>
    </w:p>
    <w:p w14:paraId="7391ACE3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36A28025" w14:textId="1054D1EE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Up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Ctrl</w:t>
      </w:r>
    </w:p>
    <w:p w14:paraId="131AD2B4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Delay</w:t>
      </w:r>
    </w:p>
    <w:p w14:paraId="0711ECE8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Adiciona uma pequena espera entre duas ações.</w:t>
      </w:r>
    </w:p>
    <w:p w14:paraId="55BA2585" w14:textId="77777777" w:rsid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Delay pode ser necessário quando um programa demora para abrir ou processar o primeiro comando. As ações da macro são executadas na ordem mostrada na lista e podem ser reorganizadas pelas setas disponíveis na interface. </w:t>
      </w:r>
    </w:p>
    <w:p w14:paraId="605EB72B" w14:textId="46AD004E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75F19257" wp14:editId="4F8803EC">
            <wp:extent cx="2796782" cy="1836579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43B8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1FCCBDE">
          <v:rect id="_x0000_i1148" style="width:0;height:1.5pt" o:hralign="center" o:hrstd="t" o:hr="t" fillcolor="#a0a0a0" stroked="f"/>
        </w:pict>
      </w:r>
    </w:p>
    <w:p w14:paraId="2CB8D2F8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Exemplo de macro para copiar</w:t>
      </w:r>
    </w:p>
    <w:p w14:paraId="498247DD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criar uma macro que execute:</w:t>
      </w:r>
    </w:p>
    <w:p w14:paraId="260BC5F9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Ctrl + C</w:t>
      </w:r>
    </w:p>
    <w:p w14:paraId="2CB6AF62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configure as ações nesta ordem:</w:t>
      </w:r>
    </w:p>
    <w:p w14:paraId="777318D7" w14:textId="35FFA7BF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1.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Down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Left Ctrl</w:t>
      </w:r>
    </w:p>
    <w:p w14:paraId="158CF2EF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2. Tap C</w:t>
      </w:r>
    </w:p>
    <w:p w14:paraId="5B5073FE" w14:textId="1715A0CB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3.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Up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Left Ctrl</w:t>
      </w:r>
    </w:p>
    <w:p w14:paraId="387EC7D1" w14:textId="6A75F0D9" w:rsid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importante liberar o Ctrl no final. Caso a ação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up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Ctrl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não seja adicionada, </w:t>
      </w:r>
      <w:r w:rsidRPr="00A53016">
        <w:rPr>
          <w:rFonts w:ascii="Times New Roman" w:eastAsia="Times New Roman" w:hAnsi="Times New Roman" w:cs="Times New Roman"/>
          <w:kern w:val="0"/>
          <w:u w:val="single"/>
          <w:lang w:eastAsia="pt-BR"/>
          <w14:ligatures w14:val="none"/>
        </w:rPr>
        <w:t>o computador poderá interpretar que o Ctrl continua pressionado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900ED88" w14:textId="532A04EE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0E0C02B8" wp14:editId="7DD101AA">
            <wp:extent cx="3436918" cy="1882303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7005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de configurar, clique em:</w:t>
      </w:r>
    </w:p>
    <w:p w14:paraId="750A5A83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Save</w:t>
      </w:r>
      <w:proofErr w:type="spellEnd"/>
    </w:p>
    <w:p w14:paraId="293F469B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A25FB3C">
          <v:rect id="_x0000_i1149" style="width:0;height:1.5pt" o:hralign="center" o:hrstd="t" o:hr="t" fillcolor="#a0a0a0" stroked="f"/>
        </w:pict>
      </w:r>
    </w:p>
    <w:p w14:paraId="7B847B40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Exemplo de macro para abrir o Gerenciador de Tarefas</w:t>
      </w:r>
    </w:p>
    <w:p w14:paraId="24794960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Windows, o Gerenciador de Tarefas pode ser aberto com:</w:t>
      </w:r>
    </w:p>
    <w:p w14:paraId="5C00BCEB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Ctrl + Shift +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Esc</w:t>
      </w:r>
      <w:proofErr w:type="spellEnd"/>
    </w:p>
    <w:p w14:paraId="235C636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Configure a macro da seguinte forma:</w:t>
      </w:r>
    </w:p>
    <w:p w14:paraId="2A5F478E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1. Hold Left Ctrl</w:t>
      </w:r>
    </w:p>
    <w:p w14:paraId="2448EF33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2. Hold Left Shift</w:t>
      </w:r>
    </w:p>
    <w:p w14:paraId="1D0D3E7D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3. Tap Esc</w:t>
      </w:r>
    </w:p>
    <w:p w14:paraId="2022F56A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4. Release Left Shift</w:t>
      </w:r>
    </w:p>
    <w:p w14:paraId="782D993A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5. Release Left Ctrl</w:t>
      </w:r>
    </w:p>
    <w:p w14:paraId="085C4F58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documentação oficial 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utiliza justamente o atalho 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Ctrl + Shift +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Esc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exemplo de configuração de macro. </w:t>
      </w:r>
    </w:p>
    <w:p w14:paraId="585C8D74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E2402BD">
          <v:rect id="_x0000_i1150" style="width:0;height:1.5pt" o:hralign="center" o:hrstd="t" o:hr="t" fillcolor="#a0a0a0" stroked="f"/>
        </w:pict>
      </w:r>
    </w:p>
    <w:p w14:paraId="71AB749A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Exemplo de macro para abrir um programa no Windows</w:t>
      </w:r>
    </w:p>
    <w:p w14:paraId="59A53380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Uma macro também pode abrir o menu Iniciar, escrever o nome de um programa e pressionar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Enter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1B5A392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 para abrir o Bloco de Notas:</w:t>
      </w:r>
    </w:p>
    <w:p w14:paraId="2050EB5D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1. Tap Left GUI</w:t>
      </w:r>
    </w:p>
    <w:p w14:paraId="5B6201A9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2. Delay</w:t>
      </w:r>
    </w:p>
    <w:p w14:paraId="59E6970C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3. Tap N</w:t>
      </w:r>
    </w:p>
    <w:p w14:paraId="7E3D7B5A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4.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Tap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O</w:t>
      </w:r>
    </w:p>
    <w:p w14:paraId="17B21D4A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5.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Tap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T</w:t>
      </w:r>
    </w:p>
    <w:p w14:paraId="271A6172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6.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Tap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</w:t>
      </w:r>
    </w:p>
    <w:p w14:paraId="3A1929C8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7. Tap P</w:t>
      </w:r>
    </w:p>
    <w:p w14:paraId="7264AF8D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8. Tap A</w:t>
      </w:r>
    </w:p>
    <w:p w14:paraId="1BAFA285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9. Tap D</w:t>
      </w:r>
    </w:p>
    <w:p w14:paraId="3BFA8A2E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10.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Tap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Enter</w:t>
      </w:r>
      <w:proofErr w:type="spellEnd"/>
    </w:p>
    <w:p w14:paraId="1593D397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tecla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Left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GUI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corresponde à tecla Windows.</w:t>
      </w:r>
    </w:p>
    <w:p w14:paraId="63290944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Delay após abrir o menu Iniciar ajuda a dar tempo para que o campo de pesquisa apareça antes que o nome do programa seja digitado.</w:t>
      </w:r>
    </w:p>
    <w:p w14:paraId="3855657F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Também é possível utilizar a opção </w:t>
      </w:r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Record macro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digitar o nome do programa diretamente.</w:t>
      </w:r>
    </w:p>
    <w:p w14:paraId="3F239347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689F39D">
          <v:rect id="_x0000_i1151" style="width:0;height:1.5pt" o:hralign="center" o:hrstd="t" o:hr="t" fillcolor="#a0a0a0" stroked="f"/>
        </w:pict>
      </w:r>
    </w:p>
    <w:p w14:paraId="52D5D1F9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Exemplo de macro para escrever um texto</w:t>
      </w:r>
    </w:p>
    <w:p w14:paraId="6FE52CB9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pode criar uma macro para escrever automaticamente:</w:t>
      </w:r>
    </w:p>
    <w:p w14:paraId="45F1AB4B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Obrigado pelo contato.</w:t>
      </w:r>
    </w:p>
    <w:p w14:paraId="63454046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Nesse caso, adicione ou grave as letras na ordem correta.</w:t>
      </w:r>
    </w:p>
    <w:p w14:paraId="72BFAA13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escrever letras maiúsculas, a macro precisará utilizar Shift. Por exemplo, para produzir a letra O maiúscula:</w:t>
      </w:r>
    </w:p>
    <w:p w14:paraId="3DEC8347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1.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Hold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Shift</w:t>
      </w:r>
    </w:p>
    <w:p w14:paraId="357515AF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2.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Tap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O</w:t>
      </w:r>
    </w:p>
    <w:p w14:paraId="67CD9AB6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3. Release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Shift</w:t>
      </w:r>
    </w:p>
    <w:p w14:paraId="55B5248A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Macros que escrevem textos devem ser utilizadas com cuidado, especialmente quando contêm informações pessoais, senhas ou dados sensíveis, pois qualquer pessoa com acesso ao teclado poderá executá-las.</w:t>
      </w:r>
    </w:p>
    <w:p w14:paraId="2147959B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553978B">
          <v:rect id="_x0000_i1152" style="width:0;height:1.5pt" o:hralign="center" o:hrstd="t" o:hr="t" fillcolor="#a0a0a0" stroked="f"/>
        </w:pict>
      </w:r>
    </w:p>
    <w:p w14:paraId="52431C1F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Como colocar a Macro em uma tecla</w:t>
      </w:r>
    </w:p>
    <w:p w14:paraId="739AAFAB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Depois de configurar e salvar a macro:</w:t>
      </w:r>
    </w:p>
    <w:p w14:paraId="10522E3B" w14:textId="77777777" w:rsidR="00A53016" w:rsidRPr="00A53016" w:rsidRDefault="00A53016" w:rsidP="00A53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volte para a aba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Keymap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</w:t>
      </w:r>
    </w:p>
    <w:p w14:paraId="3BC451B2" w14:textId="77777777" w:rsidR="00A53016" w:rsidRPr="00A53016" w:rsidRDefault="00A53016" w:rsidP="00A53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selecione a camada desejada; </w:t>
      </w:r>
    </w:p>
    <w:p w14:paraId="757EDF58" w14:textId="77777777" w:rsidR="00A53016" w:rsidRPr="00A53016" w:rsidRDefault="00A53016" w:rsidP="00A53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na tecla que será alterada; </w:t>
      </w:r>
    </w:p>
    <w:p w14:paraId="1F4B3053" w14:textId="77777777" w:rsidR="00A53016" w:rsidRPr="00A53016" w:rsidRDefault="00A53016" w:rsidP="00A53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abra a categoria </w:t>
      </w:r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Macro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parte inferior; </w:t>
      </w:r>
    </w:p>
    <w:p w14:paraId="2289B5A6" w14:textId="77777777" w:rsidR="00A53016" w:rsidRPr="00A53016" w:rsidRDefault="00A53016" w:rsidP="00A53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selecione a macro criada, como 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M0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180A5E73" w14:textId="77777777" w:rsid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partir desse momento, a tecla escolhida executará a sequência configurada em 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M0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68F78CD7" w14:textId="29EF1C6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55215E54" wp14:editId="23D4088A">
            <wp:extent cx="5400040" cy="28854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1DA5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2E96A3D">
          <v:rect id="_x0000_i1153" style="width:0;height:1.5pt" o:hralign="center" o:hrstd="t" o:hr="t" fillcolor="#a0a0a0" stroked="f"/>
        </w:pict>
      </w:r>
    </w:p>
    <w:p w14:paraId="113C21CE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9. Como utilizar o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Dance</w:t>
      </w:r>
    </w:p>
    <w:p w14:paraId="4AE98DAA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Dance permite configurar diferentes comportamentos para uma mesma tecla, conforme a maneira como ela for utilizada.</w:t>
      </w:r>
    </w:p>
    <w:p w14:paraId="7CEC8493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tecla pode ter até quatro ações:</w:t>
      </w:r>
    </w:p>
    <w:p w14:paraId="18A70918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On tap</w:t>
      </w:r>
    </w:p>
    <w:p w14:paraId="5B14A3C6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On hold</w:t>
      </w:r>
    </w:p>
    <w:p w14:paraId="41DBDCC3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On double tap</w:t>
      </w:r>
    </w:p>
    <w:p w14:paraId="2AB10C05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On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tap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hold</w:t>
      </w:r>
      <w:proofErr w:type="spellEnd"/>
    </w:p>
    <w:p w14:paraId="6526D3DC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permite que essas ações sejam configuradas com teclas comuns, macros, comandos de camada e outros códigos disponíveis no firmware. </w:t>
      </w:r>
    </w:p>
    <w:p w14:paraId="1D9A9A08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9.1. Significado de cada opção</w:t>
      </w:r>
    </w:p>
    <w:p w14:paraId="4F13E917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On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tap</w:t>
      </w:r>
      <w:proofErr w:type="spellEnd"/>
    </w:p>
    <w:p w14:paraId="49E1FC6F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executado quando a tecla recebe um toque rápido.</w:t>
      </w:r>
    </w:p>
    <w:p w14:paraId="7D9E096F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Exemplo:</w:t>
      </w:r>
    </w:p>
    <w:p w14:paraId="32DCE2BB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Space</w:t>
      </w:r>
    </w:p>
    <w:p w14:paraId="5EF30011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On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hold</w:t>
      </w:r>
      <w:proofErr w:type="spellEnd"/>
    </w:p>
    <w:p w14:paraId="2B5667BD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executado quando a tecla permanece pressionada por tempo superior ao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Tapping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Term.</w:t>
      </w:r>
    </w:p>
    <w:p w14:paraId="2CD69627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3F4B1D80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MO(</w:t>
      </w:r>
      <w:proofErr w:type="gram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1)</w:t>
      </w:r>
    </w:p>
    <w:p w14:paraId="3FB78E58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comando ativa temporariamente a camada 1 enquanto a tecla estiver pressionada.</w:t>
      </w:r>
    </w:p>
    <w:p w14:paraId="7FDC8D72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On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double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tap</w:t>
      </w:r>
      <w:proofErr w:type="spellEnd"/>
    </w:p>
    <w:p w14:paraId="4B2B598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executado quando a tecla recebe dois toques rápidos.</w:t>
      </w:r>
    </w:p>
    <w:p w14:paraId="59178243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75ED30D5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Enter</w:t>
      </w:r>
      <w:proofErr w:type="spellEnd"/>
    </w:p>
    <w:p w14:paraId="27775C2F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On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+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hold</w:t>
      </w:r>
      <w:proofErr w:type="spellEnd"/>
    </w:p>
    <w:p w14:paraId="291833D8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executado quando você:</w:t>
      </w:r>
    </w:p>
    <w:p w14:paraId="2089A4DC" w14:textId="77777777" w:rsidR="00A53016" w:rsidRPr="00A53016" w:rsidRDefault="00A53016" w:rsidP="00A53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toca rapidamente na tecla; </w:t>
      </w:r>
    </w:p>
    <w:p w14:paraId="5B865906" w14:textId="77777777" w:rsidR="00A53016" w:rsidRPr="00A53016" w:rsidRDefault="00A53016" w:rsidP="00A53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pressiona novamente; </w:t>
      </w:r>
    </w:p>
    <w:p w14:paraId="4C12117F" w14:textId="77777777" w:rsidR="00A53016" w:rsidRPr="00A53016" w:rsidRDefault="00A53016" w:rsidP="00A53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mantém a segunda pressão. </w:t>
      </w:r>
    </w:p>
    <w:p w14:paraId="6C361890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Pode ser utilizado para uma quarta função, como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Backspace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um modificador.</w:t>
      </w:r>
    </w:p>
    <w:p w14:paraId="72594DF0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F9D8F96">
          <v:rect id="_x0000_i1154" style="width:0;height:1.5pt" o:hralign="center" o:hrstd="t" o:hr="t" fillcolor="#a0a0a0" stroked="f"/>
        </w:pict>
      </w:r>
    </w:p>
    <w:p w14:paraId="670FD351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10. Como configurar um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Dance</w:t>
      </w:r>
    </w:p>
    <w:p w14:paraId="652AB040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Clique na aba:</w:t>
      </w:r>
    </w:p>
    <w:p w14:paraId="31B881AF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Tap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Dance</w:t>
      </w:r>
    </w:p>
    <w:p w14:paraId="0E53E8C6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Escolha um dos espaços disponíveis, por exemplo:</w:t>
      </w:r>
    </w:p>
    <w:p w14:paraId="4415B15F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</w:t>
      </w:r>
    </w:p>
    <w:p w14:paraId="0F426142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Configure as ações desejadas.</w:t>
      </w:r>
    </w:p>
    <w:p w14:paraId="0099C8F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661"/>
      </w:tblGrid>
      <w:tr w:rsidR="00A53016" w:rsidRPr="00A53016" w14:paraId="1A291E59" w14:textId="77777777" w:rsidTr="00A53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06B9A" w14:textId="77777777" w:rsidR="00A53016" w:rsidRPr="00A53016" w:rsidRDefault="00A53016" w:rsidP="00A53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Forma de pressionar</w:t>
            </w:r>
          </w:p>
        </w:tc>
        <w:tc>
          <w:tcPr>
            <w:tcW w:w="0" w:type="auto"/>
            <w:vAlign w:val="center"/>
            <w:hideMark/>
          </w:tcPr>
          <w:p w14:paraId="3EECB6AF" w14:textId="77777777" w:rsidR="00A53016" w:rsidRPr="00A53016" w:rsidRDefault="00A53016" w:rsidP="00A53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Função</w:t>
            </w:r>
          </w:p>
        </w:tc>
      </w:tr>
      <w:tr w:rsidR="00A53016" w:rsidRPr="00A53016" w14:paraId="69B97C02" w14:textId="77777777" w:rsidTr="00A53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F222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On</w:t>
            </w:r>
            <w:proofErr w:type="spellEnd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EC5DD" w14:textId="13433F11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Apagar</w:t>
            </w:r>
          </w:p>
        </w:tc>
      </w:tr>
      <w:tr w:rsidR="00A53016" w:rsidRPr="00A53016" w14:paraId="1E2315BE" w14:textId="77777777" w:rsidTr="00A53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58EF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On</w:t>
            </w:r>
            <w:proofErr w:type="spellEnd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B7422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Ativar camada 1</w:t>
            </w:r>
          </w:p>
        </w:tc>
      </w:tr>
      <w:tr w:rsidR="00A53016" w:rsidRPr="00A53016" w14:paraId="58CC1157" w14:textId="77777777" w:rsidTr="00A53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E840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On</w:t>
            </w:r>
            <w:proofErr w:type="spellEnd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double</w:t>
            </w:r>
            <w:proofErr w:type="spellEnd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BAB00" w14:textId="75D7184C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Espaço</w:t>
            </w:r>
          </w:p>
        </w:tc>
      </w:tr>
      <w:tr w:rsidR="00A53016" w:rsidRPr="00A53016" w14:paraId="5040821A" w14:textId="77777777" w:rsidTr="00A53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177D" w14:textId="77777777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On</w:t>
            </w:r>
            <w:proofErr w:type="spellEnd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tap</w:t>
            </w:r>
            <w:proofErr w:type="spellEnd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+ </w:t>
            </w:r>
            <w:proofErr w:type="spellStart"/>
            <w:r w:rsidRPr="00A530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BEAEE" w14:textId="57BC4F1B" w:rsidR="00A53016" w:rsidRPr="00A53016" w:rsidRDefault="00A53016" w:rsidP="00A53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</w:t>
            </w:r>
          </w:p>
        </w:tc>
      </w:tr>
    </w:tbl>
    <w:p w14:paraId="55CC10E3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clique em:</w:t>
      </w:r>
    </w:p>
    <w:p w14:paraId="10B0AE75" w14:textId="130D8F3A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Save</w:t>
      </w:r>
      <w:proofErr w:type="spellEnd"/>
      <w:r w:rsidR="00DC4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(</w:t>
      </w:r>
      <w:proofErr w:type="gramEnd"/>
      <w:r w:rsidR="00DC4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 o “</w:t>
      </w:r>
      <w:proofErr w:type="spellStart"/>
      <w:r w:rsidR="00DC4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save</w:t>
      </w:r>
      <w:proofErr w:type="spellEnd"/>
      <w:r w:rsidR="00DC4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” estiver apagado o salvamento é </w:t>
      </w:r>
      <w:r w:rsidR="00DC4B58" w:rsidRPr="00DC4B58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:lang w:eastAsia="pt-BR"/>
          <w14:ligatures w14:val="none"/>
        </w:rPr>
        <w:t>automático</w:t>
      </w:r>
      <w:r w:rsidR="00DC4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7E800AFB" w14:textId="77777777" w:rsidR="00DC4B58" w:rsidRDefault="00DC4B58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C4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705BC574" wp14:editId="0BB2F059">
            <wp:extent cx="2751058" cy="312447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77BF" w14:textId="7AAA9E18" w:rsid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configuração ainda não está atribuída a nenhuma tecla. Primeiro você criou o comportamento chamado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Dance 0. Agora será necessário colocá-lo no layout. </w:t>
      </w:r>
    </w:p>
    <w:p w14:paraId="4727308E" w14:textId="6D073887" w:rsidR="00DC4B58" w:rsidRPr="00A53016" w:rsidRDefault="00DC4B58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FFBD1E6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A9A36C6">
          <v:rect id="_x0000_i1155" style="width:0;height:1.5pt" o:hralign="center" o:hrstd="t" o:hr="t" fillcolor="#a0a0a0" stroked="f"/>
        </w:pict>
      </w:r>
    </w:p>
    <w:p w14:paraId="0AB03388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11. Como colocar o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Dance em uma tecla</w:t>
      </w:r>
    </w:p>
    <w:p w14:paraId="24B5AD1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de salvar:</w:t>
      </w:r>
    </w:p>
    <w:p w14:paraId="68BF2107" w14:textId="77777777" w:rsidR="00A53016" w:rsidRPr="00A53016" w:rsidRDefault="00A53016" w:rsidP="00A53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volte para a aba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Keymap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</w:t>
      </w:r>
    </w:p>
    <w:p w14:paraId="0762EE2D" w14:textId="77777777" w:rsidR="00A53016" w:rsidRPr="00A53016" w:rsidRDefault="00A53016" w:rsidP="00A53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selecione a camada desejada; </w:t>
      </w:r>
    </w:p>
    <w:p w14:paraId="7957E5A6" w14:textId="77777777" w:rsidR="00A53016" w:rsidRPr="00A53016" w:rsidRDefault="00A53016" w:rsidP="00A53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na tecla que receberá 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Dance; </w:t>
      </w:r>
    </w:p>
    <w:p w14:paraId="3C11FF13" w14:textId="77777777" w:rsidR="00A53016" w:rsidRPr="00A53016" w:rsidRDefault="00A53016" w:rsidP="00A53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abra a categoria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Dance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parte inferior; </w:t>
      </w:r>
    </w:p>
    <w:p w14:paraId="197359CA" w14:textId="77777777" w:rsidR="00A53016" w:rsidRPr="00A53016" w:rsidRDefault="00A53016" w:rsidP="00A53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selecione o número configurado, por exemplo </w:t>
      </w:r>
      <w:proofErr w:type="gram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TD(</w:t>
      </w:r>
      <w:proofErr w:type="gram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0)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794864B5" w14:textId="77777777" w:rsid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Agora a mesma tecla executará diferentes funções conforme o modo como for pressionada. </w:t>
      </w:r>
    </w:p>
    <w:p w14:paraId="4FE488A4" w14:textId="6A747125" w:rsidR="00DC4B58" w:rsidRPr="00A53016" w:rsidRDefault="00DC4B58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C4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10258A43" wp14:editId="55EEC98F">
            <wp:extent cx="5400040" cy="19456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7B26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9341621">
          <v:rect id="_x0000_i1156" style="width:0;height:1.5pt" o:hralign="center" o:hrstd="t" o:hr="t" fillcolor="#a0a0a0" stroked="f"/>
        </w:pict>
      </w:r>
    </w:p>
    <w:p w14:paraId="361D4356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12. O que é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Tapping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Term</w:t>
      </w:r>
      <w:proofErr w:type="spellEnd"/>
    </w:p>
    <w:p w14:paraId="1BAD0E9D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Tapping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Term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o tempo utilizado pelo firmware para distinguir um toque de uma pressão longa.</w:t>
      </w:r>
    </w:p>
    <w:p w14:paraId="591664B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Quando a tecla é solta antes desse tempo, 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interpreta a ação como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B23A058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Quando a tecla permanece pressionada além desse tempo, 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interpreta a ação como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hold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30CB2936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tempo pode ser encontrado em:</w:t>
      </w:r>
    </w:p>
    <w:p w14:paraId="7CF8BCE7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QMK Settings</w:t>
      </w:r>
    </w:p>
    <w:p w14:paraId="6D73E446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e, dependendo do firmware, na seção de configurações de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Tap-Hold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A aba QMK Settings reúne opções relacionadas ao funcionamento de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Tap-Hold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Combos e outros recursos do QMK. </w:t>
      </w:r>
    </w:p>
    <w:p w14:paraId="12094319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Como ajuste prático:</w:t>
      </w:r>
    </w:p>
    <w:p w14:paraId="085FDEB1" w14:textId="77777777" w:rsidR="00A53016" w:rsidRPr="00A53016" w:rsidRDefault="00A53016" w:rsidP="00A53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aumente 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Tapping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Term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estiver interpretando pressões longas como toques; </w:t>
      </w:r>
    </w:p>
    <w:p w14:paraId="60EEE026" w14:textId="77777777" w:rsidR="00A53016" w:rsidRPr="00A53016" w:rsidRDefault="00A53016" w:rsidP="00A53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diminua 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Tapping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Term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a função de toque estiver demorando demais para responder; </w:t>
      </w:r>
    </w:p>
    <w:p w14:paraId="471A0651" w14:textId="77777777" w:rsidR="00A53016" w:rsidRPr="00A53016" w:rsidRDefault="00A53016" w:rsidP="00A53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mantenha o valor padrão inicialmente e faça alterações pequenas. </w:t>
      </w:r>
    </w:p>
    <w:p w14:paraId="4C713C93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Dance não é a melhor opção para tudo</w:t>
      </w:r>
    </w:p>
    <w:p w14:paraId="2F2DA381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Para uma tecla que deve enviar uma letra ao tocar e funcionar como Ctrl, Shift, Alt ou Windows ao segurar, normalmente é melhor utilizar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Mod-Tap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disponível na aba Quantum.</w:t>
      </w:r>
    </w:p>
    <w:p w14:paraId="04E64603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 documentação 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recomenda não utilizar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Dance para Home Row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Mods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porque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Mod-Tap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possui regras mais avançadas para decidir entre toque e pressão longa. </w:t>
      </w:r>
    </w:p>
    <w:p w14:paraId="111892C5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E41E5C6">
          <v:rect id="_x0000_i1157" style="width:0;height:1.5pt" o:hralign="center" o:hrstd="t" o:hr="t" fillcolor="#a0a0a0" stroked="f"/>
        </w:pict>
      </w:r>
    </w:p>
    <w:p w14:paraId="76C35373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13. Como utilizar Combos</w:t>
      </w:r>
    </w:p>
    <w:p w14:paraId="3E655259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Combo é ativado quando duas, três ou quatro teclas são pressionadas dentro de um pequeno intervalo.</w:t>
      </w:r>
    </w:p>
    <w:p w14:paraId="5014E5A4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4CBA9F17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J + K =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Esc</w:t>
      </w:r>
      <w:proofErr w:type="spellEnd"/>
    </w:p>
    <w:p w14:paraId="2E761F61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pressionar J e K quase simultaneamente, o teclado envia Esc.</w:t>
      </w:r>
    </w:p>
    <w:p w14:paraId="049EA6E8" w14:textId="77777777" w:rsid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As teclas podem continuar funcionando normalmente quando forem pressionadas separadamente. </w:t>
      </w:r>
    </w:p>
    <w:p w14:paraId="45ADE2B4" w14:textId="7C812C2B" w:rsidR="00DC4B58" w:rsidRPr="00A53016" w:rsidRDefault="00DC4B58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C4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02885D32" wp14:editId="446BE61C">
            <wp:extent cx="3520745" cy="3139712"/>
            <wp:effectExtent l="0" t="0" r="381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BD84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13.1. Abra a aba Combos</w:t>
      </w:r>
    </w:p>
    <w:p w14:paraId="20F44360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Clique na aba:</w:t>
      </w:r>
    </w:p>
    <w:p w14:paraId="55C98C38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Combos</w:t>
      </w:r>
    </w:p>
    <w:p w14:paraId="30153216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Escolha um dos espaços disponíveis, por exemplo:</w:t>
      </w:r>
    </w:p>
    <w:p w14:paraId="382F457E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</w:t>
      </w:r>
    </w:p>
    <w:p w14:paraId="0889C1E7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Serão exibidos campos semelhantes a:</w:t>
      </w:r>
    </w:p>
    <w:p w14:paraId="27E06734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lastRenderedPageBreak/>
        <w:t>Key 1</w:t>
      </w:r>
    </w:p>
    <w:p w14:paraId="66E3F6C7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Key 2</w:t>
      </w:r>
    </w:p>
    <w:p w14:paraId="527F15AC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Key 3</w:t>
      </w:r>
    </w:p>
    <w:p w14:paraId="706F381B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Key 4</w:t>
      </w:r>
    </w:p>
    <w:p w14:paraId="75C84EBA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Output key</w:t>
      </w:r>
    </w:p>
    <w:p w14:paraId="20813D91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Um Combo pode utilizar até quatro teclas de entrada para executar uma única ação. </w:t>
      </w:r>
    </w:p>
    <w:p w14:paraId="1923B13B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13.2. Configure as teclas do Combo</w:t>
      </w:r>
    </w:p>
    <w:p w14:paraId="0952D7D7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4A2EF772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Key 1: J</w:t>
      </w:r>
    </w:p>
    <w:p w14:paraId="06D7ADEE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Key 2: K</w:t>
      </w:r>
    </w:p>
    <w:p w14:paraId="1B382AF3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Key 3: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vazio</w:t>
      </w:r>
      <w:proofErr w:type="spellEnd"/>
    </w:p>
    <w:p w14:paraId="54D47B8D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Key 4: vazio</w:t>
      </w:r>
    </w:p>
    <w:p w14:paraId="7694B0CD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Output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key</w:t>
      </w:r>
      <w:proofErr w:type="spellEnd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Esc</w:t>
      </w:r>
      <w:proofErr w:type="spellEnd"/>
    </w:p>
    <w:p w14:paraId="414FADD8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Nesse exemplo, pressionar J e K dentro do tempo permitido produzirá Esc.</w:t>
      </w:r>
    </w:p>
    <w:p w14:paraId="28CD1D99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Outro exemplo apresentado na documentação 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utiliza:</w:t>
      </w:r>
    </w:p>
    <w:p w14:paraId="5FF54029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Key 1: +/=</w:t>
      </w:r>
    </w:p>
    <w:p w14:paraId="5EAB4CF8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Key 2: Backspace</w:t>
      </w:r>
    </w:p>
    <w:p w14:paraId="6CB4AB65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Output key: Delete</w:t>
      </w:r>
    </w:p>
    <w:p w14:paraId="6A2031B5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Assim, pressionar 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+/=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Backspace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juntos </w:t>
      </w:r>
      <w:proofErr w:type="gram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envia Delete</w:t>
      </w:r>
      <w:proofErr w:type="gram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701FDBDF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de configurar, clique em:</w:t>
      </w:r>
    </w:p>
    <w:p w14:paraId="1142E22A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Save</w:t>
      </w:r>
      <w:proofErr w:type="spellEnd"/>
    </w:p>
    <w:p w14:paraId="4DEB2B51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118CB73">
          <v:rect id="_x0000_i1158" style="width:0;height:1.5pt" o:hralign="center" o:hrstd="t" o:hr="t" fillcolor="#a0a0a0" stroked="f"/>
        </w:pict>
      </w:r>
    </w:p>
    <w:p w14:paraId="51E995E5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14. É necessário colocar o Combo no layout?</w:t>
      </w:r>
    </w:p>
    <w:p w14:paraId="0928595F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Não.</w:t>
      </w:r>
    </w:p>
    <w:p w14:paraId="6BF9498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Diferentemente das macros e dos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Dances, o Combo não precisa ser atribuído a uma tecla específica depois de configurado.</w:t>
      </w:r>
    </w:p>
    <w:p w14:paraId="5587C7B1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 já funcionará quando as teclas indicadas forem pressionadas dentro do </w:t>
      </w:r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Combo Term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5504BBEC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F41D18B">
          <v:rect id="_x0000_i1159" style="width:0;height:1.5pt" o:hralign="center" o:hrstd="t" o:hr="t" fillcolor="#a0a0a0" stroked="f"/>
        </w:pict>
      </w:r>
    </w:p>
    <w:p w14:paraId="31AA38C8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15. O que é Combo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Term</w:t>
      </w:r>
      <w:proofErr w:type="spellEnd"/>
    </w:p>
    <w:p w14:paraId="6A5127A5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O Combo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Term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o intervalo máximo permitido entre o pressionamento das teclas que formam o combo.</w:t>
      </w:r>
    </w:p>
    <w:p w14:paraId="466AE0B9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0D3BF5BF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J + K =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Esc</w:t>
      </w:r>
      <w:proofErr w:type="spellEnd"/>
    </w:p>
    <w:p w14:paraId="504F6060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J e K forem pressionados dentro do intervalo definido, o teclado envia Esc.</w:t>
      </w:r>
    </w:p>
    <w:p w14:paraId="1031215D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houver muito tempo entre as duas teclas, elas serão interpretadas normalmente como J e K.</w:t>
      </w:r>
    </w:p>
    <w:p w14:paraId="47D9A222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configurações relacionadas aos combos podem aparecer em:</w:t>
      </w:r>
    </w:p>
    <w:p w14:paraId="032DD8C8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QMK Settings</w:t>
      </w:r>
    </w:p>
    <w:p w14:paraId="10E22FC0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 seção destinada a Combos. </w:t>
      </w:r>
    </w:p>
    <w:p w14:paraId="504E89FB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Como ajuste prático:</w:t>
      </w:r>
    </w:p>
    <w:p w14:paraId="7010399F" w14:textId="77777777" w:rsidR="00A53016" w:rsidRPr="00A53016" w:rsidRDefault="00A53016" w:rsidP="00A53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aumente o Combo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Term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estiver difícil ativar o combo; </w:t>
      </w:r>
    </w:p>
    <w:p w14:paraId="397F87FE" w14:textId="77777777" w:rsidR="00A53016" w:rsidRPr="00A53016" w:rsidRDefault="00A53016" w:rsidP="00A53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diminua o Combo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Term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o combo estiver sendo ativado acidentalmente; </w:t>
      </w:r>
    </w:p>
    <w:p w14:paraId="6C90DF3B" w14:textId="77777777" w:rsidR="00A53016" w:rsidRPr="00A53016" w:rsidRDefault="00A53016" w:rsidP="00A53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evite utilizar pares de letras que você costuma digitar rapidamente em sequência. </w:t>
      </w:r>
    </w:p>
    <w:p w14:paraId="0CD0D0F9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 exemplo, um combo formado pelas letras 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pode ser ativado sem intenção durante a digitação de palavras. Combinações como 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 + K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utilizadas por dedos diferentes, tendem a ser mais fáceis de controlar.</w:t>
      </w:r>
    </w:p>
    <w:p w14:paraId="41EDA1B8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B10A860">
          <v:rect id="_x0000_i1160" style="width:0;height:1.5pt" o:hralign="center" o:hrstd="t" o:hr="t" fillcolor="#a0a0a0" stroked="f"/>
        </w:pict>
      </w:r>
    </w:p>
    <w:p w14:paraId="5461F1B3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16. Um Combo pode executar uma Macro?</w:t>
      </w:r>
    </w:p>
    <w:p w14:paraId="4C824268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possível utilizar como saída um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keycode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ação que esteja disponível na interface do Combo.</w:t>
      </w:r>
    </w:p>
    <w:p w14:paraId="3C3A7C94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Quando o firmware e a versão 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permitirem selecionar uma macro como </w:t>
      </w:r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Output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key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você poderá criar uma combinação como:</w:t>
      </w:r>
    </w:p>
    <w:p w14:paraId="2ACA09B7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 + K = Macro M0</w:t>
      </w:r>
    </w:p>
    <w:p w14:paraId="23E3840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Nesse caso:</w:t>
      </w:r>
    </w:p>
    <w:p w14:paraId="6A4DC701" w14:textId="77777777" w:rsidR="00A53016" w:rsidRPr="00A53016" w:rsidRDefault="00A53016" w:rsidP="00A53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configure primeiro a macro 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M0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</w:t>
      </w:r>
    </w:p>
    <w:p w14:paraId="44D85ADD" w14:textId="77777777" w:rsidR="00A53016" w:rsidRPr="00A53016" w:rsidRDefault="00A53016" w:rsidP="00A53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abra a aba </w:t>
      </w:r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Combos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</w:t>
      </w:r>
    </w:p>
    <w:p w14:paraId="3B22A089" w14:textId="77777777" w:rsidR="00A53016" w:rsidRPr="00A53016" w:rsidRDefault="00A53016" w:rsidP="00A53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escolha J e K como teclas de entrada; </w:t>
      </w:r>
    </w:p>
    <w:p w14:paraId="3A756FDA" w14:textId="77777777" w:rsidR="00A53016" w:rsidRPr="00A53016" w:rsidRDefault="00A53016" w:rsidP="00A53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selecione 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M0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saída; </w:t>
      </w:r>
    </w:p>
    <w:p w14:paraId="4650CDFE" w14:textId="77777777" w:rsidR="00A53016" w:rsidRPr="00A53016" w:rsidRDefault="00A53016" w:rsidP="00A53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salve. </w:t>
      </w:r>
    </w:p>
    <w:p w14:paraId="24FB7446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Isso permite executar uma sequência completa sem ocupar uma tecla exclusiva do layout. A documentação 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informa que combos podem produzir ações mais complexas, além de teclas simples. </w:t>
      </w:r>
    </w:p>
    <w:p w14:paraId="5DA86397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9182D69">
          <v:rect id="_x0000_i1161" style="width:0;height:1.5pt" o:hralign="center" o:hrstd="t" o:hr="t" fillcolor="#a0a0a0" stroked="f"/>
        </w:pict>
      </w:r>
    </w:p>
    <w:p w14:paraId="2001809C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17. Exemplos práticos</w:t>
      </w:r>
    </w:p>
    <w:p w14:paraId="74AF9199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Macro para escrever um e-mail</w:t>
      </w:r>
    </w:p>
    <w:p w14:paraId="0E718BE1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M0 = exemplo@email.com</w:t>
      </w:r>
    </w:p>
    <w:p w14:paraId="350FDC6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Depois, atribua </w:t>
      </w: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M0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uma tecla.</w:t>
      </w:r>
    </w:p>
    <w:p w14:paraId="3C882973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Dance para tecla de polegar</w:t>
      </w:r>
    </w:p>
    <w:p w14:paraId="4EAAF12D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Toque: Espaço</w:t>
      </w:r>
    </w:p>
    <w:p w14:paraId="0EF3215E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Segurar: Camada 1</w:t>
      </w:r>
    </w:p>
    <w:p w14:paraId="2053DAB5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Dois toques: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Enter</w:t>
      </w:r>
      <w:proofErr w:type="spellEnd"/>
    </w:p>
    <w:p w14:paraId="4BFA1723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Toque e segurar: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Backspace</w:t>
      </w:r>
      <w:proofErr w:type="spellEnd"/>
    </w:p>
    <w:p w14:paraId="54567B32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Combo para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Esc</w:t>
      </w:r>
      <w:proofErr w:type="spellEnd"/>
    </w:p>
    <w:p w14:paraId="14C11312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J + K =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Esc</w:t>
      </w:r>
      <w:proofErr w:type="spellEnd"/>
    </w:p>
    <w:p w14:paraId="4E054E37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Combo </w:t>
      </w:r>
      <w:proofErr w:type="gramStart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para Delete</w:t>
      </w:r>
      <w:proofErr w:type="gramEnd"/>
    </w:p>
    <w:p w14:paraId="3C96620E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+/= + Backspace = Delete</w:t>
      </w:r>
    </w:p>
    <w:p w14:paraId="703C9743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 xml:space="preserve">Macro para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copiar</w:t>
      </w:r>
      <w:proofErr w:type="spellEnd"/>
    </w:p>
    <w:p w14:paraId="5F83DFEC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Hold Left Ctrl</w:t>
      </w:r>
    </w:p>
    <w:p w14:paraId="613240DE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Tap C</w:t>
      </w:r>
    </w:p>
    <w:p w14:paraId="5FEF6036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Release Left Ctrl</w:t>
      </w:r>
    </w:p>
    <w:p w14:paraId="7D4AD01B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Tap Dance com Macro</w:t>
      </w:r>
    </w:p>
    <w:p w14:paraId="3A1E8981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On tap: Enter</w:t>
      </w:r>
    </w:p>
    <w:p w14:paraId="408DF0B5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On hold: Macro M0</w:t>
      </w:r>
    </w:p>
    <w:p w14:paraId="2058173D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Assim, um toque envia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Enter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uma pressão longa executa a macro.</w:t>
      </w:r>
    </w:p>
    <w:p w14:paraId="6E803D93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F92FA5F">
          <v:rect id="_x0000_i1162" style="width:0;height:1.5pt" o:hralign="center" o:hrstd="t" o:hr="t" fillcolor="#a0a0a0" stroked="f"/>
        </w:pict>
      </w:r>
    </w:p>
    <w:p w14:paraId="48C71601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18. Como desfazer uma alteração</w:t>
      </w:r>
    </w:p>
    <w:p w14:paraId="18A409E5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Nas telas de configuração de Macro e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Dance, 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apresenta as opções:</w:t>
      </w:r>
    </w:p>
    <w:p w14:paraId="681C4E63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Save</w:t>
      </w:r>
      <w:proofErr w:type="spellEnd"/>
    </w:p>
    <w:p w14:paraId="20F80EA6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Revert</w:t>
      </w:r>
      <w:proofErr w:type="spellEnd"/>
    </w:p>
    <w:p w14:paraId="6756B23F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Use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Save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gravar as alterações.</w:t>
      </w:r>
    </w:p>
    <w:p w14:paraId="040100B8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Use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Revert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descartar as alterações ainda não salvas e voltar à configuração que já estava armazenada no teclado. </w:t>
      </w:r>
    </w:p>
    <w:p w14:paraId="3585408D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 aba normal do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Keymap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as alterações feitas nas teclas são gravadas automaticamente no teclado. </w:t>
      </w:r>
    </w:p>
    <w:p w14:paraId="540A336B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49BF78F">
          <v:rect id="_x0000_i1163" style="width:0;height:1.5pt" o:hralign="center" o:hrstd="t" o:hr="t" fillcolor="#a0a0a0" stroked="f"/>
        </w:pict>
      </w:r>
    </w:p>
    <w:p w14:paraId="266373AD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19. Problemas comuns</w:t>
      </w:r>
    </w:p>
    <w:p w14:paraId="50598B97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A aba Macro,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Dance ou Combo não aparece</w:t>
      </w:r>
    </w:p>
    <w:p w14:paraId="164CEE3C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recurso provavelmente não foi incluído no firmware instalado no teclado. Não é possível adicioná-lo somente pelo programa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Vial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205C2720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 macro deixa Ctrl ou Shift pressionado</w:t>
      </w:r>
    </w:p>
    <w:p w14:paraId="0A55BA5D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Verifique se existe uma ação </w:t>
      </w:r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Release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cada modificador configurado com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Hold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5DB3D0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Exemplo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correto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:</w:t>
      </w:r>
    </w:p>
    <w:p w14:paraId="16C20F91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Hold Left Ctrl</w:t>
      </w:r>
    </w:p>
    <w:p w14:paraId="2DDBDA1C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Tap C</w:t>
      </w:r>
    </w:p>
    <w:p w14:paraId="664B32FF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Release Left Ctrl</w:t>
      </w:r>
    </w:p>
    <w:p w14:paraId="6DF03DC5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O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Dance sempre executa a função de toque</w:t>
      </w:r>
    </w:p>
    <w:p w14:paraId="347EA64E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Aumente o tempo durante o qual você mantém a tecla pressionada ou ajuste 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Tapping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Term.</w:t>
      </w:r>
    </w:p>
    <w:p w14:paraId="79BEBC00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O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Dance sempre executa a função de segurar</w:t>
      </w:r>
    </w:p>
    <w:p w14:paraId="253F38A6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Tente tocar e soltar a tecla mais rapidamente ou aumente 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Tapping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Term.</w:t>
      </w:r>
    </w:p>
    <w:p w14:paraId="056CFA78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 Combo não funciona</w:t>
      </w:r>
    </w:p>
    <w:p w14:paraId="40D18FFB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Verifique:</w:t>
      </w:r>
    </w:p>
    <w:p w14:paraId="428D677A" w14:textId="77777777" w:rsidR="00A53016" w:rsidRPr="00A53016" w:rsidRDefault="00A53016" w:rsidP="00A53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as teclas foram configuradas corretamente; </w:t>
      </w:r>
    </w:p>
    <w:p w14:paraId="45C77E40" w14:textId="77777777" w:rsidR="00A53016" w:rsidRPr="00A53016" w:rsidRDefault="00A53016" w:rsidP="00A53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as teclas estão sendo pressionadas quase simultaneamente; </w:t>
      </w:r>
    </w:p>
    <w:p w14:paraId="1143294E" w14:textId="77777777" w:rsidR="00A53016" w:rsidRPr="00A53016" w:rsidRDefault="00A53016" w:rsidP="00A53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o Combo foi salvo; </w:t>
      </w:r>
    </w:p>
    <w:p w14:paraId="589456D2" w14:textId="77777777" w:rsidR="00A53016" w:rsidRPr="00A53016" w:rsidRDefault="00A53016" w:rsidP="00A53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o Combo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Term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não está muito curto. </w:t>
      </w:r>
    </w:p>
    <w:p w14:paraId="4DD3AD0D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O Combo é ativado sem intenção</w:t>
      </w:r>
    </w:p>
    <w:p w14:paraId="4CA2A1BD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Escolha teclas menos utilizadas em sequência ou diminua o Combo Term.</w:t>
      </w:r>
    </w:p>
    <w:p w14:paraId="1623BD95" w14:textId="77777777" w:rsidR="00A53016" w:rsidRPr="00A53016" w:rsidRDefault="00A53016" w:rsidP="00A53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E751C44">
          <v:rect id="_x0000_i1164" style="width:0;height:1.5pt" o:hralign="center" o:hrstd="t" o:hr="t" fillcolor="#a0a0a0" stroked="f"/>
        </w:pict>
      </w:r>
    </w:p>
    <w:p w14:paraId="742CC282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20. Resumo</w:t>
      </w:r>
    </w:p>
    <w:p w14:paraId="742EFD12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Macro</w:t>
      </w:r>
    </w:p>
    <w:p w14:paraId="49AF8184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Executa várias ações em sequência:</w:t>
      </w:r>
    </w:p>
    <w:p w14:paraId="6D088708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Pressionar uma tecla → executar vários comandos</w:t>
      </w:r>
    </w:p>
    <w:p w14:paraId="7B313530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Precisa ser criada na aba </w:t>
      </w:r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Macros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depois atribuída a uma tecla no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Keymap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9D2793C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Dance</w:t>
      </w:r>
    </w:p>
    <w:p w14:paraId="0A81C3F3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Permite várias funções na mesma tecla:</w:t>
      </w:r>
    </w:p>
    <w:p w14:paraId="2F46E9E4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Um toque</w:t>
      </w:r>
    </w:p>
    <w:p w14:paraId="4E879489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Segurar</w:t>
      </w:r>
    </w:p>
    <w:p w14:paraId="425A3B43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Dois toques</w:t>
      </w:r>
    </w:p>
    <w:p w14:paraId="1AA05DF9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Tocar e segurar</w:t>
      </w:r>
    </w:p>
    <w:p w14:paraId="1541CAC3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Precisa ser configurado na aba </w:t>
      </w:r>
      <w:proofErr w:type="spellStart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Tap</w:t>
      </w:r>
      <w:proofErr w:type="spellEnd"/>
      <w:r w:rsidRPr="00A5301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Dance</w:t>
      </w: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depois atribuído a uma tecla.</w:t>
      </w:r>
    </w:p>
    <w:p w14:paraId="180C6240" w14:textId="77777777" w:rsidR="00A53016" w:rsidRPr="00A53016" w:rsidRDefault="00A53016" w:rsidP="00A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Combo</w:t>
      </w:r>
    </w:p>
    <w:p w14:paraId="2E21E8B3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Executa uma ação ao pressionar várias teclas juntas:</w:t>
      </w:r>
    </w:p>
    <w:p w14:paraId="65E8DE63" w14:textId="77777777" w:rsidR="00A53016" w:rsidRPr="00A53016" w:rsidRDefault="00A53016" w:rsidP="00A5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J + K = </w:t>
      </w:r>
      <w:proofErr w:type="spellStart"/>
      <w:r w:rsidRPr="00A5301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Esc</w:t>
      </w:r>
      <w:proofErr w:type="spellEnd"/>
    </w:p>
    <w:p w14:paraId="31A8611F" w14:textId="77777777" w:rsidR="00A53016" w:rsidRPr="00A53016" w:rsidRDefault="00A53016" w:rsidP="00A5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Não precisa ser atribuído posteriormente ao </w:t>
      </w:r>
      <w:proofErr w:type="spellStart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Keymap</w:t>
      </w:r>
      <w:proofErr w:type="spellEnd"/>
      <w:r w:rsidRPr="00A530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Depois de configurado e salvo, funciona automaticamente.</w:t>
      </w:r>
    </w:p>
    <w:p w14:paraId="0DFB7BA7" w14:textId="77777777" w:rsidR="00A51212" w:rsidRDefault="00A51212"/>
    <w:sectPr w:rsidR="00A512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2EEB"/>
    <w:multiLevelType w:val="multilevel"/>
    <w:tmpl w:val="3F12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B46C8"/>
    <w:multiLevelType w:val="multilevel"/>
    <w:tmpl w:val="47B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356F"/>
    <w:multiLevelType w:val="multilevel"/>
    <w:tmpl w:val="27C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B45B1"/>
    <w:multiLevelType w:val="multilevel"/>
    <w:tmpl w:val="D79E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E095D"/>
    <w:multiLevelType w:val="multilevel"/>
    <w:tmpl w:val="D440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24CE7"/>
    <w:multiLevelType w:val="multilevel"/>
    <w:tmpl w:val="24B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62FE1"/>
    <w:multiLevelType w:val="multilevel"/>
    <w:tmpl w:val="F44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90D4B"/>
    <w:multiLevelType w:val="multilevel"/>
    <w:tmpl w:val="4BC4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B97261"/>
    <w:multiLevelType w:val="multilevel"/>
    <w:tmpl w:val="A092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966689">
    <w:abstractNumId w:val="5"/>
  </w:num>
  <w:num w:numId="2" w16cid:durableId="842663642">
    <w:abstractNumId w:val="1"/>
  </w:num>
  <w:num w:numId="3" w16cid:durableId="1427458824">
    <w:abstractNumId w:val="7"/>
  </w:num>
  <w:num w:numId="4" w16cid:durableId="1260214085">
    <w:abstractNumId w:val="0"/>
  </w:num>
  <w:num w:numId="5" w16cid:durableId="49616462">
    <w:abstractNumId w:val="8"/>
  </w:num>
  <w:num w:numId="6" w16cid:durableId="142084880">
    <w:abstractNumId w:val="6"/>
  </w:num>
  <w:num w:numId="7" w16cid:durableId="898172135">
    <w:abstractNumId w:val="2"/>
  </w:num>
  <w:num w:numId="8" w16cid:durableId="923149351">
    <w:abstractNumId w:val="4"/>
  </w:num>
  <w:num w:numId="9" w16cid:durableId="170343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16"/>
    <w:rsid w:val="000C0C72"/>
    <w:rsid w:val="00110FD0"/>
    <w:rsid w:val="002E2CDC"/>
    <w:rsid w:val="005624C8"/>
    <w:rsid w:val="00580483"/>
    <w:rsid w:val="00697A86"/>
    <w:rsid w:val="00A51212"/>
    <w:rsid w:val="00A53016"/>
    <w:rsid w:val="00A66300"/>
    <w:rsid w:val="00D0100F"/>
    <w:rsid w:val="00DC4B58"/>
    <w:rsid w:val="00F1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01FC"/>
  <w15:chartTrackingRefBased/>
  <w15:docId w15:val="{0E261FB8-0BDC-42EA-A077-4308484D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3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3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3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3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3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3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3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3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3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3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30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3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30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3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3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3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30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30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30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3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30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3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1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0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8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8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4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0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6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0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33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6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6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2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5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7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9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6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0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9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43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3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17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7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4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63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84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43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8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7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3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0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2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8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9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0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9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56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6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9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1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1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9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34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69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8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9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4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23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4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54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2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83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65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03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32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95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3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2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2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32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25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0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4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51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4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33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4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0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1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2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3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2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9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8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2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7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2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9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35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53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8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90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1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0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0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6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9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7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9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34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6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8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06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3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7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20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1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6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0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18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4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6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0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0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0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56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27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33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0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3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0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5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6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4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2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9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56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5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9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85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1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5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0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8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4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0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63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18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4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7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2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10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2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4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70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7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94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03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1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5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1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3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93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1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2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7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3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7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26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6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3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7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7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2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24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3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46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4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4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1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4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7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1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5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61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3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6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4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0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77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0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7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56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5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75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2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0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2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8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6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1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50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83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7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8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5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8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75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7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1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0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85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60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7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9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1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23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43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7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1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0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35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63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54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6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7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0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40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7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2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3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4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4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36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53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6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86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0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9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2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51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5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0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4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37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83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2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1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76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4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54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0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7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9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4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5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0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23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2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6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1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3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4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8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0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62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4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2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7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5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4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5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0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62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06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83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35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84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0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0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9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37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0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0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56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5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8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7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6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4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52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1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70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4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9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5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8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0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73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7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8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9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9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9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3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44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8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21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8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3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9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0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78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8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0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79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5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85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9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68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0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9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8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5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3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1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9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9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5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3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2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1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8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44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1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3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0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83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0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5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0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3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5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2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1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1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20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5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1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8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36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8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5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1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7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5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1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43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7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96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9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53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6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7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94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2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5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0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9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9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6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43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0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57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59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2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0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6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9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9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7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93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1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4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3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37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7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5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78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5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9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4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7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8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9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4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7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4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6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1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54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43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8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8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6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7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9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84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9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0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3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8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7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5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0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1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3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3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7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43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2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9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3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59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2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4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1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8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7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8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5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7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9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9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3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4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8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0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8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7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3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1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8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66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7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7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7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5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8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1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8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0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9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5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3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6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92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9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0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1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7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3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1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5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1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4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1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8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33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5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9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7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0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45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6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2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9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4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8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0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3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0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6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3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98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00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39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5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2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6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0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67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57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6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3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7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0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9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0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27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27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7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2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8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8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72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1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34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7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34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0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6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1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0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3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97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4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13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0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2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7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1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82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4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3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2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9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4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1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16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0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4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12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33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15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3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3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5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43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4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32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17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4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9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79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94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4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7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7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3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3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23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36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9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71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5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4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2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4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5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4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9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86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7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52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0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7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0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9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8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0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1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16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7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0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0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7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0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8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8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5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3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7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64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0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9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5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4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58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1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1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2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1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35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9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0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20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32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7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9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2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83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3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8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4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0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54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7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03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8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4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8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5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15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1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1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4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30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4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0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1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0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7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17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2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70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1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5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5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0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3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04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7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5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0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8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8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4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7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5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9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22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6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4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2174</Words>
  <Characters>11740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Henrique</dc:creator>
  <cp:keywords/>
  <dc:description/>
  <cp:lastModifiedBy>Gabriel Henrique</cp:lastModifiedBy>
  <cp:revision>1</cp:revision>
  <dcterms:created xsi:type="dcterms:W3CDTF">2026-07-27T20:00:00Z</dcterms:created>
  <dcterms:modified xsi:type="dcterms:W3CDTF">2026-07-27T20:13:00Z</dcterms:modified>
</cp:coreProperties>
</file>