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0829" w14:textId="6807B3B3" w:rsidR="0095386F" w:rsidRPr="004858C8" w:rsidRDefault="0095386F" w:rsidP="0095386F">
      <w:pPr>
        <w:pStyle w:val="Heading1"/>
      </w:pPr>
      <w:r w:rsidRPr="0031290C">
        <w:t xml:space="preserve">Chapter </w:t>
      </w:r>
      <w:r w:rsidR="00676E69">
        <w:t>15</w:t>
      </w:r>
      <w:r>
        <w:t xml:space="preserve"> - </w:t>
      </w:r>
      <w:r w:rsidR="00676E69">
        <w:t>Classification</w:t>
      </w:r>
    </w:p>
    <w:p w14:paraId="2E90EE01" w14:textId="15FF3A65" w:rsidR="0095386F" w:rsidRPr="00DA6303" w:rsidRDefault="00DA6303" w:rsidP="00DA6303">
      <w:pPr>
        <w:pStyle w:val="Heading2"/>
      </w:pPr>
      <w:r w:rsidRPr="00DA6303">
        <w:softHyphen/>
      </w:r>
      <w:r w:rsidRPr="00DA6303">
        <w:softHyphen/>
      </w:r>
      <w:r w:rsidR="002253E1">
        <w:t>Or w</w:t>
      </w:r>
      <w:r w:rsidR="00676E69">
        <w:t>hy logistic regression is not regression</w:t>
      </w:r>
    </w:p>
    <w:p w14:paraId="2F92AB02" w14:textId="02CA086F" w:rsidR="007B1879" w:rsidRDefault="007B1879" w:rsidP="00676E69">
      <w:pPr>
        <w:pStyle w:val="Heading3"/>
      </w:pPr>
      <w:r>
        <w:t>1</w:t>
      </w:r>
      <w:r w:rsidR="00676E69">
        <w:t>5</w:t>
      </w:r>
      <w:r>
        <w:t>.1 - Introduction</w:t>
      </w:r>
    </w:p>
    <w:p w14:paraId="28B74677" w14:textId="78E5C861" w:rsidR="007B1879" w:rsidRDefault="007B1879" w:rsidP="007B1879">
      <w:r>
        <w:t xml:space="preserve">Congratulations, </w:t>
      </w:r>
      <w:r w:rsidR="00DF0BD3">
        <w:t>we've</w:t>
      </w:r>
      <w:r>
        <w:t xml:space="preserve"> worked through how to find the best possible parameters for a linear regression model, given our training data.</w:t>
      </w:r>
      <w:r w:rsidR="00DF0BD3">
        <w:t xml:space="preserve"> </w:t>
      </w:r>
      <w:r>
        <w:t xml:space="preserve">We can use the most basic statistics approach, which is </w:t>
      </w:r>
      <w:r w:rsidR="00BD3403">
        <w:t>straightforward</w:t>
      </w:r>
      <w:r>
        <w:t xml:space="preserve"> to implement, even in Excel.</w:t>
      </w:r>
      <w:r w:rsidR="00DF0BD3">
        <w:t xml:space="preserve"> </w:t>
      </w:r>
      <w:r>
        <w:t xml:space="preserve">The ordinary least squares matrix </w:t>
      </w:r>
      <w:r w:rsidR="00237B06" w:rsidRPr="00EE7D1D">
        <w:t>closed-form</w:t>
      </w:r>
      <w:r w:rsidRPr="00EE7D1D">
        <w:t xml:space="preserve"> solution is </w:t>
      </w:r>
      <w:r w:rsidR="00EE7D1D" w:rsidRPr="00EE7D1D">
        <w:t>fast, easy to compute with the right numerical toolboxes (e.g., NumPy)</w:t>
      </w:r>
      <w:r w:rsidR="00EE7D1D">
        <w:t xml:space="preserve">, and </w:t>
      </w:r>
      <w:r w:rsidR="00EE7D1D" w:rsidRPr="00EE7D1D">
        <w:t>deterministic.</w:t>
      </w:r>
      <w:r w:rsidR="00DF0BD3">
        <w:t xml:space="preserve"> </w:t>
      </w:r>
      <w:r w:rsidR="00EE7D1D">
        <w:t>In addition,</w:t>
      </w:r>
      <w:r w:rsidRPr="00EE7D1D">
        <w:t xml:space="preserve"> </w:t>
      </w:r>
      <w:r w:rsidR="00EE7D1D">
        <w:t xml:space="preserve">it </w:t>
      </w:r>
      <w:r w:rsidRPr="00EE7D1D">
        <w:t>has many use cases beyond machine learning.</w:t>
      </w:r>
      <w:r w:rsidR="00DF0BD3">
        <w:t xml:space="preserve"> </w:t>
      </w:r>
      <w:r w:rsidRPr="00EE7D1D">
        <w:t xml:space="preserve">My first </w:t>
      </w:r>
      <w:r w:rsidR="00EE7D1D">
        <w:t xml:space="preserve">exploration of </w:t>
      </w:r>
      <w:r w:rsidRPr="00EE7D1D">
        <w:t>any data set will typically be using that equation.</w:t>
      </w:r>
      <w:r w:rsidR="00DF0BD3">
        <w:t xml:space="preserve"> </w:t>
      </w:r>
      <w:r w:rsidRPr="00EE7D1D">
        <w:t xml:space="preserve">It </w:t>
      </w:r>
      <w:r w:rsidR="00EE7D1D" w:rsidRPr="00EE7D1D">
        <w:t>gives</w:t>
      </w:r>
      <w:r w:rsidRPr="00EE7D1D">
        <w:t xml:space="preserve"> a </w:t>
      </w:r>
      <w:r w:rsidR="00BD3403" w:rsidRPr="00EE7D1D">
        <w:t>good</w:t>
      </w:r>
      <w:r w:rsidRPr="00EE7D1D">
        <w:t xml:space="preserve"> sense of what</w:t>
      </w:r>
      <w:r>
        <w:t xml:space="preserve"> your data is about, even though more complex algorithms outperform it substantially.</w:t>
      </w:r>
      <w:r w:rsidR="00DF0BD3">
        <w:t xml:space="preserve"> </w:t>
      </w:r>
      <w:r>
        <w:t xml:space="preserve">Finally, the gradient descent solution we build here is a </w:t>
      </w:r>
      <w:r w:rsidR="00BD3403">
        <w:t>trivial</w:t>
      </w:r>
      <w:r>
        <w:t xml:space="preserve"> use of gradient descent.</w:t>
      </w:r>
      <w:r w:rsidR="00DF0BD3">
        <w:t xml:space="preserve"> </w:t>
      </w:r>
      <w:r>
        <w:t>It does not show off its elegance and strength as an algorithm.</w:t>
      </w:r>
      <w:r w:rsidR="00DF0BD3">
        <w:t xml:space="preserve"> </w:t>
      </w:r>
      <w:r w:rsidR="00EE7D1D">
        <w:t>G</w:t>
      </w:r>
      <w:r>
        <w:t xml:space="preserve">radient descent </w:t>
      </w:r>
      <w:r w:rsidR="00EE7D1D">
        <w:t xml:space="preserve">and </w:t>
      </w:r>
      <w:r>
        <w:t xml:space="preserve">backpropagation </w:t>
      </w:r>
      <w:r w:rsidR="00EE7D1D">
        <w:t>are</w:t>
      </w:r>
      <w:r>
        <w:t xml:space="preserve"> still the core algorithms in training machine learning models.</w:t>
      </w:r>
      <w:r w:rsidR="00DF0BD3">
        <w:t xml:space="preserve"> </w:t>
      </w:r>
      <w:r w:rsidR="00EE7D1D">
        <w:t xml:space="preserve">Now that we have introduced </w:t>
      </w:r>
      <w:r>
        <w:t>these new concepts</w:t>
      </w:r>
      <w:r w:rsidR="00EE7D1D">
        <w:t>,</w:t>
      </w:r>
      <w:r>
        <w:t xml:space="preserve"> we can move from regression to classification.</w:t>
      </w:r>
      <w:r w:rsidR="00DF0BD3">
        <w:t xml:space="preserve"> </w:t>
      </w:r>
      <w:r>
        <w:t xml:space="preserve">Most of the methods </w:t>
      </w:r>
      <w:r w:rsidR="00EE7D1D">
        <w:t>remain</w:t>
      </w:r>
      <w:r>
        <w:t xml:space="preserve"> the same, but we need</w:t>
      </w:r>
      <w:r w:rsidR="00EE7D1D">
        <w:t xml:space="preserve"> to make</w:t>
      </w:r>
      <w:r>
        <w:t xml:space="preserve"> a few </w:t>
      </w:r>
      <w:r w:rsidR="00EE7D1D">
        <w:t xml:space="preserve">minor </w:t>
      </w:r>
      <w:r>
        <w:t xml:space="preserve">tweaks to our algorithms to </w:t>
      </w:r>
      <w:r w:rsidR="00EE7D1D">
        <w:t>make</w:t>
      </w:r>
      <w:r>
        <w:t xml:space="preserve"> them suitable for classification problems.</w:t>
      </w:r>
      <w:r w:rsidR="00DF0BD3">
        <w:t xml:space="preserve"> </w:t>
      </w:r>
      <w:r>
        <w:t xml:space="preserve">Specifically, we need different metrics of success, loss, </w:t>
      </w:r>
      <w:r w:rsidR="00BD3403">
        <w:t>error,</w:t>
      </w:r>
      <w:r>
        <w:t xml:space="preserve"> and accuracy.</w:t>
      </w:r>
      <w:r w:rsidR="00DF0BD3">
        <w:t xml:space="preserve"> </w:t>
      </w:r>
      <w:r>
        <w:t xml:space="preserve">To explore all that, we will implement the most </w:t>
      </w:r>
      <w:r w:rsidR="00BD3403">
        <w:t>well-known</w:t>
      </w:r>
      <w:r>
        <w:t xml:space="preserve"> classification </w:t>
      </w:r>
      <w:r w:rsidR="00EE7D1D">
        <w:t>algorithm</w:t>
      </w:r>
      <w:r>
        <w:t xml:space="preserve">: logistic regression (and yes, it is a somewhat unfortunate name). </w:t>
      </w:r>
    </w:p>
    <w:p w14:paraId="5E11747E" w14:textId="2412577F" w:rsidR="00676E69" w:rsidRDefault="00676E69">
      <w:pPr>
        <w:spacing w:line="240" w:lineRule="auto"/>
        <w:rPr>
          <w:rFonts w:eastAsiaTheme="minorHAnsi" w:cstheme="minorBidi"/>
          <w:b/>
          <w:bCs/>
        </w:rPr>
      </w:pPr>
    </w:p>
    <w:p w14:paraId="03922F6A" w14:textId="731DECC7" w:rsidR="007B1879" w:rsidRDefault="007B1879" w:rsidP="00676E69">
      <w:pPr>
        <w:pStyle w:val="Heading3"/>
      </w:pPr>
      <w:r>
        <w:t>1</w:t>
      </w:r>
      <w:r w:rsidR="00676E69">
        <w:t>5</w:t>
      </w:r>
      <w:r>
        <w:t>.2 - A new activation function</w:t>
      </w:r>
    </w:p>
    <w:p w14:paraId="317C4051" w14:textId="287AD895" w:rsidR="00ED4899" w:rsidRDefault="007B1879" w:rsidP="0057174E">
      <w:r>
        <w:t>In the previous chapter, we used linear algebra to predict an outcome value from inputs, transforming this input using trained parameters or weights.</w:t>
      </w:r>
      <w:r w:rsidR="00DF0BD3">
        <w:t xml:space="preserve"> </w:t>
      </w:r>
      <w:r>
        <w:t xml:space="preserve">The input and </w:t>
      </w:r>
      <w:r>
        <w:lastRenderedPageBreak/>
        <w:t xml:space="preserve">parameters form a linear system, where the resulting output is </w:t>
      </w:r>
      <w:r w:rsidR="00EE7D1D">
        <w:t xml:space="preserve">a </w:t>
      </w:r>
      <w:r>
        <w:t>weighted sum of the inputs with the parameters providing this weighting.</w:t>
      </w:r>
      <w:r w:rsidR="00DF0BD3">
        <w:t xml:space="preserve"> </w:t>
      </w:r>
      <w:r>
        <w:t xml:space="preserve">Because of this, the resulting output was a </w:t>
      </w:r>
      <w:r w:rsidR="00BD3403">
        <w:t>continuous</w:t>
      </w:r>
      <w:r>
        <w:t xml:space="preserve"> value.</w:t>
      </w:r>
      <w:r w:rsidR="00DF0BD3">
        <w:t xml:space="preserve"> </w:t>
      </w:r>
      <w:r>
        <w:t xml:space="preserve">The first step in transitioning to classification is </w:t>
      </w:r>
      <w:r w:rsidR="00EE7D1D">
        <w:t>transforming</w:t>
      </w:r>
      <w:r>
        <w:t xml:space="preserve"> such a </w:t>
      </w:r>
      <w:r w:rsidR="00BD3403">
        <w:t>continuous</w:t>
      </w:r>
      <w:r>
        <w:t xml:space="preserve"> output into something discreet and binary.</w:t>
      </w:r>
      <w:r w:rsidR="00DF0BD3">
        <w:t xml:space="preserve"> </w:t>
      </w:r>
      <w:r w:rsidR="00EE7D1D">
        <w:t>Several functions will accomplish th</w:t>
      </w:r>
      <w:r>
        <w:t xml:space="preserve">is, but the most </w:t>
      </w:r>
      <w:r w:rsidR="00EE7D1D">
        <w:t>commonly</w:t>
      </w:r>
      <w:r>
        <w:t xml:space="preserve"> used one is the sigmoid function.</w:t>
      </w:r>
      <w:r w:rsidR="00DF0BD3">
        <w:t xml:space="preserve"> </w:t>
      </w:r>
      <w:r>
        <w:t xml:space="preserve">At zero, this function yields a value of 0.5, which </w:t>
      </w:r>
      <w:r w:rsidR="00EE7D1D">
        <w:t xml:space="preserve">we can </w:t>
      </w:r>
      <w:r>
        <w:t xml:space="preserve">interpret as the </w:t>
      </w:r>
      <w:r w:rsidRPr="00EA1774">
        <w:t>predicted probability of class A (and</w:t>
      </w:r>
      <w:r w:rsidR="00EE7D1D" w:rsidRPr="00EA1774">
        <w:t>,</w:t>
      </w:r>
      <w:r w:rsidRPr="00EA1774">
        <w:t xml:space="preserve"> by extension</w:t>
      </w:r>
      <w:r w:rsidR="00EE7D1D" w:rsidRPr="00EA1774">
        <w:t>,</w:t>
      </w:r>
      <w:r w:rsidRPr="00EA1774">
        <w:t xml:space="preserve"> class B, since </w:t>
      </w:r>
      <w:r w:rsidR="007D4710" w:rsidRPr="00EA1774">
        <w:t>p</w:t>
      </w:r>
      <w:r w:rsidR="007D4710" w:rsidRPr="00EA1774">
        <w:rPr>
          <w:vertAlign w:val="subscript"/>
        </w:rPr>
        <w:t>A</w:t>
      </w:r>
      <w:r w:rsidRPr="00EA1774">
        <w:t xml:space="preserve"> = 1 - </w:t>
      </w:r>
      <w:r w:rsidR="007D4710" w:rsidRPr="00EA1774">
        <w:t>p</w:t>
      </w:r>
      <w:r w:rsidR="007D4710" w:rsidRPr="00EA1774">
        <w:rPr>
          <w:vertAlign w:val="subscript"/>
        </w:rPr>
        <w:t>B</w:t>
      </w:r>
      <w:r w:rsidRPr="00EA1774">
        <w:t xml:space="preserve"> because p</w:t>
      </w:r>
      <w:r w:rsidR="007D4710" w:rsidRPr="00EA1774">
        <w:rPr>
          <w:vertAlign w:val="subscript"/>
        </w:rPr>
        <w:t>A</w:t>
      </w:r>
      <w:r w:rsidRPr="00EA1774">
        <w:t xml:space="preserve"> + </w:t>
      </w:r>
      <w:r w:rsidR="007D4710" w:rsidRPr="00EA1774">
        <w:t>p</w:t>
      </w:r>
      <w:r w:rsidR="007D4710" w:rsidRPr="00EA1774">
        <w:rPr>
          <w:vertAlign w:val="subscript"/>
        </w:rPr>
        <w:t>B</w:t>
      </w:r>
      <w:r w:rsidRPr="00EA1774">
        <w:t xml:space="preserve"> = 1).</w:t>
      </w:r>
      <w:r w:rsidR="00DF0BD3">
        <w:t xml:space="preserve"> </w:t>
      </w:r>
      <w:r w:rsidRPr="00EA1774">
        <w:t>Values greater than 0 will increase the probability of one class over the other, but this asymptotes out at 1.</w:t>
      </w:r>
      <w:r w:rsidR="00DF0BD3">
        <w:t xml:space="preserve"> </w:t>
      </w:r>
      <w:r w:rsidRPr="00EA1774">
        <w:t>Similarly, negative values will eventually asymptote to 0.</w:t>
      </w:r>
      <w:r w:rsidR="00DF0BD3">
        <w:t xml:space="preserve"> </w:t>
      </w:r>
      <w:r w:rsidRPr="00EA1774">
        <w:t>Th</w:t>
      </w:r>
      <w:r w:rsidR="00EE7D1D" w:rsidRPr="00EA1774">
        <w:t xml:space="preserve">e sigmoid function </w:t>
      </w:r>
      <w:r w:rsidRPr="00EA1774">
        <w:t>conv</w:t>
      </w:r>
      <w:r w:rsidR="00BD3403" w:rsidRPr="00EA1774">
        <w:t>enien</w:t>
      </w:r>
      <w:r w:rsidRPr="00EA1774">
        <w:t xml:space="preserve">tly </w:t>
      </w:r>
      <w:r w:rsidR="00EE7D1D" w:rsidRPr="00EA1774">
        <w:t>maps</w:t>
      </w:r>
      <w:r w:rsidRPr="00EA1774">
        <w:t xml:space="preserve"> the </w:t>
      </w:r>
      <w:r w:rsidR="00EE7D1D" w:rsidRPr="00EA1774">
        <w:t xml:space="preserve">linear </w:t>
      </w:r>
      <w:r w:rsidRPr="00EA1774">
        <w:t>output</w:t>
      </w:r>
      <w:r w:rsidR="00EE7D1D" w:rsidRPr="00EA1774">
        <w:t xml:space="preserve">s with a domain </w:t>
      </w:r>
      <m:oMath>
        <m:r>
          <m:rPr>
            <m:scr m:val="double-struck"/>
          </m:rPr>
          <w:rPr>
            <w:rFonts w:ascii="Cambria Math" w:hAnsi="Cambria Math"/>
          </w:rPr>
          <m:t>R</m:t>
        </m:r>
      </m:oMath>
      <w:r w:rsidRPr="00EA1774">
        <w:t xml:space="preserve"> </w:t>
      </w:r>
      <w:r w:rsidR="00EA1774" w:rsidRPr="00EA1774">
        <w:t xml:space="preserve">(all real numbers, negative and positive) </w:t>
      </w:r>
      <w:r w:rsidRPr="00EA1774">
        <w:t>to a probability between 0 and 1.</w:t>
      </w:r>
      <w:r w:rsidR="00DF0BD3">
        <w:t xml:space="preserve"> </w:t>
      </w:r>
      <w:r w:rsidRPr="00EA1774">
        <w:t>What is left is to simply threshold the value</w:t>
      </w:r>
      <w:r w:rsidR="00EE7D1D" w:rsidRPr="00EA1774">
        <w:t>.</w:t>
      </w:r>
      <w:r w:rsidR="00DF0BD3">
        <w:t xml:space="preserve"> </w:t>
      </w:r>
      <w:r w:rsidR="00EE7D1D" w:rsidRPr="00EA1774">
        <w:t>Anything</w:t>
      </w:r>
      <w:r w:rsidRPr="00EA1774">
        <w:t xml:space="preserve"> input yielding a probability</w:t>
      </w:r>
      <w:r w:rsidR="00EA1774" w:rsidRPr="00EA1774">
        <w:t xml:space="preserve"> &gt;=</w:t>
      </w:r>
      <w:r w:rsidRPr="00EA1774">
        <w:t xml:space="preserve"> 0.5 is</w:t>
      </w:r>
      <w:r w:rsidR="00BD3403" w:rsidRPr="00EA1774">
        <w:t xml:space="preserve"> pr</w:t>
      </w:r>
      <w:r w:rsidRPr="00EA1774">
        <w:t xml:space="preserve">edicted </w:t>
      </w:r>
      <w:r w:rsidR="00BD3403" w:rsidRPr="00EA1774">
        <w:t xml:space="preserve">as </w:t>
      </w:r>
      <w:r w:rsidRPr="00EA1774">
        <w:t xml:space="preserve">class </w:t>
      </w:r>
      <w:r w:rsidR="00EA1774" w:rsidRPr="00EA1774">
        <w:t>1 (positive class)</w:t>
      </w:r>
      <w:r w:rsidRPr="00EA1774">
        <w:t xml:space="preserve">, </w:t>
      </w:r>
      <w:r w:rsidR="00EE7D1D" w:rsidRPr="00EA1774">
        <w:t xml:space="preserve">and </w:t>
      </w:r>
      <w:r w:rsidRPr="00EA1774">
        <w:t xml:space="preserve">anything </w:t>
      </w:r>
      <w:r w:rsidR="00EA1774" w:rsidRPr="00EA1774">
        <w:t xml:space="preserve">smaller </w:t>
      </w:r>
      <w:r w:rsidR="00EE7D1D" w:rsidRPr="00EA1774">
        <w:t xml:space="preserve">as </w:t>
      </w:r>
      <w:r w:rsidRPr="00EA1774">
        <w:t xml:space="preserve">class </w:t>
      </w:r>
      <w:r w:rsidR="00EA1774" w:rsidRPr="00EA1774">
        <w:t>0 (negative class)</w:t>
      </w:r>
      <w:r w:rsidRPr="00EA1774">
        <w:t>.</w:t>
      </w:r>
      <w:r w:rsidR="00DF0BD3">
        <w:t xml:space="preserve"> </w:t>
      </w:r>
      <w:r w:rsidRPr="00EA1774">
        <w:t xml:space="preserve">However, since we are now outputting probabilities rather than </w:t>
      </w:r>
      <w:r w:rsidR="00BD3403" w:rsidRPr="00EA1774">
        <w:t>continuous</w:t>
      </w:r>
      <w:r w:rsidRPr="00EA1774">
        <w:t xml:space="preserve"> values, we </w:t>
      </w:r>
      <w:r w:rsidR="00EA1774">
        <w:t xml:space="preserve">also </w:t>
      </w:r>
      <w:r w:rsidRPr="00EA1774">
        <w:t>nee</w:t>
      </w:r>
      <w:r>
        <w:t>d to rethink our loss function</w:t>
      </w:r>
      <w:r w:rsidR="00EA1774">
        <w:t>: the measure of a</w:t>
      </w:r>
      <w:r>
        <w:t xml:space="preserve"> discrepancy between predicted and actual outcomes. </w:t>
      </w:r>
    </w:p>
    <w:p w14:paraId="485EEE7D" w14:textId="77777777" w:rsidR="0057174E" w:rsidRDefault="0057174E" w:rsidP="005717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57174E" w14:paraId="354B475F" w14:textId="77777777" w:rsidTr="00E62F6C">
        <w:tc>
          <w:tcPr>
            <w:tcW w:w="720" w:type="dxa"/>
          </w:tcPr>
          <w:p w14:paraId="7E7F9782" w14:textId="77777777" w:rsidR="0057174E" w:rsidRDefault="0057174E" w:rsidP="00E62F6C"/>
        </w:tc>
        <w:tc>
          <w:tcPr>
            <w:tcW w:w="0" w:type="auto"/>
          </w:tcPr>
          <w:p w14:paraId="7FE44B56" w14:textId="5E96F4E6" w:rsidR="0057174E" w:rsidRDefault="0057174E" w:rsidP="00E62F6C">
            <w:pPr>
              <w:jc w:val="center"/>
            </w:pPr>
            <w:r>
              <w:rPr>
                <w:noProof/>
              </w:rPr>
              <w:drawing>
                <wp:inline distT="0" distB="0" distL="0" distR="0" wp14:anchorId="603E123D" wp14:editId="24414DB0">
                  <wp:extent cx="3425952" cy="2569464"/>
                  <wp:effectExtent l="0" t="0" r="0" b="0"/>
                  <wp:docPr id="12" name="Picture 12" descr="A picture containing shoji,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oji, tile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5952" cy="2569464"/>
                          </a:xfrm>
                          <a:prstGeom prst="rect">
                            <a:avLst/>
                          </a:prstGeom>
                        </pic:spPr>
                      </pic:pic>
                    </a:graphicData>
                  </a:graphic>
                </wp:inline>
              </w:drawing>
            </w:r>
          </w:p>
        </w:tc>
        <w:tc>
          <w:tcPr>
            <w:tcW w:w="720" w:type="dxa"/>
            <w:vAlign w:val="center"/>
          </w:tcPr>
          <w:p w14:paraId="742B1ED8" w14:textId="77777777" w:rsidR="0057174E" w:rsidRPr="00AD20D0" w:rsidRDefault="0057174E" w:rsidP="00E62F6C">
            <w:pPr>
              <w:jc w:val="right"/>
              <w:rPr>
                <w:sz w:val="20"/>
                <w:szCs w:val="20"/>
              </w:rPr>
            </w:pPr>
          </w:p>
        </w:tc>
      </w:tr>
      <w:tr w:rsidR="002253E1" w14:paraId="15C0E382" w14:textId="77777777" w:rsidTr="00E62F6C">
        <w:tc>
          <w:tcPr>
            <w:tcW w:w="720" w:type="dxa"/>
          </w:tcPr>
          <w:p w14:paraId="32A39786" w14:textId="77777777" w:rsidR="002253E1" w:rsidRDefault="002253E1" w:rsidP="00E62F6C"/>
        </w:tc>
        <w:tc>
          <w:tcPr>
            <w:tcW w:w="0" w:type="auto"/>
          </w:tcPr>
          <w:p w14:paraId="48F8CD7D" w14:textId="08ED47EA" w:rsidR="002253E1" w:rsidRDefault="007D4710" w:rsidP="00E62F6C">
            <w:pPr>
              <w:jc w:val="center"/>
            </w:pPr>
            <w:r w:rsidRPr="00676E69">
              <w:rPr>
                <w:noProof/>
              </w:rPr>
              <w:drawing>
                <wp:inline distT="0" distB="0" distL="0" distR="0" wp14:anchorId="4450B38B" wp14:editId="6A259374">
                  <wp:extent cx="1371600" cy="44026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440260"/>
                          </a:xfrm>
                          <a:prstGeom prst="rect">
                            <a:avLst/>
                          </a:prstGeom>
                          <a:noFill/>
                          <a:ln>
                            <a:noFill/>
                          </a:ln>
                        </pic:spPr>
                      </pic:pic>
                    </a:graphicData>
                  </a:graphic>
                </wp:inline>
              </w:drawing>
            </w:r>
          </w:p>
        </w:tc>
        <w:tc>
          <w:tcPr>
            <w:tcW w:w="720" w:type="dxa"/>
            <w:vAlign w:val="center"/>
          </w:tcPr>
          <w:p w14:paraId="0BF01E23" w14:textId="3A752AA3" w:rsidR="002253E1" w:rsidRPr="00AD20D0" w:rsidRDefault="002253E1" w:rsidP="00E62F6C">
            <w:pPr>
              <w:jc w:val="right"/>
              <w:rPr>
                <w:sz w:val="20"/>
                <w:szCs w:val="20"/>
              </w:rPr>
            </w:pPr>
            <w:r w:rsidRPr="00AD20D0">
              <w:rPr>
                <w:sz w:val="20"/>
                <w:szCs w:val="20"/>
              </w:rPr>
              <w:t>(1</w:t>
            </w:r>
            <w:r>
              <w:rPr>
                <w:sz w:val="20"/>
                <w:szCs w:val="20"/>
              </w:rPr>
              <w:t>5</w:t>
            </w:r>
            <w:r w:rsidRPr="00AD20D0">
              <w:rPr>
                <w:sz w:val="20"/>
                <w:szCs w:val="20"/>
              </w:rPr>
              <w:t>.1)</w:t>
            </w:r>
          </w:p>
        </w:tc>
      </w:tr>
      <w:tr w:rsidR="002253E1" w14:paraId="36478D3E" w14:textId="77777777" w:rsidTr="00E62F6C">
        <w:tc>
          <w:tcPr>
            <w:tcW w:w="720" w:type="dxa"/>
          </w:tcPr>
          <w:p w14:paraId="23E4ADF2" w14:textId="77777777" w:rsidR="002253E1" w:rsidRDefault="002253E1" w:rsidP="00E62F6C"/>
        </w:tc>
        <w:tc>
          <w:tcPr>
            <w:tcW w:w="0" w:type="auto"/>
          </w:tcPr>
          <w:p w14:paraId="38D6D0BB" w14:textId="77777777" w:rsidR="007D4710" w:rsidRDefault="007D4710" w:rsidP="00E62F6C">
            <w:pPr>
              <w:rPr>
                <w:b/>
                <w:bCs/>
                <w:sz w:val="20"/>
                <w:szCs w:val="20"/>
              </w:rPr>
            </w:pPr>
          </w:p>
          <w:p w14:paraId="5A3E0B2C" w14:textId="4330C775" w:rsidR="002253E1" w:rsidRPr="007D4710" w:rsidRDefault="002253E1" w:rsidP="00E62F6C">
            <w:pPr>
              <w:rPr>
                <w:rFonts w:ascii="Cambria" w:hAnsi="Cambria"/>
                <w:sz w:val="20"/>
                <w:szCs w:val="20"/>
              </w:rPr>
            </w:pPr>
            <w:r w:rsidRPr="00AD20D0">
              <w:rPr>
                <w:b/>
                <w:bCs/>
                <w:sz w:val="20"/>
                <w:szCs w:val="20"/>
              </w:rPr>
              <w:t>E</w:t>
            </w:r>
            <w:r w:rsidRPr="00721D4D">
              <w:rPr>
                <w:b/>
                <w:bCs/>
                <w:sz w:val="20"/>
                <w:szCs w:val="20"/>
              </w:rPr>
              <w:t xml:space="preserve">quation </w:t>
            </w:r>
            <w:r w:rsidR="00537292">
              <w:rPr>
                <w:b/>
                <w:bCs/>
                <w:sz w:val="20"/>
                <w:szCs w:val="20"/>
              </w:rPr>
              <w:t xml:space="preserve">and </w:t>
            </w:r>
            <w:r w:rsidR="0057174E">
              <w:rPr>
                <w:b/>
                <w:bCs/>
                <w:sz w:val="20"/>
                <w:szCs w:val="20"/>
              </w:rPr>
              <w:t>F</w:t>
            </w:r>
            <w:r w:rsidR="00537292">
              <w:rPr>
                <w:b/>
                <w:bCs/>
                <w:sz w:val="20"/>
                <w:szCs w:val="20"/>
              </w:rPr>
              <w:t xml:space="preserve">igure </w:t>
            </w:r>
            <w:r w:rsidRPr="00721D4D">
              <w:rPr>
                <w:b/>
                <w:bCs/>
                <w:sz w:val="20"/>
                <w:szCs w:val="20"/>
              </w:rPr>
              <w:t>15.1</w:t>
            </w:r>
            <w:r w:rsidRPr="00721D4D">
              <w:rPr>
                <w:sz w:val="20"/>
                <w:szCs w:val="20"/>
              </w:rPr>
              <w:t xml:space="preserve"> - The sigmoid function</w:t>
            </w:r>
            <w:r w:rsidR="00537292">
              <w:rPr>
                <w:sz w:val="20"/>
                <w:szCs w:val="20"/>
              </w:rPr>
              <w:t xml:space="preserve"> equation</w:t>
            </w:r>
            <w:r w:rsidRPr="00721D4D">
              <w:rPr>
                <w:sz w:val="20"/>
                <w:szCs w:val="20"/>
              </w:rPr>
              <w:t>.</w:t>
            </w:r>
            <w:r w:rsidR="00DF0BD3">
              <w:rPr>
                <w:sz w:val="20"/>
                <w:szCs w:val="20"/>
              </w:rPr>
              <w:t xml:space="preserve"> </w:t>
            </w:r>
            <w:r w:rsidRPr="00721D4D">
              <w:rPr>
                <w:sz w:val="20"/>
                <w:szCs w:val="20"/>
              </w:rPr>
              <w:t xml:space="preserve">The sigmoid function maps any </w:t>
            </w:r>
            <w:r w:rsidR="00BD3403" w:rsidRPr="00721D4D">
              <w:rPr>
                <w:sz w:val="20"/>
                <w:szCs w:val="20"/>
              </w:rPr>
              <w:t>continuous</w:t>
            </w:r>
            <w:r w:rsidRPr="00721D4D">
              <w:rPr>
                <w:sz w:val="20"/>
                <w:szCs w:val="20"/>
              </w:rPr>
              <w:t xml:space="preserve"> variable </w:t>
            </w:r>
            <m:oMath>
              <m:r>
                <m:rPr>
                  <m:scr m:val="double-struck"/>
                </m:rPr>
                <w:rPr>
                  <w:rFonts w:ascii="Cambria Math" w:hAnsi="Cambria Math"/>
                  <w:sz w:val="20"/>
                  <w:szCs w:val="20"/>
                </w:rPr>
                <m:t xml:space="preserve">R </m:t>
              </m:r>
            </m:oMath>
            <w:r w:rsidRPr="00721D4D">
              <w:rPr>
                <w:sz w:val="20"/>
                <w:szCs w:val="20"/>
              </w:rPr>
              <w:t xml:space="preserve">to </w:t>
            </w:r>
            <w:r w:rsidR="00BD3403" w:rsidRPr="00721D4D">
              <w:rPr>
                <w:sz w:val="20"/>
                <w:szCs w:val="20"/>
              </w:rPr>
              <w:t>an</w:t>
            </w:r>
            <w:r w:rsidRPr="00721D4D">
              <w:rPr>
                <w:sz w:val="20"/>
                <w:szCs w:val="20"/>
              </w:rPr>
              <w:t xml:space="preserve"> output bound by [0,1].</w:t>
            </w:r>
            <w:r w:rsidR="00DF0BD3">
              <w:rPr>
                <w:sz w:val="20"/>
                <w:szCs w:val="20"/>
              </w:rPr>
              <w:t xml:space="preserve"> </w:t>
            </w:r>
            <w:r w:rsidRPr="00721D4D">
              <w:rPr>
                <w:sz w:val="20"/>
                <w:szCs w:val="20"/>
              </w:rPr>
              <w:t>We use it to transform the linear component (the inputs weighted by their parameters</w:t>
            </w:r>
            <w:r w:rsidR="00EE7D1D">
              <w:rPr>
                <w:rFonts w:ascii="Cambria" w:hAnsi="Cambria"/>
                <w:sz w:val="20"/>
                <w:szCs w:val="20"/>
              </w:rPr>
              <w:t xml:space="preserve">) </w:t>
            </w:r>
            <w:r w:rsidRPr="00721D4D">
              <w:rPr>
                <w:sz w:val="20"/>
                <w:szCs w:val="20"/>
              </w:rPr>
              <w:t>into probabilities.</w:t>
            </w:r>
            <w:r w:rsidR="00DF0BD3">
              <w:rPr>
                <w:sz w:val="20"/>
                <w:szCs w:val="20"/>
              </w:rPr>
              <w:t xml:space="preserve"> </w:t>
            </w:r>
            <w:r w:rsidR="00721D4D" w:rsidRPr="00721D4D">
              <w:rPr>
                <w:sz w:val="20"/>
                <w:szCs w:val="20"/>
              </w:rPr>
              <w:t>Threshold</w:t>
            </w:r>
            <w:r w:rsidR="007D4710">
              <w:rPr>
                <w:sz w:val="20"/>
                <w:szCs w:val="20"/>
              </w:rPr>
              <w:t>ing</w:t>
            </w:r>
            <w:r w:rsidR="00721D4D" w:rsidRPr="00721D4D">
              <w:rPr>
                <w:sz w:val="20"/>
                <w:szCs w:val="20"/>
              </w:rPr>
              <w:t xml:space="preserve"> </w:t>
            </w:r>
            <w:r w:rsidR="00EA1774">
              <w:rPr>
                <w:sz w:val="20"/>
                <w:szCs w:val="20"/>
              </w:rPr>
              <w:t>the resulting</w:t>
            </w:r>
            <w:r w:rsidR="00721D4D" w:rsidRPr="00721D4D">
              <w:rPr>
                <w:sz w:val="20"/>
                <w:szCs w:val="20"/>
              </w:rPr>
              <w:t xml:space="preserve"> probabilities yields a binary prediction.</w:t>
            </w:r>
          </w:p>
        </w:tc>
        <w:tc>
          <w:tcPr>
            <w:tcW w:w="720" w:type="dxa"/>
          </w:tcPr>
          <w:p w14:paraId="193F8E6C" w14:textId="77777777" w:rsidR="002253E1" w:rsidRDefault="002253E1" w:rsidP="00E62F6C"/>
        </w:tc>
      </w:tr>
    </w:tbl>
    <w:p w14:paraId="695D12B5" w14:textId="77777777" w:rsidR="002253E1" w:rsidRDefault="002253E1" w:rsidP="007B1879"/>
    <w:p w14:paraId="08CA9A97" w14:textId="06355BFC" w:rsidR="007B1879" w:rsidRDefault="007B1879" w:rsidP="008C0848">
      <w:pPr>
        <w:pStyle w:val="Heading3"/>
      </w:pPr>
      <w:r>
        <w:t>1</w:t>
      </w:r>
      <w:r w:rsidR="004A2341">
        <w:t>5</w:t>
      </w:r>
      <w:r>
        <w:t>.3 – A new loss function</w:t>
      </w:r>
    </w:p>
    <w:p w14:paraId="5F99511F" w14:textId="74042EB1" w:rsidR="007B1879" w:rsidRDefault="007B1879" w:rsidP="007B1879">
      <w:r>
        <w:t xml:space="preserve">In the previous chapter, we defined our loss function as the squared error between </w:t>
      </w:r>
      <w:r w:rsidR="00EE7D1D">
        <w:t xml:space="preserve">a </w:t>
      </w:r>
      <w:r w:rsidR="00DF0BD3">
        <w:t>model's</w:t>
      </w:r>
      <w:r>
        <w:t xml:space="preserve"> prediction and some ground truth value.</w:t>
      </w:r>
      <w:r w:rsidR="00DF0BD3">
        <w:t xml:space="preserve"> </w:t>
      </w:r>
      <w:r>
        <w:t>The underlying assumption for this was that the error had a normal distribution.</w:t>
      </w:r>
      <w:r w:rsidR="00DF0BD3">
        <w:t xml:space="preserve"> </w:t>
      </w:r>
      <w:r>
        <w:t>When we change our problem statement to classification, it is easy to see why this normal distribution no longer makes sense.</w:t>
      </w:r>
      <w:r w:rsidR="00DF0BD3">
        <w:t xml:space="preserve"> </w:t>
      </w:r>
      <w:r>
        <w:t xml:space="preserve">Classification algorithms produce </w:t>
      </w:r>
      <w:r w:rsidR="00BD3403">
        <w:t>probabilities</w:t>
      </w:r>
      <w:r>
        <w:t xml:space="preserve"> </w:t>
      </w:r>
      <w:r w:rsidR="00EA1774">
        <w:t>that</w:t>
      </w:r>
      <w:r>
        <w:t xml:space="preserve"> are thresholded to yield classifications </w:t>
      </w:r>
      <w:r w:rsidR="00EA1774">
        <w:t>from input data</w:t>
      </w:r>
      <w:r>
        <w:t>.</w:t>
      </w:r>
      <w:r w:rsidR="00DF0BD3">
        <w:t xml:space="preserve"> </w:t>
      </w:r>
      <w:r>
        <w:t>Unlike regression</w:t>
      </w:r>
      <w:r w:rsidR="00EA1774">
        <w:t>,</w:t>
      </w:r>
      <w:r>
        <w:t xml:space="preserve"> where we have a single output that can be compared directly with the ground truth by way of its difference, in binary classification</w:t>
      </w:r>
      <w:r w:rsidR="00D5063D">
        <w:t>,</w:t>
      </w:r>
      <w:r w:rsidR="00EA1774">
        <w:t xml:space="preserve"> </w:t>
      </w:r>
      <w:r>
        <w:t>we have two probabilities, one for each prediction.</w:t>
      </w:r>
      <w:r w:rsidR="00DF0BD3">
        <w:t xml:space="preserve"> </w:t>
      </w:r>
      <w:r>
        <w:t>For example, in regression</w:t>
      </w:r>
      <w:r w:rsidR="00F54447">
        <w:t>,</w:t>
      </w:r>
      <w:r>
        <w:t xml:space="preserve"> we might predict the asking price for a house based on its square footage, </w:t>
      </w:r>
      <w:r w:rsidR="00D5063D">
        <w:t xml:space="preserve">the </w:t>
      </w:r>
      <w:r>
        <w:t>number of rooms</w:t>
      </w:r>
      <w:r w:rsidR="00D5063D">
        <w:t>,</w:t>
      </w:r>
      <w:r>
        <w:t xml:space="preserve"> and location.</w:t>
      </w:r>
      <w:r w:rsidR="00DF0BD3">
        <w:t xml:space="preserve"> </w:t>
      </w:r>
      <w:r>
        <w:t xml:space="preserve">The difference in </w:t>
      </w:r>
      <w:r w:rsidR="00F54447">
        <w:t xml:space="preserve">the </w:t>
      </w:r>
      <w:r>
        <w:t xml:space="preserve">asking price predicted by our algorithm and the actual asking price defines how well the algorithm </w:t>
      </w:r>
      <w:r w:rsidR="00EA1774">
        <w:t>performs</w:t>
      </w:r>
      <w:r>
        <w:t xml:space="preserve"> during training.</w:t>
      </w:r>
      <w:r w:rsidR="00DF0BD3">
        <w:t xml:space="preserve"> </w:t>
      </w:r>
      <w:r>
        <w:t>The more it deviates, the more we adjust the weights to correct for it.</w:t>
      </w:r>
      <w:r w:rsidR="00DF0BD3">
        <w:t xml:space="preserve"> </w:t>
      </w:r>
      <w:r>
        <w:t>However, if we were to use classification to predict</w:t>
      </w:r>
      <w:r w:rsidR="00D5063D">
        <w:t xml:space="preserve"> </w:t>
      </w:r>
      <w:r>
        <w:t xml:space="preserve">whether a house has more than </w:t>
      </w:r>
      <w:r w:rsidR="00D5063D">
        <w:t>four</w:t>
      </w:r>
      <w:r>
        <w:t xml:space="preserve"> rooms based on its asking price, we obtain two probabilities for each </w:t>
      </w:r>
      <w:r w:rsidR="00BD3403">
        <w:t>scenario</w:t>
      </w:r>
      <w:r>
        <w:t xml:space="preserve">: the house has more than </w:t>
      </w:r>
      <w:r w:rsidR="00D5063D">
        <w:t>four</w:t>
      </w:r>
      <w:r>
        <w:t xml:space="preserve"> rooms (p</w:t>
      </w:r>
      <w:r w:rsidR="004A2341" w:rsidRPr="004A2341">
        <w:rPr>
          <w:vertAlign w:val="subscript"/>
        </w:rPr>
        <w:t>A</w:t>
      </w:r>
      <w:r>
        <w:t>), or it does not (p</w:t>
      </w:r>
      <w:r w:rsidR="004A2341" w:rsidRPr="004A2341">
        <w:rPr>
          <w:vertAlign w:val="subscript"/>
        </w:rPr>
        <w:t>B</w:t>
      </w:r>
      <w:r>
        <w:t>).</w:t>
      </w:r>
      <w:r w:rsidR="00DF0BD3">
        <w:t xml:space="preserve"> </w:t>
      </w:r>
      <w:r>
        <w:t xml:space="preserve">By thresholding these output </w:t>
      </w:r>
      <w:r w:rsidR="00BD3403">
        <w:t>probabilities,</w:t>
      </w:r>
      <w:r>
        <w:t xml:space="preserve"> we obtain an actual prediction.</w:t>
      </w:r>
      <w:r w:rsidR="00DF0BD3">
        <w:t xml:space="preserve"> </w:t>
      </w:r>
      <w:r>
        <w:t xml:space="preserve">But the absolute difference between </w:t>
      </w:r>
      <w:r>
        <w:lastRenderedPageBreak/>
        <w:t>prediction and actual outcome in classification is a bit meaningless: 0 for correct predictions and 1 for incorrect predictions.</w:t>
      </w:r>
      <w:r w:rsidR="00DF0BD3">
        <w:t xml:space="preserve"> </w:t>
      </w:r>
      <w:r>
        <w:t xml:space="preserve">First, </w:t>
      </w:r>
      <w:r w:rsidR="00BD3403">
        <w:t>these</w:t>
      </w:r>
      <w:r>
        <w:t xml:space="preserve"> errors </w:t>
      </w:r>
      <w:r w:rsidR="00EA1774">
        <w:t>are</w:t>
      </w:r>
      <w:r>
        <w:t xml:space="preserve"> not normally distribut</w:t>
      </w:r>
      <w:r w:rsidR="007811D9">
        <w:t>ed</w:t>
      </w:r>
      <w:r>
        <w:t>, as they are discreet.</w:t>
      </w:r>
      <w:r w:rsidR="00DF0BD3">
        <w:t xml:space="preserve"> </w:t>
      </w:r>
      <w:r>
        <w:t xml:space="preserve">Second, we would prefer a loss function that tells us not just that the algorithm was incorrect but also </w:t>
      </w:r>
      <w:r w:rsidR="00D5063D">
        <w:t xml:space="preserve">by </w:t>
      </w:r>
      <w:r>
        <w:t xml:space="preserve">how much it </w:t>
      </w:r>
      <w:r w:rsidR="00F54447">
        <w:t xml:space="preserve">got it </w:t>
      </w:r>
      <w:r>
        <w:t>wrong</w:t>
      </w:r>
      <w:r w:rsidR="00650EAB">
        <w:t>.</w:t>
      </w:r>
      <w:r w:rsidR="00DF0BD3">
        <w:t xml:space="preserve"> </w:t>
      </w:r>
      <w:r w:rsidR="00650EAB">
        <w:t xml:space="preserve">In this way, </w:t>
      </w:r>
      <w:r>
        <w:t xml:space="preserve"> when </w:t>
      </w:r>
      <w:r w:rsidR="00EA1774">
        <w:t xml:space="preserve">we update the </w:t>
      </w:r>
      <w:r>
        <w:t xml:space="preserve">parameters during learning, they are updated </w:t>
      </w:r>
      <w:r w:rsidR="00650EAB">
        <w:t>in proportion</w:t>
      </w:r>
      <w:r>
        <w:t xml:space="preserve"> to how poor the prediction was.</w:t>
      </w:r>
      <w:r w:rsidR="00DF0BD3">
        <w:t xml:space="preserve"> </w:t>
      </w:r>
      <w:r w:rsidRPr="00EA1774">
        <w:t xml:space="preserve">Imagine that our model predicts </w:t>
      </w:r>
      <w:r w:rsidR="004A2341" w:rsidRPr="00EA1774">
        <w:t>p</w:t>
      </w:r>
      <w:r w:rsidR="004A2341" w:rsidRPr="00EA1774">
        <w:rPr>
          <w:vertAlign w:val="subscript"/>
        </w:rPr>
        <w:t>A</w:t>
      </w:r>
      <w:r w:rsidR="00810D1A" w:rsidRPr="00EA1774">
        <w:t xml:space="preserve"> = </w:t>
      </w:r>
      <w:r w:rsidRPr="00EA1774">
        <w:t xml:space="preserve">0.6 and </w:t>
      </w:r>
      <w:r w:rsidR="004A2341" w:rsidRPr="00EA1774">
        <w:t>p</w:t>
      </w:r>
      <w:r w:rsidR="004A2341" w:rsidRPr="00EA1774">
        <w:rPr>
          <w:vertAlign w:val="subscript"/>
        </w:rPr>
        <w:t>B</w:t>
      </w:r>
      <w:r w:rsidR="00810D1A" w:rsidRPr="00EA1774">
        <w:t xml:space="preserve"> = </w:t>
      </w:r>
      <w:r w:rsidRPr="00EA1774">
        <w:t>0.4.</w:t>
      </w:r>
      <w:r w:rsidR="00DF0BD3">
        <w:t xml:space="preserve"> </w:t>
      </w:r>
      <w:r w:rsidRPr="00EA1774">
        <w:t>In this case</w:t>
      </w:r>
      <w:r w:rsidR="00EA1774">
        <w:t xml:space="preserve">, </w:t>
      </w:r>
      <w:r w:rsidRPr="00EA1774">
        <w:t xml:space="preserve">the algorithm favors one decision over another, </w:t>
      </w:r>
      <w:r w:rsidR="00EA1774">
        <w:t xml:space="preserve">but it </w:t>
      </w:r>
      <w:r w:rsidR="00DF0BD3">
        <w:t>isn't</w:t>
      </w:r>
      <w:r w:rsidRPr="00EA1774">
        <w:t xml:space="preserve"> necessarily </w:t>
      </w:r>
      <w:r w:rsidR="00EA1774">
        <w:t xml:space="preserve">all </w:t>
      </w:r>
      <w:r w:rsidRPr="00EA1774">
        <w:t>that sure about it, as the two probabilities are close to 0.5.</w:t>
      </w:r>
      <w:r w:rsidR="00DF0BD3">
        <w:t xml:space="preserve"> </w:t>
      </w:r>
      <w:r w:rsidR="00EA1774">
        <w:t>Outputting probabilities close to 0.5</w:t>
      </w:r>
      <w:r w:rsidRPr="00EA1774">
        <w:t xml:space="preserve"> is a classificati</w:t>
      </w:r>
      <w:r w:rsidR="00EA1774" w:rsidRPr="00EA1774">
        <w:t xml:space="preserve">on </w:t>
      </w:r>
      <w:r w:rsidR="00DF0BD3">
        <w:t>model's</w:t>
      </w:r>
      <w:r w:rsidRPr="00EA1774">
        <w:t xml:space="preserve"> way of sayi</w:t>
      </w:r>
      <w:r w:rsidR="00EA1774" w:rsidRPr="00EA1774">
        <w:t>n</w:t>
      </w:r>
      <w:r w:rsidRPr="00EA1774">
        <w:t xml:space="preserve">g </w:t>
      </w:r>
      <w:r w:rsidR="00DF0BD3">
        <w:t>'</w:t>
      </w:r>
      <w:r w:rsidRPr="00EA1774">
        <w:t xml:space="preserve">I am </w:t>
      </w:r>
      <w:r w:rsidR="00EA1774">
        <w:t xml:space="preserve">essentially </w:t>
      </w:r>
      <w:r w:rsidRPr="00EA1774">
        <w:t>guessi</w:t>
      </w:r>
      <w:r w:rsidR="00EA1774" w:rsidRPr="00EA1774">
        <w:t>n</w:t>
      </w:r>
      <w:r w:rsidR="00EA1774">
        <w:t>g</w:t>
      </w:r>
      <w:r w:rsidR="00DF0BD3">
        <w:t>'</w:t>
      </w:r>
      <w:r w:rsidRPr="00EA1774">
        <w:t>.</w:t>
      </w:r>
      <w:r w:rsidR="00DF0BD3">
        <w:t xml:space="preserve"> </w:t>
      </w:r>
      <w:r w:rsidR="007D3227">
        <w:t>Suppose</w:t>
      </w:r>
      <w:r w:rsidRPr="00EA1774">
        <w:t xml:space="preserve"> that </w:t>
      </w:r>
      <w:r w:rsidR="00EA1774">
        <w:t xml:space="preserve">the </w:t>
      </w:r>
      <w:r w:rsidRPr="00EA1774">
        <w:t xml:space="preserve">actual outcome in this scenario was that the house had more than </w:t>
      </w:r>
      <w:r w:rsidR="00D5063D">
        <w:t>four</w:t>
      </w:r>
      <w:r w:rsidRPr="00EA1774">
        <w:t xml:space="preserve"> rooms.</w:t>
      </w:r>
      <w:r w:rsidR="00DF0BD3">
        <w:t xml:space="preserve"> </w:t>
      </w:r>
      <w:r w:rsidRPr="00EA1774">
        <w:t xml:space="preserve">If we had thresholded the two </w:t>
      </w:r>
      <w:r w:rsidR="00BD3403" w:rsidRPr="00EA1774">
        <w:t>probabilities,</w:t>
      </w:r>
      <w:r w:rsidRPr="00EA1774">
        <w:t xml:space="preserve"> </w:t>
      </w:r>
      <w:r w:rsidR="00EA1774">
        <w:t>our model would have predicted</w:t>
      </w:r>
      <w:r>
        <w:t xml:space="preserve"> this was the </w:t>
      </w:r>
      <w:r w:rsidR="00EA1774">
        <w:t>case,</w:t>
      </w:r>
      <w:r>
        <w:t xml:space="preserve"> and it would have been correct.</w:t>
      </w:r>
      <w:r w:rsidR="00DF0BD3">
        <w:t xml:space="preserve"> </w:t>
      </w:r>
      <w:r>
        <w:t>Our model would have also been correct if the probabilities</w:t>
      </w:r>
      <w:r w:rsidR="00F54447">
        <w:t xml:space="preserve"> it outputted </w:t>
      </w:r>
      <w:r>
        <w:t xml:space="preserve">were </w:t>
      </w:r>
      <w:r w:rsidR="00810D1A">
        <w:t>p</w:t>
      </w:r>
      <w:r w:rsidR="00810D1A">
        <w:rPr>
          <w:vertAlign w:val="subscript"/>
        </w:rPr>
        <w:t>A</w:t>
      </w:r>
      <w:r w:rsidR="00810D1A">
        <w:t xml:space="preserve"> </w:t>
      </w:r>
      <w:r>
        <w:t>=</w:t>
      </w:r>
      <w:r w:rsidR="00810D1A">
        <w:t xml:space="preserve"> </w:t>
      </w:r>
      <w:r>
        <w:t xml:space="preserve">0.9 and </w:t>
      </w:r>
      <w:r w:rsidR="00810D1A">
        <w:t>p</w:t>
      </w:r>
      <w:r w:rsidR="00810D1A" w:rsidRPr="004A2341">
        <w:rPr>
          <w:vertAlign w:val="subscript"/>
        </w:rPr>
        <w:t>B</w:t>
      </w:r>
      <w:r w:rsidR="00810D1A">
        <w:t xml:space="preserve"> </w:t>
      </w:r>
      <w:r>
        <w:t>=</w:t>
      </w:r>
      <w:r w:rsidR="00810D1A">
        <w:t xml:space="preserve"> </w:t>
      </w:r>
      <w:r>
        <w:t>0.1.</w:t>
      </w:r>
      <w:r w:rsidR="00DF0BD3">
        <w:t xml:space="preserve"> </w:t>
      </w:r>
      <w:r>
        <w:t xml:space="preserve">And both would have been incorrect if the house </w:t>
      </w:r>
      <w:r w:rsidR="00BD3403">
        <w:t>did</w:t>
      </w:r>
      <w:r>
        <w:t xml:space="preserve"> not have more than </w:t>
      </w:r>
      <w:r w:rsidR="00F54447">
        <w:t>four</w:t>
      </w:r>
      <w:r>
        <w:t xml:space="preserve"> </w:t>
      </w:r>
      <w:r w:rsidRPr="00EA1774">
        <w:t>rooms.</w:t>
      </w:r>
      <w:r w:rsidR="00DF0BD3">
        <w:t xml:space="preserve"> </w:t>
      </w:r>
      <w:r w:rsidR="00BD3403" w:rsidRPr="00EA1774">
        <w:t>Institutively</w:t>
      </w:r>
      <w:r w:rsidRPr="00EA1774">
        <w:t>, I hope you see how being corre</w:t>
      </w:r>
      <w:r w:rsidR="00EA1774" w:rsidRPr="00EA1774">
        <w:t xml:space="preserve">ct </w:t>
      </w:r>
      <w:r w:rsidR="00DF0BD3">
        <w:t>isn't</w:t>
      </w:r>
      <w:r w:rsidRPr="00EA1774">
        <w:t xml:space="preserve"> necessarily the whole story </w:t>
      </w:r>
      <w:r w:rsidR="00F54447">
        <w:t>of</w:t>
      </w:r>
      <w:r w:rsidRPr="00EA1774">
        <w:t xml:space="preserve"> how well our model did.</w:t>
      </w:r>
      <w:r w:rsidR="00DF0BD3">
        <w:t xml:space="preserve"> </w:t>
      </w:r>
      <w:r w:rsidRPr="00EA1774">
        <w:t xml:space="preserve">We should factor in, somehow, </w:t>
      </w:r>
      <w:r w:rsidR="00EA1774" w:rsidRPr="00EA1774">
        <w:t xml:space="preserve">the </w:t>
      </w:r>
      <w:r w:rsidR="00DF0BD3">
        <w:t>model's</w:t>
      </w:r>
      <w:r w:rsidRPr="00EA1774">
        <w:t xml:space="preserve"> confidence in its prediction as well.</w:t>
      </w:r>
      <w:r w:rsidR="00DF0BD3">
        <w:t xml:space="preserve"> </w:t>
      </w:r>
      <w:r w:rsidRPr="00EA1774">
        <w:t>Getting a prediction wrong when the algorithm is essentially gues</w:t>
      </w:r>
      <w:r w:rsidR="00EA1774" w:rsidRPr="00EA1774">
        <w:t>sing is not</w:t>
      </w:r>
      <w:r w:rsidRPr="00EA1774">
        <w:t xml:space="preserve"> all that bad</w:t>
      </w:r>
      <w:r w:rsidR="00F54447">
        <w:t>. We</w:t>
      </w:r>
      <w:r w:rsidR="00EA1774" w:rsidRPr="00EA1774">
        <w:t xml:space="preserve"> </w:t>
      </w:r>
      <w:r w:rsidR="00DF0BD3">
        <w:t>can't</w:t>
      </w:r>
      <w:r w:rsidRPr="00EA1774">
        <w:t xml:space="preserve"> fault it for not having enough signal in the data if there </w:t>
      </w:r>
      <w:r w:rsidR="00DF0BD3">
        <w:t>isn't</w:t>
      </w:r>
      <w:r w:rsidR="00EA1774" w:rsidRPr="00EA1774">
        <w:t xml:space="preserve"> any</w:t>
      </w:r>
      <w:r w:rsidRPr="00EA1774">
        <w:t>.</w:t>
      </w:r>
      <w:r w:rsidR="00DF0BD3">
        <w:t xml:space="preserve"> </w:t>
      </w:r>
      <w:r w:rsidRPr="00EA1774">
        <w:t xml:space="preserve">But </w:t>
      </w:r>
      <w:r w:rsidR="007A24A7">
        <w:t>suppose</w:t>
      </w:r>
      <w:r w:rsidRPr="00EA1774">
        <w:t xml:space="preserve"> it </w:t>
      </w:r>
      <w:r w:rsidR="00BD3403" w:rsidRPr="00EA1774">
        <w:t>seems</w:t>
      </w:r>
      <w:r w:rsidRPr="00EA1774">
        <w:t xml:space="preserve"> very certain about its prediction (probabilities close to 1)</w:t>
      </w:r>
      <w:r w:rsidR="007A24A7">
        <w:t>. In that case,</w:t>
      </w:r>
      <w:r w:rsidRPr="00EA1774">
        <w:t xml:space="preserve"> it should be penalized more strongly if it predicted the outcome</w:t>
      </w:r>
      <w:r>
        <w:t xml:space="preserve"> </w:t>
      </w:r>
      <w:r w:rsidR="00BD3403">
        <w:t>incorrectly and</w:t>
      </w:r>
      <w:r>
        <w:t xml:space="preserve"> rewarded more heavily if it did get it right.</w:t>
      </w:r>
      <w:r w:rsidR="00DF0BD3">
        <w:t xml:space="preserve"> </w:t>
      </w:r>
      <w:r w:rsidR="00650EAB">
        <w:t>There</w:t>
      </w:r>
      <w:r>
        <w:t xml:space="preserve"> is a way to compute this </w:t>
      </w:r>
      <w:r w:rsidR="00F54447">
        <w:t>confidence-weighted</w:t>
      </w:r>
      <w:r>
        <w:t xml:space="preserve"> error: the log loss function. </w:t>
      </w:r>
    </w:p>
    <w:p w14:paraId="55E7A147" w14:textId="3222F816" w:rsidR="00810D1A" w:rsidRDefault="00810D1A" w:rsidP="007B18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19"/>
        <w:gridCol w:w="721"/>
      </w:tblGrid>
      <w:tr w:rsidR="0057174E" w14:paraId="6A4E79E0" w14:textId="77777777" w:rsidTr="00E62F6C">
        <w:tc>
          <w:tcPr>
            <w:tcW w:w="720" w:type="dxa"/>
          </w:tcPr>
          <w:p w14:paraId="78BFE87B" w14:textId="77777777" w:rsidR="0057174E" w:rsidRDefault="0057174E" w:rsidP="00E62F6C"/>
        </w:tc>
        <w:tc>
          <w:tcPr>
            <w:tcW w:w="0" w:type="auto"/>
          </w:tcPr>
          <w:p w14:paraId="28170CB0" w14:textId="77777777" w:rsidR="0057174E" w:rsidRDefault="0057174E" w:rsidP="00E62F6C">
            <w:pPr>
              <w:jc w:val="center"/>
              <w:rPr>
                <w:noProof/>
              </w:rPr>
            </w:pPr>
            <w:r>
              <w:rPr>
                <w:noProof/>
              </w:rPr>
              <w:drawing>
                <wp:inline distT="0" distB="0" distL="0" distR="0" wp14:anchorId="4D6E9F92" wp14:editId="27EC848C">
                  <wp:extent cx="3242914" cy="2500439"/>
                  <wp:effectExtent l="0" t="0" r="0" b="0"/>
                  <wp:docPr id="15" name="Picture 1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squa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7168" cy="2511429"/>
                          </a:xfrm>
                          <a:prstGeom prst="rect">
                            <a:avLst/>
                          </a:prstGeom>
                        </pic:spPr>
                      </pic:pic>
                    </a:graphicData>
                  </a:graphic>
                </wp:inline>
              </w:drawing>
            </w:r>
          </w:p>
          <w:p w14:paraId="7546AEDE" w14:textId="5CF7C395" w:rsidR="0057174E" w:rsidRDefault="0057174E" w:rsidP="00E62F6C">
            <w:pPr>
              <w:jc w:val="center"/>
              <w:rPr>
                <w:noProof/>
              </w:rPr>
            </w:pPr>
          </w:p>
        </w:tc>
        <w:tc>
          <w:tcPr>
            <w:tcW w:w="720" w:type="dxa"/>
            <w:vAlign w:val="center"/>
          </w:tcPr>
          <w:p w14:paraId="33AF61FA" w14:textId="77777777" w:rsidR="0057174E" w:rsidRPr="00AD20D0" w:rsidRDefault="0057174E" w:rsidP="00E62F6C">
            <w:pPr>
              <w:jc w:val="right"/>
              <w:rPr>
                <w:sz w:val="20"/>
                <w:szCs w:val="20"/>
              </w:rPr>
            </w:pPr>
          </w:p>
        </w:tc>
      </w:tr>
      <w:tr w:rsidR="00537292" w14:paraId="74EF3666" w14:textId="77777777" w:rsidTr="00E62F6C">
        <w:tc>
          <w:tcPr>
            <w:tcW w:w="720" w:type="dxa"/>
          </w:tcPr>
          <w:p w14:paraId="5E9DE17A" w14:textId="77777777" w:rsidR="00537292" w:rsidRDefault="00537292" w:rsidP="00E62F6C"/>
        </w:tc>
        <w:tc>
          <w:tcPr>
            <w:tcW w:w="0" w:type="auto"/>
          </w:tcPr>
          <w:p w14:paraId="69DFED52" w14:textId="6C443FEE" w:rsidR="00537292" w:rsidRDefault="0057174E" w:rsidP="00E62F6C">
            <w:pPr>
              <w:jc w:val="center"/>
            </w:pPr>
            <w:r w:rsidRPr="00FD02F9">
              <w:rPr>
                <w:noProof/>
              </w:rPr>
              <w:drawing>
                <wp:inline distT="0" distB="0" distL="0" distR="0" wp14:anchorId="72F19678" wp14:editId="510FF559">
                  <wp:extent cx="3573605" cy="182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605" cy="182880"/>
                          </a:xfrm>
                          <a:prstGeom prst="rect">
                            <a:avLst/>
                          </a:prstGeom>
                          <a:noFill/>
                          <a:ln>
                            <a:noFill/>
                          </a:ln>
                        </pic:spPr>
                      </pic:pic>
                    </a:graphicData>
                  </a:graphic>
                </wp:inline>
              </w:drawing>
            </w:r>
          </w:p>
        </w:tc>
        <w:tc>
          <w:tcPr>
            <w:tcW w:w="720" w:type="dxa"/>
            <w:vAlign w:val="center"/>
          </w:tcPr>
          <w:p w14:paraId="4EA04120" w14:textId="71977A4D" w:rsidR="00537292" w:rsidRPr="00AD20D0" w:rsidRDefault="00537292" w:rsidP="00E62F6C">
            <w:pPr>
              <w:jc w:val="right"/>
              <w:rPr>
                <w:sz w:val="20"/>
                <w:szCs w:val="20"/>
              </w:rPr>
            </w:pPr>
            <w:r w:rsidRPr="00AD20D0">
              <w:rPr>
                <w:sz w:val="20"/>
                <w:szCs w:val="20"/>
              </w:rPr>
              <w:t>(1</w:t>
            </w:r>
            <w:r>
              <w:rPr>
                <w:sz w:val="20"/>
                <w:szCs w:val="20"/>
              </w:rPr>
              <w:t>5</w:t>
            </w:r>
            <w:r w:rsidRPr="00AD20D0">
              <w:rPr>
                <w:sz w:val="20"/>
                <w:szCs w:val="20"/>
              </w:rPr>
              <w:t>.</w:t>
            </w:r>
            <w:r w:rsidR="0057174E">
              <w:rPr>
                <w:sz w:val="20"/>
                <w:szCs w:val="20"/>
              </w:rPr>
              <w:t>2</w:t>
            </w:r>
            <w:r w:rsidRPr="00AD20D0">
              <w:rPr>
                <w:sz w:val="20"/>
                <w:szCs w:val="20"/>
              </w:rPr>
              <w:t>)</w:t>
            </w:r>
          </w:p>
        </w:tc>
      </w:tr>
      <w:tr w:rsidR="00537292" w14:paraId="328A1D71" w14:textId="77777777" w:rsidTr="00E62F6C">
        <w:tc>
          <w:tcPr>
            <w:tcW w:w="720" w:type="dxa"/>
          </w:tcPr>
          <w:p w14:paraId="1806D5BA" w14:textId="77777777" w:rsidR="00537292" w:rsidRDefault="00537292" w:rsidP="00E62F6C"/>
        </w:tc>
        <w:tc>
          <w:tcPr>
            <w:tcW w:w="0" w:type="auto"/>
          </w:tcPr>
          <w:p w14:paraId="5941FEFC" w14:textId="77777777" w:rsidR="00537292" w:rsidRDefault="00537292" w:rsidP="00E62F6C">
            <w:pPr>
              <w:rPr>
                <w:b/>
                <w:bCs/>
                <w:sz w:val="20"/>
                <w:szCs w:val="20"/>
              </w:rPr>
            </w:pPr>
          </w:p>
          <w:p w14:paraId="310E9FC5" w14:textId="167A852E" w:rsidR="00537292" w:rsidRPr="000E7D6F" w:rsidRDefault="00537292" w:rsidP="00537292">
            <w:pPr>
              <w:rPr>
                <w:sz w:val="20"/>
                <w:szCs w:val="20"/>
              </w:rPr>
            </w:pPr>
            <w:r w:rsidRPr="000E7D6F">
              <w:rPr>
                <w:b/>
                <w:bCs/>
                <w:sz w:val="20"/>
                <w:szCs w:val="20"/>
              </w:rPr>
              <w:t xml:space="preserve">Equation </w:t>
            </w:r>
            <w:r w:rsidR="0057174E">
              <w:rPr>
                <w:b/>
                <w:bCs/>
                <w:sz w:val="20"/>
                <w:szCs w:val="20"/>
              </w:rPr>
              <w:t xml:space="preserve">and Figure </w:t>
            </w:r>
            <w:r w:rsidRPr="000E7D6F">
              <w:rPr>
                <w:b/>
                <w:bCs/>
                <w:sz w:val="20"/>
                <w:szCs w:val="20"/>
              </w:rPr>
              <w:t>15.</w:t>
            </w:r>
            <w:r w:rsidR="000E7D6F" w:rsidRPr="000E7D6F">
              <w:rPr>
                <w:b/>
                <w:bCs/>
                <w:sz w:val="20"/>
                <w:szCs w:val="20"/>
              </w:rPr>
              <w:t>2</w:t>
            </w:r>
            <w:r w:rsidRPr="000E7D6F">
              <w:rPr>
                <w:sz w:val="20"/>
                <w:szCs w:val="20"/>
              </w:rPr>
              <w:t>- The log loss function.</w:t>
            </w:r>
            <w:r w:rsidR="00DF0BD3">
              <w:rPr>
                <w:sz w:val="20"/>
                <w:szCs w:val="20"/>
              </w:rPr>
              <w:t xml:space="preserve"> </w:t>
            </w:r>
            <w:r w:rsidRPr="000E7D6F">
              <w:rPr>
                <w:sz w:val="20"/>
                <w:szCs w:val="20"/>
              </w:rPr>
              <w:t xml:space="preserve">In this figure, we consider two possible ground truth </w:t>
            </w:r>
            <w:r w:rsidR="00650EAB">
              <w:rPr>
                <w:sz w:val="20"/>
                <w:szCs w:val="20"/>
              </w:rPr>
              <w:t xml:space="preserve">scenarios in which our </w:t>
            </w:r>
            <w:r w:rsidR="00DF0BD3">
              <w:rPr>
                <w:sz w:val="20"/>
                <w:szCs w:val="20"/>
              </w:rPr>
              <w:t>classifier's</w:t>
            </w:r>
            <w:r w:rsidR="00650EAB">
              <w:rPr>
                <w:sz w:val="20"/>
                <w:szCs w:val="20"/>
              </w:rPr>
              <w:t xml:space="preserve"> actual predicted output</w:t>
            </w:r>
            <w:r w:rsidRPr="000E7D6F">
              <w:rPr>
                <w:sz w:val="20"/>
                <w:szCs w:val="20"/>
              </w:rPr>
              <w:t xml:space="preserve"> should have been 0 (gray curve) or 1 (black curve).</w:t>
            </w:r>
            <w:r w:rsidR="00DF0BD3">
              <w:rPr>
                <w:sz w:val="20"/>
                <w:szCs w:val="20"/>
              </w:rPr>
              <w:t xml:space="preserve"> </w:t>
            </w:r>
            <w:r w:rsidRPr="000E7D6F">
              <w:rPr>
                <w:sz w:val="20"/>
                <w:szCs w:val="20"/>
              </w:rPr>
              <w:t xml:space="preserve">If the probability of us predicting 1 is low (and thus high for predicting 0), our log loss function returns a substantial loss when the actual outcome should have been </w:t>
            </w:r>
            <w:r w:rsidR="00E868C6">
              <w:rPr>
                <w:sz w:val="20"/>
                <w:szCs w:val="20"/>
              </w:rPr>
              <w:t>1</w:t>
            </w:r>
            <w:r w:rsidRPr="000E7D6F">
              <w:rPr>
                <w:sz w:val="20"/>
                <w:szCs w:val="20"/>
              </w:rPr>
              <w:t xml:space="preserve"> but almost no loss when the actual outcome should have been 0.</w:t>
            </w:r>
            <w:r w:rsidR="00DF0BD3">
              <w:rPr>
                <w:sz w:val="20"/>
                <w:szCs w:val="20"/>
              </w:rPr>
              <w:t xml:space="preserve"> </w:t>
            </w:r>
            <w:r w:rsidRPr="000E7D6F">
              <w:rPr>
                <w:sz w:val="20"/>
                <w:szCs w:val="20"/>
              </w:rPr>
              <w:t xml:space="preserve">As the probability of predicting </w:t>
            </w:r>
            <w:r w:rsidR="00E868C6">
              <w:rPr>
                <w:sz w:val="20"/>
                <w:szCs w:val="20"/>
              </w:rPr>
              <w:t>1</w:t>
            </w:r>
            <w:r w:rsidRPr="000E7D6F">
              <w:rPr>
                <w:sz w:val="20"/>
                <w:szCs w:val="20"/>
              </w:rPr>
              <w:t xml:space="preserve"> increases (towards the right of the graph), this scenario reverse</w:t>
            </w:r>
            <w:r w:rsidR="00650EAB">
              <w:rPr>
                <w:sz w:val="20"/>
                <w:szCs w:val="20"/>
              </w:rPr>
              <w:t>s</w:t>
            </w:r>
            <w:r w:rsidRPr="000E7D6F">
              <w:rPr>
                <w:sz w:val="20"/>
                <w:szCs w:val="20"/>
              </w:rPr>
              <w:t>.</w:t>
            </w:r>
            <w:r w:rsidR="00DF0BD3">
              <w:rPr>
                <w:sz w:val="20"/>
                <w:szCs w:val="20"/>
              </w:rPr>
              <w:t xml:space="preserve"> </w:t>
            </w:r>
            <w:r w:rsidRPr="000E7D6F">
              <w:rPr>
                <w:sz w:val="20"/>
                <w:szCs w:val="20"/>
              </w:rPr>
              <w:t>The loss obtain</w:t>
            </w:r>
            <w:r w:rsidR="00BD3403">
              <w:rPr>
                <w:sz w:val="20"/>
                <w:szCs w:val="20"/>
              </w:rPr>
              <w:t>ed</w:t>
            </w:r>
            <w:r w:rsidRPr="000E7D6F">
              <w:rPr>
                <w:sz w:val="20"/>
                <w:szCs w:val="20"/>
              </w:rPr>
              <w:t xml:space="preserve"> using this function is thus proportional to our error (</w:t>
            </w:r>
            <w:r w:rsidR="00BD3403" w:rsidRPr="000E7D6F">
              <w:rPr>
                <w:sz w:val="20"/>
                <w:szCs w:val="20"/>
              </w:rPr>
              <w:t>i.e.,</w:t>
            </w:r>
            <w:r w:rsidRPr="000E7D6F">
              <w:rPr>
                <w:sz w:val="20"/>
                <w:szCs w:val="20"/>
              </w:rPr>
              <w:t xml:space="preserve"> the difference between our prediction, our confidence in it</w:t>
            </w:r>
            <w:r w:rsidR="00F54447">
              <w:rPr>
                <w:sz w:val="20"/>
                <w:szCs w:val="20"/>
              </w:rPr>
              <w:t>,</w:t>
            </w:r>
            <w:r w:rsidRPr="000E7D6F">
              <w:rPr>
                <w:sz w:val="20"/>
                <w:szCs w:val="20"/>
              </w:rPr>
              <w:t xml:space="preserve"> and the actual outcome). </w:t>
            </w:r>
          </w:p>
          <w:p w14:paraId="53DFEF26" w14:textId="19141A2B" w:rsidR="00537292" w:rsidRPr="007D4710" w:rsidRDefault="00537292" w:rsidP="00E62F6C">
            <w:pPr>
              <w:rPr>
                <w:rFonts w:ascii="Cambria" w:hAnsi="Cambria"/>
                <w:sz w:val="20"/>
                <w:szCs w:val="20"/>
              </w:rPr>
            </w:pPr>
          </w:p>
        </w:tc>
        <w:tc>
          <w:tcPr>
            <w:tcW w:w="720" w:type="dxa"/>
          </w:tcPr>
          <w:p w14:paraId="50E66A55" w14:textId="77777777" w:rsidR="00537292" w:rsidRDefault="00537292" w:rsidP="00E62F6C"/>
        </w:tc>
      </w:tr>
    </w:tbl>
    <w:p w14:paraId="0A34203A" w14:textId="7553FF36" w:rsidR="007B1879" w:rsidRDefault="007B1879" w:rsidP="007B1879">
      <w:r>
        <w:t xml:space="preserve">It might look a little complicated at </w:t>
      </w:r>
      <w:r w:rsidR="00BD3403">
        <w:t>first but</w:t>
      </w:r>
      <w:r>
        <w:t xml:space="preserve"> plotting its behavior as a function of both the probabilities of </w:t>
      </w:r>
      <w:r w:rsidR="00F54447">
        <w:t xml:space="preserve">the </w:t>
      </w:r>
      <w:r w:rsidR="00DF0BD3">
        <w:t>model's</w:t>
      </w:r>
      <w:r w:rsidR="00650EAB" w:rsidRPr="00650EAB">
        <w:t xml:space="preserve"> </w:t>
      </w:r>
      <w:r w:rsidRPr="00650EAB">
        <w:t>output and the ground truth shows its favorable properties.</w:t>
      </w:r>
      <w:r w:rsidR="00DF0BD3">
        <w:t xml:space="preserve"> </w:t>
      </w:r>
      <w:r w:rsidRPr="00650EAB">
        <w:t>Each curve represents one of the two ground truth scenarios: the actual outcome was 1 (</w:t>
      </w:r>
      <w:r w:rsidR="007811D9" w:rsidRPr="00650EAB">
        <w:t>black</w:t>
      </w:r>
      <w:r w:rsidRPr="00650EAB">
        <w:t>) or 0 (</w:t>
      </w:r>
      <w:r w:rsidR="007811D9" w:rsidRPr="00650EAB">
        <w:t>gray</w:t>
      </w:r>
      <w:r w:rsidRPr="00650EAB">
        <w:t>).</w:t>
      </w:r>
      <w:r w:rsidR="00DF0BD3">
        <w:t xml:space="preserve"> </w:t>
      </w:r>
      <w:r w:rsidRPr="00650EAB">
        <w:t>When both the predicted and actual outcome are the same, the resulting</w:t>
      </w:r>
      <w:r>
        <w:t xml:space="preserve"> loss for that </w:t>
      </w:r>
      <w:r w:rsidR="00BD3403">
        <w:t>data</w:t>
      </w:r>
      <w:r>
        <w:t xml:space="preserve"> point is 0.</w:t>
      </w:r>
      <w:r w:rsidR="00DF0BD3">
        <w:t xml:space="preserve"> </w:t>
      </w:r>
      <w:r>
        <w:t>However, the more the probability produce</w:t>
      </w:r>
      <w:r w:rsidR="00650EAB">
        <w:t>d</w:t>
      </w:r>
      <w:r>
        <w:t xml:space="preserve"> by the model points towards the </w:t>
      </w:r>
      <w:r>
        <w:lastRenderedPageBreak/>
        <w:t>opposite outcome (0), the higher the associated loss.</w:t>
      </w:r>
      <w:r w:rsidR="00DF0BD3">
        <w:t xml:space="preserve"> </w:t>
      </w:r>
      <w:r w:rsidR="00650EAB">
        <w:t xml:space="preserve">The logloss function </w:t>
      </w:r>
      <w:r>
        <w:t xml:space="preserve">thus </w:t>
      </w:r>
      <w:r w:rsidR="00984AE0">
        <w:t>guarantees</w:t>
      </w:r>
      <w:r>
        <w:t xml:space="preserve"> we penalize the model </w:t>
      </w:r>
      <w:r w:rsidR="00984AE0">
        <w:t>proportionally</w:t>
      </w:r>
      <w:r>
        <w:t xml:space="preserve"> to how incorrect it was, not just that i</w:t>
      </w:r>
      <w:r w:rsidR="00BD3403">
        <w:t>t</w:t>
      </w:r>
      <w:r>
        <w:t xml:space="preserve"> was incorrect. </w:t>
      </w:r>
    </w:p>
    <w:p w14:paraId="5E235DB9" w14:textId="0DCF6C62" w:rsidR="007811D9" w:rsidRDefault="007811D9" w:rsidP="007B1879"/>
    <w:p w14:paraId="2FE27232" w14:textId="2BDABFCE" w:rsidR="007B1879" w:rsidRPr="0057174E" w:rsidRDefault="007B1879" w:rsidP="0057174E">
      <w:pPr>
        <w:pStyle w:val="Heading3"/>
      </w:pPr>
      <w:r w:rsidRPr="0057174E">
        <w:t>1</w:t>
      </w:r>
      <w:r w:rsidR="0057174E" w:rsidRPr="0057174E">
        <w:t>5</w:t>
      </w:r>
      <w:r w:rsidRPr="0057174E">
        <w:t>.</w:t>
      </w:r>
      <w:r w:rsidR="0057174E" w:rsidRPr="0057174E">
        <w:t>4</w:t>
      </w:r>
      <w:r w:rsidRPr="0057174E">
        <w:t xml:space="preserve"> - </w:t>
      </w:r>
      <w:r w:rsidR="0057174E">
        <w:t xml:space="preserve">Introducing </w:t>
      </w:r>
      <w:r w:rsidR="00034603" w:rsidRPr="0057174E">
        <w:t>Logistic Regression</w:t>
      </w:r>
    </w:p>
    <w:p w14:paraId="6F3AF5E8" w14:textId="67D27A2A" w:rsidR="002C4571" w:rsidRPr="00966AE3" w:rsidRDefault="007B1879" w:rsidP="002C4571">
      <w:r>
        <w:t xml:space="preserve">These two changes to the gradient descent algorithm we </w:t>
      </w:r>
      <w:r w:rsidR="00E868C6">
        <w:t>built</w:t>
      </w:r>
      <w:r>
        <w:t xml:space="preserve"> in the previous chapter are all that is needed to move from regression to classification.</w:t>
      </w:r>
      <w:r w:rsidR="00DF0BD3">
        <w:t xml:space="preserve"> </w:t>
      </w:r>
      <w:r>
        <w:t xml:space="preserve">We can and should use all the same techniques </w:t>
      </w:r>
      <w:r w:rsidR="00E868C6">
        <w:t>previously discussed</w:t>
      </w:r>
      <w:r>
        <w:t>.</w:t>
      </w:r>
      <w:r w:rsidR="00DF0BD3">
        <w:t xml:space="preserve"> </w:t>
      </w:r>
      <w:r w:rsidR="00D027C8">
        <w:t>We</w:t>
      </w:r>
      <w:r>
        <w:t xml:space="preserve"> divide our data into training and testing </w:t>
      </w:r>
      <w:r w:rsidR="00E868C6">
        <w:t>data</w:t>
      </w:r>
      <w:r>
        <w:t xml:space="preserve"> to prevent overfitting.</w:t>
      </w:r>
      <w:r w:rsidR="00DF0BD3">
        <w:t xml:space="preserve"> </w:t>
      </w:r>
      <w:r w:rsidR="00184BBA">
        <w:t>Finally,</w:t>
      </w:r>
      <w:r>
        <w:t xml:space="preserve"> </w:t>
      </w:r>
      <w:r w:rsidRPr="00984AE0">
        <w:t xml:space="preserve">we </w:t>
      </w:r>
      <w:r w:rsidR="007D3227">
        <w:t xml:space="preserve">need </w:t>
      </w:r>
      <w:r w:rsidRPr="00984AE0">
        <w:t xml:space="preserve">to decide on </w:t>
      </w:r>
      <w:r w:rsidR="00650EAB">
        <w:t xml:space="preserve">the </w:t>
      </w:r>
      <w:r w:rsidRPr="00984AE0">
        <w:t xml:space="preserve">learning rate, </w:t>
      </w:r>
      <w:r w:rsidR="00650EAB">
        <w:t xml:space="preserve">the amount of </w:t>
      </w:r>
      <w:r w:rsidRPr="00984AE0">
        <w:t>regularization</w:t>
      </w:r>
      <w:r w:rsidR="00650EAB">
        <w:t>, and</w:t>
      </w:r>
      <w:r w:rsidRPr="00984AE0">
        <w:t xml:space="preserve"> other hyperparameters we need to </w:t>
      </w:r>
      <w:r w:rsidR="00E868C6">
        <w:t>fine-tune</w:t>
      </w:r>
      <w:r w:rsidR="007D3227">
        <w:t xml:space="preserve"> </w:t>
      </w:r>
      <w:r w:rsidR="004F3A33">
        <w:t>to</w:t>
      </w:r>
      <w:r w:rsidR="007D3227">
        <w:t xml:space="preserve"> </w:t>
      </w:r>
      <w:r w:rsidRPr="00984AE0">
        <w:t xml:space="preserve">find the best </w:t>
      </w:r>
      <w:r w:rsidR="00650EAB">
        <w:t>p</w:t>
      </w:r>
      <w:r>
        <w:t xml:space="preserve">ossible </w:t>
      </w:r>
      <w:r w:rsidR="00650EAB">
        <w:t>model</w:t>
      </w:r>
      <w:r>
        <w:t>.</w:t>
      </w:r>
      <w:r w:rsidR="00DF0BD3">
        <w:t xml:space="preserve"> </w:t>
      </w:r>
      <w:r>
        <w:t xml:space="preserve">However, </w:t>
      </w:r>
      <w:r w:rsidR="00DF0BD3">
        <w:t>one crucial</w:t>
      </w:r>
      <w:r>
        <w:t xml:space="preserve"> difference between this algorithm and the linear models we worked with in the previous chapters</w:t>
      </w:r>
      <w:r w:rsidR="00650EAB">
        <w:t xml:space="preserve"> is that</w:t>
      </w:r>
      <w:r>
        <w:t xml:space="preserve"> the </w:t>
      </w:r>
      <w:r w:rsidR="00184BBA">
        <w:t>loss landscape</w:t>
      </w:r>
      <w:r>
        <w:t xml:space="preserve"> is not convex</w:t>
      </w:r>
      <w:r w:rsidR="00650EAB">
        <w:t>.</w:t>
      </w:r>
      <w:r w:rsidR="00DF0BD3">
        <w:t xml:space="preserve"> </w:t>
      </w:r>
      <w:r w:rsidR="00650EAB">
        <w:t>This nonconvexity means t</w:t>
      </w:r>
      <w:r>
        <w:t xml:space="preserve">here is no </w:t>
      </w:r>
      <w:r w:rsidR="00984AE0">
        <w:t>guarantee</w:t>
      </w:r>
      <w:r>
        <w:t xml:space="preserve"> that </w:t>
      </w:r>
      <w:r w:rsidR="00650EAB">
        <w:t>there is 1</w:t>
      </w:r>
      <w:r w:rsidR="00650EAB">
        <w:rPr>
          <w:rFonts w:ascii="Cambria" w:hAnsi="Cambria"/>
        </w:rPr>
        <w:t xml:space="preserve">) </w:t>
      </w:r>
      <w:r>
        <w:t xml:space="preserve">only one </w:t>
      </w:r>
      <w:r w:rsidR="00650EAB">
        <w:t xml:space="preserve">optimal </w:t>
      </w:r>
      <w:r>
        <w:t xml:space="preserve">solution and </w:t>
      </w:r>
      <w:r w:rsidR="00650EAB">
        <w:t>2</w:t>
      </w:r>
      <w:r w:rsidR="00650EAB">
        <w:rPr>
          <w:rFonts w:ascii="Cambria" w:hAnsi="Cambria"/>
        </w:rPr>
        <w:t xml:space="preserve">) </w:t>
      </w:r>
      <w:r>
        <w:t xml:space="preserve">that </w:t>
      </w:r>
      <w:r w:rsidR="00650EAB">
        <w:t>we</w:t>
      </w:r>
      <w:r>
        <w:t xml:space="preserve"> will</w:t>
      </w:r>
      <w:r w:rsidR="00650EAB">
        <w:t xml:space="preserve"> find it</w:t>
      </w:r>
      <w:r>
        <w:t>.</w:t>
      </w:r>
      <w:r w:rsidR="00DF0BD3">
        <w:t xml:space="preserve"> </w:t>
      </w:r>
      <w:r w:rsidR="00BD3403">
        <w:t xml:space="preserve">There </w:t>
      </w:r>
      <w:r w:rsidR="00650EAB">
        <w:t>is the possibility that our gradient descent algorithm will get stuck in local minima.</w:t>
      </w:r>
      <w:r w:rsidR="00DF0BD3">
        <w:t xml:space="preserve"> </w:t>
      </w:r>
      <w:r w:rsidR="00650EAB">
        <w:t xml:space="preserve">In addition, each random set of initial weights </w:t>
      </w:r>
      <w:r>
        <w:t xml:space="preserve">can </w:t>
      </w:r>
      <w:r w:rsidR="00650EAB">
        <w:t xml:space="preserve">lead to very different </w:t>
      </w:r>
      <w:r>
        <w:t>model</w:t>
      </w:r>
      <w:r w:rsidR="00650EAB">
        <w:t xml:space="preserve">s with varying </w:t>
      </w:r>
      <w:r w:rsidR="007D3227">
        <w:t>performance levels</w:t>
      </w:r>
      <w:r>
        <w:t>.</w:t>
      </w:r>
      <w:r w:rsidR="00DF0BD3">
        <w:t xml:space="preserve"> </w:t>
      </w:r>
      <w:r w:rsidR="00034603">
        <w:t xml:space="preserve">More </w:t>
      </w:r>
      <w:r w:rsidR="00984AE0">
        <w:t>importantly</w:t>
      </w:r>
      <w:r w:rsidR="00034603">
        <w:t>, since the</w:t>
      </w:r>
      <w:r w:rsidR="00034603" w:rsidRPr="0012471A">
        <w:t xml:space="preserve"> statistical and </w:t>
      </w:r>
      <w:r w:rsidR="00984AE0" w:rsidRPr="0012471A">
        <w:t>algebraic</w:t>
      </w:r>
      <w:r w:rsidR="00034603" w:rsidRPr="0012471A">
        <w:t xml:space="preserve"> methods need the loss landscape to be convex, </w:t>
      </w:r>
      <w:r w:rsidR="00034603">
        <w:t>we cannot use them here.</w:t>
      </w:r>
      <w:r w:rsidR="00DF0BD3">
        <w:t xml:space="preserve"> </w:t>
      </w:r>
      <w:r w:rsidR="007D3227">
        <w:t xml:space="preserve">With convexity, only one </w:t>
      </w:r>
      <w:r w:rsidR="00184BBA" w:rsidRPr="0012471A">
        <w:t xml:space="preserve">of the </w:t>
      </w:r>
      <w:r w:rsidR="007D3227">
        <w:t xml:space="preserve">three </w:t>
      </w:r>
      <w:r w:rsidR="00184BBA" w:rsidRPr="0012471A">
        <w:t xml:space="preserve">methods we used in </w:t>
      </w:r>
      <w:r w:rsidR="007D3227">
        <w:t xml:space="preserve">the previous chapter </w:t>
      </w:r>
      <w:r w:rsidR="00184BBA" w:rsidRPr="0012471A">
        <w:t>is applicable here: gradient descent.</w:t>
      </w:r>
      <w:r w:rsidR="00DF0BD3">
        <w:t xml:space="preserve"> </w:t>
      </w:r>
      <w:r w:rsidR="00034603">
        <w:t xml:space="preserve">The combination of gradient descent and our new log loss function transform our linear regression algorithm from the previous chapter into a </w:t>
      </w:r>
      <w:r w:rsidR="00FA6E76">
        <w:t>classification algorithm: logistic regression.</w:t>
      </w:r>
      <w:r w:rsidR="00DF0BD3">
        <w:t xml:space="preserve"> </w:t>
      </w:r>
      <w:r w:rsidR="00FA6E76">
        <w:t xml:space="preserve">As you can tell, it is a bit of </w:t>
      </w:r>
      <w:r w:rsidR="00F54447">
        <w:t xml:space="preserve">an </w:t>
      </w:r>
      <w:r w:rsidR="00FA6E76">
        <w:t>unfortunate misnomer since it is not a regression algorithm.</w:t>
      </w:r>
      <w:r w:rsidR="00DF0BD3">
        <w:t xml:space="preserve"> </w:t>
      </w:r>
      <w:r w:rsidR="00FA6E76">
        <w:t xml:space="preserve">It is, however, </w:t>
      </w:r>
      <w:r w:rsidR="00F54447">
        <w:t>one of the core</w:t>
      </w:r>
      <w:r w:rsidR="00FA6E76">
        <w:t xml:space="preserve"> algorithms in machine learning</w:t>
      </w:r>
      <w:r w:rsidR="007D3227">
        <w:t xml:space="preserve"> and the first any textbook on machine learning will discuss in the context of classification.</w:t>
      </w:r>
      <w:r w:rsidR="00DF0BD3">
        <w:t xml:space="preserve"> </w:t>
      </w:r>
      <w:r w:rsidR="007D3227">
        <w:t xml:space="preserve">This course is no </w:t>
      </w:r>
      <w:r w:rsidR="007D3227">
        <w:lastRenderedPageBreak/>
        <w:t>exception</w:t>
      </w:r>
      <w:r w:rsidR="007D3227" w:rsidRPr="00F54447">
        <w:t>.</w:t>
      </w:r>
      <w:r w:rsidR="00DF0BD3" w:rsidRPr="00F54447">
        <w:t xml:space="preserve"> </w:t>
      </w:r>
      <w:r w:rsidR="00F54447" w:rsidRPr="00F54447">
        <w:t xml:space="preserve">This isn't just because it is </w:t>
      </w:r>
      <w:r w:rsidR="00F54447">
        <w:t xml:space="preserve">a </w:t>
      </w:r>
      <w:r w:rsidR="007A24A7">
        <w:t>robust</w:t>
      </w:r>
      <w:r w:rsidR="00F54447" w:rsidRPr="00F54447">
        <w:t xml:space="preserve"> yet </w:t>
      </w:r>
      <w:r w:rsidR="00F54447">
        <w:t>easy-to-implement</w:t>
      </w:r>
      <w:r w:rsidR="00F54447" w:rsidRPr="00F54447">
        <w:t xml:space="preserve"> algorithm. </w:t>
      </w:r>
      <w:r w:rsidR="00F54447">
        <w:t xml:space="preserve">Mathematically, </w:t>
      </w:r>
      <w:r w:rsidR="00FA6E76" w:rsidRPr="00F54447">
        <w:t>it has many similarities to deep belief neural networks</w:t>
      </w:r>
      <w:r w:rsidR="007D3227" w:rsidRPr="00F54447">
        <w:t xml:space="preserve">, which </w:t>
      </w:r>
      <w:r w:rsidR="00FA6E76" w:rsidRPr="00F54447">
        <w:t>we will explore later</w:t>
      </w:r>
      <w:r w:rsidR="007D3227">
        <w:t>, so it provides a useful starting point.</w:t>
      </w:r>
      <w:r w:rsidR="00DF0BD3">
        <w:t xml:space="preserve"> </w:t>
      </w:r>
      <w:r w:rsidR="00650EAB">
        <w:t>One</w:t>
      </w:r>
      <w:r w:rsidR="00FA6E76">
        <w:t xml:space="preserve"> way to imagine a modern DBNN is a </w:t>
      </w:r>
      <w:r w:rsidR="00FA6E76" w:rsidRPr="00966AE3">
        <w:t>neural network in which each node is essentially a tiny logistic regression algorithm</w:t>
      </w:r>
      <w:r w:rsidR="00966AE3" w:rsidRPr="00966AE3">
        <w:t>.</w:t>
      </w:r>
      <w:r w:rsidR="00DF0BD3">
        <w:t xml:space="preserve"> </w:t>
      </w:r>
      <w:r w:rsidR="002C4571" w:rsidRPr="00966AE3">
        <w:t xml:space="preserve">Training a newly developed logistic regression model follows the </w:t>
      </w:r>
      <w:r w:rsidR="00772103">
        <w:t>approach</w:t>
      </w:r>
      <w:r w:rsidR="002C4571" w:rsidRPr="00966AE3">
        <w:t xml:space="preserve"> outlined in </w:t>
      </w:r>
      <w:r w:rsidR="00772103">
        <w:t>C</w:t>
      </w:r>
      <w:r w:rsidR="002C4571" w:rsidRPr="00966AE3">
        <w:t>hapter 14 for linear regression.</w:t>
      </w:r>
      <w:r w:rsidR="00DF0BD3">
        <w:t xml:space="preserve"> </w:t>
      </w:r>
      <w:r w:rsidR="002C4571" w:rsidRPr="00966AE3">
        <w:t>The only difference is in how we define our loss function and the extra step we take to transform the output of the linear operation on our data by the model</w:t>
      </w:r>
      <w:r w:rsidR="002E33BC" w:rsidRPr="00966AE3">
        <w:t xml:space="preserve"> using the sigmoid function.</w:t>
      </w:r>
      <w:r w:rsidR="00DF0BD3">
        <w:t xml:space="preserve"> </w:t>
      </w:r>
      <w:r w:rsidR="002C4571" w:rsidRPr="00966AE3">
        <w:t>We have included a few demo notebooks that implement logistic regression at various levels of coding complexity and with different learning strategies (conventional, batch</w:t>
      </w:r>
      <w:r w:rsidR="00F54447">
        <w:t>,</w:t>
      </w:r>
      <w:r w:rsidR="002C4571" w:rsidRPr="00966AE3">
        <w:t xml:space="preserve"> and </w:t>
      </w:r>
      <w:r w:rsidR="00984AE0" w:rsidRPr="00966AE3">
        <w:t>stochastic</w:t>
      </w:r>
      <w:r w:rsidR="002C4571" w:rsidRPr="00966AE3">
        <w:t xml:space="preserve"> </w:t>
      </w:r>
      <w:r w:rsidR="00BD3403" w:rsidRPr="00966AE3">
        <w:t>gradient</w:t>
      </w:r>
      <w:r w:rsidR="002C4571" w:rsidRPr="00966AE3">
        <w:t xml:space="preserve"> </w:t>
      </w:r>
      <w:r w:rsidR="00BD3403" w:rsidRPr="00966AE3">
        <w:t>desc</w:t>
      </w:r>
      <w:r w:rsidR="00BD3403">
        <w:t>e</w:t>
      </w:r>
      <w:r w:rsidR="00BD3403" w:rsidRPr="00966AE3">
        <w:t>nt</w:t>
      </w:r>
      <w:r w:rsidR="002C4571" w:rsidRPr="00966AE3">
        <w:t>)</w:t>
      </w:r>
      <w:r w:rsidR="00374E3B" w:rsidRPr="00966AE3">
        <w:t xml:space="preserve">. </w:t>
      </w:r>
    </w:p>
    <w:p w14:paraId="532045CB" w14:textId="0C8FA0BC" w:rsidR="00034603" w:rsidRDefault="00034603" w:rsidP="007B1879"/>
    <w:p w14:paraId="7D15FCD9" w14:textId="3DCE59A2" w:rsidR="00FA6E76" w:rsidRDefault="00FA6E76" w:rsidP="00FA6E76">
      <w:pPr>
        <w:pStyle w:val="Heading3"/>
      </w:pPr>
      <w:r w:rsidRPr="0012471A">
        <w:t>1</w:t>
      </w:r>
      <w:r w:rsidR="00966AE3">
        <w:t>5</w:t>
      </w:r>
      <w:r w:rsidRPr="0012471A">
        <w:t>.5 - Measures of success</w:t>
      </w:r>
    </w:p>
    <w:p w14:paraId="47DE9B6B" w14:textId="391E5180" w:rsidR="007B1879" w:rsidRPr="00D5063D" w:rsidRDefault="00184BBA" w:rsidP="007B1879">
      <w:r w:rsidRPr="0012471A">
        <w:t>A</w:t>
      </w:r>
      <w:r w:rsidR="00FA6E76">
        <w:t xml:space="preserve">nother </w:t>
      </w:r>
      <w:r w:rsidRPr="0012471A">
        <w:t>important difference between regression and classification is our measure of success.</w:t>
      </w:r>
      <w:r w:rsidR="00DF0BD3">
        <w:t xml:space="preserve"> </w:t>
      </w:r>
      <w:r w:rsidR="00772103">
        <w:t>Understanding</w:t>
      </w:r>
      <w:r w:rsidRPr="0012471A">
        <w:t xml:space="preserve"> how well a classification algorithm </w:t>
      </w:r>
      <w:r w:rsidR="00772103">
        <w:t>performs</w:t>
      </w:r>
      <w:r w:rsidRPr="0012471A">
        <w:t xml:space="preserve"> is a bit more complicated than you might think.</w:t>
      </w:r>
      <w:r w:rsidR="00DF0BD3">
        <w:t xml:space="preserve"> </w:t>
      </w:r>
      <w:r w:rsidR="004F3A33">
        <w:t>Biased</w:t>
      </w:r>
      <w:r w:rsidR="00772103">
        <w:t xml:space="preserve"> algorithms often result </w:t>
      </w:r>
      <w:r w:rsidR="007D3227">
        <w:t>from</w:t>
      </w:r>
      <w:r w:rsidR="00772103">
        <w:t xml:space="preserve"> a focus on the </w:t>
      </w:r>
      <w:r w:rsidR="00CC3AA5" w:rsidRPr="0012471A">
        <w:t xml:space="preserve">wrong </w:t>
      </w:r>
      <w:r w:rsidR="00772103">
        <w:t>performance or success</w:t>
      </w:r>
      <w:r w:rsidR="00CC3AA5" w:rsidRPr="0012471A">
        <w:t xml:space="preserve"> metric</w:t>
      </w:r>
      <w:r w:rsidR="007D3227">
        <w:t>s</w:t>
      </w:r>
      <w:r w:rsidR="00CC3AA5" w:rsidRPr="0012471A">
        <w:t>.</w:t>
      </w:r>
      <w:r w:rsidR="00DF0BD3">
        <w:t xml:space="preserve"> </w:t>
      </w:r>
      <w:r w:rsidR="00CC3AA5" w:rsidRPr="0012471A">
        <w:t xml:space="preserve">Models can perform </w:t>
      </w:r>
      <w:r w:rsidR="00984AE0" w:rsidRPr="0012471A">
        <w:t>exceptionally</w:t>
      </w:r>
      <w:r w:rsidR="00CC3AA5" w:rsidRPr="0012471A">
        <w:t xml:space="preserve"> well, or so it appears</w:t>
      </w:r>
      <w:r w:rsidR="00CC3AA5" w:rsidRPr="00772103">
        <w:t>, using one metric</w:t>
      </w:r>
      <w:r w:rsidR="00772103" w:rsidRPr="00772103">
        <w:t xml:space="preserve"> but not another.</w:t>
      </w:r>
      <w:r w:rsidR="00DF0BD3">
        <w:t xml:space="preserve"> </w:t>
      </w:r>
      <w:r w:rsidR="007D3227">
        <w:t xml:space="preserve">When </w:t>
      </w:r>
      <w:r w:rsidR="002D54D9">
        <w:t xml:space="preserve">we release </w:t>
      </w:r>
      <w:r w:rsidR="007D3227">
        <w:t xml:space="preserve">such models into the wild, they might be </w:t>
      </w:r>
      <w:r w:rsidR="00CC3AA5" w:rsidRPr="00772103">
        <w:t xml:space="preserve">faulty, </w:t>
      </w:r>
      <w:r w:rsidR="00BD3403" w:rsidRPr="00772103">
        <w:t>unreliable,</w:t>
      </w:r>
      <w:r w:rsidR="00CC3AA5" w:rsidRPr="00772103">
        <w:t xml:space="preserve"> and even</w:t>
      </w:r>
      <w:r w:rsidR="007D3227">
        <w:t xml:space="preserve"> dangerous </w:t>
      </w:r>
      <w:r w:rsidR="00D5063D">
        <w:t>since</w:t>
      </w:r>
      <w:r w:rsidR="007D3227">
        <w:t xml:space="preserve"> </w:t>
      </w:r>
      <w:r w:rsidR="00D5063D">
        <w:t xml:space="preserve">we </w:t>
      </w:r>
      <w:r w:rsidR="004F3A33">
        <w:t>measure</w:t>
      </w:r>
      <w:r w:rsidR="00D5063D">
        <w:t xml:space="preserve"> </w:t>
      </w:r>
      <w:r w:rsidR="007D3227">
        <w:t>th</w:t>
      </w:r>
      <w:r w:rsidR="00D5063D">
        <w:t xml:space="preserve">eir performance with the wrong </w:t>
      </w:r>
      <w:r w:rsidR="00F54447">
        <w:t>yardstick</w:t>
      </w:r>
      <w:r w:rsidR="00D5063D">
        <w:t>.</w:t>
      </w:r>
      <w:r w:rsidR="00DF0BD3">
        <w:t xml:space="preserve"> </w:t>
      </w:r>
      <w:r w:rsidR="00CC3AA5" w:rsidRPr="00772103">
        <w:t xml:space="preserve">If you are not keen on all the </w:t>
      </w:r>
      <w:r w:rsidR="00772103" w:rsidRPr="00772103">
        <w:t>mathematics</w:t>
      </w:r>
      <w:r w:rsidR="00D5063D">
        <w:t xml:space="preserve"> </w:t>
      </w:r>
      <w:r w:rsidR="00CC3AA5" w:rsidRPr="00772103">
        <w:t xml:space="preserve">we </w:t>
      </w:r>
      <w:r w:rsidR="00772103" w:rsidRPr="00772103">
        <w:t>have used so far</w:t>
      </w:r>
      <w:r w:rsidR="00CC3AA5" w:rsidRPr="00772103">
        <w:t xml:space="preserve"> </w:t>
      </w:r>
      <w:r w:rsidR="00772103" w:rsidRPr="00772103">
        <w:t>in</w:t>
      </w:r>
      <w:r w:rsidR="00CC3AA5" w:rsidRPr="00772103">
        <w:t xml:space="preserve"> this book</w:t>
      </w:r>
      <w:r w:rsidR="00772103" w:rsidRPr="00772103">
        <w:t>, and you do not</w:t>
      </w:r>
      <w:r w:rsidR="00CC3AA5" w:rsidRPr="00772103">
        <w:t xml:space="preserve"> think you will find yourself using or implementing any of the methods</w:t>
      </w:r>
      <w:r w:rsidR="00CC3AA5" w:rsidRPr="0012471A">
        <w:t xml:space="preserve">, you can skip many sections </w:t>
      </w:r>
      <w:r w:rsidR="00D5063D">
        <w:t>that work through these technical details</w:t>
      </w:r>
      <w:r w:rsidR="00CC3AA5" w:rsidRPr="0012471A">
        <w:t>.</w:t>
      </w:r>
      <w:r w:rsidR="00DF0BD3">
        <w:t xml:space="preserve"> </w:t>
      </w:r>
      <w:r w:rsidR="00CC3AA5" w:rsidRPr="0012471A">
        <w:t xml:space="preserve">But if you </w:t>
      </w:r>
      <w:r w:rsidR="00D5063D">
        <w:t>are interested</w:t>
      </w:r>
      <w:r w:rsidR="00CC3AA5" w:rsidRPr="0012471A">
        <w:t xml:space="preserve"> in machine learning and AI, work closely with people </w:t>
      </w:r>
      <w:r w:rsidR="00D5063D">
        <w:t>who</w:t>
      </w:r>
      <w:r w:rsidR="00CC3AA5" w:rsidRPr="0012471A">
        <w:t xml:space="preserve"> build and </w:t>
      </w:r>
      <w:r w:rsidR="00984AE0" w:rsidRPr="0012471A">
        <w:t>deploy</w:t>
      </w:r>
      <w:r w:rsidR="00CC3AA5" w:rsidRPr="0012471A">
        <w:t xml:space="preserve"> them, and want a better understand</w:t>
      </w:r>
      <w:r w:rsidR="00D5063D">
        <w:t>ing of</w:t>
      </w:r>
      <w:r w:rsidR="00CC3AA5" w:rsidRPr="0012471A">
        <w:t xml:space="preserve"> how AI can introduce dangerous </w:t>
      </w:r>
      <w:r w:rsidR="00CC3AA5" w:rsidRPr="0012471A">
        <w:lastRenderedPageBreak/>
        <w:t>biases</w:t>
      </w:r>
      <w:r w:rsidR="00772103">
        <w:t xml:space="preserve"> that have </w:t>
      </w:r>
      <w:r w:rsidR="00F54447">
        <w:t>real-world</w:t>
      </w:r>
      <w:r w:rsidR="00772103">
        <w:t xml:space="preserve"> consequences</w:t>
      </w:r>
      <w:r w:rsidR="00CC3AA5" w:rsidRPr="0012471A">
        <w:t>, we</w:t>
      </w:r>
      <w:r w:rsidR="00772103">
        <w:t xml:space="preserve"> </w:t>
      </w:r>
      <w:r w:rsidR="00CC3AA5" w:rsidRPr="0012471A">
        <w:t xml:space="preserve">recommend </w:t>
      </w:r>
      <w:r w:rsidR="00772103">
        <w:t xml:space="preserve">working through </w:t>
      </w:r>
      <w:r w:rsidR="00CC3AA5" w:rsidRPr="0012471A">
        <w:t xml:space="preserve">the </w:t>
      </w:r>
      <w:r w:rsidR="007A24A7">
        <w:t>following</w:t>
      </w:r>
      <w:r w:rsidR="00CC3AA5" w:rsidRPr="0012471A">
        <w:t xml:space="preserve"> few sections</w:t>
      </w:r>
      <w:r w:rsidR="00772103">
        <w:t xml:space="preserve"> in particular</w:t>
      </w:r>
      <w:r w:rsidR="00CC3AA5" w:rsidRPr="0012471A">
        <w:t>.</w:t>
      </w:r>
      <w:r w:rsidR="00DF0BD3">
        <w:t xml:space="preserve"> </w:t>
      </w:r>
      <w:r w:rsidR="00CC3AA5" w:rsidRPr="0012471A">
        <w:t xml:space="preserve">We </w:t>
      </w:r>
      <w:r w:rsidR="00D5063D">
        <w:t>want</w:t>
      </w:r>
      <w:r w:rsidR="00CC3AA5" w:rsidRPr="0012471A">
        <w:t xml:space="preserve"> to encourage critical thinking when </w:t>
      </w:r>
      <w:r w:rsidR="00D5063D">
        <w:t xml:space="preserve">anyone makes </w:t>
      </w:r>
      <w:r w:rsidR="00CC3AA5" w:rsidRPr="0012471A">
        <w:t xml:space="preserve">bold claims about </w:t>
      </w:r>
      <w:r w:rsidR="00D5063D">
        <w:t xml:space="preserve">their new </w:t>
      </w:r>
      <w:r w:rsidR="00CC3AA5" w:rsidRPr="0012471A">
        <w:t>AI</w:t>
      </w:r>
      <w:r w:rsidR="00D5063D">
        <w:t xml:space="preserve"> solution</w:t>
      </w:r>
      <w:r w:rsidR="00CC3AA5" w:rsidRPr="0012471A">
        <w:t>.</w:t>
      </w:r>
      <w:r w:rsidR="00DF0BD3">
        <w:t xml:space="preserve"> </w:t>
      </w:r>
      <w:r w:rsidR="00CC3AA5" w:rsidRPr="0012471A">
        <w:t xml:space="preserve">You will begin to question </w:t>
      </w:r>
      <w:r w:rsidR="00984AE0" w:rsidRPr="0012471A">
        <w:t>flashy</w:t>
      </w:r>
      <w:r w:rsidR="00CC3AA5" w:rsidRPr="0012471A">
        <w:t xml:space="preserve"> headlines lik</w:t>
      </w:r>
      <w:r w:rsidR="00772103">
        <w:t>e</w:t>
      </w:r>
      <w:r w:rsidR="00CC3AA5" w:rsidRPr="0012471A">
        <w:t xml:space="preserve">: </w:t>
      </w:r>
      <w:r w:rsidR="00DF0BD3">
        <w:t>'</w:t>
      </w:r>
      <w:r w:rsidR="00CC3AA5" w:rsidRPr="0012471A">
        <w:t xml:space="preserve">new algorithm accurately </w:t>
      </w:r>
      <w:r w:rsidR="0012471A" w:rsidRPr="0012471A">
        <w:t xml:space="preserve">predicts the presence of </w:t>
      </w:r>
      <w:r w:rsidR="00CC3AA5" w:rsidRPr="0012471A">
        <w:t xml:space="preserve">an extremely rare </w:t>
      </w:r>
      <w:r w:rsidR="00051C8C">
        <w:t>cancer</w:t>
      </w:r>
      <w:r w:rsidR="00CC3AA5" w:rsidRPr="0012471A">
        <w:t xml:space="preserve"> doctors were unable </w:t>
      </w:r>
      <w:r w:rsidR="00F54447">
        <w:t xml:space="preserve">to </w:t>
      </w:r>
      <w:r w:rsidR="0012471A" w:rsidRPr="0012471A">
        <w:t xml:space="preserve">diagnose </w:t>
      </w:r>
      <w:r w:rsidR="00051C8C">
        <w:t>befo</w:t>
      </w:r>
      <w:r w:rsidR="00772103">
        <w:t>r</w:t>
      </w:r>
      <w:r w:rsidR="00051C8C">
        <w:t>e</w:t>
      </w:r>
      <w:r w:rsidR="0012471A" w:rsidRPr="0012471A">
        <w:t>!</w:t>
      </w:r>
      <w:r w:rsidR="00DF0BD3">
        <w:t>'</w:t>
      </w:r>
      <w:r w:rsidR="00772103">
        <w:t>.</w:t>
      </w:r>
      <w:r w:rsidR="00DF0BD3">
        <w:t xml:space="preserve"> </w:t>
      </w:r>
      <w:r w:rsidR="00772103">
        <w:t xml:space="preserve">And </w:t>
      </w:r>
      <w:r w:rsidR="00F54447">
        <w:t>for a good reason</w:t>
      </w:r>
      <w:r w:rsidR="0012471A" w:rsidRPr="0012471A">
        <w:t>.</w:t>
      </w:r>
      <w:r w:rsidR="0012471A">
        <w:rPr>
          <w:rFonts w:ascii="Cambria" w:hAnsi="Cambria"/>
        </w:rPr>
        <w:t xml:space="preserve"> </w:t>
      </w:r>
    </w:p>
    <w:p w14:paraId="63269E16" w14:textId="77777777" w:rsidR="00184BBA" w:rsidRDefault="00184BBA" w:rsidP="007B1879"/>
    <w:p w14:paraId="41FD3FA6" w14:textId="1DC61DE9" w:rsidR="007B1879" w:rsidRDefault="007B1879" w:rsidP="0012471A">
      <w:pPr>
        <w:pStyle w:val="Heading3"/>
      </w:pPr>
      <w:r w:rsidRPr="0012471A">
        <w:t>1</w:t>
      </w:r>
      <w:r w:rsidR="00CC07A4">
        <w:t>5</w:t>
      </w:r>
      <w:r w:rsidRPr="0012471A">
        <w:t>.</w:t>
      </w:r>
      <w:r w:rsidR="00CC07A4">
        <w:t>6</w:t>
      </w:r>
      <w:r w:rsidRPr="0012471A">
        <w:t xml:space="preserve"> - Measures of success - Wh</w:t>
      </w:r>
      <w:r w:rsidR="00D52A02">
        <w:t>en</w:t>
      </w:r>
      <w:r w:rsidRPr="0012471A">
        <w:t xml:space="preserve"> accuracy falls short</w:t>
      </w:r>
    </w:p>
    <w:p w14:paraId="5FC20305" w14:textId="101E07DC" w:rsidR="0012471A" w:rsidRPr="00772103" w:rsidRDefault="0012471A" w:rsidP="0012471A">
      <w:r>
        <w:t>So, what might we get wrong in trying to understand</w:t>
      </w:r>
      <w:r w:rsidR="00772103">
        <w:t xml:space="preserve"> model </w:t>
      </w:r>
      <w:r w:rsidRPr="00772103">
        <w:t xml:space="preserve">performance? </w:t>
      </w:r>
    </w:p>
    <w:p w14:paraId="2B7F8CBC" w14:textId="0C078CC4" w:rsidR="007B1879" w:rsidRDefault="007B1879" w:rsidP="007B1879">
      <w:r>
        <w:t xml:space="preserve">There is a natural tendency to evaluate a classification </w:t>
      </w:r>
      <w:r w:rsidR="00984AE0">
        <w:t>algorithm</w:t>
      </w:r>
      <w:r>
        <w:t xml:space="preserve"> </w:t>
      </w:r>
      <w:r w:rsidR="00D5063D">
        <w:t>based on</w:t>
      </w:r>
      <w:r>
        <w:t xml:space="preserve"> its accuracy.</w:t>
      </w:r>
      <w:r w:rsidR="00DF0BD3">
        <w:t xml:space="preserve"> </w:t>
      </w:r>
      <w:r w:rsidR="00D5063D">
        <w:t>Surely</w:t>
      </w:r>
      <w:r>
        <w:t xml:space="preserve"> something with an accuracy close to 100% must be a good </w:t>
      </w:r>
      <w:r w:rsidR="00984AE0">
        <w:t>algorithm</w:t>
      </w:r>
      <w:r>
        <w:t>.</w:t>
      </w:r>
      <w:r w:rsidR="00DF0BD3">
        <w:t xml:space="preserve"> </w:t>
      </w:r>
      <w:r>
        <w:t xml:space="preserve">Similarly, if </w:t>
      </w:r>
      <w:r w:rsidR="00F54447">
        <w:t xml:space="preserve">it </w:t>
      </w:r>
      <w:r w:rsidR="00DF0BD3">
        <w:t>doesn't</w:t>
      </w:r>
      <w:r>
        <w:t xml:space="preserve"> do better than chance, what</w:t>
      </w:r>
      <w:r w:rsidR="00BD3403">
        <w:t xml:space="preserve"> is</w:t>
      </w:r>
      <w:r>
        <w:t xml:space="preserve"> the point of having it?</w:t>
      </w:r>
      <w:r w:rsidR="00DF0BD3">
        <w:t xml:space="preserve"> </w:t>
      </w:r>
      <w:r w:rsidR="00BD3403">
        <w:t>Things</w:t>
      </w:r>
      <w:r>
        <w:t xml:space="preserve"> are far more subtle.</w:t>
      </w:r>
      <w:r w:rsidR="00DF0BD3">
        <w:t xml:space="preserve"> </w:t>
      </w:r>
      <w:r>
        <w:t xml:space="preserve">Consider </w:t>
      </w:r>
      <w:r w:rsidR="00051C8C">
        <w:t xml:space="preserve">that </w:t>
      </w:r>
      <w:r w:rsidR="00F54447">
        <w:t xml:space="preserve">the </w:t>
      </w:r>
      <w:r w:rsidR="00051C8C">
        <w:t>before-mentioned</w:t>
      </w:r>
      <w:r>
        <w:t xml:space="preserve"> algorithm </w:t>
      </w:r>
      <w:r w:rsidR="00F54447">
        <w:t xml:space="preserve">is </w:t>
      </w:r>
      <w:r>
        <w:t xml:space="preserve">in charge of detecting an extremely rare form of cancer through some form of </w:t>
      </w:r>
      <w:r w:rsidR="00984AE0">
        <w:t>measurement</w:t>
      </w:r>
      <w:r>
        <w:t xml:space="preserve"> (medical imaging, biopsy, </w:t>
      </w:r>
      <w:r w:rsidR="00984AE0">
        <w:t>etc.</w:t>
      </w:r>
      <w:r>
        <w:t>).</w:t>
      </w:r>
      <w:r w:rsidR="00DF0BD3">
        <w:t xml:space="preserve"> </w:t>
      </w:r>
      <w:r w:rsidR="00D5063D">
        <w:t>Suppose</w:t>
      </w:r>
      <w:r>
        <w:t xml:space="preserve"> I was </w:t>
      </w:r>
      <w:r w:rsidR="00984AE0">
        <w:t>particularly</w:t>
      </w:r>
      <w:r>
        <w:t xml:space="preserve"> lazy and nefarious at the same time</w:t>
      </w:r>
      <w:r w:rsidR="00D5063D">
        <w:t>.</w:t>
      </w:r>
      <w:r w:rsidR="00DF0BD3">
        <w:t xml:space="preserve"> </w:t>
      </w:r>
      <w:r w:rsidR="00D5063D">
        <w:t>In that case,</w:t>
      </w:r>
      <w:r>
        <w:t xml:space="preserve"> I could build an algorithm that </w:t>
      </w:r>
      <w:r w:rsidR="00D5063D">
        <w:t>returns</w:t>
      </w:r>
      <w:r>
        <w:t xml:space="preserve"> the same answer no matter the input: the diagnosis is negative.</w:t>
      </w:r>
      <w:r w:rsidR="00DF0BD3">
        <w:t xml:space="preserve"> </w:t>
      </w:r>
      <w:r w:rsidR="00772103">
        <w:t>And</w:t>
      </w:r>
      <w:r>
        <w:t xml:space="preserve"> </w:t>
      </w:r>
      <w:r w:rsidR="00772103">
        <w:t>the algorithm</w:t>
      </w:r>
      <w:r>
        <w:t xml:space="preserve"> would be right almost all the time</w:t>
      </w:r>
      <w:r w:rsidR="00772103">
        <w:t xml:space="preserve"> since </w:t>
      </w:r>
      <w:r>
        <w:t>th</w:t>
      </w:r>
      <w:r w:rsidR="00F54447">
        <w:t>is</w:t>
      </w:r>
      <w:r>
        <w:t xml:space="preserve"> cancer is so rare, </w:t>
      </w:r>
      <w:r w:rsidR="00D5063D">
        <w:t>it is often</w:t>
      </w:r>
      <w:r>
        <w:t xml:space="preserve"> not present</w:t>
      </w:r>
      <w:r w:rsidR="00772103">
        <w:t xml:space="preserve"> to begin with. </w:t>
      </w:r>
    </w:p>
    <w:p w14:paraId="5746E26F" w14:textId="77777777" w:rsidR="007B1879" w:rsidRDefault="007B1879" w:rsidP="007B1879"/>
    <w:p w14:paraId="5569A9DE" w14:textId="0A7406B2" w:rsidR="007B1879" w:rsidRDefault="007B1879" w:rsidP="00051C8C">
      <w:pPr>
        <w:pStyle w:val="Heading3"/>
      </w:pPr>
      <w:r>
        <w:t>1</w:t>
      </w:r>
      <w:r w:rsidR="00CC07A4">
        <w:t>5</w:t>
      </w:r>
      <w:r>
        <w:t>.</w:t>
      </w:r>
      <w:r w:rsidR="00CC07A4">
        <w:t>7</w:t>
      </w:r>
      <w:r>
        <w:t xml:space="preserve"> - Measures of success - False, True, Negative and Positive</w:t>
      </w:r>
    </w:p>
    <w:p w14:paraId="1724C585" w14:textId="533E52F5" w:rsidR="00D52A02" w:rsidRDefault="00067761" w:rsidP="007B1879">
      <w:r>
        <w:t xml:space="preserve">This </w:t>
      </w:r>
      <w:r w:rsidR="007B1879">
        <w:t>imbalance between classes</w:t>
      </w:r>
      <w:r>
        <w:t xml:space="preserve">, where one class occurs with a much higher frequency than </w:t>
      </w:r>
      <w:r w:rsidR="00F54447">
        <w:t xml:space="preserve">the </w:t>
      </w:r>
      <w:r>
        <w:t xml:space="preserve">other, </w:t>
      </w:r>
      <w:r w:rsidR="007B1879">
        <w:t xml:space="preserve">is a problem for </w:t>
      </w:r>
      <w:r w:rsidR="007B1879" w:rsidRPr="00067761">
        <w:t xml:space="preserve">classification algorithms, but there are ways </w:t>
      </w:r>
      <w:r w:rsidR="007B1879" w:rsidRPr="00F54447">
        <w:t>around it.</w:t>
      </w:r>
      <w:r w:rsidR="00DF0BD3" w:rsidRPr="00F54447">
        <w:t xml:space="preserve"> </w:t>
      </w:r>
      <w:r w:rsidR="007B1879" w:rsidRPr="00F54447">
        <w:t xml:space="preserve">But </w:t>
      </w:r>
      <w:r w:rsidRPr="00F54447">
        <w:t xml:space="preserve">we should </w:t>
      </w:r>
      <w:r w:rsidR="007B1879" w:rsidRPr="00F54447">
        <w:t xml:space="preserve">start by </w:t>
      </w:r>
      <w:r w:rsidR="007A24A7">
        <w:t xml:space="preserve">unpacking what it means to make a </w:t>
      </w:r>
      <w:r w:rsidR="00DF0BD3" w:rsidRPr="00F54447">
        <w:t>'</w:t>
      </w:r>
      <w:r w:rsidRPr="00F54447">
        <w:t>correct</w:t>
      </w:r>
      <w:r w:rsidR="00DF0BD3" w:rsidRPr="00F54447">
        <w:t>'</w:t>
      </w:r>
      <w:r w:rsidRPr="00F54447">
        <w:t xml:space="preserve"> </w:t>
      </w:r>
      <w:r w:rsidR="00F54447" w:rsidRPr="00F54447">
        <w:t xml:space="preserve">or 'incorrect' </w:t>
      </w:r>
      <w:r w:rsidRPr="00F54447">
        <w:t>prediction</w:t>
      </w:r>
      <w:r w:rsidR="007B1879" w:rsidRPr="00F54447">
        <w:t>.</w:t>
      </w:r>
      <w:r w:rsidR="00DF0BD3">
        <w:t xml:space="preserve"> </w:t>
      </w:r>
      <w:r w:rsidR="007B1879" w:rsidRPr="00067761">
        <w:t xml:space="preserve">On closer inspection, a binary classification algorithm can </w:t>
      </w:r>
      <w:r w:rsidR="007B1879" w:rsidRPr="00067761">
        <w:lastRenderedPageBreak/>
        <w:t xml:space="preserve">be </w:t>
      </w:r>
      <w:r w:rsidR="00DF0BD3">
        <w:t>correct</w:t>
      </w:r>
      <w:r w:rsidR="007B1879" w:rsidRPr="00067761">
        <w:t xml:space="preserve"> in two way</w:t>
      </w:r>
      <w:r w:rsidR="00F54447">
        <w:t>s</w:t>
      </w:r>
      <w:r w:rsidR="007B1879" w:rsidRPr="00067761">
        <w:t xml:space="preserve"> and wrong in two ways.</w:t>
      </w:r>
      <w:r w:rsidR="00DF0BD3">
        <w:t xml:space="preserve"> </w:t>
      </w:r>
      <w:r w:rsidR="007B1879" w:rsidRPr="00067761">
        <w:t>A true positive</w:t>
      </w:r>
      <w:r w:rsidR="007B1879">
        <w:t xml:space="preserve"> is when the algorithm correctly </w:t>
      </w:r>
      <w:r w:rsidR="00BD3403">
        <w:t>predicts</w:t>
      </w:r>
      <w:r w:rsidR="007B1879">
        <w:t xml:space="preserve"> the presence of something, like a </w:t>
      </w:r>
      <w:r>
        <w:t>tumor in a</w:t>
      </w:r>
      <w:r w:rsidR="004F3A33">
        <w:t>n</w:t>
      </w:r>
      <w:r>
        <w:t xml:space="preserve"> MRI scan</w:t>
      </w:r>
      <w:r w:rsidR="007B1879">
        <w:t>.</w:t>
      </w:r>
      <w:r w:rsidR="00DF0BD3">
        <w:t xml:space="preserve"> </w:t>
      </w:r>
      <w:r w:rsidR="007B1879">
        <w:t xml:space="preserve">But it can also correctly predict </w:t>
      </w:r>
      <w:r w:rsidR="00F54447">
        <w:t>the</w:t>
      </w:r>
      <w:r w:rsidR="007B1879">
        <w:t xml:space="preserve"> absence of that same thing: a true negative.</w:t>
      </w:r>
      <w:r w:rsidR="00DF0BD3">
        <w:t xml:space="preserve"> </w:t>
      </w:r>
      <w:r w:rsidR="007B1879">
        <w:t>Likewise, an algorithm can get it wrong by predicting something that i</w:t>
      </w:r>
      <w:r w:rsidR="00984AE0">
        <w:t>s not</w:t>
      </w:r>
      <w:r w:rsidR="007B1879">
        <w:t xml:space="preserve"> present (a false positive) and get it wrong by failing to do when it is present: </w:t>
      </w:r>
      <w:r>
        <w:t>a</w:t>
      </w:r>
      <w:r w:rsidR="007B1879">
        <w:t xml:space="preserve"> false negative).</w:t>
      </w:r>
      <w:r w:rsidR="00DF0BD3">
        <w:t xml:space="preserve"> </w:t>
      </w:r>
      <w:r w:rsidR="004F3A33">
        <w:t>This</w:t>
      </w:r>
      <w:r w:rsidR="007B1879">
        <w:t xml:space="preserve"> creates a 2x2 matrix of these four possibilities </w:t>
      </w:r>
      <w:r w:rsidR="004F3A33">
        <w:t>in</w:t>
      </w:r>
      <w:r w:rsidR="007B1879">
        <w:t xml:space="preserve"> a binary classification</w:t>
      </w:r>
      <w:r w:rsidR="004F3A33">
        <w:t xml:space="preserve"> task</w:t>
      </w:r>
      <w:r w:rsidR="007B1879">
        <w:t>.</w:t>
      </w:r>
      <w:r w:rsidR="00DF0BD3">
        <w:t xml:space="preserve"> </w:t>
      </w:r>
      <w:r w:rsidR="007B1879">
        <w:t xml:space="preserve">For a multiclass problem, it is </w:t>
      </w:r>
      <w:r w:rsidR="00984AE0">
        <w:t>called</w:t>
      </w:r>
      <w:r w:rsidR="007B1879">
        <w:t xml:space="preserve"> a confusion matrix, where the matrix is </w:t>
      </w:r>
      <w:r w:rsidR="007B1879" w:rsidRPr="00984AE0">
        <w:rPr>
          <w:i/>
          <w:iCs/>
        </w:rPr>
        <w:t>n</w:t>
      </w:r>
      <w:r w:rsidR="00984AE0">
        <w:rPr>
          <w:i/>
          <w:iCs/>
        </w:rPr>
        <w:t xml:space="preserve"> </w:t>
      </w:r>
      <w:r w:rsidR="007B1879" w:rsidRPr="00984AE0">
        <w:rPr>
          <w:i/>
          <w:iCs/>
        </w:rPr>
        <w:t>x</w:t>
      </w:r>
      <w:r w:rsidR="00984AE0">
        <w:rPr>
          <w:i/>
          <w:iCs/>
        </w:rPr>
        <w:t xml:space="preserve"> </w:t>
      </w:r>
      <w:r w:rsidR="007B1879" w:rsidRPr="00984AE0">
        <w:rPr>
          <w:i/>
          <w:iCs/>
        </w:rPr>
        <w:t>n</w:t>
      </w:r>
      <w:r w:rsidR="00F54447">
        <w:rPr>
          <w:i/>
          <w:iCs/>
        </w:rPr>
        <w:t>,</w:t>
      </w:r>
      <w:r w:rsidR="007B1879">
        <w:t xml:space="preserve"> with </w:t>
      </w:r>
      <w:r w:rsidR="007B1879" w:rsidRPr="00984AE0">
        <w:rPr>
          <w:i/>
          <w:iCs/>
        </w:rPr>
        <w:t>n</w:t>
      </w:r>
      <w:r w:rsidR="007B1879">
        <w:t xml:space="preserve"> being the number of classes.</w:t>
      </w:r>
      <w:r w:rsidR="00DF0BD3">
        <w:t xml:space="preserve"> </w:t>
      </w:r>
      <w:r w:rsidR="007B1879">
        <w:t xml:space="preserve">In the binary case, </w:t>
      </w:r>
      <w:r w:rsidR="00E868C6">
        <w:t xml:space="preserve">we can compute </w:t>
      </w:r>
      <w:r w:rsidR="007B1879">
        <w:t xml:space="preserve">two </w:t>
      </w:r>
      <w:r w:rsidR="00984AE0">
        <w:t>additional</w:t>
      </w:r>
      <w:r w:rsidR="007B1879">
        <w:t xml:space="preserve"> measures</w:t>
      </w:r>
      <w:r w:rsidR="00E868C6">
        <w:t xml:space="preserve"> that </w:t>
      </w:r>
      <w:r>
        <w:t xml:space="preserve">give us a better insight into the </w:t>
      </w:r>
      <w:r w:rsidR="00DF0BD3">
        <w:t>algorithm's</w:t>
      </w:r>
      <w:r w:rsidR="00E868C6">
        <w:t xml:space="preserve"> performance</w:t>
      </w:r>
      <w:r>
        <w:t xml:space="preserve"> compared to accuracy:</w:t>
      </w:r>
      <w:r w:rsidR="007B1879">
        <w:t xml:space="preserve"> precision and recall. </w:t>
      </w:r>
    </w:p>
    <w:p w14:paraId="72A46713" w14:textId="77777777" w:rsidR="00984AE0" w:rsidRDefault="00984AE0" w:rsidP="007B18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19"/>
        <w:gridCol w:w="721"/>
      </w:tblGrid>
      <w:tr w:rsidR="00D52A02" w14:paraId="46B507C0" w14:textId="77777777" w:rsidTr="009A41FE">
        <w:tc>
          <w:tcPr>
            <w:tcW w:w="720" w:type="dxa"/>
          </w:tcPr>
          <w:p w14:paraId="13E0FC96" w14:textId="77777777" w:rsidR="00D52A02" w:rsidRDefault="00D52A02" w:rsidP="00E62F6C"/>
        </w:tc>
        <w:tc>
          <w:tcPr>
            <w:tcW w:w="0" w:type="auto"/>
          </w:tcPr>
          <w:p w14:paraId="6ACC0015" w14:textId="50E83F5E" w:rsidR="00D52A02" w:rsidRDefault="00205B98" w:rsidP="00E62F6C">
            <w:pPr>
              <w:jc w:val="center"/>
              <w:rPr>
                <w:noProof/>
              </w:rPr>
            </w:pPr>
            <w:r>
              <w:rPr>
                <w:noProof/>
              </w:rPr>
              <w:drawing>
                <wp:inline distT="0" distB="0" distL="0" distR="0" wp14:anchorId="78D3CFC4" wp14:editId="692DC11C">
                  <wp:extent cx="4547724" cy="3324309"/>
                  <wp:effectExtent l="0" t="0" r="0" b="0"/>
                  <wp:docPr id="24" name="Picture 2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8244" cy="3331999"/>
                          </a:xfrm>
                          <a:prstGeom prst="rect">
                            <a:avLst/>
                          </a:prstGeom>
                        </pic:spPr>
                      </pic:pic>
                    </a:graphicData>
                  </a:graphic>
                </wp:inline>
              </w:drawing>
            </w:r>
          </w:p>
        </w:tc>
        <w:tc>
          <w:tcPr>
            <w:tcW w:w="721" w:type="dxa"/>
            <w:vAlign w:val="center"/>
          </w:tcPr>
          <w:p w14:paraId="2F2C047D" w14:textId="77777777" w:rsidR="00D52A02" w:rsidRPr="00AD20D0" w:rsidRDefault="00D52A02" w:rsidP="00E62F6C">
            <w:pPr>
              <w:jc w:val="right"/>
              <w:rPr>
                <w:sz w:val="20"/>
                <w:szCs w:val="20"/>
              </w:rPr>
            </w:pPr>
          </w:p>
        </w:tc>
      </w:tr>
      <w:tr w:rsidR="009A41FE" w14:paraId="6FEA90B3" w14:textId="77777777" w:rsidTr="009A41FE">
        <w:tc>
          <w:tcPr>
            <w:tcW w:w="720" w:type="dxa"/>
          </w:tcPr>
          <w:p w14:paraId="27434B21" w14:textId="77777777" w:rsidR="00D52A02" w:rsidRDefault="00D52A02" w:rsidP="00E62F6C"/>
        </w:tc>
        <w:tc>
          <w:tcPr>
            <w:tcW w:w="0" w:type="auto"/>
          </w:tcPr>
          <w:p w14:paraId="1BCCBE15" w14:textId="77777777" w:rsidR="00205B98" w:rsidRDefault="00205B98" w:rsidP="009A41FE">
            <w:pPr>
              <w:rPr>
                <w:b/>
                <w:bCs/>
                <w:sz w:val="20"/>
                <w:szCs w:val="20"/>
              </w:rPr>
            </w:pPr>
          </w:p>
          <w:p w14:paraId="123E7581" w14:textId="7DD44EC8" w:rsidR="00D52A02" w:rsidRPr="009A41FE" w:rsidRDefault="00D52A02" w:rsidP="009A41FE">
            <w:pPr>
              <w:rPr>
                <w:sz w:val="20"/>
                <w:szCs w:val="20"/>
              </w:rPr>
            </w:pPr>
            <w:r w:rsidRPr="009A41FE">
              <w:rPr>
                <w:b/>
                <w:bCs/>
                <w:sz w:val="20"/>
                <w:szCs w:val="20"/>
              </w:rPr>
              <w:t xml:space="preserve">Figure 15.3 </w:t>
            </w:r>
            <w:r w:rsidRPr="009A41FE">
              <w:rPr>
                <w:sz w:val="20"/>
                <w:szCs w:val="20"/>
              </w:rPr>
              <w:t>- Precision and Recall.</w:t>
            </w:r>
            <w:r w:rsidR="00DF0BD3">
              <w:rPr>
                <w:sz w:val="20"/>
                <w:szCs w:val="20"/>
              </w:rPr>
              <w:t xml:space="preserve"> </w:t>
            </w:r>
            <w:r w:rsidRPr="009A41FE">
              <w:rPr>
                <w:sz w:val="20"/>
                <w:szCs w:val="20"/>
              </w:rPr>
              <w:t xml:space="preserve">In a binary </w:t>
            </w:r>
            <w:r w:rsidR="00984AE0" w:rsidRPr="009A41FE">
              <w:rPr>
                <w:sz w:val="20"/>
                <w:szCs w:val="20"/>
              </w:rPr>
              <w:t>Boolean</w:t>
            </w:r>
            <w:r w:rsidR="009A41FE" w:rsidRPr="009A41FE">
              <w:rPr>
                <w:sz w:val="20"/>
                <w:szCs w:val="20"/>
              </w:rPr>
              <w:t xml:space="preserve"> </w:t>
            </w:r>
            <w:r w:rsidRPr="009A41FE">
              <w:rPr>
                <w:sz w:val="20"/>
                <w:szCs w:val="20"/>
              </w:rPr>
              <w:t xml:space="preserve">classification task, </w:t>
            </w:r>
            <w:r w:rsidR="009A41FE" w:rsidRPr="009A41FE">
              <w:rPr>
                <w:sz w:val="20"/>
                <w:szCs w:val="20"/>
              </w:rPr>
              <w:t xml:space="preserve">there are four possible outcomes, </w:t>
            </w:r>
            <w:r w:rsidR="00F54447">
              <w:rPr>
                <w:sz w:val="20"/>
                <w:szCs w:val="20"/>
              </w:rPr>
              <w:t>two</w:t>
            </w:r>
            <w:r w:rsidR="009A41FE" w:rsidRPr="009A41FE">
              <w:rPr>
                <w:sz w:val="20"/>
                <w:szCs w:val="20"/>
              </w:rPr>
              <w:t xml:space="preserve"> correct and </w:t>
            </w:r>
            <w:r w:rsidR="00F54447">
              <w:rPr>
                <w:sz w:val="20"/>
                <w:szCs w:val="20"/>
              </w:rPr>
              <w:t>two</w:t>
            </w:r>
            <w:r w:rsidR="009A41FE" w:rsidRPr="009A41FE">
              <w:rPr>
                <w:sz w:val="20"/>
                <w:szCs w:val="20"/>
              </w:rPr>
              <w:t xml:space="preserve"> incorrect.</w:t>
            </w:r>
            <w:r w:rsidR="00DF0BD3">
              <w:rPr>
                <w:sz w:val="20"/>
                <w:szCs w:val="20"/>
              </w:rPr>
              <w:t xml:space="preserve"> </w:t>
            </w:r>
            <w:r w:rsidR="009A41FE" w:rsidRPr="009A41FE">
              <w:rPr>
                <w:sz w:val="20"/>
                <w:szCs w:val="20"/>
              </w:rPr>
              <w:t xml:space="preserve">True positives indicate the classifier correctly </w:t>
            </w:r>
            <w:r w:rsidR="00F54447">
              <w:rPr>
                <w:sz w:val="20"/>
                <w:szCs w:val="20"/>
              </w:rPr>
              <w:t>predicts</w:t>
            </w:r>
            <w:r w:rsidR="009A41FE" w:rsidRPr="009A41FE">
              <w:rPr>
                <w:sz w:val="20"/>
                <w:szCs w:val="20"/>
              </w:rPr>
              <w:t xml:space="preserve"> the presence </w:t>
            </w:r>
            <w:r w:rsidR="00F54447">
              <w:rPr>
                <w:sz w:val="20"/>
                <w:szCs w:val="20"/>
              </w:rPr>
              <w:t>of</w:t>
            </w:r>
            <w:r w:rsidR="009A41FE" w:rsidRPr="009A41FE">
              <w:rPr>
                <w:sz w:val="20"/>
                <w:szCs w:val="20"/>
              </w:rPr>
              <w:t xml:space="preserve"> an outcome, </w:t>
            </w:r>
            <w:r w:rsidR="00BD3403" w:rsidRPr="009A41FE">
              <w:rPr>
                <w:sz w:val="20"/>
                <w:szCs w:val="20"/>
              </w:rPr>
              <w:t>whereas</w:t>
            </w:r>
            <w:r w:rsidR="009A41FE" w:rsidRPr="009A41FE">
              <w:rPr>
                <w:sz w:val="20"/>
                <w:szCs w:val="20"/>
              </w:rPr>
              <w:t xml:space="preserve"> true </w:t>
            </w:r>
            <w:r w:rsidR="009A41FE" w:rsidRPr="009A41FE">
              <w:rPr>
                <w:sz w:val="20"/>
                <w:szCs w:val="20"/>
              </w:rPr>
              <w:lastRenderedPageBreak/>
              <w:t xml:space="preserve">negatives </w:t>
            </w:r>
            <w:r w:rsidR="00E868C6">
              <w:rPr>
                <w:sz w:val="20"/>
                <w:szCs w:val="20"/>
              </w:rPr>
              <w:t>correctly predict</w:t>
            </w:r>
            <w:r w:rsidR="009A41FE" w:rsidRPr="009A41FE">
              <w:rPr>
                <w:sz w:val="20"/>
                <w:szCs w:val="20"/>
              </w:rPr>
              <w:t xml:space="preserve"> the absence.</w:t>
            </w:r>
            <w:r w:rsidR="00DF0BD3">
              <w:rPr>
                <w:sz w:val="20"/>
                <w:szCs w:val="20"/>
              </w:rPr>
              <w:t xml:space="preserve"> </w:t>
            </w:r>
            <w:r w:rsidR="009A41FE" w:rsidRPr="009A41FE">
              <w:rPr>
                <w:sz w:val="20"/>
                <w:szCs w:val="20"/>
              </w:rPr>
              <w:t xml:space="preserve">False positives mean the classifier incorrectly indicates the presence of the outcome, </w:t>
            </w:r>
            <w:r w:rsidR="00F54447">
              <w:rPr>
                <w:sz w:val="20"/>
                <w:szCs w:val="20"/>
              </w:rPr>
              <w:t xml:space="preserve">and </w:t>
            </w:r>
            <w:r w:rsidR="009A41FE" w:rsidRPr="009A41FE">
              <w:rPr>
                <w:sz w:val="20"/>
                <w:szCs w:val="20"/>
              </w:rPr>
              <w:t xml:space="preserve">a false negative when the classifier </w:t>
            </w:r>
            <w:r w:rsidR="00DF0BD3">
              <w:rPr>
                <w:sz w:val="20"/>
                <w:szCs w:val="20"/>
              </w:rPr>
              <w:t>wrongly</w:t>
            </w:r>
            <w:r w:rsidR="009A41FE" w:rsidRPr="009A41FE">
              <w:rPr>
                <w:sz w:val="20"/>
                <w:szCs w:val="20"/>
              </w:rPr>
              <w:t xml:space="preserve"> assumes the absence of the outcome.</w:t>
            </w:r>
            <w:r w:rsidR="00DF0BD3">
              <w:rPr>
                <w:sz w:val="20"/>
                <w:szCs w:val="20"/>
              </w:rPr>
              <w:t xml:space="preserve"> </w:t>
            </w:r>
            <w:r w:rsidR="00973778">
              <w:rPr>
                <w:sz w:val="20"/>
                <w:szCs w:val="20"/>
              </w:rPr>
              <w:t>We</w:t>
            </w:r>
            <w:r w:rsidR="009A41FE" w:rsidRPr="009A41FE">
              <w:rPr>
                <w:sz w:val="20"/>
                <w:szCs w:val="20"/>
              </w:rPr>
              <w:t xml:space="preserve"> can determine </w:t>
            </w:r>
            <w:r w:rsidR="004F3A33">
              <w:rPr>
                <w:sz w:val="20"/>
                <w:szCs w:val="20"/>
              </w:rPr>
              <w:t xml:space="preserve">our </w:t>
            </w:r>
            <w:r w:rsidR="00DF0BD3">
              <w:rPr>
                <w:sz w:val="20"/>
                <w:szCs w:val="20"/>
              </w:rPr>
              <w:t>classifier's</w:t>
            </w:r>
            <w:r w:rsidR="009A41FE" w:rsidRPr="009A41FE">
              <w:rPr>
                <w:sz w:val="20"/>
                <w:szCs w:val="20"/>
              </w:rPr>
              <w:t xml:space="preserve"> precision and recall</w:t>
            </w:r>
            <w:r w:rsidR="00973778">
              <w:rPr>
                <w:sz w:val="20"/>
                <w:szCs w:val="20"/>
              </w:rPr>
              <w:t xml:space="preserve"> by combining these outcomes</w:t>
            </w:r>
            <w:r w:rsidR="009A41FE" w:rsidRPr="009A41FE">
              <w:rPr>
                <w:sz w:val="20"/>
                <w:szCs w:val="20"/>
              </w:rPr>
              <w:t xml:space="preserve">. </w:t>
            </w:r>
          </w:p>
        </w:tc>
        <w:tc>
          <w:tcPr>
            <w:tcW w:w="721" w:type="dxa"/>
          </w:tcPr>
          <w:p w14:paraId="012E7FD4" w14:textId="77777777" w:rsidR="00D52A02" w:rsidRDefault="00D52A02" w:rsidP="00E62F6C"/>
        </w:tc>
      </w:tr>
    </w:tbl>
    <w:p w14:paraId="61211D4F" w14:textId="77777777" w:rsidR="004F3A33" w:rsidRDefault="004F3A33" w:rsidP="00067761">
      <w:pPr>
        <w:pStyle w:val="Heading3"/>
      </w:pPr>
    </w:p>
    <w:p w14:paraId="298EA503" w14:textId="4F21DCD1" w:rsidR="007B1879" w:rsidRPr="00067761" w:rsidRDefault="007B1879" w:rsidP="00067761">
      <w:pPr>
        <w:pStyle w:val="Heading3"/>
      </w:pPr>
      <w:r w:rsidRPr="00067761">
        <w:t>1</w:t>
      </w:r>
      <w:r w:rsidR="00052778" w:rsidRPr="00067761">
        <w:t>5</w:t>
      </w:r>
      <w:r w:rsidRPr="00067761">
        <w:t>.</w:t>
      </w:r>
      <w:r w:rsidR="00052778" w:rsidRPr="00067761">
        <w:t>8</w:t>
      </w:r>
      <w:r w:rsidRPr="00067761">
        <w:t xml:space="preserve"> - Precision and recall</w:t>
      </w:r>
    </w:p>
    <w:p w14:paraId="605D2B92" w14:textId="08F69790" w:rsidR="007B1879" w:rsidRDefault="00051C8C" w:rsidP="007B1879">
      <w:r>
        <w:t xml:space="preserve">By </w:t>
      </w:r>
      <w:r w:rsidR="00067761">
        <w:t>dividing</w:t>
      </w:r>
      <w:r>
        <w:t xml:space="preserve"> correct </w:t>
      </w:r>
      <w:r w:rsidR="00067761">
        <w:t xml:space="preserve">and </w:t>
      </w:r>
      <w:r w:rsidR="00067761" w:rsidRPr="00067761">
        <w:t>incorrect</w:t>
      </w:r>
      <w:r w:rsidRPr="00067761">
        <w:t xml:space="preserve"> prediction</w:t>
      </w:r>
      <w:r w:rsidR="00067761" w:rsidRPr="00067761">
        <w:t>s into these four possibilities (true and false positives, true and false negatives)</w:t>
      </w:r>
      <w:r w:rsidRPr="00067761">
        <w:t xml:space="preserve">, we can </w:t>
      </w:r>
      <w:r w:rsidR="00067761">
        <w:t>compute two new</w:t>
      </w:r>
      <w:r w:rsidRPr="00067761">
        <w:t xml:space="preserve"> metrics</w:t>
      </w:r>
      <w:r w:rsidR="00F54447">
        <w:t xml:space="preserve">: </w:t>
      </w:r>
      <w:r w:rsidR="00F54447" w:rsidRPr="00067761">
        <w:t>precision</w:t>
      </w:r>
      <w:r w:rsidR="00F54447">
        <w:t xml:space="preserve"> </w:t>
      </w:r>
      <w:r w:rsidRPr="00067761">
        <w:t>and recall.</w:t>
      </w:r>
      <w:r w:rsidR="00DF0BD3">
        <w:t xml:space="preserve"> </w:t>
      </w:r>
      <w:r w:rsidR="007B1879" w:rsidRPr="00067761">
        <w:t>Imagine I am writing a paper on topic X.</w:t>
      </w:r>
      <w:r w:rsidR="00DF0BD3">
        <w:t xml:space="preserve"> </w:t>
      </w:r>
      <w:r w:rsidR="007B1879" w:rsidRPr="00067761">
        <w:t>To do so</w:t>
      </w:r>
      <w:r w:rsidR="00067761">
        <w:t xml:space="preserve">, </w:t>
      </w:r>
      <w:r w:rsidR="007B1879" w:rsidRPr="00067761">
        <w:t>I need to find existing papers</w:t>
      </w:r>
      <w:r w:rsidR="007B1879">
        <w:t xml:space="preserve"> on that topic </w:t>
      </w:r>
      <w:r w:rsidR="004F3A33">
        <w:t>to</w:t>
      </w:r>
      <w:r w:rsidR="007B1879">
        <w:t xml:space="preserve"> reference them.</w:t>
      </w:r>
      <w:r w:rsidR="00DF0BD3">
        <w:t xml:space="preserve"> </w:t>
      </w:r>
      <w:r w:rsidR="007B1879">
        <w:t xml:space="preserve">Using some search </w:t>
      </w:r>
      <w:r w:rsidR="00BD3403">
        <w:t>engine,</w:t>
      </w:r>
      <w:r w:rsidR="007B1879">
        <w:t xml:space="preserve"> I ask for all papers on topic X. </w:t>
      </w:r>
      <w:r w:rsidR="00A7638E">
        <w:t>It could be that t</w:t>
      </w:r>
      <w:r w:rsidR="007B1879">
        <w:t xml:space="preserve">opic X might be a little vaguely defined or broadly scoped, so the search engine will have to decide which to include and which to </w:t>
      </w:r>
      <w:r w:rsidR="00984AE0">
        <w:t>exclude</w:t>
      </w:r>
      <w:r w:rsidR="007B1879">
        <w:t>.</w:t>
      </w:r>
      <w:r w:rsidR="00DF0BD3">
        <w:t xml:space="preserve"> </w:t>
      </w:r>
      <w:r w:rsidR="00DD32DB">
        <w:t xml:space="preserve">We can evaluate the returned </w:t>
      </w:r>
      <w:r w:rsidR="007B1879">
        <w:t>list</w:t>
      </w:r>
      <w:r w:rsidR="00067761">
        <w:t xml:space="preserve"> </w:t>
      </w:r>
      <w:r w:rsidR="00DD32DB">
        <w:t xml:space="preserve">in </w:t>
      </w:r>
      <w:r w:rsidR="00067761">
        <w:t>two</w:t>
      </w:r>
      <w:r w:rsidR="00DD32DB">
        <w:t xml:space="preserve"> ways</w:t>
      </w:r>
      <w:r w:rsidR="007B1879">
        <w:t>.</w:t>
      </w:r>
      <w:r w:rsidR="00DF0BD3">
        <w:t xml:space="preserve"> </w:t>
      </w:r>
      <w:r w:rsidR="007B1879">
        <w:t>First, how complete is the list?</w:t>
      </w:r>
      <w:r w:rsidR="00DF0BD3">
        <w:t xml:space="preserve"> </w:t>
      </w:r>
      <w:r w:rsidR="007B1879">
        <w:t>Did the search engine accidentally leave some articles out that</w:t>
      </w:r>
      <w:r w:rsidR="00067761">
        <w:t xml:space="preserve"> are </w:t>
      </w:r>
      <w:r w:rsidR="007B1879">
        <w:t>on topic X?</w:t>
      </w:r>
      <w:r w:rsidR="00DF0BD3">
        <w:t xml:space="preserve"> </w:t>
      </w:r>
      <w:r w:rsidR="007B1879">
        <w:t xml:space="preserve">This ratio, between the list of articles I got and the </w:t>
      </w:r>
      <w:r w:rsidR="00DF0BD3">
        <w:t>entire</w:t>
      </w:r>
      <w:r w:rsidR="007B1879">
        <w:t xml:space="preserve"> list of articles </w:t>
      </w:r>
      <w:r w:rsidR="00BD3403">
        <w:t>on</w:t>
      </w:r>
      <w:r w:rsidR="007B1879">
        <w:t xml:space="preserve"> topic X is called recall: the </w:t>
      </w:r>
      <w:r w:rsidR="00067761">
        <w:t xml:space="preserve">total </w:t>
      </w:r>
      <w:r w:rsidR="007B1879">
        <w:t xml:space="preserve">number of </w:t>
      </w:r>
      <w:r w:rsidR="00067761">
        <w:t xml:space="preserve">existing </w:t>
      </w:r>
      <w:r w:rsidR="007B1879">
        <w:t xml:space="preserve">relevant items </w:t>
      </w:r>
      <w:r w:rsidR="00BD3403">
        <w:t>retrieved</w:t>
      </w:r>
      <w:r w:rsidR="007B1879">
        <w:t>.</w:t>
      </w:r>
      <w:r w:rsidR="00DF0BD3">
        <w:t xml:space="preserve"> </w:t>
      </w:r>
      <w:r w:rsidR="007B1879">
        <w:t xml:space="preserve">In contrast, the search engine may have accidentally </w:t>
      </w:r>
      <w:r w:rsidR="00E868C6">
        <w:t>returned</w:t>
      </w:r>
      <w:r w:rsidR="007B1879">
        <w:t xml:space="preserve"> some </w:t>
      </w:r>
      <w:r w:rsidR="00984AE0">
        <w:t>articles</w:t>
      </w:r>
      <w:r w:rsidR="007B1879">
        <w:t xml:space="preserve"> </w:t>
      </w:r>
      <w:r w:rsidR="00067761">
        <w:t>that are not actually on</w:t>
      </w:r>
      <w:r w:rsidR="007B1879">
        <w:t xml:space="preserve"> topic X.</w:t>
      </w:r>
      <w:r w:rsidR="00237B06">
        <w:t xml:space="preserve"> </w:t>
      </w:r>
      <w:r w:rsidR="007B1879">
        <w:t>Th</w:t>
      </w:r>
      <w:r w:rsidR="00067761">
        <w:t xml:space="preserve">is </w:t>
      </w:r>
      <w:r w:rsidR="007B1879">
        <w:t>ratio</w:t>
      </w:r>
      <w:r w:rsidR="00067761">
        <w:t xml:space="preserve"> </w:t>
      </w:r>
      <w:r w:rsidR="007B1879">
        <w:t xml:space="preserve">between all the articles returned and those that were </w:t>
      </w:r>
      <w:r w:rsidR="00067761">
        <w:t xml:space="preserve">retrieved and were </w:t>
      </w:r>
      <w:r w:rsidR="00984AE0">
        <w:t>actual</w:t>
      </w:r>
      <w:r w:rsidR="00067761">
        <w:t>ly</w:t>
      </w:r>
      <w:r w:rsidR="007B1879">
        <w:t xml:space="preserve"> about topic X is called the precision.</w:t>
      </w:r>
      <w:r w:rsidR="00DF0BD3">
        <w:t xml:space="preserve"> </w:t>
      </w:r>
      <w:r w:rsidR="007B1879">
        <w:t xml:space="preserve">The difference is subtle </w:t>
      </w:r>
      <w:r w:rsidR="007B1879" w:rsidRPr="00067761">
        <w:t>but important, especially in healthcare.</w:t>
      </w:r>
      <w:r w:rsidR="00DF0BD3">
        <w:t xml:space="preserve"> </w:t>
      </w:r>
      <w:r w:rsidR="00E868C6">
        <w:t>The CDC recommends y</w:t>
      </w:r>
      <w:r w:rsidR="007B1879" w:rsidRPr="00067761">
        <w:t xml:space="preserve">early mammograms for women over a certain </w:t>
      </w:r>
      <w:r w:rsidR="007B1879" w:rsidRPr="00D26FB9">
        <w:t xml:space="preserve">age, but the problem is that mammograms </w:t>
      </w:r>
      <w:r w:rsidR="00067761" w:rsidRPr="00D26FB9">
        <w:t xml:space="preserve">often </w:t>
      </w:r>
      <w:r w:rsidR="00DF0BD3">
        <w:t>'</w:t>
      </w:r>
      <w:r w:rsidR="00067761" w:rsidRPr="00D26FB9">
        <w:t>cry wolf</w:t>
      </w:r>
      <w:r w:rsidR="00DF0BD3">
        <w:t>'</w:t>
      </w:r>
      <w:r w:rsidR="007B1879" w:rsidRPr="00D26FB9">
        <w:t>.</w:t>
      </w:r>
      <w:r w:rsidR="00DF0BD3">
        <w:t xml:space="preserve"> </w:t>
      </w:r>
      <w:r w:rsidR="0046512F">
        <w:t>Their</w:t>
      </w:r>
      <w:r w:rsidR="007B1879" w:rsidRPr="00D26FB9">
        <w:t xml:space="preserve"> precision is low: </w:t>
      </w:r>
      <w:r w:rsidR="00E868C6">
        <w:t>many</w:t>
      </w:r>
      <w:r w:rsidR="007B1879" w:rsidRPr="00D26FB9">
        <w:t xml:space="preserve"> false positives are reported</w:t>
      </w:r>
      <w:r w:rsidR="00067761" w:rsidRPr="00D26FB9">
        <w:t>, which</w:t>
      </w:r>
      <w:r w:rsidR="00A7638E">
        <w:t>,</w:t>
      </w:r>
      <w:r w:rsidR="00067761" w:rsidRPr="00D26FB9">
        <w:t xml:space="preserve"> as you can imagine</w:t>
      </w:r>
      <w:r w:rsidR="00A7638E">
        <w:t>,</w:t>
      </w:r>
      <w:r w:rsidR="00067761" w:rsidRPr="00D26FB9">
        <w:t xml:space="preserve"> can </w:t>
      </w:r>
      <w:r w:rsidR="007B1879" w:rsidRPr="00D26FB9">
        <w:t>caus</w:t>
      </w:r>
      <w:r w:rsidR="00067761" w:rsidRPr="00D26FB9">
        <w:t>e</w:t>
      </w:r>
      <w:r w:rsidR="007B1879" w:rsidRPr="00D26FB9">
        <w:t xml:space="preserve"> extreme anxiety in people before additional testing proves it was indeed a false positive.</w:t>
      </w:r>
      <w:r w:rsidR="00DF0BD3">
        <w:t xml:space="preserve"> </w:t>
      </w:r>
      <w:r w:rsidR="00067761" w:rsidRPr="00D26FB9">
        <w:t xml:space="preserve">The opposite approach </w:t>
      </w:r>
      <w:r w:rsidR="00A7638E">
        <w:t>is</w:t>
      </w:r>
      <w:r w:rsidR="00067761" w:rsidRPr="00D26FB9">
        <w:t xml:space="preserve"> perhaps best phrased as </w:t>
      </w:r>
      <w:r w:rsidR="00A7638E">
        <w:rPr>
          <w:rFonts w:ascii="Cambria" w:hAnsi="Cambria"/>
        </w:rPr>
        <w:t>'</w:t>
      </w:r>
      <w:r w:rsidR="00067761" w:rsidRPr="00D26FB9">
        <w:t>better safe than sorry</w:t>
      </w:r>
      <w:r w:rsidR="00DF0BD3">
        <w:t>'</w:t>
      </w:r>
      <w:r w:rsidR="00067761" w:rsidRPr="00D26FB9">
        <w:t>.</w:t>
      </w:r>
      <w:r w:rsidR="00DF0BD3">
        <w:t xml:space="preserve"> </w:t>
      </w:r>
      <w:r w:rsidR="00067761" w:rsidRPr="00D26FB9">
        <w:t>Yes, we do end up scaring patients by predicting many false positives.</w:t>
      </w:r>
      <w:r w:rsidR="00DF0BD3">
        <w:t xml:space="preserve"> </w:t>
      </w:r>
      <w:r w:rsidR="00067761" w:rsidRPr="00D26FB9">
        <w:t xml:space="preserve">But </w:t>
      </w:r>
      <w:r w:rsidR="00D26FB9" w:rsidRPr="00D26FB9">
        <w:t xml:space="preserve">it also decreases the odds </w:t>
      </w:r>
      <w:r w:rsidR="00D26FB9" w:rsidRPr="00D26FB9">
        <w:lastRenderedPageBreak/>
        <w:t>of predicting a false negative: a negative diagnosis even though the cancer is present.</w:t>
      </w:r>
      <w:r w:rsidR="00DF0BD3">
        <w:t xml:space="preserve"> </w:t>
      </w:r>
      <w:r w:rsidR="007B1879" w:rsidRPr="00D26FB9">
        <w:t xml:space="preserve">You can tell both by the math and </w:t>
      </w:r>
      <w:r w:rsidR="00D26FB9" w:rsidRPr="00D26FB9">
        <w:t>probably also by</w:t>
      </w:r>
      <w:r w:rsidR="007B1879" w:rsidRPr="00D26FB9">
        <w:t xml:space="preserve"> </w:t>
      </w:r>
      <w:r w:rsidR="00984AE0" w:rsidRPr="00D26FB9">
        <w:t>intuition</w:t>
      </w:r>
      <w:r w:rsidR="007B1879" w:rsidRPr="00D26FB9">
        <w:t xml:space="preserve"> that a shift towards better recall will always degrade our precision and vice versa.</w:t>
      </w:r>
      <w:r w:rsidR="00DF0BD3">
        <w:t xml:space="preserve"> </w:t>
      </w:r>
      <w:r w:rsidR="007B1879" w:rsidRPr="00D26FB9">
        <w:t xml:space="preserve">It is up to you and </w:t>
      </w:r>
      <w:r w:rsidRPr="00D26FB9">
        <w:t xml:space="preserve">the domain experts </w:t>
      </w:r>
      <w:r w:rsidR="007B1879" w:rsidRPr="00D26FB9">
        <w:t>to decide what is more important.</w:t>
      </w:r>
      <w:r w:rsidR="00DF0BD3">
        <w:t xml:space="preserve"> </w:t>
      </w:r>
      <w:r w:rsidR="007B1879" w:rsidRPr="00D26FB9">
        <w:t xml:space="preserve">Luckily shifting the importance of either measure is easily achieved by </w:t>
      </w:r>
      <w:r w:rsidR="00DF0BD3">
        <w:t>changing</w:t>
      </w:r>
      <w:r w:rsidR="007B1879" w:rsidRPr="00D26FB9">
        <w:t xml:space="preserve"> the threshold we apply to the probabilities our algorithm puts on events.</w:t>
      </w:r>
      <w:r w:rsidR="00DF0BD3">
        <w:t xml:space="preserve"> </w:t>
      </w:r>
      <w:r w:rsidR="007B1879" w:rsidRPr="00D26FB9">
        <w:t>We can demand at least a probability of 0.8 before we decide the event is indeed present, which increases our precision.</w:t>
      </w:r>
      <w:r w:rsidR="00DF0BD3">
        <w:t xml:space="preserve"> </w:t>
      </w:r>
      <w:r w:rsidR="007B1879" w:rsidRPr="00D26FB9">
        <w:t xml:space="preserve">Or we can loosen our criteria and set the threshold to 0.2 to make sure </w:t>
      </w:r>
      <w:r w:rsidR="00A7638E">
        <w:t xml:space="preserve">we </w:t>
      </w:r>
      <w:r w:rsidR="00061FB6" w:rsidRPr="00D26FB9">
        <w:t>do</w:t>
      </w:r>
      <w:r w:rsidR="00D26FB9" w:rsidRPr="00D26FB9">
        <w:t xml:space="preserve"> not</w:t>
      </w:r>
      <w:r w:rsidR="007B1879" w:rsidRPr="00D26FB9">
        <w:t xml:space="preserve"> miss any relevant events, </w:t>
      </w:r>
      <w:r w:rsidR="00D26FB9" w:rsidRPr="00D26FB9">
        <w:t xml:space="preserve">which gives us </w:t>
      </w:r>
      <w:r w:rsidR="007B1879" w:rsidRPr="00D26FB9">
        <w:t>an increase in recall.</w:t>
      </w:r>
      <w:r w:rsidR="007B1879">
        <w:t xml:space="preserve">  </w:t>
      </w:r>
    </w:p>
    <w:p w14:paraId="1030BA00" w14:textId="77777777" w:rsidR="00205B98" w:rsidRDefault="00205B98" w:rsidP="007B1879"/>
    <w:p w14:paraId="490F0A43" w14:textId="4D7D6623" w:rsidR="007B1879" w:rsidRDefault="007B1879" w:rsidP="00051C8C">
      <w:pPr>
        <w:pStyle w:val="Heading3"/>
      </w:pPr>
      <w:r>
        <w:t>1</w:t>
      </w:r>
      <w:r w:rsidR="00264122">
        <w:t>5</w:t>
      </w:r>
      <w:r>
        <w:t>.</w:t>
      </w:r>
      <w:r w:rsidR="00264122">
        <w:t>9</w:t>
      </w:r>
      <w:r>
        <w:t xml:space="preserve"> - F</w:t>
      </w:r>
      <w:r w:rsidR="007D3227">
        <w:t>1</w:t>
      </w:r>
      <w:r>
        <w:t>-Score</w:t>
      </w:r>
    </w:p>
    <w:p w14:paraId="0FB4D954" w14:textId="3C5806DD" w:rsidR="004E2E71" w:rsidRDefault="007D3227" w:rsidP="007B1879">
      <w:r>
        <w:t xml:space="preserve">Although there are </w:t>
      </w:r>
      <w:r w:rsidR="00E868C6">
        <w:t>several</w:t>
      </w:r>
      <w:r>
        <w:t xml:space="preserve"> metrics that </w:t>
      </w:r>
      <w:r w:rsidR="00E868C6">
        <w:t xml:space="preserve">we </w:t>
      </w:r>
      <w:r>
        <w:t xml:space="preserve">can compute </w:t>
      </w:r>
      <w:r w:rsidR="00E868C6">
        <w:t>from</w:t>
      </w:r>
      <w:r>
        <w:t xml:space="preserve"> the 2x2 matrix of predicted and actual outcomes, the most commonly used </w:t>
      </w:r>
      <w:r w:rsidR="00A7638E">
        <w:t>one</w:t>
      </w:r>
      <w:r>
        <w:t xml:space="preserve"> worth mentioning here </w:t>
      </w:r>
      <w:r w:rsidR="007B1879">
        <w:t>is the F-score.</w:t>
      </w:r>
      <w:r w:rsidR="00DF0BD3">
        <w:t xml:space="preserve"> </w:t>
      </w:r>
      <w:r w:rsidR="007B1879">
        <w:t>The F1-score combines the precision and recall of a classifier into a single metric by taking their harmonic mean.</w:t>
      </w:r>
      <w:r w:rsidR="00DF0BD3">
        <w:t xml:space="preserve"> </w:t>
      </w:r>
      <w:r w:rsidR="00E868C6">
        <w:t>We</w:t>
      </w:r>
      <w:r w:rsidR="007B1879">
        <w:t xml:space="preserve"> primarily use</w:t>
      </w:r>
      <w:r w:rsidR="00E868C6">
        <w:t xml:space="preserve"> it</w:t>
      </w:r>
      <w:r w:rsidR="007B1879">
        <w:t xml:space="preserve"> to compare the performance of two classifiers.</w:t>
      </w:r>
      <w:r w:rsidR="00DF0BD3">
        <w:t xml:space="preserve"> </w:t>
      </w:r>
      <w:r w:rsidR="007B1879">
        <w:t>If that classifier A has a higher recall and classifier B has higher precision, which one performs the best?</w:t>
      </w:r>
      <w:r w:rsidR="00DF0BD3">
        <w:t xml:space="preserve"> </w:t>
      </w:r>
      <w:r w:rsidR="007B1879">
        <w:t>By weighing precision and recall, the F-score provides a way to answer that question to some extent</w:t>
      </w:r>
      <w:r w:rsidR="004E2E71">
        <w:t>.</w:t>
      </w:r>
    </w:p>
    <w:p w14:paraId="75915D1F" w14:textId="77777777" w:rsidR="004E2E71" w:rsidRDefault="004E2E71" w:rsidP="007B1879"/>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405"/>
        <w:gridCol w:w="733"/>
      </w:tblGrid>
      <w:tr w:rsidR="004E2E71" w14:paraId="4399AC25" w14:textId="77777777" w:rsidTr="004E2E71">
        <w:tc>
          <w:tcPr>
            <w:tcW w:w="236" w:type="dxa"/>
          </w:tcPr>
          <w:p w14:paraId="71D7B503" w14:textId="77777777" w:rsidR="004E2E71" w:rsidRDefault="004E2E71" w:rsidP="00E62F6C"/>
        </w:tc>
        <w:tc>
          <w:tcPr>
            <w:tcW w:w="0" w:type="auto"/>
          </w:tcPr>
          <w:p w14:paraId="7B4838C9" w14:textId="1139ECB3" w:rsidR="004E2E71" w:rsidRPr="004E2E71" w:rsidRDefault="00E517D6" w:rsidP="004E2E71">
            <w:pPr>
              <w:spacing w:line="480" w:lineRule="auto"/>
              <w:jc w:val="center"/>
            </w:pPr>
            <w:r w:rsidRPr="004E2E71">
              <w:rPr>
                <w:noProof/>
              </w:rPr>
              <w:drawing>
                <wp:inline distT="0" distB="0" distL="0" distR="0" wp14:anchorId="763A529C" wp14:editId="368024BB">
                  <wp:extent cx="4984323" cy="3200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84323" cy="320040"/>
                          </a:xfrm>
                          <a:prstGeom prst="rect">
                            <a:avLst/>
                          </a:prstGeom>
                          <a:noFill/>
                          <a:ln>
                            <a:noFill/>
                          </a:ln>
                        </pic:spPr>
                      </pic:pic>
                    </a:graphicData>
                  </a:graphic>
                </wp:inline>
              </w:drawing>
            </w:r>
          </w:p>
        </w:tc>
        <w:tc>
          <w:tcPr>
            <w:tcW w:w="679" w:type="dxa"/>
            <w:vAlign w:val="center"/>
          </w:tcPr>
          <w:p w14:paraId="1CB76B3C" w14:textId="686D4783" w:rsidR="004E2E71" w:rsidRPr="00116581" w:rsidRDefault="004E2E71" w:rsidP="004E2E71">
            <w:pPr>
              <w:spacing w:line="480" w:lineRule="auto"/>
              <w:jc w:val="right"/>
              <w:rPr>
                <w:sz w:val="20"/>
                <w:szCs w:val="20"/>
              </w:rPr>
            </w:pPr>
            <w:r w:rsidRPr="00116581">
              <w:rPr>
                <w:sz w:val="20"/>
                <w:szCs w:val="20"/>
              </w:rPr>
              <w:t>(15.3)</w:t>
            </w:r>
          </w:p>
        </w:tc>
      </w:tr>
      <w:tr w:rsidR="004E2E71" w14:paraId="506BBF8C" w14:textId="77777777" w:rsidTr="004E2E71">
        <w:tc>
          <w:tcPr>
            <w:tcW w:w="236" w:type="dxa"/>
          </w:tcPr>
          <w:p w14:paraId="078DCD92" w14:textId="77777777" w:rsidR="004E2E71" w:rsidRDefault="004E2E71" w:rsidP="00E62F6C"/>
        </w:tc>
        <w:tc>
          <w:tcPr>
            <w:tcW w:w="0" w:type="auto"/>
          </w:tcPr>
          <w:p w14:paraId="2896E6CD" w14:textId="10321AC1" w:rsidR="004E2E71" w:rsidRDefault="004E2E71" w:rsidP="004E2E71">
            <w:pPr>
              <w:spacing w:line="480" w:lineRule="auto"/>
              <w:jc w:val="center"/>
              <w:rPr>
                <w:noProof/>
              </w:rPr>
            </w:pPr>
            <w:r w:rsidRPr="004E2E71">
              <w:rPr>
                <w:noProof/>
              </w:rPr>
              <w:drawing>
                <wp:inline distT="0" distB="0" distL="0" distR="0" wp14:anchorId="6D391063" wp14:editId="5EAEE60A">
                  <wp:extent cx="2781405" cy="320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1405" cy="320040"/>
                          </a:xfrm>
                          <a:prstGeom prst="rect">
                            <a:avLst/>
                          </a:prstGeom>
                          <a:noFill/>
                          <a:ln>
                            <a:noFill/>
                          </a:ln>
                        </pic:spPr>
                      </pic:pic>
                    </a:graphicData>
                  </a:graphic>
                </wp:inline>
              </w:drawing>
            </w:r>
          </w:p>
        </w:tc>
        <w:tc>
          <w:tcPr>
            <w:tcW w:w="679" w:type="dxa"/>
            <w:vAlign w:val="center"/>
          </w:tcPr>
          <w:p w14:paraId="40211692" w14:textId="52AFBBCE" w:rsidR="004E2E71" w:rsidRPr="00116581" w:rsidRDefault="004E2E71" w:rsidP="004E2E71">
            <w:pPr>
              <w:spacing w:line="480" w:lineRule="auto"/>
              <w:jc w:val="right"/>
              <w:rPr>
                <w:sz w:val="20"/>
                <w:szCs w:val="20"/>
              </w:rPr>
            </w:pPr>
            <w:r w:rsidRPr="00116581">
              <w:rPr>
                <w:sz w:val="20"/>
                <w:szCs w:val="20"/>
              </w:rPr>
              <w:t>(15.4)</w:t>
            </w:r>
          </w:p>
        </w:tc>
      </w:tr>
      <w:tr w:rsidR="004E2E71" w14:paraId="5686874C" w14:textId="77777777" w:rsidTr="004E2E71">
        <w:tc>
          <w:tcPr>
            <w:tcW w:w="236" w:type="dxa"/>
          </w:tcPr>
          <w:p w14:paraId="15437FE4" w14:textId="77777777" w:rsidR="004E2E71" w:rsidRDefault="004E2E71" w:rsidP="00E62F6C"/>
        </w:tc>
        <w:tc>
          <w:tcPr>
            <w:tcW w:w="0" w:type="auto"/>
          </w:tcPr>
          <w:p w14:paraId="598E171B" w14:textId="34A458BA" w:rsidR="004E2E71" w:rsidRPr="004E2E71" w:rsidRDefault="004E2E71" w:rsidP="004E2E71">
            <w:pPr>
              <w:spacing w:line="480" w:lineRule="auto"/>
              <w:jc w:val="center"/>
            </w:pPr>
            <w:r w:rsidRPr="004E2E71">
              <w:rPr>
                <w:noProof/>
              </w:rPr>
              <w:drawing>
                <wp:inline distT="0" distB="0" distL="0" distR="0" wp14:anchorId="1FECB023" wp14:editId="36960931">
                  <wp:extent cx="2743200" cy="338797"/>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338797"/>
                          </a:xfrm>
                          <a:prstGeom prst="rect">
                            <a:avLst/>
                          </a:prstGeom>
                          <a:noFill/>
                          <a:ln>
                            <a:noFill/>
                          </a:ln>
                        </pic:spPr>
                      </pic:pic>
                    </a:graphicData>
                  </a:graphic>
                </wp:inline>
              </w:drawing>
            </w:r>
          </w:p>
        </w:tc>
        <w:tc>
          <w:tcPr>
            <w:tcW w:w="679" w:type="dxa"/>
            <w:vAlign w:val="center"/>
          </w:tcPr>
          <w:p w14:paraId="3B195960" w14:textId="28B1635F" w:rsidR="004E2E71" w:rsidRPr="00116581" w:rsidRDefault="004E2E71" w:rsidP="004E2E71">
            <w:pPr>
              <w:spacing w:line="480" w:lineRule="auto"/>
              <w:jc w:val="right"/>
              <w:rPr>
                <w:sz w:val="20"/>
                <w:szCs w:val="20"/>
              </w:rPr>
            </w:pPr>
            <w:r w:rsidRPr="00116581">
              <w:rPr>
                <w:sz w:val="20"/>
                <w:szCs w:val="20"/>
              </w:rPr>
              <w:t>(15.5)</w:t>
            </w:r>
          </w:p>
        </w:tc>
      </w:tr>
      <w:tr w:rsidR="004E2E71" w14:paraId="07095A56" w14:textId="77777777" w:rsidTr="004E2E71">
        <w:tc>
          <w:tcPr>
            <w:tcW w:w="236" w:type="dxa"/>
          </w:tcPr>
          <w:p w14:paraId="09DD0CCF" w14:textId="77777777" w:rsidR="004E2E71" w:rsidRDefault="004E2E71" w:rsidP="00E62F6C"/>
        </w:tc>
        <w:tc>
          <w:tcPr>
            <w:tcW w:w="0" w:type="auto"/>
          </w:tcPr>
          <w:p w14:paraId="004107BF" w14:textId="0C8FA654" w:rsidR="004E2E71" w:rsidRPr="004E2E71" w:rsidRDefault="004E2E71" w:rsidP="004E2E71">
            <w:pPr>
              <w:spacing w:line="480" w:lineRule="auto"/>
              <w:jc w:val="center"/>
            </w:pPr>
            <w:r w:rsidRPr="004E2E71">
              <w:rPr>
                <w:noProof/>
              </w:rPr>
              <w:drawing>
                <wp:inline distT="0" distB="0" distL="0" distR="0" wp14:anchorId="7DECACE5" wp14:editId="7B14E807">
                  <wp:extent cx="1950244" cy="32004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0244" cy="320040"/>
                          </a:xfrm>
                          <a:prstGeom prst="rect">
                            <a:avLst/>
                          </a:prstGeom>
                          <a:noFill/>
                          <a:ln>
                            <a:noFill/>
                          </a:ln>
                        </pic:spPr>
                      </pic:pic>
                    </a:graphicData>
                  </a:graphic>
                </wp:inline>
              </w:drawing>
            </w:r>
          </w:p>
        </w:tc>
        <w:tc>
          <w:tcPr>
            <w:tcW w:w="679" w:type="dxa"/>
            <w:vAlign w:val="center"/>
          </w:tcPr>
          <w:p w14:paraId="59D2CCD8" w14:textId="3B8B15CC" w:rsidR="004E2E71" w:rsidRPr="007B27BF" w:rsidRDefault="004E2E71" w:rsidP="004E2E71">
            <w:pPr>
              <w:spacing w:line="480" w:lineRule="auto"/>
              <w:jc w:val="right"/>
              <w:rPr>
                <w:sz w:val="20"/>
                <w:szCs w:val="20"/>
              </w:rPr>
            </w:pPr>
            <w:r w:rsidRPr="007B27BF">
              <w:rPr>
                <w:sz w:val="20"/>
                <w:szCs w:val="20"/>
              </w:rPr>
              <w:t>(15.6)</w:t>
            </w:r>
          </w:p>
        </w:tc>
      </w:tr>
      <w:tr w:rsidR="004E2E71" w14:paraId="56C1A3AB" w14:textId="77777777" w:rsidTr="004E2E71">
        <w:tc>
          <w:tcPr>
            <w:tcW w:w="236" w:type="dxa"/>
          </w:tcPr>
          <w:p w14:paraId="62569BFA" w14:textId="77777777" w:rsidR="004E2E71" w:rsidRDefault="004E2E71" w:rsidP="00E62F6C"/>
        </w:tc>
        <w:tc>
          <w:tcPr>
            <w:tcW w:w="0" w:type="auto"/>
          </w:tcPr>
          <w:p w14:paraId="2FAAB3F7" w14:textId="77777777" w:rsidR="004E2E71" w:rsidRDefault="004E2E71" w:rsidP="00E62F6C">
            <w:pPr>
              <w:rPr>
                <w:b/>
                <w:bCs/>
                <w:sz w:val="20"/>
                <w:szCs w:val="20"/>
              </w:rPr>
            </w:pPr>
          </w:p>
          <w:p w14:paraId="42C6E505" w14:textId="35E77511" w:rsidR="004E2E71" w:rsidRPr="000E7D6F" w:rsidRDefault="004E2E71" w:rsidP="00E62F6C">
            <w:pPr>
              <w:rPr>
                <w:sz w:val="20"/>
                <w:szCs w:val="20"/>
              </w:rPr>
            </w:pPr>
            <w:r w:rsidRPr="000E7D6F">
              <w:rPr>
                <w:b/>
                <w:bCs/>
                <w:sz w:val="20"/>
                <w:szCs w:val="20"/>
              </w:rPr>
              <w:t>Equation</w:t>
            </w:r>
            <w:r>
              <w:rPr>
                <w:b/>
                <w:bCs/>
                <w:sz w:val="20"/>
                <w:szCs w:val="20"/>
              </w:rPr>
              <w:t>s</w:t>
            </w:r>
            <w:r w:rsidR="00E517D6">
              <w:rPr>
                <w:b/>
                <w:bCs/>
                <w:sz w:val="20"/>
                <w:szCs w:val="20"/>
              </w:rPr>
              <w:t xml:space="preserve"> 15.3</w:t>
            </w:r>
            <w:r w:rsidR="007B27BF">
              <w:rPr>
                <w:b/>
                <w:bCs/>
                <w:sz w:val="20"/>
                <w:szCs w:val="20"/>
              </w:rPr>
              <w:t xml:space="preserve"> to 13.</w:t>
            </w:r>
            <w:r w:rsidR="00E517D6">
              <w:rPr>
                <w:b/>
                <w:bCs/>
                <w:sz w:val="20"/>
                <w:szCs w:val="20"/>
              </w:rPr>
              <w:t xml:space="preserve">5 </w:t>
            </w:r>
            <w:r w:rsidRPr="000E7D6F">
              <w:rPr>
                <w:sz w:val="20"/>
                <w:szCs w:val="20"/>
              </w:rPr>
              <w:t>-</w:t>
            </w:r>
            <w:r w:rsidR="00E517D6">
              <w:rPr>
                <w:sz w:val="20"/>
                <w:szCs w:val="20"/>
              </w:rPr>
              <w:t xml:space="preserve"> </w:t>
            </w:r>
            <w:r w:rsidRPr="000E7D6F">
              <w:rPr>
                <w:sz w:val="20"/>
                <w:szCs w:val="20"/>
              </w:rPr>
              <w:t xml:space="preserve"> </w:t>
            </w:r>
            <w:r w:rsidR="00E517D6">
              <w:rPr>
                <w:sz w:val="20"/>
                <w:szCs w:val="20"/>
              </w:rPr>
              <w:t>Various measures of success associated with classification</w:t>
            </w:r>
          </w:p>
          <w:p w14:paraId="634CC5EF" w14:textId="77777777" w:rsidR="004E2E71" w:rsidRPr="007D4710" w:rsidRDefault="004E2E71" w:rsidP="00E62F6C">
            <w:pPr>
              <w:rPr>
                <w:rFonts w:ascii="Cambria" w:hAnsi="Cambria"/>
                <w:sz w:val="20"/>
                <w:szCs w:val="20"/>
              </w:rPr>
            </w:pPr>
          </w:p>
        </w:tc>
        <w:tc>
          <w:tcPr>
            <w:tcW w:w="679" w:type="dxa"/>
          </w:tcPr>
          <w:p w14:paraId="135248DB" w14:textId="77777777" w:rsidR="004E2E71" w:rsidRDefault="004E2E71" w:rsidP="00E62F6C"/>
        </w:tc>
      </w:tr>
    </w:tbl>
    <w:p w14:paraId="1D14782C" w14:textId="096E8DFB" w:rsidR="007B1879" w:rsidRPr="00051C8C" w:rsidRDefault="007B1879" w:rsidP="00051C8C">
      <w:pPr>
        <w:pStyle w:val="Heading3"/>
      </w:pPr>
      <w:r w:rsidRPr="00051C8C">
        <w:t>1</w:t>
      </w:r>
      <w:r w:rsidR="00E517D6">
        <w:t>5</w:t>
      </w:r>
      <w:r w:rsidRPr="00051C8C">
        <w:t>.</w:t>
      </w:r>
      <w:r w:rsidR="00E517D6">
        <w:t>10</w:t>
      </w:r>
      <w:r w:rsidRPr="00051C8C">
        <w:t xml:space="preserve"> – Area under the ROC curve</w:t>
      </w:r>
    </w:p>
    <w:p w14:paraId="2DB4133E" w14:textId="640FA605" w:rsidR="00205B98" w:rsidRDefault="007B1879" w:rsidP="007B1879">
      <w:r>
        <w:t xml:space="preserve">A final metric that </w:t>
      </w:r>
      <w:r w:rsidR="00D027C8">
        <w:t xml:space="preserve">summarizes a classification </w:t>
      </w:r>
      <w:r w:rsidR="00DF0BD3">
        <w:t>algorithm's</w:t>
      </w:r>
      <w:r w:rsidR="00D027C8">
        <w:t xml:space="preserve"> performance</w:t>
      </w:r>
      <w:r>
        <w:t xml:space="preserve"> is the so-called area under the ROC curve.</w:t>
      </w:r>
      <w:r w:rsidR="00DF0BD3">
        <w:t xml:space="preserve"> </w:t>
      </w:r>
      <w:r>
        <w:t xml:space="preserve">ROC stands for receiver-operator curve </w:t>
      </w:r>
      <w:r w:rsidR="00A7638E">
        <w:t>and has</w:t>
      </w:r>
      <w:r>
        <w:t xml:space="preserve"> its roots in information theory</w:t>
      </w:r>
      <w:r w:rsidR="00A7638E">
        <w:t xml:space="preserve">. </w:t>
      </w:r>
      <w:r w:rsidR="0046512F">
        <w:t>Electrical and radar engineers first developed it</w:t>
      </w:r>
      <w:r>
        <w:t xml:space="preserve"> during World War II</w:t>
      </w:r>
      <w:r w:rsidR="00E868C6">
        <w:t>.</w:t>
      </w:r>
      <w:r w:rsidR="00DF0BD3">
        <w:t xml:space="preserve"> </w:t>
      </w:r>
      <w:r>
        <w:t>ROC analys</w:t>
      </w:r>
      <w:r w:rsidR="00D027C8">
        <w:t>e</w:t>
      </w:r>
      <w:r>
        <w:t xml:space="preserve">s since then </w:t>
      </w:r>
      <w:r w:rsidR="00D027C8">
        <w:t>have</w:t>
      </w:r>
      <w:r>
        <w:t xml:space="preserve"> been used in </w:t>
      </w:r>
      <w:r w:rsidR="00D027C8">
        <w:t xml:space="preserve">experimental psychology, </w:t>
      </w:r>
      <w:r>
        <w:t xml:space="preserve">medicine, radiology, biometrics, </w:t>
      </w:r>
      <w:r w:rsidR="00D027C8">
        <w:t xml:space="preserve">the </w:t>
      </w:r>
      <w:r>
        <w:t xml:space="preserve">forecasting of natural hazards, </w:t>
      </w:r>
      <w:r w:rsidRPr="00E517D6">
        <w:t xml:space="preserve">meteorology, model performance assessment, </w:t>
      </w:r>
      <w:r w:rsidR="00D027C8">
        <w:t xml:space="preserve">and </w:t>
      </w:r>
      <w:r w:rsidRPr="00E517D6">
        <w:t>machine learning.</w:t>
      </w:r>
      <w:r w:rsidR="00DF0BD3">
        <w:t xml:space="preserve"> </w:t>
      </w:r>
      <w:r w:rsidRPr="00E517D6">
        <w:t>It aims to measure and illustrat</w:t>
      </w:r>
      <w:r w:rsidR="00D027C8">
        <w:t>e</w:t>
      </w:r>
      <w:r w:rsidRPr="00E517D6">
        <w:t xml:space="preserve"> a binary classifier </w:t>
      </w:r>
      <w:r w:rsidR="00DF0BD3">
        <w:t>system's</w:t>
      </w:r>
      <w:r w:rsidR="00D027C8">
        <w:t xml:space="preserve"> diagnostic ability as its discrimination threshold varies</w:t>
      </w:r>
      <w:r w:rsidRPr="00E517D6">
        <w:t>.</w:t>
      </w:r>
      <w:r w:rsidR="00DF0BD3">
        <w:t xml:space="preserve"> </w:t>
      </w:r>
      <w:r w:rsidRPr="00E517D6">
        <w:t xml:space="preserve">Imagine that we have two phenotypes that differ in </w:t>
      </w:r>
      <w:r w:rsidR="00BD3403" w:rsidRPr="00E517D6">
        <w:t>whether</w:t>
      </w:r>
      <w:r w:rsidRPr="00E517D6">
        <w:t xml:space="preserve"> they are at risk for a </w:t>
      </w:r>
      <w:r w:rsidR="00DF0BD3">
        <w:t>particular</w:t>
      </w:r>
      <w:r w:rsidRPr="00E517D6">
        <w:t xml:space="preserve"> cancer.</w:t>
      </w:r>
      <w:r w:rsidR="00DF0BD3">
        <w:t xml:space="preserve"> </w:t>
      </w:r>
      <w:r w:rsidRPr="00E517D6">
        <w:t>In addition, we have some other data we think might predict whether you are from one of these phenotypes, say BMI.</w:t>
      </w:r>
      <w:r w:rsidR="00DF0BD3">
        <w:t xml:space="preserve"> </w:t>
      </w:r>
      <w:r w:rsidRPr="00E517D6">
        <w:t xml:space="preserve">Nature being nature, we expect </w:t>
      </w:r>
      <w:r w:rsidR="00984AE0" w:rsidRPr="00E517D6">
        <w:t>intrinsic</w:t>
      </w:r>
      <w:r w:rsidRPr="00E517D6">
        <w:t xml:space="preserve"> noise, where people form a </w:t>
      </w:r>
      <w:r w:rsidR="00984AE0" w:rsidRPr="00E517D6">
        <w:t>continuum</w:t>
      </w:r>
      <w:r w:rsidRPr="00E517D6">
        <w:t xml:space="preserve"> of the predictive signal, but they still represent two </w:t>
      </w:r>
      <w:r w:rsidR="00984AE0" w:rsidRPr="00E517D6">
        <w:t>distributions</w:t>
      </w:r>
      <w:r w:rsidRPr="00E517D6">
        <w:t>.</w:t>
      </w:r>
      <w:r w:rsidR="00DF0BD3">
        <w:t xml:space="preserve"> </w:t>
      </w:r>
      <w:r w:rsidRPr="00E517D6">
        <w:t xml:space="preserve">Imagine that </w:t>
      </w:r>
      <w:r w:rsidR="00984AE0" w:rsidRPr="00E517D6">
        <w:t>population</w:t>
      </w:r>
      <w:r w:rsidRPr="00E517D6">
        <w:t xml:space="preserve"> B is at risk for cancer</w:t>
      </w:r>
      <w:r w:rsidR="00A7638E">
        <w:t xml:space="preserve"> while </w:t>
      </w:r>
      <w:r w:rsidRPr="00E517D6">
        <w:t>population A is not.</w:t>
      </w:r>
      <w:r w:rsidR="00DF0BD3">
        <w:t xml:space="preserve"> </w:t>
      </w:r>
      <w:r w:rsidR="00B9511D" w:rsidRPr="00E517D6">
        <w:t>For example, we might assume that their height predicts the cancer phenotype.</w:t>
      </w:r>
      <w:r w:rsidR="00DF0BD3">
        <w:t xml:space="preserve"> </w:t>
      </w:r>
      <w:r w:rsidR="00B9511D" w:rsidRPr="00E517D6">
        <w:t>But when we plot these two distributions of height, they overlap completely.</w:t>
      </w:r>
      <w:r w:rsidR="00DF0BD3">
        <w:t xml:space="preserve"> </w:t>
      </w:r>
      <w:r w:rsidR="00034603" w:rsidRPr="00E517D6">
        <w:t xml:space="preserve">That means that </w:t>
      </w:r>
      <w:r w:rsidR="0046512F">
        <w:t xml:space="preserve">we will be at chance </w:t>
      </w:r>
      <w:r w:rsidR="00034603" w:rsidRPr="00E517D6">
        <w:t>no matter where we place our threshold that will predict whether someone belongs to group A or B</w:t>
      </w:r>
      <w:r w:rsidR="00A7638E" w:rsidRPr="00E517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19"/>
        <w:gridCol w:w="721"/>
      </w:tblGrid>
      <w:tr w:rsidR="00205B98" w14:paraId="6C9E3CBA" w14:textId="77777777" w:rsidTr="00E62F6C">
        <w:tc>
          <w:tcPr>
            <w:tcW w:w="720" w:type="dxa"/>
          </w:tcPr>
          <w:p w14:paraId="7CD26901" w14:textId="77777777" w:rsidR="00205B98" w:rsidRDefault="00205B98" w:rsidP="00E62F6C"/>
        </w:tc>
        <w:tc>
          <w:tcPr>
            <w:tcW w:w="0" w:type="auto"/>
          </w:tcPr>
          <w:p w14:paraId="2F133DDB" w14:textId="79C5254D" w:rsidR="00205B98" w:rsidRDefault="00BD1B8D" w:rsidP="00E62F6C">
            <w:pPr>
              <w:jc w:val="center"/>
              <w:rPr>
                <w:noProof/>
              </w:rPr>
            </w:pPr>
            <w:r>
              <w:rPr>
                <w:noProof/>
              </w:rPr>
              <w:drawing>
                <wp:inline distT="0" distB="0" distL="0" distR="0" wp14:anchorId="1B34F153" wp14:editId="7710992C">
                  <wp:extent cx="4741933" cy="2068010"/>
                  <wp:effectExtent l="0" t="0" r="0" b="254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56462" cy="2074346"/>
                          </a:xfrm>
                          <a:prstGeom prst="rect">
                            <a:avLst/>
                          </a:prstGeom>
                        </pic:spPr>
                      </pic:pic>
                    </a:graphicData>
                  </a:graphic>
                </wp:inline>
              </w:drawing>
            </w:r>
          </w:p>
        </w:tc>
        <w:tc>
          <w:tcPr>
            <w:tcW w:w="721" w:type="dxa"/>
            <w:vAlign w:val="center"/>
          </w:tcPr>
          <w:p w14:paraId="1038C304" w14:textId="77777777" w:rsidR="00205B98" w:rsidRPr="00AD20D0" w:rsidRDefault="00205B98" w:rsidP="00E62F6C">
            <w:pPr>
              <w:jc w:val="right"/>
              <w:rPr>
                <w:sz w:val="20"/>
                <w:szCs w:val="20"/>
              </w:rPr>
            </w:pPr>
          </w:p>
        </w:tc>
      </w:tr>
      <w:tr w:rsidR="00BD1B8D" w14:paraId="076ED294" w14:textId="77777777" w:rsidTr="00E62F6C">
        <w:tc>
          <w:tcPr>
            <w:tcW w:w="720" w:type="dxa"/>
          </w:tcPr>
          <w:p w14:paraId="0D8CA854" w14:textId="77777777" w:rsidR="00205B98" w:rsidRDefault="00205B98" w:rsidP="00E62F6C"/>
        </w:tc>
        <w:tc>
          <w:tcPr>
            <w:tcW w:w="0" w:type="auto"/>
          </w:tcPr>
          <w:p w14:paraId="0A2E723D" w14:textId="4035F9CC" w:rsidR="00205B98" w:rsidRPr="00BD1B8D" w:rsidRDefault="00205B98" w:rsidP="00BD1B8D">
            <w:pPr>
              <w:rPr>
                <w:sz w:val="20"/>
                <w:szCs w:val="20"/>
              </w:rPr>
            </w:pPr>
            <w:r w:rsidRPr="00BD1B8D">
              <w:rPr>
                <w:b/>
                <w:bCs/>
                <w:sz w:val="20"/>
                <w:szCs w:val="20"/>
              </w:rPr>
              <w:t xml:space="preserve">Figure 15.4 </w:t>
            </w:r>
            <w:r w:rsidRPr="00BD1B8D">
              <w:rPr>
                <w:sz w:val="20"/>
                <w:szCs w:val="20"/>
              </w:rPr>
              <w:t>- Area under the ROC curve.</w:t>
            </w:r>
            <w:r w:rsidR="00DF0BD3">
              <w:rPr>
                <w:sz w:val="20"/>
                <w:szCs w:val="20"/>
              </w:rPr>
              <w:t xml:space="preserve"> </w:t>
            </w:r>
            <w:r w:rsidRPr="00BD1B8D">
              <w:rPr>
                <w:sz w:val="20"/>
                <w:szCs w:val="20"/>
              </w:rPr>
              <w:t xml:space="preserve">(A) We aim to build a classifier that uses height to predict whether an individual is at increased risk for a </w:t>
            </w:r>
            <w:r w:rsidR="00DF0BD3">
              <w:rPr>
                <w:sz w:val="20"/>
                <w:szCs w:val="20"/>
              </w:rPr>
              <w:t>particular</w:t>
            </w:r>
            <w:r w:rsidRPr="00BD1B8D">
              <w:rPr>
                <w:sz w:val="20"/>
                <w:szCs w:val="20"/>
              </w:rPr>
              <w:t xml:space="preserve"> cancer.</w:t>
            </w:r>
            <w:r w:rsidR="00DF0BD3">
              <w:rPr>
                <w:sz w:val="20"/>
                <w:szCs w:val="20"/>
              </w:rPr>
              <w:t xml:space="preserve"> </w:t>
            </w:r>
            <w:r w:rsidRPr="00BD1B8D">
              <w:rPr>
                <w:sz w:val="20"/>
                <w:szCs w:val="20"/>
              </w:rPr>
              <w:t xml:space="preserve">This can work if the distribution of heights for the group at increased risk is statistically different from the one not at </w:t>
            </w:r>
            <w:r w:rsidR="00984AE0" w:rsidRPr="00BD1B8D">
              <w:rPr>
                <w:sz w:val="20"/>
                <w:szCs w:val="20"/>
              </w:rPr>
              <w:t>increased</w:t>
            </w:r>
            <w:r w:rsidRPr="00BD1B8D">
              <w:rPr>
                <w:sz w:val="20"/>
                <w:szCs w:val="20"/>
              </w:rPr>
              <w:t xml:space="preserve"> risk.</w:t>
            </w:r>
            <w:r w:rsidR="00DF0BD3">
              <w:rPr>
                <w:sz w:val="20"/>
                <w:szCs w:val="20"/>
              </w:rPr>
              <w:t xml:space="preserve"> </w:t>
            </w:r>
            <w:r w:rsidRPr="00BD1B8D">
              <w:rPr>
                <w:sz w:val="20"/>
                <w:szCs w:val="20"/>
              </w:rPr>
              <w:t xml:space="preserve">Panel (A) shows </w:t>
            </w:r>
            <w:r w:rsidR="00BD1B8D" w:rsidRPr="00BD1B8D">
              <w:rPr>
                <w:sz w:val="20"/>
                <w:szCs w:val="20"/>
              </w:rPr>
              <w:t xml:space="preserve">that with a greater difference in mean, the two distributions start to </w:t>
            </w:r>
            <w:r w:rsidR="00984AE0" w:rsidRPr="00BD1B8D">
              <w:rPr>
                <w:sz w:val="20"/>
                <w:szCs w:val="20"/>
              </w:rPr>
              <w:t>separate</w:t>
            </w:r>
            <w:r w:rsidR="00BD1B8D" w:rsidRPr="00BD1B8D">
              <w:rPr>
                <w:sz w:val="20"/>
                <w:szCs w:val="20"/>
              </w:rPr>
              <w:t>, allowing for increasingly more accurate predictions.</w:t>
            </w:r>
            <w:r w:rsidR="00DF0BD3">
              <w:rPr>
                <w:sz w:val="20"/>
                <w:szCs w:val="20"/>
              </w:rPr>
              <w:t xml:space="preserve"> </w:t>
            </w:r>
            <w:r w:rsidR="00BD1B8D" w:rsidRPr="00BD1B8D">
              <w:rPr>
                <w:sz w:val="20"/>
                <w:szCs w:val="20"/>
              </w:rPr>
              <w:t xml:space="preserve">(B) By varying the threshold for predicting </w:t>
            </w:r>
            <w:r w:rsidR="00BD3403" w:rsidRPr="00BD1B8D">
              <w:rPr>
                <w:sz w:val="20"/>
                <w:szCs w:val="20"/>
              </w:rPr>
              <w:t>whether</w:t>
            </w:r>
            <w:r w:rsidR="00BD1B8D" w:rsidRPr="00BD1B8D">
              <w:rPr>
                <w:sz w:val="20"/>
                <w:szCs w:val="20"/>
              </w:rPr>
              <w:t xml:space="preserve"> an individual is at risk based on their height, we can create ROC curves for each of the four levels of separation seen in (A).</w:t>
            </w:r>
            <w:r w:rsidR="00DF0BD3">
              <w:rPr>
                <w:sz w:val="20"/>
                <w:szCs w:val="20"/>
              </w:rPr>
              <w:t xml:space="preserve"> </w:t>
            </w:r>
            <w:r w:rsidR="00BD1B8D" w:rsidRPr="00BD1B8D">
              <w:rPr>
                <w:sz w:val="20"/>
                <w:szCs w:val="20"/>
              </w:rPr>
              <w:t xml:space="preserve">Indeed, as the two distributions begin to separate more </w:t>
            </w:r>
            <w:r w:rsidR="00984AE0" w:rsidRPr="00BD1B8D">
              <w:rPr>
                <w:sz w:val="20"/>
                <w:szCs w:val="20"/>
              </w:rPr>
              <w:t>clearly</w:t>
            </w:r>
            <w:r w:rsidR="00BD1B8D" w:rsidRPr="00BD1B8D">
              <w:rPr>
                <w:sz w:val="20"/>
                <w:szCs w:val="20"/>
              </w:rPr>
              <w:t>, the area under the curve increases, indicating true predictive power.</w:t>
            </w:r>
          </w:p>
        </w:tc>
        <w:tc>
          <w:tcPr>
            <w:tcW w:w="721" w:type="dxa"/>
          </w:tcPr>
          <w:p w14:paraId="32E14708" w14:textId="77777777" w:rsidR="00205B98" w:rsidRDefault="00205B98" w:rsidP="00E62F6C"/>
        </w:tc>
      </w:tr>
    </w:tbl>
    <w:p w14:paraId="3A557E13" w14:textId="77777777" w:rsidR="00205B98" w:rsidRDefault="00205B98" w:rsidP="007B1879"/>
    <w:p w14:paraId="3BC5DE0C" w14:textId="2F6625E7" w:rsidR="00E517D6" w:rsidRDefault="00034603" w:rsidP="007B1879">
      <w:r w:rsidRPr="00E517D6">
        <w:t>An ROC curve goes a bit further.</w:t>
      </w:r>
      <w:r w:rsidR="00DF0BD3">
        <w:t xml:space="preserve"> </w:t>
      </w:r>
      <w:r w:rsidRPr="00E517D6">
        <w:t xml:space="preserve">Remember that </w:t>
      </w:r>
      <w:r w:rsidR="00DD32DB">
        <w:t xml:space="preserve">we use the sigmoid function to transform </w:t>
      </w:r>
      <w:r w:rsidRPr="00E517D6">
        <w:t xml:space="preserve">the </w:t>
      </w:r>
      <w:r w:rsidR="00FA6E76" w:rsidRPr="00E517D6">
        <w:t xml:space="preserve">linear </w:t>
      </w:r>
      <w:r w:rsidRPr="00E517D6">
        <w:t>output of our classification model</w:t>
      </w:r>
      <w:r w:rsidR="00DD32DB">
        <w:t xml:space="preserve"> into </w:t>
      </w:r>
      <w:r w:rsidR="00A7638E">
        <w:t>an</w:t>
      </w:r>
      <w:r w:rsidR="00DD32DB">
        <w:t xml:space="preserve"> output probability and thresholding that probability to a binary output.</w:t>
      </w:r>
      <w:r w:rsidR="00DF0BD3">
        <w:t xml:space="preserve"> </w:t>
      </w:r>
      <w:r w:rsidR="00DD32DB">
        <w:t>However, by</w:t>
      </w:r>
      <w:r w:rsidR="00550A97" w:rsidRPr="00E517D6">
        <w:t xml:space="preserve"> varying our decision threshold in small increments, we can compute </w:t>
      </w:r>
      <w:r w:rsidR="00A7638E">
        <w:t xml:space="preserve">two metrics </w:t>
      </w:r>
      <w:r w:rsidR="00550A97" w:rsidRPr="00E517D6">
        <w:t>at each threshold</w:t>
      </w:r>
      <w:r w:rsidR="00A7638E">
        <w:t>:</w:t>
      </w:r>
      <w:r w:rsidR="0022618B" w:rsidRPr="00E517D6">
        <w:t xml:space="preserve"> the true positive </w:t>
      </w:r>
      <w:r w:rsidR="00E517D6" w:rsidRPr="00E517D6">
        <w:t xml:space="preserve">(TPR) </w:t>
      </w:r>
      <w:r w:rsidR="0022618B" w:rsidRPr="00E517D6">
        <w:t>and false positive rates</w:t>
      </w:r>
      <w:r w:rsidR="00E517D6" w:rsidRPr="00E517D6">
        <w:t xml:space="preserve"> (FPR)</w:t>
      </w:r>
      <w:r w:rsidR="0022618B" w:rsidRPr="00E517D6">
        <w:t>.</w:t>
      </w:r>
      <w:r w:rsidR="00DF0BD3">
        <w:t xml:space="preserve"> </w:t>
      </w:r>
      <w:r w:rsidR="0022618B" w:rsidRPr="00E517D6">
        <w:t>T</w:t>
      </w:r>
      <w:r w:rsidR="00550A97" w:rsidRPr="00E517D6">
        <w:t>he true positive rate</w:t>
      </w:r>
      <w:r w:rsidR="0022618B" w:rsidRPr="00E517D6">
        <w:t xml:space="preserve"> is th</w:t>
      </w:r>
      <w:r w:rsidR="00550A97" w:rsidRPr="00E517D6">
        <w:t xml:space="preserve">e ratio </w:t>
      </w:r>
      <w:r w:rsidR="0022618B" w:rsidRPr="00E517D6">
        <w:t>between the</w:t>
      </w:r>
      <w:r w:rsidR="00550A97" w:rsidRPr="00E517D6">
        <w:t xml:space="preserve"> true positives (y</w:t>
      </w:r>
      <w:r w:rsidR="00550A97" w:rsidRPr="00205B98">
        <w:rPr>
          <w:vertAlign w:val="subscript"/>
        </w:rPr>
        <w:t>pred</w:t>
      </w:r>
      <w:r w:rsidR="00550A97" w:rsidRPr="00E517D6">
        <w:t xml:space="preserve"> = 1 and y = 1) and the total </w:t>
      </w:r>
      <w:r w:rsidR="00BD3403" w:rsidRPr="00E517D6">
        <w:t>number</w:t>
      </w:r>
      <w:r w:rsidR="00550A97" w:rsidRPr="00E517D6">
        <w:t xml:space="preserve"> of positive outcomes (y</w:t>
      </w:r>
      <w:r w:rsidR="00E517D6" w:rsidRPr="00E517D6">
        <w:t xml:space="preserve"> </w:t>
      </w:r>
      <w:r w:rsidR="00550A97" w:rsidRPr="00E517D6">
        <w:t>=</w:t>
      </w:r>
      <w:r w:rsidR="00E517D6" w:rsidRPr="00E517D6">
        <w:t xml:space="preserve"> </w:t>
      </w:r>
      <w:r w:rsidR="00550A97" w:rsidRPr="00E517D6">
        <w:t>1)</w:t>
      </w:r>
      <w:r w:rsidR="0022618B" w:rsidRPr="00E517D6">
        <w:t>.</w:t>
      </w:r>
      <w:r w:rsidR="00DF0BD3">
        <w:t xml:space="preserve"> </w:t>
      </w:r>
      <w:r w:rsidR="0022618B" w:rsidRPr="00E517D6">
        <w:t xml:space="preserve">The false </w:t>
      </w:r>
      <w:r w:rsidR="00984AE0" w:rsidRPr="00E517D6">
        <w:t>positive</w:t>
      </w:r>
      <w:r w:rsidR="0022618B" w:rsidRPr="00E517D6">
        <w:t xml:space="preserve"> rate is </w:t>
      </w:r>
      <w:r w:rsidR="00550A97" w:rsidRPr="00E517D6">
        <w:t xml:space="preserve">the ratio of the false positives </w:t>
      </w:r>
      <w:r w:rsidR="0022618B" w:rsidRPr="00E517D6">
        <w:t>(y</w:t>
      </w:r>
      <w:r w:rsidR="0022618B" w:rsidRPr="00205B98">
        <w:rPr>
          <w:vertAlign w:val="subscript"/>
        </w:rPr>
        <w:t>pred</w:t>
      </w:r>
      <w:r w:rsidR="0022618B" w:rsidRPr="00E517D6">
        <w:t xml:space="preserve"> =  1 and y = 0) </w:t>
      </w:r>
      <w:r w:rsidR="00550A97" w:rsidRPr="00E517D6">
        <w:t>and the total number of negative outcomes (y</w:t>
      </w:r>
      <w:r w:rsidR="00E517D6" w:rsidRPr="00E517D6">
        <w:t xml:space="preserve"> </w:t>
      </w:r>
      <w:r w:rsidR="00550A97" w:rsidRPr="00E517D6">
        <w:t>=</w:t>
      </w:r>
      <w:r w:rsidR="00E517D6" w:rsidRPr="00E517D6">
        <w:t xml:space="preserve"> </w:t>
      </w:r>
      <w:r w:rsidR="00550A97" w:rsidRPr="00E517D6">
        <w:t>0)</w:t>
      </w:r>
      <w:r w:rsidR="0022618B" w:rsidRPr="00E517D6">
        <w:t>.</w:t>
      </w:r>
      <w:r w:rsidR="00DF0BD3">
        <w:t xml:space="preserve"> </w:t>
      </w:r>
      <w:r w:rsidR="0022618B" w:rsidRPr="00E517D6">
        <w:t xml:space="preserve">If we plot these two values for a range of thresholds between 0 and 1, we will get a </w:t>
      </w:r>
      <w:r w:rsidR="0022618B" w:rsidRPr="00E517D6">
        <w:lastRenderedPageBreak/>
        <w:t>curve.</w:t>
      </w:r>
      <w:r w:rsidR="00DF0BD3">
        <w:t xml:space="preserve"> </w:t>
      </w:r>
      <w:r w:rsidR="0022618B" w:rsidRPr="00E517D6">
        <w:t>What does this curve look like when we have no predictive power at any threshold?</w:t>
      </w:r>
      <w:r w:rsidR="00DF0BD3">
        <w:t xml:space="preserve"> </w:t>
      </w:r>
      <w:r w:rsidR="0022618B" w:rsidRPr="00E517D6">
        <w:t xml:space="preserve">At low thresholds, we will always predict 1, so we have high false </w:t>
      </w:r>
      <w:r w:rsidR="008411B4" w:rsidRPr="00E517D6">
        <w:t xml:space="preserve">and true </w:t>
      </w:r>
      <w:r w:rsidR="0022618B" w:rsidRPr="00E517D6">
        <w:t>positive rates</w:t>
      </w:r>
      <w:r w:rsidR="008411B4" w:rsidRPr="00E517D6">
        <w:t xml:space="preserve"> because we </w:t>
      </w:r>
      <w:r w:rsidR="00984AE0" w:rsidRPr="00E517D6">
        <w:t>always</w:t>
      </w:r>
      <w:r w:rsidR="008411B4" w:rsidRPr="00E517D6">
        <w:t xml:space="preserve"> predict a positive outcome.</w:t>
      </w:r>
      <w:r w:rsidR="00DF0BD3">
        <w:t xml:space="preserve"> </w:t>
      </w:r>
      <w:r w:rsidR="008411B4" w:rsidRPr="00E517D6">
        <w:t xml:space="preserve">At </w:t>
      </w:r>
      <w:r w:rsidR="00A7638E">
        <w:t xml:space="preserve">a </w:t>
      </w:r>
      <w:r w:rsidR="008411B4" w:rsidRPr="00E517D6">
        <w:t xml:space="preserve">high threshold, our positive rates (false or true) drop to zero, as we now </w:t>
      </w:r>
      <w:r w:rsidR="00D027C8">
        <w:t>seldom</w:t>
      </w:r>
      <w:r w:rsidR="008411B4" w:rsidRPr="00E517D6">
        <w:t xml:space="preserve"> predict a </w:t>
      </w:r>
      <w:r w:rsidR="00984AE0" w:rsidRPr="00E517D6">
        <w:t>positive</w:t>
      </w:r>
      <w:r w:rsidR="008411B4" w:rsidRPr="00E517D6">
        <w:t xml:space="preserve"> outcome.</w:t>
      </w:r>
      <w:r w:rsidR="00DF0BD3">
        <w:t xml:space="preserve"> </w:t>
      </w:r>
      <w:r w:rsidR="00E76B5F" w:rsidRPr="00E517D6">
        <w:t xml:space="preserve">This is true </w:t>
      </w:r>
      <w:r w:rsidR="00BD3403" w:rsidRPr="00E517D6">
        <w:t>whether</w:t>
      </w:r>
      <w:r w:rsidR="00E76B5F" w:rsidRPr="00E517D6">
        <w:t xml:space="preserve"> </w:t>
      </w:r>
      <w:r w:rsidR="00D027C8">
        <w:t xml:space="preserve">or not </w:t>
      </w:r>
      <w:r w:rsidR="00E76B5F" w:rsidRPr="00E517D6">
        <w:t xml:space="preserve">we </w:t>
      </w:r>
      <w:r w:rsidR="00D027C8">
        <w:t>achieved</w:t>
      </w:r>
      <w:r w:rsidR="00E76B5F" w:rsidRPr="00E517D6">
        <w:t xml:space="preserve"> some accuracy </w:t>
      </w:r>
      <w:r w:rsidR="00A7638E">
        <w:t xml:space="preserve">in </w:t>
      </w:r>
      <w:r w:rsidR="00E76B5F" w:rsidRPr="00E517D6">
        <w:t>discriminating between these two populations.</w:t>
      </w:r>
      <w:r w:rsidR="00DF0BD3">
        <w:t xml:space="preserve"> </w:t>
      </w:r>
      <w:r w:rsidR="00E76B5F" w:rsidRPr="00E517D6">
        <w:t>The key is to look at the threshold at 0.5.</w:t>
      </w:r>
      <w:r w:rsidR="00DF0BD3">
        <w:t xml:space="preserve"> </w:t>
      </w:r>
      <w:r w:rsidR="00E76B5F" w:rsidRPr="00E517D6">
        <w:t xml:space="preserve">This is where we would ideally like to see our algorithm perform well and produce many </w:t>
      </w:r>
      <w:r w:rsidR="00984AE0" w:rsidRPr="00E517D6">
        <w:t>true</w:t>
      </w:r>
      <w:r w:rsidR="00E76B5F" w:rsidRPr="00E517D6">
        <w:t xml:space="preserve"> positives and few false positives.</w:t>
      </w:r>
      <w:r w:rsidR="00DF0BD3">
        <w:t xml:space="preserve"> </w:t>
      </w:r>
      <w:r w:rsidR="00E76B5F" w:rsidRPr="00E517D6">
        <w:t>But if there is no predictive power, this ratio will remain constant.</w:t>
      </w:r>
      <w:r w:rsidR="00DF0BD3">
        <w:t xml:space="preserve"> </w:t>
      </w:r>
      <w:r w:rsidR="00E76B5F" w:rsidRPr="00E517D6">
        <w:t xml:space="preserve">And this is true no matter where we </w:t>
      </w:r>
      <w:r w:rsidR="00BD3403" w:rsidRPr="00E517D6">
        <w:t>place</w:t>
      </w:r>
      <w:r w:rsidR="00E76B5F" w:rsidRPr="00E517D6">
        <w:t xml:space="preserve"> the threshold.</w:t>
      </w:r>
      <w:r w:rsidR="00DF0BD3">
        <w:t xml:space="preserve"> </w:t>
      </w:r>
      <w:r w:rsidR="00E76B5F" w:rsidRPr="00E517D6">
        <w:t>Graphically, this means that all points fall on the diagonal of TPR = FPR, creating a straight line from (0,0) to (1,1).</w:t>
      </w:r>
      <w:r w:rsidR="00DF0BD3">
        <w:t xml:space="preserve"> </w:t>
      </w:r>
      <w:r w:rsidR="00685433" w:rsidRPr="00E517D6">
        <w:t xml:space="preserve">Now imagine we have two distributions that are </w:t>
      </w:r>
      <w:r w:rsidR="00984AE0" w:rsidRPr="00E517D6">
        <w:t>separated</w:t>
      </w:r>
      <w:r w:rsidR="00685433" w:rsidRPr="00E517D6">
        <w:t>, indicating they do differ in terms of phenotype based on our metric.</w:t>
      </w:r>
      <w:r w:rsidR="00DF0BD3">
        <w:t xml:space="preserve"> </w:t>
      </w:r>
      <w:r w:rsidR="00685433" w:rsidRPr="00E517D6">
        <w:t>In this scenario, we still expect the two edge points where the threshold is either 0 or 1 to be at (0,0) and (1,1).</w:t>
      </w:r>
      <w:r w:rsidR="00DF0BD3">
        <w:t xml:space="preserve"> </w:t>
      </w:r>
      <w:r w:rsidR="00685433" w:rsidRPr="00E517D6">
        <w:t xml:space="preserve">However, for a threshold </w:t>
      </w:r>
      <w:r w:rsidR="007A24A7">
        <w:t>of</w:t>
      </w:r>
      <w:r w:rsidR="00685433" w:rsidRPr="00E517D6">
        <w:t xml:space="preserve"> 0.5, we would now see </w:t>
      </w:r>
      <w:r w:rsidR="006E13F7">
        <w:t>what</w:t>
      </w:r>
      <w:r w:rsidR="00685433" w:rsidRPr="00E517D6">
        <w:t xml:space="preserve"> we had hoped for: the ratio between true and false positives is leaning heavily towards true positives.</w:t>
      </w:r>
      <w:r w:rsidR="00DF0BD3">
        <w:t xml:space="preserve"> </w:t>
      </w:r>
      <w:r w:rsidR="00685433" w:rsidRPr="00E517D6">
        <w:t xml:space="preserve">The more this is true, the more our resulting curve </w:t>
      </w:r>
      <w:r w:rsidR="00984AE0" w:rsidRPr="00E517D6">
        <w:t>across</w:t>
      </w:r>
      <w:r w:rsidR="00685433" w:rsidRPr="00E517D6">
        <w:t xml:space="preserve"> many </w:t>
      </w:r>
      <w:r w:rsidR="00A7638E">
        <w:t>thresholds</w:t>
      </w:r>
      <w:r w:rsidR="00685433" w:rsidRPr="00E517D6">
        <w:t xml:space="preserve"> deviates from the diagonal, its curvature more pronounced and stretched into the left-upper corner where we have the high ratio of true positive vs</w:t>
      </w:r>
      <w:r w:rsidR="00A7638E">
        <w:t>.</w:t>
      </w:r>
      <w:r w:rsidR="00685433" w:rsidRPr="00E517D6">
        <w:t xml:space="preserve"> false positives.</w:t>
      </w:r>
      <w:r w:rsidR="00DF0BD3">
        <w:t xml:space="preserve"> </w:t>
      </w:r>
      <w:r w:rsidR="00DD32DB">
        <w:t>We quantify this as the area under the curve.</w:t>
      </w:r>
      <w:r w:rsidR="00DF0BD3">
        <w:t xml:space="preserve"> </w:t>
      </w:r>
      <w:r w:rsidR="00685433" w:rsidRPr="00E517D6">
        <w:t xml:space="preserve">And as our algorithm </w:t>
      </w:r>
      <w:r w:rsidR="006E13F7">
        <w:t>improves</w:t>
      </w:r>
      <w:r w:rsidR="00685433" w:rsidRPr="00E517D6">
        <w:t xml:space="preserve">, this area will </w:t>
      </w:r>
      <w:r w:rsidR="00984AE0" w:rsidRPr="00E517D6">
        <w:t>increase</w:t>
      </w:r>
      <w:r w:rsidR="00685433" w:rsidRPr="00E517D6">
        <w:t xml:space="preserve"> in size</w:t>
      </w:r>
      <w:r w:rsidR="00DD32DB">
        <w:t>.</w:t>
      </w:r>
      <w:r w:rsidR="00DF0BD3">
        <w:t xml:space="preserve"> </w:t>
      </w:r>
      <w:r w:rsidR="00DD32DB">
        <w:t>In other words, a</w:t>
      </w:r>
      <w:r w:rsidR="007B1879" w:rsidRPr="00E517D6">
        <w:t xml:space="preserve">s the </w:t>
      </w:r>
      <w:r w:rsidR="00984AE0" w:rsidRPr="00E517D6">
        <w:t>separation</w:t>
      </w:r>
      <w:r w:rsidR="007B1879" w:rsidRPr="00E517D6">
        <w:t xml:space="preserve"> in </w:t>
      </w:r>
      <w:r w:rsidR="00DD32DB">
        <w:t xml:space="preserve">the </w:t>
      </w:r>
      <w:r w:rsidR="007B1879" w:rsidRPr="00E517D6">
        <w:t xml:space="preserve">mean between the two </w:t>
      </w:r>
      <w:r w:rsidR="00A7638E">
        <w:t>distributions</w:t>
      </w:r>
      <w:r w:rsidR="007B1879" w:rsidRPr="00E517D6">
        <w:t xml:space="preserve"> increases, the area under the resulting ROC curve </w:t>
      </w:r>
      <w:r w:rsidR="006E13F7">
        <w:t>also increases</w:t>
      </w:r>
      <w:r w:rsidR="00E517D6" w:rsidRPr="00E517D6">
        <w:t>.</w:t>
      </w:r>
    </w:p>
    <w:p w14:paraId="621B79BD" w14:textId="77777777" w:rsidR="006E13F7" w:rsidRDefault="006E13F7" w:rsidP="00E517D6">
      <w:pPr>
        <w:pStyle w:val="Heading3"/>
      </w:pPr>
    </w:p>
    <w:p w14:paraId="217AB773" w14:textId="6D2C934A" w:rsidR="000E0A7F" w:rsidRPr="00E517D6" w:rsidRDefault="000E0A7F" w:rsidP="00E517D6">
      <w:pPr>
        <w:pStyle w:val="Heading3"/>
      </w:pPr>
      <w:r w:rsidRPr="00E517D6">
        <w:t>1</w:t>
      </w:r>
      <w:r w:rsidR="00E517D6">
        <w:t>5</w:t>
      </w:r>
      <w:r w:rsidRPr="00E517D6">
        <w:t>.11 - Underfitting and Overfitting</w:t>
      </w:r>
    </w:p>
    <w:p w14:paraId="390A483C" w14:textId="606B6DC4" w:rsidR="002C4571" w:rsidRPr="00E517D6" w:rsidRDefault="000E0A7F" w:rsidP="00E517D6">
      <w:r>
        <w:lastRenderedPageBreak/>
        <w:t>Like regression, we should take care to prevent both underfitting and overfitting.</w:t>
      </w:r>
      <w:r w:rsidR="00DF0BD3">
        <w:t xml:space="preserve"> </w:t>
      </w:r>
      <w:r>
        <w:t>Classification is not different</w:t>
      </w:r>
      <w:r w:rsidR="00621EDF">
        <w:t xml:space="preserve"> from regression in how it </w:t>
      </w:r>
      <w:r w:rsidR="00984AE0">
        <w:t>mitigates</w:t>
      </w:r>
      <w:r w:rsidR="00621EDF">
        <w:t xml:space="preserve"> these dangers.</w:t>
      </w:r>
      <w:r w:rsidR="00DF0BD3">
        <w:t xml:space="preserve"> </w:t>
      </w:r>
      <w:r w:rsidR="00621EDF">
        <w:t>The best approach across all machine learning algorithms is to have independent datasets for training, testing</w:t>
      </w:r>
      <w:r w:rsidR="00A7638E">
        <w:t>,</w:t>
      </w:r>
      <w:r w:rsidR="00621EDF">
        <w:t xml:space="preserve"> and validation.</w:t>
      </w:r>
      <w:r w:rsidR="00DF0BD3">
        <w:t xml:space="preserve"> </w:t>
      </w:r>
      <w:r w:rsidR="00621EDF">
        <w:t xml:space="preserve">What </w:t>
      </w:r>
      <w:r w:rsidR="00984AE0">
        <w:t>constitutes</w:t>
      </w:r>
      <w:r w:rsidR="00621EDF">
        <w:t xml:space="preserve"> test and validation </w:t>
      </w:r>
      <w:r w:rsidR="00DF0BD3">
        <w:t>isn't</w:t>
      </w:r>
      <w:r w:rsidR="00621EDF" w:rsidRPr="00E517D6">
        <w:t xml:space="preserve"> always clear, and the terms are used loosely.</w:t>
      </w:r>
      <w:r w:rsidR="00DF0BD3">
        <w:t xml:space="preserve"> </w:t>
      </w:r>
      <w:r w:rsidR="00A7638E">
        <w:t xml:space="preserve">We adhere to the </w:t>
      </w:r>
      <w:r w:rsidR="00621EDF" w:rsidRPr="00E517D6">
        <w:t xml:space="preserve">definition </w:t>
      </w:r>
      <w:r w:rsidR="00A7638E">
        <w:t xml:space="preserve">outlined by Russell and Norvig: A </w:t>
      </w:r>
      <w:r w:rsidR="00621EDF" w:rsidRPr="00E517D6">
        <w:t xml:space="preserve">training data set is used to compute </w:t>
      </w:r>
      <w:r w:rsidR="00A7638E">
        <w:t xml:space="preserve">gradients </w:t>
      </w:r>
      <w:r w:rsidR="00621EDF" w:rsidRPr="00E517D6">
        <w:t xml:space="preserve">and </w:t>
      </w:r>
      <w:r w:rsidR="00A7638E">
        <w:t>optimize</w:t>
      </w:r>
      <w:r w:rsidR="00621EDF" w:rsidRPr="00E517D6">
        <w:t xml:space="preserve"> </w:t>
      </w:r>
      <w:r w:rsidR="00D027C8">
        <w:t xml:space="preserve">our </w:t>
      </w:r>
      <w:r w:rsidR="00DF0BD3">
        <w:t>model's</w:t>
      </w:r>
      <w:r w:rsidR="00621EDF" w:rsidRPr="00E517D6">
        <w:t xml:space="preserve"> </w:t>
      </w:r>
      <w:r w:rsidR="00984AE0" w:rsidRPr="00E517D6">
        <w:t>parameters</w:t>
      </w:r>
      <w:r w:rsidR="00621EDF" w:rsidRPr="00E517D6">
        <w:t xml:space="preserve"> (</w:t>
      </w:r>
      <w:r w:rsidR="00BD3403" w:rsidRPr="00E517D6">
        <w:t>weights</w:t>
      </w:r>
      <w:r w:rsidR="00621EDF" w:rsidRPr="00E517D6">
        <w:t>).</w:t>
      </w:r>
      <w:r w:rsidR="00DF0BD3">
        <w:t xml:space="preserve"> </w:t>
      </w:r>
      <w:r w:rsidR="00621EDF" w:rsidRPr="00E517D6">
        <w:t xml:space="preserve">On each iteration, whether this </w:t>
      </w:r>
      <w:r w:rsidR="00A7638E">
        <w:t xml:space="preserve">is </w:t>
      </w:r>
      <w:r w:rsidR="00621EDF" w:rsidRPr="00E517D6">
        <w:t xml:space="preserve">an update from a </w:t>
      </w:r>
      <w:r w:rsidR="00984AE0" w:rsidRPr="00E517D6">
        <w:t>single</w:t>
      </w:r>
      <w:r w:rsidR="00621EDF" w:rsidRPr="00E517D6">
        <w:t xml:space="preserve"> data point, a </w:t>
      </w:r>
      <w:r w:rsidR="00A7638E">
        <w:t>mini-batch</w:t>
      </w:r>
      <w:r w:rsidR="00621EDF" w:rsidRPr="00E517D6">
        <w:t xml:space="preserve">, or a pass through the entire training data, we use a </w:t>
      </w:r>
      <w:r w:rsidR="00A7638E">
        <w:t>validation</w:t>
      </w:r>
      <w:r w:rsidR="00621EDF" w:rsidRPr="00E517D6">
        <w:t xml:space="preserve"> data set to </w:t>
      </w:r>
      <w:r w:rsidR="00BD3403" w:rsidRPr="00E517D6">
        <w:t>compute</w:t>
      </w:r>
      <w:r w:rsidR="00621EDF" w:rsidRPr="00E517D6">
        <w:t xml:space="preserve"> the loss function that tells us how learning is progressing.</w:t>
      </w:r>
      <w:r w:rsidR="00DF0BD3">
        <w:t xml:space="preserve"> </w:t>
      </w:r>
      <w:r w:rsidR="00621EDF" w:rsidRPr="00E517D6">
        <w:t xml:space="preserve">And </w:t>
      </w:r>
      <w:r w:rsidR="00984AE0" w:rsidRPr="00E517D6">
        <w:t>depending</w:t>
      </w:r>
      <w:r w:rsidR="002C4571" w:rsidRPr="00E517D6">
        <w:t xml:space="preserve"> on our </w:t>
      </w:r>
      <w:r w:rsidR="00D027C8" w:rsidRPr="00E517D6">
        <w:t>approach</w:t>
      </w:r>
      <w:r w:rsidR="002C4571" w:rsidRPr="00E517D6">
        <w:t xml:space="preserve">, what </w:t>
      </w:r>
      <w:r w:rsidR="00984AE0" w:rsidRPr="00E517D6">
        <w:t>constitutes</w:t>
      </w:r>
      <w:r w:rsidR="002C4571" w:rsidRPr="00E517D6">
        <w:t xml:space="preserve"> training and test data can change.</w:t>
      </w:r>
      <w:r w:rsidR="00DF0BD3">
        <w:t xml:space="preserve"> </w:t>
      </w:r>
      <w:r w:rsidR="00BD3403" w:rsidRPr="00E517D6">
        <w:t>If</w:t>
      </w:r>
      <w:r w:rsidR="002C4571" w:rsidRPr="00E517D6">
        <w:t xml:space="preserve"> we divide the data </w:t>
      </w:r>
      <w:r w:rsidR="00BD3403" w:rsidRPr="00E517D6">
        <w:t>beforehand</w:t>
      </w:r>
      <w:r w:rsidR="002C4571" w:rsidRPr="00E517D6">
        <w:t xml:space="preserve">: one bit of our data will go into changing our parameters, </w:t>
      </w:r>
      <w:r w:rsidR="00A7638E">
        <w:t xml:space="preserve">and </w:t>
      </w:r>
      <w:r w:rsidR="002C4571" w:rsidRPr="00E517D6">
        <w:t xml:space="preserve">the other bit will determine the </w:t>
      </w:r>
      <w:r w:rsidR="00984AE0" w:rsidRPr="00E517D6">
        <w:t>necessary</w:t>
      </w:r>
      <w:r w:rsidR="002C4571" w:rsidRPr="00E517D6">
        <w:t xml:space="preserve"> performance metrics like loss and accuracy.</w:t>
      </w:r>
      <w:r w:rsidR="00DF0BD3">
        <w:t xml:space="preserve"> </w:t>
      </w:r>
      <w:r w:rsidR="00621EDF" w:rsidRPr="00E517D6">
        <w:t xml:space="preserve">Finally, when applying the algorithm to the </w:t>
      </w:r>
      <w:r w:rsidR="00A7638E">
        <w:t>validation</w:t>
      </w:r>
      <w:r w:rsidR="00621EDF" w:rsidRPr="00E517D6">
        <w:t xml:space="preserve"> data yields </w:t>
      </w:r>
      <w:r w:rsidR="006E13F7">
        <w:t>acceptable results</w:t>
      </w:r>
      <w:r w:rsidR="00621EDF" w:rsidRPr="00E517D6">
        <w:t xml:space="preserve">, we once more run that algorithm, but now on the completely untouched </w:t>
      </w:r>
      <w:r w:rsidR="00984AE0" w:rsidRPr="00E517D6">
        <w:t>and independent</w:t>
      </w:r>
      <w:r w:rsidR="00621EDF" w:rsidRPr="00E517D6">
        <w:t xml:space="preserve"> </w:t>
      </w:r>
      <w:r w:rsidR="00A7638E">
        <w:t>test</w:t>
      </w:r>
      <w:r w:rsidR="00621EDF" w:rsidRPr="00E517D6">
        <w:t xml:space="preserve"> data set</w:t>
      </w:r>
      <w:r w:rsidR="00A7638E">
        <w:t xml:space="preserve">. </w:t>
      </w:r>
      <w:r w:rsidR="00621EDF" w:rsidRPr="00E517D6">
        <w:t>This will yield a final and objective measure of success and quality</w:t>
      </w:r>
      <w:r w:rsidR="0046512F">
        <w:t xml:space="preserve"> </w:t>
      </w:r>
      <w:r w:rsidR="00A7638E">
        <w:t xml:space="preserve">without any of the </w:t>
      </w:r>
      <w:r w:rsidR="0046512F">
        <w:t xml:space="preserve">test </w:t>
      </w:r>
      <w:r w:rsidR="00A7638E">
        <w:t xml:space="preserve">data having been exposed or used during optimization. </w:t>
      </w:r>
    </w:p>
    <w:p w14:paraId="3D23A065" w14:textId="77777777" w:rsidR="00E517D6" w:rsidRDefault="00E517D6" w:rsidP="007B1879"/>
    <w:p w14:paraId="72053282" w14:textId="33F64569" w:rsidR="007B1879" w:rsidRDefault="007B1879" w:rsidP="00E517D6">
      <w:pPr>
        <w:pStyle w:val="Heading3"/>
      </w:pPr>
      <w:r>
        <w:t>1</w:t>
      </w:r>
      <w:r w:rsidR="00E517D6">
        <w:t>5</w:t>
      </w:r>
      <w:r>
        <w:t>.1</w:t>
      </w:r>
      <w:r w:rsidR="00E517D6">
        <w:t>2</w:t>
      </w:r>
      <w:r>
        <w:t xml:space="preserve"> - Imbalanced classes</w:t>
      </w:r>
    </w:p>
    <w:p w14:paraId="4C6F89C8" w14:textId="6C1D7356" w:rsidR="007B1879" w:rsidRDefault="007B1879" w:rsidP="007B1879">
      <w:r>
        <w:t xml:space="preserve">A common problem when training </w:t>
      </w:r>
      <w:r w:rsidR="00BD3403">
        <w:t>a</w:t>
      </w:r>
      <w:r>
        <w:t xml:space="preserve"> classification algorithm is the imbalance between the number of training examples you have for each class.</w:t>
      </w:r>
      <w:r w:rsidR="00DF0BD3">
        <w:t xml:space="preserve"> </w:t>
      </w:r>
      <w:r>
        <w:t>Some events we are interested in predicting might indeed be quite rare.</w:t>
      </w:r>
      <w:r w:rsidR="00DF0BD3">
        <w:t xml:space="preserve"> </w:t>
      </w:r>
      <w:r w:rsidR="00685433">
        <w:t>As we have discussed before, w</w:t>
      </w:r>
      <w:r>
        <w:t xml:space="preserve">e should always be careful interpreting the output of these </w:t>
      </w:r>
      <w:r w:rsidR="00BD3403">
        <w:t>models and</w:t>
      </w:r>
      <w:r>
        <w:t xml:space="preserve"> </w:t>
      </w:r>
      <w:r w:rsidR="00BD3403">
        <w:t>consider</w:t>
      </w:r>
      <w:r>
        <w:t xml:space="preserve"> the apriori probability (the probability of the things we are trying to predict independent of the input data the model uses).</w:t>
      </w:r>
      <w:r w:rsidR="00DF0BD3">
        <w:t xml:space="preserve"> </w:t>
      </w:r>
      <w:r>
        <w:t xml:space="preserve">But there is an additional </w:t>
      </w:r>
      <w:r>
        <w:lastRenderedPageBreak/>
        <w:t>issue: our learning algorithms might also get confused.</w:t>
      </w:r>
      <w:r w:rsidR="00DF0BD3">
        <w:t xml:space="preserve"> </w:t>
      </w:r>
      <w:r>
        <w:t>Remember that we are trying to minimize the loss: the overall error of our algorithm.</w:t>
      </w:r>
      <w:r w:rsidR="00DF0BD3">
        <w:t xml:space="preserve"> </w:t>
      </w:r>
      <w:r>
        <w:t xml:space="preserve">But in an imbalanced data set, that error </w:t>
      </w:r>
      <w:r w:rsidR="00D027C8">
        <w:t>will</w:t>
      </w:r>
      <w:r>
        <w:t xml:space="preserve"> be driven by the dominant class, and important but </w:t>
      </w:r>
      <w:r w:rsidR="00984AE0">
        <w:t>infrequent</w:t>
      </w:r>
      <w:r>
        <w:t xml:space="preserve"> signals to a rare event are lost in the computations to optimize the parameters.</w:t>
      </w:r>
      <w:r w:rsidR="00DF0BD3">
        <w:t xml:space="preserve"> </w:t>
      </w:r>
      <w:r>
        <w:t>This can lead to algorithms that underperform or even worse.</w:t>
      </w:r>
      <w:r w:rsidR="00DF0BD3">
        <w:t xml:space="preserve"> </w:t>
      </w:r>
      <w:r w:rsidR="000E0A7F">
        <w:t>The most stringe</w:t>
      </w:r>
      <w:r w:rsidR="00984AE0">
        <w:t>n</w:t>
      </w:r>
      <w:r w:rsidR="000E0A7F">
        <w:t>t approach is to balance your data set using the class with the lowest number of examples.</w:t>
      </w:r>
      <w:r w:rsidR="00DF0BD3">
        <w:t xml:space="preserve"> </w:t>
      </w:r>
      <w:r w:rsidR="000E0A7F">
        <w:t xml:space="preserve">This is a sound </w:t>
      </w:r>
      <w:r w:rsidR="00BD3403">
        <w:t>approach but</w:t>
      </w:r>
      <w:r w:rsidR="000E0A7F">
        <w:t xml:space="preserve"> </w:t>
      </w:r>
      <w:r w:rsidR="00E868C6">
        <w:t>potentially removes</w:t>
      </w:r>
      <w:r w:rsidR="000E0A7F">
        <w:t xml:space="preserve"> a lot of useful data from your data set.</w:t>
      </w:r>
      <w:r w:rsidR="00DF0BD3">
        <w:t xml:space="preserve"> </w:t>
      </w:r>
      <w:r w:rsidR="000E0A7F">
        <w:t xml:space="preserve">Other </w:t>
      </w:r>
      <w:r w:rsidR="007A24A7">
        <w:t>methods</w:t>
      </w:r>
      <w:r w:rsidR="000E0A7F">
        <w:t xml:space="preserve"> can weigh data points according to their </w:t>
      </w:r>
      <w:r w:rsidR="00E868C6">
        <w:t>count</w:t>
      </w:r>
      <w:r w:rsidR="00BD3403">
        <w:t xml:space="preserve"> or</w:t>
      </w:r>
      <w:r w:rsidR="000E0A7F">
        <w:t xml:space="preserve"> adjust </w:t>
      </w:r>
      <w:r w:rsidR="00A7638E">
        <w:t xml:space="preserve">the </w:t>
      </w:r>
      <w:r w:rsidR="000E0A7F">
        <w:t>loss function to account for the imbalances.</w:t>
      </w:r>
      <w:r w:rsidR="00DF0BD3">
        <w:t xml:space="preserve"> </w:t>
      </w:r>
      <w:r w:rsidR="00E868C6">
        <w:t xml:space="preserve">We have seen instances where </w:t>
      </w:r>
      <w:r w:rsidR="000E0A7F">
        <w:t>data sets were balanced by creat</w:t>
      </w:r>
      <w:r w:rsidR="00E868C6">
        <w:t>ing</w:t>
      </w:r>
      <w:r w:rsidR="000E0A7F">
        <w:t xml:space="preserve"> copies of the outnumbered class to match the other classes.</w:t>
      </w:r>
      <w:r w:rsidR="00DF0BD3">
        <w:t xml:space="preserve"> </w:t>
      </w:r>
      <w:r w:rsidR="000E0A7F">
        <w:t>This is not correct.</w:t>
      </w:r>
      <w:r w:rsidR="00DF0BD3">
        <w:t xml:space="preserve"> </w:t>
      </w:r>
      <w:r w:rsidR="000E0A7F">
        <w:t>Yes, you are adding data points.</w:t>
      </w:r>
      <w:r w:rsidR="00DF0BD3">
        <w:t xml:space="preserve"> </w:t>
      </w:r>
      <w:r w:rsidR="000E0A7F">
        <w:t xml:space="preserve">But you are not adding new </w:t>
      </w:r>
      <w:r w:rsidR="00984AE0">
        <w:t>independent</w:t>
      </w:r>
      <w:r w:rsidR="000E0A7F">
        <w:t xml:space="preserve"> data.</w:t>
      </w:r>
      <w:r w:rsidR="00DF0BD3">
        <w:t xml:space="preserve"> </w:t>
      </w:r>
      <w:r w:rsidR="000E0A7F">
        <w:t>As a result, the statistics of this expanded data set are misleading to both you and the algorithm.</w:t>
      </w:r>
      <w:r w:rsidR="00DF0BD3">
        <w:t xml:space="preserve"> </w:t>
      </w:r>
      <w:r w:rsidR="00D027C8">
        <w:t>We should not trust the</w:t>
      </w:r>
      <w:r w:rsidR="000E0A7F">
        <w:t xml:space="preserve"> resulting model</w:t>
      </w:r>
      <w:r w:rsidR="00D027C8">
        <w:t xml:space="preserve">. </w:t>
      </w:r>
    </w:p>
    <w:p w14:paraId="2091907E" w14:textId="25394C70" w:rsidR="007B1879" w:rsidRPr="00607E90" w:rsidRDefault="007B1879" w:rsidP="00607E90"/>
    <w:p w14:paraId="22361A7D" w14:textId="62C40AA2" w:rsidR="00721D4D" w:rsidRPr="00607E90" w:rsidRDefault="00721D4D" w:rsidP="00607E90">
      <w:pPr>
        <w:pStyle w:val="Heading3"/>
      </w:pPr>
      <w:r w:rsidRPr="00607E90">
        <w:t>1</w:t>
      </w:r>
      <w:r w:rsidR="00E517D6" w:rsidRPr="00607E90">
        <w:t>5</w:t>
      </w:r>
      <w:r w:rsidRPr="00607E90">
        <w:t xml:space="preserve">.13 </w:t>
      </w:r>
      <w:r w:rsidR="00E517D6" w:rsidRPr="00607E90">
        <w:t xml:space="preserve">- </w:t>
      </w:r>
      <w:r w:rsidRPr="00607E90">
        <w:t>Multiclass problems</w:t>
      </w:r>
    </w:p>
    <w:p w14:paraId="3CDDBD7F" w14:textId="24294966" w:rsidR="00E52F49" w:rsidRPr="00180E66" w:rsidRDefault="00721D4D" w:rsidP="00607E90">
      <w:pPr>
        <w:rPr>
          <w:rFonts w:ascii="Cambria" w:hAnsi="Cambria"/>
        </w:rPr>
      </w:pPr>
      <w:r w:rsidRPr="00607E90">
        <w:t xml:space="preserve">So far, we have only dealt with examples of binary </w:t>
      </w:r>
      <w:r w:rsidR="00984AE0" w:rsidRPr="00607E90">
        <w:t>classification</w:t>
      </w:r>
      <w:r w:rsidRPr="00607E90">
        <w:t xml:space="preserve"> tasks.</w:t>
      </w:r>
      <w:r w:rsidR="00DF0BD3">
        <w:t xml:space="preserve"> </w:t>
      </w:r>
      <w:r w:rsidRPr="00607E90">
        <w:t xml:space="preserve">In </w:t>
      </w:r>
      <w:r w:rsidR="00A7638E">
        <w:t>real-world</w:t>
      </w:r>
      <w:r w:rsidRPr="00607E90">
        <w:t xml:space="preserve"> situations</w:t>
      </w:r>
      <w:r w:rsidR="00180E66">
        <w:t>,</w:t>
      </w:r>
      <w:r w:rsidRPr="00607E90">
        <w:t xml:space="preserve"> we often </w:t>
      </w:r>
      <w:r w:rsidR="0046512F">
        <w:t>classify</w:t>
      </w:r>
      <w:r w:rsidRPr="00607E90">
        <w:t xml:space="preserve"> inputs into more than two categories.</w:t>
      </w:r>
      <w:r w:rsidR="00DF0BD3">
        <w:t xml:space="preserve"> </w:t>
      </w:r>
      <w:r w:rsidRPr="00607E90">
        <w:t xml:space="preserve">We can accomplish this by modifying the algorithm itself, but this </w:t>
      </w:r>
      <w:r w:rsidR="00984AE0" w:rsidRPr="00607E90">
        <w:t>will</w:t>
      </w:r>
      <w:r w:rsidRPr="00607E90">
        <w:t xml:space="preserve"> have our discussion encroach </w:t>
      </w:r>
      <w:r w:rsidR="00180E66">
        <w:t>on</w:t>
      </w:r>
      <w:r w:rsidRPr="00607E90">
        <w:t xml:space="preserve"> much of what we will want to discuss in the context of neural networks</w:t>
      </w:r>
      <w:r w:rsidR="00180E66">
        <w:t xml:space="preserve">. Neural network architectures can easily handle multiclass classification tasks. It only requires adding nodes to the output layer, one for each class in our data. However, when we use logistic regression to predict one of multiple classes, we have to approach it a little differently. </w:t>
      </w:r>
      <w:r w:rsidR="007E02C3">
        <w:t xml:space="preserve">We can do </w:t>
      </w:r>
      <w:r w:rsidR="00180E66">
        <w:t xml:space="preserve">multiclass logistic regression </w:t>
      </w:r>
      <w:r w:rsidR="007E02C3">
        <w:t xml:space="preserve">using </w:t>
      </w:r>
      <w:r w:rsidR="00180E66">
        <w:t xml:space="preserve">two </w:t>
      </w:r>
      <w:r w:rsidRPr="00607E90">
        <w:t>strategies: one vs</w:t>
      </w:r>
      <w:r w:rsidR="00180E66">
        <w:t>.</w:t>
      </w:r>
      <w:r w:rsidRPr="00607E90">
        <w:t xml:space="preserve"> </w:t>
      </w:r>
      <w:r w:rsidR="00E52F49" w:rsidRPr="00607E90">
        <w:t>all</w:t>
      </w:r>
      <w:r w:rsidRPr="00607E90">
        <w:t xml:space="preserve"> and one vs</w:t>
      </w:r>
      <w:r w:rsidR="00180E66">
        <w:t>.</w:t>
      </w:r>
      <w:r w:rsidRPr="00607E90">
        <w:t xml:space="preserve"> </w:t>
      </w:r>
      <w:r w:rsidR="00E52F49" w:rsidRPr="00607E90">
        <w:t>one.</w:t>
      </w:r>
      <w:r w:rsidR="00DF0BD3">
        <w:t xml:space="preserve"> </w:t>
      </w:r>
      <w:r w:rsidR="00E52F49" w:rsidRPr="00607E90">
        <w:t xml:space="preserve">The first method has us build as </w:t>
      </w:r>
      <w:r w:rsidR="00E52F49" w:rsidRPr="00607E90">
        <w:lastRenderedPageBreak/>
        <w:t xml:space="preserve">many logistic regression models as </w:t>
      </w:r>
      <w:r w:rsidR="00BD3403" w:rsidRPr="00607E90">
        <w:t>there are</w:t>
      </w:r>
      <w:r w:rsidR="00E52F49" w:rsidRPr="00607E90">
        <w:t xml:space="preserve"> classes.</w:t>
      </w:r>
      <w:r w:rsidR="00DF0BD3">
        <w:t xml:space="preserve"> </w:t>
      </w:r>
      <w:r w:rsidR="00E52F49" w:rsidRPr="00607E90">
        <w:t xml:space="preserve">And for each model, we pick one out </w:t>
      </w:r>
      <w:r w:rsidR="00180E66">
        <w:t xml:space="preserve">of </w:t>
      </w:r>
      <w:r w:rsidR="00E52F49" w:rsidRPr="00607E90">
        <w:t>n classes as the positive example in a binary classification task, while all the classes represent negative examples.</w:t>
      </w:r>
      <w:r w:rsidR="00DF0BD3">
        <w:t xml:space="preserve"> </w:t>
      </w:r>
      <w:r w:rsidR="00E52F49" w:rsidRPr="00607E90">
        <w:t xml:space="preserve">In a </w:t>
      </w:r>
      <w:r w:rsidR="00BD3403" w:rsidRPr="00607E90">
        <w:t>three-class</w:t>
      </w:r>
      <w:r w:rsidR="00E52F49" w:rsidRPr="00607E90">
        <w:t xml:space="preserve"> situation, we thus create </w:t>
      </w:r>
      <w:r w:rsidR="00180E66">
        <w:t>three</w:t>
      </w:r>
      <w:r w:rsidR="00E52F49" w:rsidRPr="00607E90">
        <w:t xml:space="preserve"> models</w:t>
      </w:r>
      <w:r w:rsidR="00607E90">
        <w:t>:</w:t>
      </w:r>
      <w:r w:rsidR="00E52F49" w:rsidRPr="00607E90">
        <w:t xml:space="preserve"> Class A vs</w:t>
      </w:r>
      <w:r w:rsidR="00180E66">
        <w:t>.</w:t>
      </w:r>
      <w:r w:rsidR="00E52F49" w:rsidRPr="00607E90">
        <w:t xml:space="preserve"> Class B</w:t>
      </w:r>
      <w:r w:rsidR="00607E90">
        <w:t xml:space="preserve"> and </w:t>
      </w:r>
      <w:r w:rsidR="00E52F49" w:rsidRPr="00607E90">
        <w:t>C, Class B vs</w:t>
      </w:r>
      <w:r w:rsidR="00180E66">
        <w:t>.</w:t>
      </w:r>
      <w:r w:rsidR="00E52F49" w:rsidRPr="00607E90">
        <w:t xml:space="preserve"> Class A</w:t>
      </w:r>
      <w:r w:rsidR="00607E90">
        <w:t xml:space="preserve"> and </w:t>
      </w:r>
      <w:r w:rsidR="00E52F49" w:rsidRPr="00607E90">
        <w:t>C</w:t>
      </w:r>
      <w:r w:rsidR="00180E66">
        <w:t>,</w:t>
      </w:r>
      <w:r w:rsidR="00E52F49" w:rsidRPr="00607E90">
        <w:t xml:space="preserve"> and Class C vs</w:t>
      </w:r>
      <w:r w:rsidR="00180E66">
        <w:t>.</w:t>
      </w:r>
      <w:r w:rsidR="00E52F49" w:rsidRPr="00607E90">
        <w:t xml:space="preserve"> Class A and B. Traini</w:t>
      </w:r>
      <w:r w:rsidR="00E868C6">
        <w:t>ng the models is not</w:t>
      </w:r>
      <w:r w:rsidR="00E52F49" w:rsidRPr="00607E90">
        <w:t xml:space="preserve"> different from how we implemented </w:t>
      </w:r>
      <w:r w:rsidR="00E868C6">
        <w:t>it</w:t>
      </w:r>
      <w:r w:rsidR="00E52F49" w:rsidRPr="00607E90">
        <w:t xml:space="preserve"> earlier</w:t>
      </w:r>
      <w:r w:rsidR="00180E66">
        <w:t>. The</w:t>
      </w:r>
      <w:r w:rsidR="00E52F49" w:rsidRPr="00607E90">
        <w:t xml:space="preserve"> only thing to </w:t>
      </w:r>
      <w:r w:rsidR="007E02C3">
        <w:t>note</w:t>
      </w:r>
      <w:r w:rsidR="00E52F49" w:rsidRPr="00607E90">
        <w:t xml:space="preserve"> is that this approach will </w:t>
      </w:r>
      <w:r w:rsidR="00BD3403" w:rsidRPr="00607E90">
        <w:t>create</w:t>
      </w:r>
      <w:r w:rsidR="00E52F49" w:rsidRPr="00607E90">
        <w:t xml:space="preserve"> an imbalance between classes</w:t>
      </w:r>
      <w:r w:rsidR="007A24A7">
        <w:t>,</w:t>
      </w:r>
      <w:r w:rsidR="00E52F49" w:rsidRPr="00607E90">
        <w:t xml:space="preserve"> at least for some of the models we are training</w:t>
      </w:r>
      <w:r w:rsidR="00A97A63" w:rsidRPr="00607E90">
        <w:t>.</w:t>
      </w:r>
      <w:r w:rsidR="00DF0BD3">
        <w:t xml:space="preserve"> </w:t>
      </w:r>
      <w:r w:rsidR="00A97A63" w:rsidRPr="00607E90">
        <w:t xml:space="preserve">Prediction is where we </w:t>
      </w:r>
      <w:r w:rsidR="00BD3403" w:rsidRPr="00607E90">
        <w:t>must</w:t>
      </w:r>
      <w:r w:rsidR="00A97A63" w:rsidRPr="00607E90">
        <w:t xml:space="preserve"> do things a little </w:t>
      </w:r>
      <w:r w:rsidR="00180E66">
        <w:t>differently</w:t>
      </w:r>
      <w:r w:rsidR="00A97A63" w:rsidRPr="00607E90">
        <w:t>.</w:t>
      </w:r>
      <w:r w:rsidR="00DF0BD3">
        <w:t xml:space="preserve"> </w:t>
      </w:r>
      <w:r w:rsidR="00A97A63" w:rsidRPr="00607E90">
        <w:t>One method is to pick the model that assigns the highest probability to</w:t>
      </w:r>
      <w:r w:rsidR="00E868C6">
        <w:t xml:space="preserve"> its class</w:t>
      </w:r>
      <w:r w:rsidR="00A97A63" w:rsidRPr="00607E90">
        <w:t>.</w:t>
      </w:r>
      <w:r w:rsidR="00DF0BD3">
        <w:t xml:space="preserve"> </w:t>
      </w:r>
      <w:r w:rsidR="00BD3403" w:rsidRPr="00607E90">
        <w:t>In</w:t>
      </w:r>
      <w:r w:rsidR="00A97A63" w:rsidRPr="00607E90">
        <w:t xml:space="preserve"> this scenario, we might end up with a model that by itse</w:t>
      </w:r>
      <w:r w:rsidR="00E868C6">
        <w:t>lf might not</w:t>
      </w:r>
      <w:r w:rsidR="00A97A63" w:rsidRPr="00607E90">
        <w:t xml:space="preserve"> even predict our class </w:t>
      </w:r>
      <w:r w:rsidR="007A24A7" w:rsidRPr="00607E90">
        <w:t>but</w:t>
      </w:r>
      <w:r w:rsidR="00A97A63" w:rsidRPr="00607E90">
        <w:t xml:space="preserve"> compared to the other models, still assigns it the highest probability.</w:t>
      </w:r>
      <w:r w:rsidR="00DF0BD3">
        <w:t xml:space="preserve"> </w:t>
      </w:r>
      <w:r w:rsidR="00A97A63" w:rsidRPr="00607E90">
        <w:t xml:space="preserve">In </w:t>
      </w:r>
      <w:r w:rsidR="00E868C6">
        <w:t>another</w:t>
      </w:r>
      <w:r w:rsidR="00A97A63" w:rsidRPr="00607E90">
        <w:t xml:space="preserve"> approach, </w:t>
      </w:r>
      <w:r w:rsidR="001A5697" w:rsidRPr="00607E90">
        <w:t xml:space="preserve">referred to as one-vs-one, </w:t>
      </w:r>
      <w:r w:rsidR="00A97A63" w:rsidRPr="00607E90">
        <w:t xml:space="preserve">we </w:t>
      </w:r>
      <w:r w:rsidR="00E868C6">
        <w:t>train</w:t>
      </w:r>
      <w:r w:rsidR="00A97A63" w:rsidRPr="00607E90">
        <w:t xml:space="preserve"> as many models as there are unique pairs of classes</w:t>
      </w:r>
      <w:r w:rsidR="00BD3403">
        <w:t>.</w:t>
      </w:r>
      <w:r w:rsidR="00DF0BD3">
        <w:t xml:space="preserve"> </w:t>
      </w:r>
      <w:r w:rsidR="00A97A63" w:rsidRPr="00607E90">
        <w:t xml:space="preserve">In a </w:t>
      </w:r>
      <w:r w:rsidR="00BD3403" w:rsidRPr="00607E90">
        <w:t>four-way</w:t>
      </w:r>
      <w:r w:rsidR="00A97A63" w:rsidRPr="00607E90">
        <w:t xml:space="preserve"> </w:t>
      </w:r>
      <w:r w:rsidR="001A5697" w:rsidRPr="00607E90">
        <w:t xml:space="preserve">classification </w:t>
      </w:r>
      <w:r w:rsidR="00A97A63" w:rsidRPr="00607E90">
        <w:t xml:space="preserve">problem, </w:t>
      </w:r>
      <w:r w:rsidR="001A5697" w:rsidRPr="00607E90">
        <w:t xml:space="preserve">we thus </w:t>
      </w:r>
      <w:r w:rsidR="00A97A63" w:rsidRPr="00607E90">
        <w:t xml:space="preserve">create </w:t>
      </w:r>
      <w:r w:rsidR="007A24A7">
        <w:t>six</w:t>
      </w:r>
      <w:r w:rsidR="00AE5F81">
        <w:t xml:space="preserve"> </w:t>
      </w:r>
      <w:r w:rsidR="00A97A63" w:rsidRPr="00607E90">
        <w:t>models (A vs</w:t>
      </w:r>
      <w:r w:rsidR="007A24A7">
        <w:t>.</w:t>
      </w:r>
      <w:r w:rsidR="00A97A63" w:rsidRPr="00607E90">
        <w:t xml:space="preserve"> B, </w:t>
      </w:r>
      <w:r w:rsidR="001A5697" w:rsidRPr="00607E90">
        <w:t>A vs</w:t>
      </w:r>
      <w:r w:rsidR="007A24A7">
        <w:t>.</w:t>
      </w:r>
      <w:r w:rsidR="001A5697" w:rsidRPr="00607E90">
        <w:t xml:space="preserve"> B, A vs</w:t>
      </w:r>
      <w:r w:rsidR="007A24A7">
        <w:t>.</w:t>
      </w:r>
      <w:r w:rsidR="001A5697" w:rsidRPr="00607E90">
        <w:t xml:space="preserve"> C, </w:t>
      </w:r>
      <w:r w:rsidR="00A97A63" w:rsidRPr="00607E90">
        <w:t>B</w:t>
      </w:r>
      <w:r w:rsidR="001A5697" w:rsidRPr="00607E90">
        <w:t xml:space="preserve"> </w:t>
      </w:r>
      <w:r w:rsidR="00A97A63" w:rsidRPr="00607E90">
        <w:t>vs</w:t>
      </w:r>
      <w:r w:rsidR="007A24A7">
        <w:t>.</w:t>
      </w:r>
      <w:r w:rsidR="00A97A63" w:rsidRPr="00607E90">
        <w:t xml:space="preserve"> C</w:t>
      </w:r>
      <w:r w:rsidR="007E02C3">
        <w:t>, C</w:t>
      </w:r>
      <w:r w:rsidR="00A97A63" w:rsidRPr="00607E90">
        <w:t xml:space="preserve"> vs</w:t>
      </w:r>
      <w:r w:rsidR="007A24A7">
        <w:t>.</w:t>
      </w:r>
      <w:r w:rsidR="00A97A63" w:rsidRPr="00607E90">
        <w:t xml:space="preserve"> </w:t>
      </w:r>
      <w:r w:rsidR="001A5697" w:rsidRPr="00607E90">
        <w:t>D</w:t>
      </w:r>
      <w:r w:rsidR="00607E90">
        <w:t xml:space="preserve">, and </w:t>
      </w:r>
      <w:r w:rsidR="001A5697" w:rsidRPr="00607E90">
        <w:t>B vs</w:t>
      </w:r>
      <w:r w:rsidR="007A24A7">
        <w:t>.</w:t>
      </w:r>
      <w:r w:rsidR="001A5697" w:rsidRPr="00607E90">
        <w:t xml:space="preserve"> D</w:t>
      </w:r>
      <w:r w:rsidR="00A97A63" w:rsidRPr="00607E90">
        <w:t>)</w:t>
      </w:r>
      <w:r w:rsidR="001A5697" w:rsidRPr="00607E90">
        <w:t>.</w:t>
      </w:r>
      <w:r w:rsidR="00DF0BD3">
        <w:t xml:space="preserve"> </w:t>
      </w:r>
      <w:r w:rsidR="001A5697" w:rsidRPr="00607E90">
        <w:t xml:space="preserve">To identify the </w:t>
      </w:r>
      <w:r w:rsidR="00BD3403" w:rsidRPr="00607E90">
        <w:t>predicted</w:t>
      </w:r>
      <w:r w:rsidR="001A5697" w:rsidRPr="00607E90">
        <w:t xml:space="preserve"> class in this situation, we now use a majority vote: which class was predicted as the most </w:t>
      </w:r>
      <w:r w:rsidR="007A24A7">
        <w:t>probable</w:t>
      </w:r>
      <w:r w:rsidR="001A5697" w:rsidRPr="00607E90">
        <w:t xml:space="preserve"> class most often? </w:t>
      </w:r>
    </w:p>
    <w:p w14:paraId="014B7194" w14:textId="77777777" w:rsidR="00E517D6" w:rsidRDefault="00E517D6" w:rsidP="00E517D6">
      <w:pPr>
        <w:pStyle w:val="Heading3"/>
      </w:pPr>
    </w:p>
    <w:p w14:paraId="1F55430A" w14:textId="46BDFACD" w:rsidR="00E517D6" w:rsidRDefault="00E517D6" w:rsidP="00E517D6">
      <w:pPr>
        <w:pStyle w:val="Heading3"/>
      </w:pPr>
      <w:r>
        <w:t>15.14 - Other Classification Algorithms</w:t>
      </w:r>
    </w:p>
    <w:p w14:paraId="24F9A862" w14:textId="722B4E44" w:rsidR="00E517D6" w:rsidRDefault="00E517D6" w:rsidP="00E517D6">
      <w:r>
        <w:t xml:space="preserve">Some other classification methods you might come across are ridge regression, k-nearest </w:t>
      </w:r>
      <w:r w:rsidR="00BD3403">
        <w:t>neighbors,</w:t>
      </w:r>
      <w:r>
        <w:t xml:space="preserve"> and support vector machines.</w:t>
      </w:r>
      <w:r w:rsidR="00DF0BD3">
        <w:t xml:space="preserve"> </w:t>
      </w:r>
      <w:r>
        <w:t xml:space="preserve">Support vector machines (SVMs) were all the rage a few years </w:t>
      </w:r>
      <w:r w:rsidR="00BD3403">
        <w:t>ago because</w:t>
      </w:r>
      <w:r>
        <w:t xml:space="preserve"> they could handle classification problems that seemed </w:t>
      </w:r>
      <w:r w:rsidR="00E868C6">
        <w:t xml:space="preserve">out of </w:t>
      </w:r>
      <w:r>
        <w:t xml:space="preserve">reach </w:t>
      </w:r>
      <w:r w:rsidR="00E868C6">
        <w:t>for</w:t>
      </w:r>
      <w:r>
        <w:t xml:space="preserve"> logistic regression.</w:t>
      </w:r>
      <w:r w:rsidR="00DF0BD3">
        <w:t xml:space="preserve"> </w:t>
      </w:r>
      <w:r>
        <w:t xml:space="preserve">Whereas logistic regression tries to find a decision boundary that yields the lowest loss (and thus </w:t>
      </w:r>
      <w:r w:rsidR="007A24A7">
        <w:t xml:space="preserve">the </w:t>
      </w:r>
      <w:r>
        <w:t xml:space="preserve">best accuracy), SVMs go one step further and map training examples to points into a space </w:t>
      </w:r>
      <w:r w:rsidR="00BD3403">
        <w:t>to</w:t>
      </w:r>
      <w:r>
        <w:t xml:space="preserve"> </w:t>
      </w:r>
      <w:r w:rsidR="00BD3403">
        <w:t>maximize</w:t>
      </w:r>
      <w:r>
        <w:t xml:space="preserve"> the width of the gap between the two categories.</w:t>
      </w:r>
      <w:r w:rsidR="00DF0BD3">
        <w:t xml:space="preserve"> </w:t>
      </w:r>
      <w:r>
        <w:t xml:space="preserve">This mapping can be linear, making the SVM linear, but </w:t>
      </w:r>
      <w:r w:rsidR="007A24A7">
        <w:t xml:space="preserve">it </w:t>
      </w:r>
      <w:r>
        <w:t xml:space="preserve">can also utilize what is known </w:t>
      </w:r>
      <w:r>
        <w:lastRenderedPageBreak/>
        <w:t>as</w:t>
      </w:r>
      <w:r w:rsidR="007A24A7">
        <w:t xml:space="preserve"> </w:t>
      </w:r>
      <w:r w:rsidR="00E868C6">
        <w:t xml:space="preserve">the </w:t>
      </w:r>
      <w:r w:rsidR="00DF0BD3">
        <w:t>'</w:t>
      </w:r>
      <w:r>
        <w:t>kernel tr</w:t>
      </w:r>
      <w:r w:rsidR="00E868C6">
        <w:t>i</w:t>
      </w:r>
      <w:r>
        <w:t>ck</w:t>
      </w:r>
      <w:r w:rsidR="00DF0BD3">
        <w:t>'</w:t>
      </w:r>
      <w:r>
        <w:t>.</w:t>
      </w:r>
      <w:r w:rsidR="00DF0BD3">
        <w:t xml:space="preserve"> </w:t>
      </w:r>
      <w:r>
        <w:t xml:space="preserve">The kernel trick is </w:t>
      </w:r>
      <w:r w:rsidR="00BD3403">
        <w:t xml:space="preserve">a </w:t>
      </w:r>
      <w:r>
        <w:t>no</w:t>
      </w:r>
      <w:r w:rsidR="00BD3403">
        <w:t>n</w:t>
      </w:r>
      <w:r>
        <w:t>linear mapping of inputs into high-dimensional feature spaces.</w:t>
      </w:r>
      <w:r w:rsidR="00DF0BD3">
        <w:t xml:space="preserve"> </w:t>
      </w:r>
      <w:r>
        <w:t xml:space="preserve">K-nearest neighbors is </w:t>
      </w:r>
      <w:r w:rsidR="00D027C8">
        <w:t xml:space="preserve">a </w:t>
      </w:r>
      <w:r>
        <w:t xml:space="preserve">good algorithm </w:t>
      </w:r>
      <w:r w:rsidR="00D027C8">
        <w:t>if</w:t>
      </w:r>
      <w:r>
        <w:t xml:space="preserve"> you suspect or know there is no global </w:t>
      </w:r>
      <w:r w:rsidR="00BD3403">
        <w:t>separation</w:t>
      </w:r>
      <w:r>
        <w:t xml:space="preserve"> between your classes, but there might be local clustering of data belonging to the same class.</w:t>
      </w:r>
      <w:r w:rsidR="00DF0BD3">
        <w:t xml:space="preserve"> </w:t>
      </w:r>
      <w:r>
        <w:t xml:space="preserve">K-nearest </w:t>
      </w:r>
      <w:r w:rsidR="007A24A7">
        <w:t>classifies a point by finding</w:t>
      </w:r>
      <w:r>
        <w:t xml:space="preserve"> its</w:t>
      </w:r>
      <w:r w:rsidR="007A24A7">
        <w:t xml:space="preserve"> </w:t>
      </w:r>
      <w:r>
        <w:t xml:space="preserve">closest </w:t>
      </w:r>
      <w:r w:rsidR="007A24A7">
        <w:t xml:space="preserve">neighbors and setting the class of the </w:t>
      </w:r>
      <w:r>
        <w:t>new data point</w:t>
      </w:r>
      <w:r w:rsidR="007A24A7">
        <w:t xml:space="preserve"> to whatever class is most common amongst its nearest neighbors. </w:t>
      </w:r>
      <w:r>
        <w:t>Finally, ridge regression is a useful tool when you have many regressors compared to the number of available training data</w:t>
      </w:r>
      <w:r w:rsidR="007E02C3">
        <w:t xml:space="preserve"> and</w:t>
      </w:r>
      <w:r w:rsidR="007A24A7">
        <w:t xml:space="preserve"> in situations where your</w:t>
      </w:r>
      <w:r>
        <w:t xml:space="preserve"> data shows multicollinearity (the regressors show high correlations between them).</w:t>
      </w:r>
      <w:r w:rsidR="00DF0BD3">
        <w:t xml:space="preserve"> </w:t>
      </w:r>
      <w:r w:rsidR="00BD3403">
        <w:t>Although</w:t>
      </w:r>
      <w:r>
        <w:t xml:space="preserve"> technically a regression method, </w:t>
      </w:r>
      <w:r w:rsidR="00D027C8">
        <w:t xml:space="preserve">we can </w:t>
      </w:r>
      <w:r>
        <w:t>use</w:t>
      </w:r>
      <w:r w:rsidR="00D027C8">
        <w:t xml:space="preserve"> it</w:t>
      </w:r>
      <w:r>
        <w:t xml:space="preserve"> for classification.</w:t>
      </w:r>
    </w:p>
    <w:p w14:paraId="5588AFA2" w14:textId="77777777" w:rsidR="00E517D6" w:rsidRDefault="00E517D6" w:rsidP="007B1879"/>
    <w:p w14:paraId="0B60F5E3" w14:textId="29749656" w:rsidR="007B1879" w:rsidRDefault="007B1879" w:rsidP="00E517D6">
      <w:pPr>
        <w:pStyle w:val="Heading3"/>
      </w:pPr>
      <w:r>
        <w:t>1</w:t>
      </w:r>
      <w:r w:rsidR="00E517D6">
        <w:t>5</w:t>
      </w:r>
      <w:r>
        <w:t>.1</w:t>
      </w:r>
      <w:r w:rsidR="00E517D6">
        <w:t>5</w:t>
      </w:r>
      <w:r>
        <w:t xml:space="preserve"> - Conclusion</w:t>
      </w:r>
    </w:p>
    <w:p w14:paraId="21C5BD37" w14:textId="2F5B662C" w:rsidR="007B1879" w:rsidRPr="004F0BF3" w:rsidRDefault="007B1879" w:rsidP="007B1879">
      <w:r>
        <w:t>Despite neural networks gradually taking over most of machine learning, logistic regression is still widely used.</w:t>
      </w:r>
      <w:r w:rsidR="00DF0BD3">
        <w:t xml:space="preserve"> </w:t>
      </w:r>
      <w:r>
        <w:t>First</w:t>
      </w:r>
      <w:r w:rsidR="007A24A7">
        <w:t xml:space="preserve"> and foremost, a</w:t>
      </w:r>
      <w:r>
        <w:t xml:space="preserve">s an </w:t>
      </w:r>
      <w:r w:rsidR="007A24A7">
        <w:t>educational</w:t>
      </w:r>
      <w:r>
        <w:t xml:space="preserve"> tool to teach the fundamentals of machine learning</w:t>
      </w:r>
      <w:r w:rsidR="007A24A7">
        <w:t xml:space="preserve">, </w:t>
      </w:r>
      <w:r>
        <w:t>such</w:t>
      </w:r>
      <w:r w:rsidR="007A24A7">
        <w:t xml:space="preserve"> as</w:t>
      </w:r>
      <w:r>
        <w:t xml:space="preserve"> loss functions and gradient descent.</w:t>
      </w:r>
      <w:r w:rsidR="00DF0BD3">
        <w:t xml:space="preserve"> </w:t>
      </w:r>
      <w:r>
        <w:t xml:space="preserve">But </w:t>
      </w:r>
      <w:proofErr w:type="gramStart"/>
      <w:r w:rsidR="007A24A7">
        <w:t>also</w:t>
      </w:r>
      <w:proofErr w:type="gramEnd"/>
      <w:r>
        <w:t xml:space="preserve"> because it just performs </w:t>
      </w:r>
      <w:r w:rsidR="007A24A7">
        <w:t xml:space="preserve">so </w:t>
      </w:r>
      <w:r>
        <w:t xml:space="preserve">well </w:t>
      </w:r>
      <w:r w:rsidR="007A24A7">
        <w:t xml:space="preserve">for so many different datasets. </w:t>
      </w:r>
      <w:r>
        <w:t>It is easier to implement, faster to train</w:t>
      </w:r>
      <w:r w:rsidR="007A24A7">
        <w:t>,</w:t>
      </w:r>
      <w:r>
        <w:t xml:space="preserve"> </w:t>
      </w:r>
      <w:r w:rsidR="00D027C8">
        <w:t xml:space="preserve">and </w:t>
      </w:r>
      <w:r w:rsidR="00DF0BD3">
        <w:t>doesn't</w:t>
      </w:r>
      <w:r>
        <w:t xml:space="preserve"> require the amount of data </w:t>
      </w:r>
      <w:r w:rsidR="007E02C3">
        <w:t>needed by a neural network</w:t>
      </w:r>
      <w:r>
        <w:t>.</w:t>
      </w:r>
    </w:p>
    <w:p w14:paraId="105482A4" w14:textId="78B83083" w:rsidR="0095386F" w:rsidRDefault="0095386F" w:rsidP="0095386F"/>
    <w:p w14:paraId="4D2A1889" w14:textId="7D62770C" w:rsidR="00E517D6" w:rsidRDefault="00E517D6" w:rsidP="00E517D6">
      <w:pPr>
        <w:pStyle w:val="Heading3"/>
      </w:pPr>
      <w:r>
        <w:t>15.16 - Demo Notebooks</w:t>
      </w:r>
    </w:p>
    <w:p w14:paraId="1880F614" w14:textId="266D2B45" w:rsidR="00E517D6" w:rsidRDefault="00E517D6" w:rsidP="00E517D6"/>
    <w:p w14:paraId="2A00BFB3" w14:textId="77777777" w:rsidR="00973778" w:rsidRDefault="00973778">
      <w:pPr>
        <w:spacing w:line="240" w:lineRule="auto"/>
        <w:rPr>
          <w:rFonts w:eastAsiaTheme="minorHAnsi" w:cstheme="minorBidi"/>
          <w:b/>
          <w:bCs/>
        </w:rPr>
      </w:pPr>
      <w:r>
        <w:br w:type="page"/>
      </w:r>
    </w:p>
    <w:p w14:paraId="4521ACEA" w14:textId="6057F938" w:rsidR="00E517D6" w:rsidRDefault="00E517D6" w:rsidP="009C42AF">
      <w:pPr>
        <w:pStyle w:val="Heading3"/>
      </w:pPr>
      <w:r>
        <w:lastRenderedPageBreak/>
        <w:t>15.17 - References</w:t>
      </w:r>
    </w:p>
    <w:p w14:paraId="3409A670" w14:textId="10CBEE99" w:rsidR="00A7638E" w:rsidRDefault="00A7638E" w:rsidP="00973778">
      <w:pPr>
        <w:pStyle w:val="ListParagraph"/>
        <w:numPr>
          <w:ilvl w:val="0"/>
          <w:numId w:val="4"/>
        </w:numPr>
      </w:pPr>
      <w:r w:rsidRPr="00A7638E">
        <w:t>Russell, S., Norvig, P. (2016). Artificial Intelligence: A Modern Approach</w:t>
      </w:r>
      <w:r>
        <w:t xml:space="preserve">. </w:t>
      </w:r>
      <w:r w:rsidRPr="00A7638E">
        <w:t xml:space="preserve">CreateSpace Independent Publishing Platform. </w:t>
      </w:r>
    </w:p>
    <w:p w14:paraId="05A94541" w14:textId="7F27C6FC" w:rsidR="00973778" w:rsidRDefault="00973778" w:rsidP="00973778">
      <w:pPr>
        <w:pStyle w:val="ListParagraph"/>
        <w:numPr>
          <w:ilvl w:val="0"/>
          <w:numId w:val="4"/>
        </w:numPr>
      </w:pPr>
      <w:r>
        <w:t>Gurnsey, R. (2017).</w:t>
      </w:r>
      <w:r w:rsidR="00DF0BD3">
        <w:t xml:space="preserve"> </w:t>
      </w:r>
      <w:r>
        <w:t>Statistics for Research in Psychology: A Modern Approach Using Estimation.</w:t>
      </w:r>
      <w:r w:rsidR="00DF0BD3">
        <w:t xml:space="preserve"> </w:t>
      </w:r>
      <w:r>
        <w:t>United States: SAGE Publications.</w:t>
      </w:r>
    </w:p>
    <w:p w14:paraId="49D277D3" w14:textId="359F40ED" w:rsidR="00973778" w:rsidRDefault="00973778" w:rsidP="00973778">
      <w:pPr>
        <w:pStyle w:val="ListParagraph"/>
        <w:numPr>
          <w:ilvl w:val="0"/>
          <w:numId w:val="4"/>
        </w:numPr>
      </w:pPr>
      <w:r>
        <w:t>Michalski, R. S., Banerji, R. B., Anderson, J. R. (1983). Machine Learning: An Artificial Intelligence Approach.</w:t>
      </w:r>
      <w:r w:rsidR="00DF0BD3">
        <w:t xml:space="preserve"> </w:t>
      </w:r>
      <w:r>
        <w:t>Germany: Tioga Publishing Company.</w:t>
      </w:r>
    </w:p>
    <w:p w14:paraId="2A4BAFBF" w14:textId="63060D32" w:rsidR="00973778" w:rsidRDefault="00973778" w:rsidP="00973778">
      <w:pPr>
        <w:pStyle w:val="ListParagraph"/>
        <w:numPr>
          <w:ilvl w:val="0"/>
          <w:numId w:val="4"/>
        </w:numPr>
      </w:pPr>
      <w:r>
        <w:t>Murphy, K. P. (2012).</w:t>
      </w:r>
      <w:r w:rsidR="00DF0BD3">
        <w:t xml:space="preserve"> </w:t>
      </w:r>
      <w:r>
        <w:t>Machine Learning: A Probabilistic Perspective.</w:t>
      </w:r>
      <w:r w:rsidR="00DF0BD3">
        <w:t xml:space="preserve"> </w:t>
      </w:r>
      <w:r>
        <w:t>United Kingdom: MIT Press.</w:t>
      </w:r>
    </w:p>
    <w:p w14:paraId="34A200EA" w14:textId="60B1E6D8" w:rsidR="00973778" w:rsidRDefault="00973778" w:rsidP="00973778">
      <w:pPr>
        <w:pStyle w:val="ListParagraph"/>
        <w:numPr>
          <w:ilvl w:val="0"/>
          <w:numId w:val="4"/>
        </w:numPr>
      </w:pPr>
      <w:r>
        <w:t>Hespanha, J. P. (2018). Linear Systems Theory: Second Edition.</w:t>
      </w:r>
      <w:r w:rsidR="00DF0BD3">
        <w:t xml:space="preserve"> </w:t>
      </w:r>
      <w:r>
        <w:t>United Kingdom: Princeton University Press.</w:t>
      </w:r>
    </w:p>
    <w:p w14:paraId="4609D245" w14:textId="530FC63D" w:rsidR="00973778" w:rsidRDefault="00973778" w:rsidP="00973778">
      <w:pPr>
        <w:pStyle w:val="ListParagraph"/>
        <w:numPr>
          <w:ilvl w:val="0"/>
          <w:numId w:val="4"/>
        </w:numPr>
      </w:pPr>
      <w:r>
        <w:t>Provost, F., Fawcett, T. (2013).</w:t>
      </w:r>
      <w:r w:rsidR="00DF0BD3">
        <w:t xml:space="preserve"> </w:t>
      </w:r>
      <w:r>
        <w:t>Data Science for Business: What You Need to Know about Data Mining and Data-Analytic Thinking.</w:t>
      </w:r>
      <w:r w:rsidR="00DF0BD3">
        <w:t xml:space="preserve"> </w:t>
      </w:r>
      <w:r>
        <w:t xml:space="preserve">United States: </w:t>
      </w:r>
      <w:r w:rsidR="00DF0BD3">
        <w:t>O'Reilly</w:t>
      </w:r>
      <w:r>
        <w:t xml:space="preserve"> Media.</w:t>
      </w:r>
    </w:p>
    <w:p w14:paraId="01D482ED" w14:textId="4F2E6C90" w:rsidR="00973778" w:rsidRDefault="00973778" w:rsidP="00973778">
      <w:pPr>
        <w:pStyle w:val="ListParagraph"/>
        <w:numPr>
          <w:ilvl w:val="0"/>
          <w:numId w:val="4"/>
        </w:numPr>
      </w:pPr>
      <w:r>
        <w:t>Rieke, F., Warland, D., Bialek, W., De Ruyter Van Steveninck, R. (1999). Spikes: Exploring the Neural Code.</w:t>
      </w:r>
      <w:r w:rsidR="00DF0BD3">
        <w:t xml:space="preserve"> </w:t>
      </w:r>
      <w:r>
        <w:t>United Kingdom: MIT Press.</w:t>
      </w:r>
    </w:p>
    <w:p w14:paraId="50AF7A1D" w14:textId="1AE60B83" w:rsidR="00973778" w:rsidRDefault="00973778" w:rsidP="00973778">
      <w:pPr>
        <w:pStyle w:val="ListParagraph"/>
        <w:numPr>
          <w:ilvl w:val="0"/>
          <w:numId w:val="4"/>
        </w:numPr>
      </w:pPr>
      <w:r>
        <w:t>Van der Plas, J. (2016). Python Data Science Handbook: Essential Tools for Working with Data.</w:t>
      </w:r>
      <w:r w:rsidR="00DF0BD3">
        <w:t xml:space="preserve"> </w:t>
      </w:r>
      <w:r>
        <w:t xml:space="preserve">United States: </w:t>
      </w:r>
      <w:r w:rsidR="00DF0BD3">
        <w:t>O'Reilly</w:t>
      </w:r>
      <w:r>
        <w:t xml:space="preserve"> Media.</w:t>
      </w:r>
    </w:p>
    <w:p w14:paraId="2A1F165A" w14:textId="77777777" w:rsidR="00973778" w:rsidRPr="00973778" w:rsidRDefault="00973778" w:rsidP="00973778"/>
    <w:p w14:paraId="1251B1DF" w14:textId="632163C5" w:rsidR="009C42AF" w:rsidRDefault="009C42AF" w:rsidP="009C42AF"/>
    <w:p w14:paraId="12FD5968" w14:textId="77777777" w:rsidR="009C42AF" w:rsidRPr="009C42AF" w:rsidRDefault="009C42AF" w:rsidP="009C42AF"/>
    <w:sectPr w:rsidR="009C42AF" w:rsidRPr="009C42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296D9" w14:textId="77777777" w:rsidR="00297124" w:rsidRDefault="00297124" w:rsidP="007522EA">
      <w:r>
        <w:separator/>
      </w:r>
    </w:p>
  </w:endnote>
  <w:endnote w:type="continuationSeparator" w:id="0">
    <w:p w14:paraId="38F808B3" w14:textId="77777777" w:rsidR="00297124" w:rsidRDefault="00297124"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panose1 w:val="02070503070706040303"/>
    <w:charset w:val="4D"/>
    <w:family w:val="roman"/>
    <w:pitch w:val="variable"/>
    <w:sig w:usb0="A000020F" w:usb1="00000000"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31910" w14:textId="77777777" w:rsidR="00297124" w:rsidRDefault="00297124" w:rsidP="007522EA">
      <w:r>
        <w:separator/>
      </w:r>
    </w:p>
  </w:footnote>
  <w:footnote w:type="continuationSeparator" w:id="0">
    <w:p w14:paraId="27FA0A7F" w14:textId="77777777" w:rsidR="00297124" w:rsidRDefault="00297124"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3C4A22"/>
    <w:multiLevelType w:val="hybridMultilevel"/>
    <w:tmpl w:val="9B16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2531806">
    <w:abstractNumId w:val="0"/>
  </w:num>
  <w:num w:numId="2" w16cid:durableId="1434714610">
    <w:abstractNumId w:val="3"/>
  </w:num>
  <w:num w:numId="3" w16cid:durableId="1693989644">
    <w:abstractNumId w:val="2"/>
  </w:num>
  <w:num w:numId="4" w16cid:durableId="1208957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478D"/>
    <w:rsid w:val="0002682C"/>
    <w:rsid w:val="00034603"/>
    <w:rsid w:val="0003487A"/>
    <w:rsid w:val="00034D5C"/>
    <w:rsid w:val="00051955"/>
    <w:rsid w:val="00051C8C"/>
    <w:rsid w:val="00052778"/>
    <w:rsid w:val="00061FB6"/>
    <w:rsid w:val="0006320D"/>
    <w:rsid w:val="00067761"/>
    <w:rsid w:val="00076330"/>
    <w:rsid w:val="0009414B"/>
    <w:rsid w:val="00095A40"/>
    <w:rsid w:val="0009620B"/>
    <w:rsid w:val="000975FE"/>
    <w:rsid w:val="000A4660"/>
    <w:rsid w:val="000B7250"/>
    <w:rsid w:val="000C7E3F"/>
    <w:rsid w:val="000E0A7F"/>
    <w:rsid w:val="000E4F13"/>
    <w:rsid w:val="000E7D6F"/>
    <w:rsid w:val="000F265A"/>
    <w:rsid w:val="00112A23"/>
    <w:rsid w:val="00116581"/>
    <w:rsid w:val="0012242D"/>
    <w:rsid w:val="001246C8"/>
    <w:rsid w:val="0012471A"/>
    <w:rsid w:val="00124B00"/>
    <w:rsid w:val="001619FE"/>
    <w:rsid w:val="001710F9"/>
    <w:rsid w:val="001801A1"/>
    <w:rsid w:val="00180E66"/>
    <w:rsid w:val="001834F3"/>
    <w:rsid w:val="00184BBA"/>
    <w:rsid w:val="00191EF6"/>
    <w:rsid w:val="00193406"/>
    <w:rsid w:val="001A5697"/>
    <w:rsid w:val="001D1914"/>
    <w:rsid w:val="001F236F"/>
    <w:rsid w:val="001F5A1A"/>
    <w:rsid w:val="00205B98"/>
    <w:rsid w:val="00217294"/>
    <w:rsid w:val="002253E1"/>
    <w:rsid w:val="0022618B"/>
    <w:rsid w:val="00237B06"/>
    <w:rsid w:val="00237C29"/>
    <w:rsid w:val="00244858"/>
    <w:rsid w:val="002516E8"/>
    <w:rsid w:val="002558B2"/>
    <w:rsid w:val="00263287"/>
    <w:rsid w:val="00264122"/>
    <w:rsid w:val="002826F9"/>
    <w:rsid w:val="00290391"/>
    <w:rsid w:val="00297124"/>
    <w:rsid w:val="002C4571"/>
    <w:rsid w:val="002D125C"/>
    <w:rsid w:val="002D54D9"/>
    <w:rsid w:val="002E33BC"/>
    <w:rsid w:val="002E4F10"/>
    <w:rsid w:val="002F33FF"/>
    <w:rsid w:val="00310469"/>
    <w:rsid w:val="0031290C"/>
    <w:rsid w:val="00313598"/>
    <w:rsid w:val="00322934"/>
    <w:rsid w:val="00325BE0"/>
    <w:rsid w:val="003365F2"/>
    <w:rsid w:val="00366DA8"/>
    <w:rsid w:val="00367949"/>
    <w:rsid w:val="00374ACA"/>
    <w:rsid w:val="00374E3B"/>
    <w:rsid w:val="003766E6"/>
    <w:rsid w:val="00390221"/>
    <w:rsid w:val="003963F8"/>
    <w:rsid w:val="00397967"/>
    <w:rsid w:val="003F6E64"/>
    <w:rsid w:val="00401D33"/>
    <w:rsid w:val="00415E3C"/>
    <w:rsid w:val="00420F99"/>
    <w:rsid w:val="00436CBF"/>
    <w:rsid w:val="0046189F"/>
    <w:rsid w:val="004638F5"/>
    <w:rsid w:val="0046512F"/>
    <w:rsid w:val="004A2341"/>
    <w:rsid w:val="004A2516"/>
    <w:rsid w:val="004B354D"/>
    <w:rsid w:val="004B5B50"/>
    <w:rsid w:val="004C32AA"/>
    <w:rsid w:val="004C62D5"/>
    <w:rsid w:val="004E08FB"/>
    <w:rsid w:val="004E2E71"/>
    <w:rsid w:val="004F3A33"/>
    <w:rsid w:val="004F7087"/>
    <w:rsid w:val="00503888"/>
    <w:rsid w:val="00537292"/>
    <w:rsid w:val="00550A97"/>
    <w:rsid w:val="00554CBE"/>
    <w:rsid w:val="005618D3"/>
    <w:rsid w:val="0057174E"/>
    <w:rsid w:val="00573581"/>
    <w:rsid w:val="005746AD"/>
    <w:rsid w:val="00577883"/>
    <w:rsid w:val="00585B5F"/>
    <w:rsid w:val="005B17F1"/>
    <w:rsid w:val="005B20F6"/>
    <w:rsid w:val="005C41E2"/>
    <w:rsid w:val="005C536D"/>
    <w:rsid w:val="005E55E9"/>
    <w:rsid w:val="005E7EAC"/>
    <w:rsid w:val="005F180F"/>
    <w:rsid w:val="00604606"/>
    <w:rsid w:val="00607E90"/>
    <w:rsid w:val="00621EDF"/>
    <w:rsid w:val="00625721"/>
    <w:rsid w:val="00637F76"/>
    <w:rsid w:val="00644918"/>
    <w:rsid w:val="00650EAB"/>
    <w:rsid w:val="006514BC"/>
    <w:rsid w:val="00670C6D"/>
    <w:rsid w:val="00676E69"/>
    <w:rsid w:val="00681AD2"/>
    <w:rsid w:val="00683FB1"/>
    <w:rsid w:val="00685433"/>
    <w:rsid w:val="00685BAB"/>
    <w:rsid w:val="00687620"/>
    <w:rsid w:val="006B36AC"/>
    <w:rsid w:val="006E13F7"/>
    <w:rsid w:val="006F425A"/>
    <w:rsid w:val="007007D9"/>
    <w:rsid w:val="0071123F"/>
    <w:rsid w:val="00712DDB"/>
    <w:rsid w:val="007137D0"/>
    <w:rsid w:val="00721D4D"/>
    <w:rsid w:val="00723CF0"/>
    <w:rsid w:val="00727ED9"/>
    <w:rsid w:val="007522EA"/>
    <w:rsid w:val="00754515"/>
    <w:rsid w:val="00772103"/>
    <w:rsid w:val="00773A2C"/>
    <w:rsid w:val="007811D9"/>
    <w:rsid w:val="0079360A"/>
    <w:rsid w:val="007A24A7"/>
    <w:rsid w:val="007B1879"/>
    <w:rsid w:val="007B27BF"/>
    <w:rsid w:val="007B5E31"/>
    <w:rsid w:val="007B5F35"/>
    <w:rsid w:val="007C2064"/>
    <w:rsid w:val="007C4B44"/>
    <w:rsid w:val="007D3227"/>
    <w:rsid w:val="007D4710"/>
    <w:rsid w:val="007D4A0F"/>
    <w:rsid w:val="007E02C3"/>
    <w:rsid w:val="007E5B1F"/>
    <w:rsid w:val="007F75F9"/>
    <w:rsid w:val="007F7663"/>
    <w:rsid w:val="00803CC1"/>
    <w:rsid w:val="00810D1A"/>
    <w:rsid w:val="0081403E"/>
    <w:rsid w:val="0082140A"/>
    <w:rsid w:val="00822381"/>
    <w:rsid w:val="00830839"/>
    <w:rsid w:val="008355E4"/>
    <w:rsid w:val="008411B4"/>
    <w:rsid w:val="00865297"/>
    <w:rsid w:val="008767FE"/>
    <w:rsid w:val="00885996"/>
    <w:rsid w:val="008B255C"/>
    <w:rsid w:val="008B6D5F"/>
    <w:rsid w:val="008C0848"/>
    <w:rsid w:val="008C79BC"/>
    <w:rsid w:val="008F2CCD"/>
    <w:rsid w:val="009407D6"/>
    <w:rsid w:val="00940E97"/>
    <w:rsid w:val="00950E0B"/>
    <w:rsid w:val="009524EE"/>
    <w:rsid w:val="0095386F"/>
    <w:rsid w:val="00966AE3"/>
    <w:rsid w:val="00966B9E"/>
    <w:rsid w:val="00973588"/>
    <w:rsid w:val="00973778"/>
    <w:rsid w:val="00974D02"/>
    <w:rsid w:val="00983383"/>
    <w:rsid w:val="00984AE0"/>
    <w:rsid w:val="00992E45"/>
    <w:rsid w:val="009A208F"/>
    <w:rsid w:val="009A41FE"/>
    <w:rsid w:val="009C42AF"/>
    <w:rsid w:val="009D10EC"/>
    <w:rsid w:val="009D7513"/>
    <w:rsid w:val="009E2C75"/>
    <w:rsid w:val="009E3FB3"/>
    <w:rsid w:val="00A051B9"/>
    <w:rsid w:val="00A25990"/>
    <w:rsid w:val="00A30F72"/>
    <w:rsid w:val="00A317ED"/>
    <w:rsid w:val="00A35FED"/>
    <w:rsid w:val="00A5125C"/>
    <w:rsid w:val="00A6147C"/>
    <w:rsid w:val="00A7638E"/>
    <w:rsid w:val="00A81210"/>
    <w:rsid w:val="00A82F2A"/>
    <w:rsid w:val="00A83E39"/>
    <w:rsid w:val="00A86E6A"/>
    <w:rsid w:val="00A97A63"/>
    <w:rsid w:val="00AA7904"/>
    <w:rsid w:val="00AB376F"/>
    <w:rsid w:val="00AB6100"/>
    <w:rsid w:val="00AD3EF7"/>
    <w:rsid w:val="00AE1D09"/>
    <w:rsid w:val="00AE5F81"/>
    <w:rsid w:val="00B027AD"/>
    <w:rsid w:val="00B20841"/>
    <w:rsid w:val="00B2732A"/>
    <w:rsid w:val="00B30AD7"/>
    <w:rsid w:val="00B416A8"/>
    <w:rsid w:val="00B74142"/>
    <w:rsid w:val="00B8235B"/>
    <w:rsid w:val="00B912BF"/>
    <w:rsid w:val="00B929E8"/>
    <w:rsid w:val="00B9511D"/>
    <w:rsid w:val="00B967E4"/>
    <w:rsid w:val="00BA1D21"/>
    <w:rsid w:val="00BC35AD"/>
    <w:rsid w:val="00BD1B8D"/>
    <w:rsid w:val="00BD3403"/>
    <w:rsid w:val="00BD47D5"/>
    <w:rsid w:val="00BE1819"/>
    <w:rsid w:val="00C10D1A"/>
    <w:rsid w:val="00C1445F"/>
    <w:rsid w:val="00C160BF"/>
    <w:rsid w:val="00C2390A"/>
    <w:rsid w:val="00C27FA0"/>
    <w:rsid w:val="00C30A08"/>
    <w:rsid w:val="00C3547D"/>
    <w:rsid w:val="00C557BC"/>
    <w:rsid w:val="00C90628"/>
    <w:rsid w:val="00CC07A4"/>
    <w:rsid w:val="00CC3AA5"/>
    <w:rsid w:val="00CE7B1B"/>
    <w:rsid w:val="00CF0113"/>
    <w:rsid w:val="00CF3556"/>
    <w:rsid w:val="00D027C8"/>
    <w:rsid w:val="00D044F3"/>
    <w:rsid w:val="00D17410"/>
    <w:rsid w:val="00D2430D"/>
    <w:rsid w:val="00D26FB9"/>
    <w:rsid w:val="00D37213"/>
    <w:rsid w:val="00D5063D"/>
    <w:rsid w:val="00D52A02"/>
    <w:rsid w:val="00D541B5"/>
    <w:rsid w:val="00D6559F"/>
    <w:rsid w:val="00D74A60"/>
    <w:rsid w:val="00D8214C"/>
    <w:rsid w:val="00DA6303"/>
    <w:rsid w:val="00DB348F"/>
    <w:rsid w:val="00DB3ABB"/>
    <w:rsid w:val="00DC5C9C"/>
    <w:rsid w:val="00DC6FE0"/>
    <w:rsid w:val="00DD32DB"/>
    <w:rsid w:val="00DD541E"/>
    <w:rsid w:val="00DE0DBD"/>
    <w:rsid w:val="00DE47AE"/>
    <w:rsid w:val="00DF0BD3"/>
    <w:rsid w:val="00E26702"/>
    <w:rsid w:val="00E33A47"/>
    <w:rsid w:val="00E517D6"/>
    <w:rsid w:val="00E52F49"/>
    <w:rsid w:val="00E67D9D"/>
    <w:rsid w:val="00E76B5F"/>
    <w:rsid w:val="00E8351C"/>
    <w:rsid w:val="00E868C6"/>
    <w:rsid w:val="00EA1774"/>
    <w:rsid w:val="00EA2502"/>
    <w:rsid w:val="00EB36CF"/>
    <w:rsid w:val="00EC1F79"/>
    <w:rsid w:val="00EC30BE"/>
    <w:rsid w:val="00ED4899"/>
    <w:rsid w:val="00ED5485"/>
    <w:rsid w:val="00EE4BC8"/>
    <w:rsid w:val="00EE7D1D"/>
    <w:rsid w:val="00F47196"/>
    <w:rsid w:val="00F54447"/>
    <w:rsid w:val="00F544E9"/>
    <w:rsid w:val="00F62CCF"/>
    <w:rsid w:val="00F64566"/>
    <w:rsid w:val="00F83995"/>
    <w:rsid w:val="00F912CC"/>
    <w:rsid w:val="00F9308F"/>
    <w:rsid w:val="00FA6E76"/>
    <w:rsid w:val="00FA7C48"/>
    <w:rsid w:val="00FB0A94"/>
    <w:rsid w:val="00FB1957"/>
    <w:rsid w:val="00FB360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character" w:styleId="PlaceholderText">
    <w:name w:val="Placeholder Text"/>
    <w:basedOn w:val="DefaultParagraphFont"/>
    <w:uiPriority w:val="99"/>
    <w:semiHidden/>
    <w:rsid w:val="00EE7D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38218373">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C51EB-83C7-F841-B5AE-CC1B1B9E5357}">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559</TotalTime>
  <Pages>19</Pages>
  <Words>4987</Words>
  <Characters>25085</Characters>
  <Application>Microsoft Office Word</Application>
  <DocSecurity>0</DocSecurity>
  <Lines>465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48</cp:revision>
  <dcterms:created xsi:type="dcterms:W3CDTF">2022-05-02T17:46:00Z</dcterms:created>
  <dcterms:modified xsi:type="dcterms:W3CDTF">2022-11-08T13:48:00Z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documentId_4603</vt:lpwstr>
  </property>
  <property fmtid="{D5CDD505-2E9C-101B-9397-08002B2CF9AE}" pid="3" name="grammarly_documentContext">
    <vt:lpwstr>{"goals":[],"domain":"general","emotions":[],"dialect":"american"}</vt:lpwstr>
  </property>
</Properties>
</file>