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B896" w14:textId="77777777" w:rsidR="0043020C" w:rsidRDefault="0043020C"/>
    <w:sectPr w:rsidR="0043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42"/>
    <w:rsid w:val="00073442"/>
    <w:rsid w:val="0043020C"/>
    <w:rsid w:val="006A7527"/>
    <w:rsid w:val="006B3656"/>
    <w:rsid w:val="009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F7C46"/>
  <w15:chartTrackingRefBased/>
  <w15:docId w15:val="{DD625879-2847-D14F-8C27-E3897D5E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Joost Brouwer</dc:creator>
  <cp:keywords/>
  <dc:description/>
  <cp:lastModifiedBy>Gijs Joost Brouwer</cp:lastModifiedBy>
  <cp:revision>1</cp:revision>
  <dcterms:created xsi:type="dcterms:W3CDTF">2023-05-30T14:58:00Z</dcterms:created>
  <dcterms:modified xsi:type="dcterms:W3CDTF">2023-05-30T14:59:00Z</dcterms:modified>
</cp:coreProperties>
</file>