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C092" w14:textId="0D46DCF5" w:rsidR="00583300" w:rsidRDefault="00583300">
      <w:bookmarkStart w:id="0" w:name="OLE_LINK1"/>
      <w:r>
        <w:t>Goal</w:t>
      </w:r>
    </w:p>
    <w:p w14:paraId="72976670" w14:textId="346F3C12" w:rsidR="00583300" w:rsidRDefault="00583300">
      <w:r>
        <w:t xml:space="preserve">For some forms of </w:t>
      </w:r>
      <w:r w:rsidR="00F43C9A">
        <w:t>throat cancer</w:t>
      </w:r>
      <w:r>
        <w:t xml:space="preserve">, the necessary surgery </w:t>
      </w:r>
      <w:r w:rsidR="00F43C9A">
        <w:t>will likely</w:t>
      </w:r>
      <w:r>
        <w:t xml:space="preserve"> take away their voice, either temporarily or permanently. In addition, many patients, regardless of their condition, might need to be intubated, resulting in </w:t>
      </w:r>
      <w:r w:rsidR="00F43C9A">
        <w:t>the</w:t>
      </w:r>
      <w:r>
        <w:t xml:space="preserve"> ability to speak. </w:t>
      </w:r>
    </w:p>
    <w:p w14:paraId="1711A0E6" w14:textId="1A564EEE" w:rsidR="00583300" w:rsidRDefault="00583300"/>
    <w:p w14:paraId="21E76D04" w14:textId="48572F17" w:rsidR="00583300" w:rsidRDefault="00583300">
      <w:r>
        <w:t>Innovation</w:t>
      </w:r>
    </w:p>
    <w:p w14:paraId="53B66C02" w14:textId="42BCD9E6" w:rsidR="00583300" w:rsidRDefault="00583300">
      <w:r>
        <w:t xml:space="preserve">Tools and Apps already exist that allow patients to vocalize their needs or ask questions. However, with new machine learning models, we can now clone a </w:t>
      </w:r>
      <w:r w:rsidR="00F43C9A">
        <w:t>human's</w:t>
      </w:r>
      <w:r>
        <w:t xml:space="preserve"> voice and let the AI speak on their behalf, in their voice. For this project, I created an IOS iPad app specifically for patient needs, but with the ability to pre-record their voice while still functioning, such that the app can mimic that same voice while being used. </w:t>
      </w:r>
    </w:p>
    <w:p w14:paraId="189AA9CA" w14:textId="007059D1" w:rsidR="00583300" w:rsidRDefault="00583300"/>
    <w:p w14:paraId="33A35484" w14:textId="3C989D14" w:rsidR="00583300" w:rsidRDefault="00583300" w:rsidP="00583300">
      <w:r>
        <w:t>Approach</w:t>
      </w:r>
    </w:p>
    <w:p w14:paraId="02420EDD" w14:textId="720EC8D7" w:rsidR="00583300" w:rsidRDefault="00583300" w:rsidP="00583300">
      <w:r>
        <w:t>This project consisted of two separate components. The first was to build an app that was easy to use but still had a wide range of utterances available. Perhaps more important, the app was designed to be in-house</w:t>
      </w:r>
      <w:r w:rsidR="00F43C9A">
        <w:t>,</w:t>
      </w:r>
      <w:r>
        <w:t xml:space="preserve"> and new combinations of commonly used phrases could be easily added without </w:t>
      </w:r>
      <w:r w:rsidR="00F43C9A">
        <w:t>outsourcing</w:t>
      </w:r>
      <w:r>
        <w:t xml:space="preserve"> it back to a 3</w:t>
      </w:r>
      <w:r w:rsidRPr="00583300">
        <w:rPr>
          <w:vertAlign w:val="superscript"/>
        </w:rPr>
        <w:t>rd</w:t>
      </w:r>
      <w:r>
        <w:t xml:space="preserve"> party software developing company, thus saving time and money. </w:t>
      </w:r>
    </w:p>
    <w:p w14:paraId="46CA9979" w14:textId="656E8FF8" w:rsidR="00583300" w:rsidRDefault="00583300" w:rsidP="00583300"/>
    <w:p w14:paraId="5D961534" w14:textId="09C4D940" w:rsidR="00583300" w:rsidRDefault="00583300" w:rsidP="00583300">
      <w:r>
        <w:t xml:space="preserve">The second part of the project had me explore various ways of efficiently </w:t>
      </w:r>
      <w:r w:rsidR="00F43C9A">
        <w:t xml:space="preserve">and accurately capturing the unique aspects of an individual's voice and having ML algorithms be responsive and fast enough to synthesize an utterance in that voice. The first I did achieve, although real-time synthesis is still a challenging problem, even for large tech giants like Google and Facebook. </w:t>
      </w:r>
    </w:p>
    <w:p w14:paraId="71325993" w14:textId="1BEE1190" w:rsidR="00583300" w:rsidRDefault="00583300"/>
    <w:p w14:paraId="17249157" w14:textId="6BB6ABB6" w:rsidR="00583300" w:rsidRDefault="00583300">
      <w:r>
        <w:t>Impact</w:t>
      </w:r>
    </w:p>
    <w:p w14:paraId="59E664A5" w14:textId="5FEDEA4F" w:rsidR="00F43C9A" w:rsidRDefault="00F43C9A">
      <w:r>
        <w:t>The ability to continue speaking in one's voice should provide confidence and comfort to a patient who has undergone a traumatic event. Further still, since I developed the application in-house, we can offer the patient to continue to use the application even after discharge as ownership lies entirely with the hospital, not some 3</w:t>
      </w:r>
      <w:r w:rsidRPr="00F43C9A">
        <w:rPr>
          <w:vertAlign w:val="superscript"/>
        </w:rPr>
        <w:t>rd</w:t>
      </w:r>
      <w:r>
        <w:t xml:space="preserve"> party SaaS vendor.</w:t>
      </w:r>
    </w:p>
    <w:p w14:paraId="10119825" w14:textId="0E066CF5" w:rsidR="00583300" w:rsidRDefault="00583300"/>
    <w:p w14:paraId="278EAF40" w14:textId="44731058" w:rsidR="00583300" w:rsidRDefault="00583300">
      <w:r>
        <w:t>Technologies Used</w:t>
      </w:r>
      <w:bookmarkEnd w:id="0"/>
    </w:p>
    <w:sectPr w:rsidR="0058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00"/>
    <w:rsid w:val="00583300"/>
    <w:rsid w:val="00696037"/>
    <w:rsid w:val="006B3656"/>
    <w:rsid w:val="00F4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2D34"/>
  <w15:chartTrackingRefBased/>
  <w15:docId w15:val="{447B0229-4404-DE43-8758-28463389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E5DEDB-6A7C-9841-9D1C-F4E5406FF5DD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1543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Joost Brouwer</dc:creator>
  <cp:keywords/>
  <dc:description/>
  <cp:lastModifiedBy>Gijs Joost Brouwer</cp:lastModifiedBy>
  <cp:revision>2</cp:revision>
  <dcterms:created xsi:type="dcterms:W3CDTF">2022-12-27T00:17:00Z</dcterms:created>
  <dcterms:modified xsi:type="dcterms:W3CDTF">2022-12-27T00:50:00Z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documentId_9184</vt:lpwstr>
  </property>
  <property fmtid="{D5CDD505-2E9C-101B-9397-08002B2CF9AE}" pid="3" name="grammarly_documentContext">
    <vt:lpwstr>{"goals":[],"domain":"general","emotions":[],"dialect":"american"}</vt:lpwstr>
  </property>
</Properties>
</file>