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D14C" w14:textId="37A87072" w:rsidR="00302117" w:rsidRPr="005A49E5" w:rsidRDefault="005A49E5" w:rsidP="005A49E5">
      <w:pPr>
        <w:pStyle w:val="Heading1"/>
      </w:pPr>
      <w:r w:rsidRPr="005A49E5">
        <w:t>Automatic Dwelling Detection</w:t>
      </w:r>
    </w:p>
    <w:p w14:paraId="335F2282" w14:textId="01C684E7" w:rsidR="00302117" w:rsidRDefault="00302117" w:rsidP="004D2F28"/>
    <w:p w14:paraId="37E53669" w14:textId="3BF83F12" w:rsidR="005A49E5" w:rsidRPr="00302117" w:rsidRDefault="008B21BA" w:rsidP="005A49E5">
      <w:pPr>
        <w:pStyle w:val="Heading2"/>
      </w:pPr>
      <w:r>
        <w:t xml:space="preserve">1 - </w:t>
      </w:r>
      <w:r w:rsidR="005A49E5">
        <w:t>Goal</w:t>
      </w:r>
    </w:p>
    <w:p w14:paraId="0AFB47E1" w14:textId="77777777" w:rsidR="008B21BA" w:rsidRDefault="005A49E5" w:rsidP="004D2F28">
      <w:r>
        <w:t xml:space="preserve">Most westerners </w:t>
      </w:r>
      <w:r w:rsidR="001D011E">
        <w:t>largely</w:t>
      </w:r>
      <w:r>
        <w:t xml:space="preserve"> underestimate the </w:t>
      </w:r>
      <w:r w:rsidR="009C6F2D">
        <w:t>sheer</w:t>
      </w:r>
      <w:r>
        <w:t xml:space="preserve"> size of refugee camps and </w:t>
      </w:r>
      <w:r w:rsidR="001D011E">
        <w:t>resettlement</w:t>
      </w:r>
      <w:r>
        <w:t xml:space="preserve"> areas in developing nations in crisis. The number of dwellings or tents or other structures can be as large of 100 thousand and more. In addition, they are constantly shifting in numbers as people move in and out. </w:t>
      </w:r>
    </w:p>
    <w:p w14:paraId="7BE29E21" w14:textId="77777777" w:rsidR="008B21BA" w:rsidRDefault="008B21BA" w:rsidP="004D2F28"/>
    <w:p w14:paraId="28EC269D" w14:textId="77777777" w:rsidR="008B21BA" w:rsidRDefault="008B21BA" w:rsidP="004D2F28">
      <w:r>
        <w:t>2 - Data</w:t>
      </w:r>
    </w:p>
    <w:p w14:paraId="3DBE0680" w14:textId="16612C46" w:rsidR="005A49E5" w:rsidRDefault="005A49E5" w:rsidP="004D2F28">
      <w:r>
        <w:t xml:space="preserve">The only real way to estimate numbers with some reasonable accuracy is to use </w:t>
      </w:r>
      <w:r w:rsidR="001D011E">
        <w:t>satellite</w:t>
      </w:r>
      <w:r>
        <w:t xml:space="preserve"> </w:t>
      </w:r>
      <w:r w:rsidR="001D011E">
        <w:t>imagery</w:t>
      </w:r>
      <w:r>
        <w:t xml:space="preserve">. At the United Nations, UNOSAT is the organization for tracking those flows using that imagery. However, their work is extremely </w:t>
      </w:r>
      <w:r w:rsidR="001D011E">
        <w:t>tedious</w:t>
      </w:r>
      <w:r>
        <w:t xml:space="preserve"> and time consuming as images were labeled by hand. My goal was to come up with a </w:t>
      </w:r>
      <w:r w:rsidR="001D011E">
        <w:t>solution</w:t>
      </w:r>
      <w:r>
        <w:t xml:space="preserve">. </w:t>
      </w:r>
    </w:p>
    <w:p w14:paraId="743488CB" w14:textId="7237B355" w:rsidR="005A49E5" w:rsidRDefault="005A49E5" w:rsidP="004D2F28"/>
    <w:p w14:paraId="5DE7C25B" w14:textId="2E685837" w:rsidR="005A49E5" w:rsidRDefault="008B21BA" w:rsidP="005A49E5">
      <w:pPr>
        <w:pStyle w:val="Heading2"/>
      </w:pPr>
      <w:r>
        <w:t xml:space="preserve">3 - </w:t>
      </w:r>
      <w:r w:rsidR="005A49E5">
        <w:t>Model</w:t>
      </w:r>
    </w:p>
    <w:p w14:paraId="52F763A4" w14:textId="60A942E2" w:rsidR="009A1752" w:rsidRDefault="005A49E5" w:rsidP="004D2F28">
      <w:r>
        <w:t xml:space="preserve">The model I ended up using is a. deep </w:t>
      </w:r>
      <w:r w:rsidR="001D011E">
        <w:t>convolutional</w:t>
      </w:r>
      <w:r>
        <w:t xml:space="preserve"> neural network architecture called</w:t>
      </w:r>
      <w:r w:rsidR="001D011E">
        <w:t xml:space="preserve"> u-net. U-net is convolutional network architecture for segmentation of images. For</w:t>
      </w:r>
      <w:r w:rsidR="009A1752">
        <w:t xml:space="preserve"> my project, </w:t>
      </w:r>
      <w:r w:rsidR="001D011E">
        <w:t xml:space="preserve">I used </w:t>
      </w:r>
      <w:r w:rsidR="009A1752">
        <w:t xml:space="preserve">a revised the architecture such that the network takes as input images of real </w:t>
      </w:r>
      <w:r w:rsidR="001D011E" w:rsidRPr="001D011E">
        <w:t>satellite</w:t>
      </w:r>
      <w:r w:rsidR="009A1752" w:rsidRPr="001D011E">
        <w:t xml:space="preserve"> images and outputs a gray scale probability map where the level of white of a pixel indicates the confidence that a particular structure is present within a single pixel. In a second step, I designed a filtering method similar to non</w:t>
      </w:r>
      <w:r w:rsidR="001D011E">
        <w:t>-</w:t>
      </w:r>
      <w:r w:rsidR="009A1752" w:rsidRPr="001D011E">
        <w:t xml:space="preserve">maximum </w:t>
      </w:r>
      <w:r w:rsidR="001D011E" w:rsidRPr="001D011E">
        <w:t>suppression</w:t>
      </w:r>
      <w:r w:rsidR="009A1752" w:rsidRPr="001D011E">
        <w:t xml:space="preserve">. </w:t>
      </w:r>
      <w:r w:rsidR="001D011E" w:rsidRPr="001D011E">
        <w:t>Non-Maximum</w:t>
      </w:r>
      <w:r w:rsidR="009A1752" w:rsidRPr="001D011E">
        <w:t xml:space="preserve"> Suppression (NMS) is a technique used in numerous computer vision tasks. It is a class of algorithms to select one entity (e.g., bounding boxes) out of many overlapping entities. However, instead of bounding boxes, my filtering method return a single point which could then easily be counted as a single structure of interest. </w:t>
      </w:r>
    </w:p>
    <w:p w14:paraId="5877CC8A" w14:textId="06EEAE51" w:rsidR="001D011E" w:rsidRDefault="001D011E" w:rsidP="004D2F28"/>
    <w:p w14:paraId="68CDAB0A" w14:textId="611BBDCC" w:rsidR="005A49E5" w:rsidRDefault="008B21BA" w:rsidP="005A49E5">
      <w:pPr>
        <w:pStyle w:val="Heading2"/>
      </w:pPr>
      <w:r>
        <w:t xml:space="preserve">4 - </w:t>
      </w:r>
      <w:r w:rsidR="005A49E5">
        <w:t>Impact</w:t>
      </w:r>
    </w:p>
    <w:p w14:paraId="1EE07AA7" w14:textId="7CEBE002" w:rsidR="005A49E5" w:rsidRDefault="005A49E5" w:rsidP="004D2F28">
      <w:r>
        <w:t xml:space="preserve">The convolutional neural networks were extremely accurate, saving the agency a considerable amount of time estimating numbers. </w:t>
      </w:r>
      <w:r w:rsidR="00916718">
        <w:t xml:space="preserve">Although I am unable the original results, the below image is a good representation of the input, output and </w:t>
      </w:r>
      <w:r w:rsidR="00916718">
        <w:lastRenderedPageBreak/>
        <w:t>final NMS filter would have looked like. It should also be added that this specific refugee camp is quite easy, even for traditional computer vision techniques. Other refugee camps, for example Gendrasa and Doro in South Sudan are much more irregular, yet the model still performed extremely well.</w:t>
      </w:r>
    </w:p>
    <w:p w14:paraId="6BE9D563" w14:textId="04AC1E38" w:rsidR="005A49E5" w:rsidRDefault="005A49E5" w:rsidP="004D2F28"/>
    <w:p w14:paraId="5DEBD3CD" w14:textId="416F0AC5" w:rsidR="009A1752" w:rsidRDefault="008B21BA" w:rsidP="009A1752">
      <w:pPr>
        <w:pStyle w:val="Heading2"/>
      </w:pPr>
      <w:r>
        <w:t xml:space="preserve">5 - </w:t>
      </w:r>
      <w:r w:rsidR="009A1752">
        <w:t>Technologies Used</w:t>
      </w:r>
    </w:p>
    <w:p w14:paraId="0BFF2B42" w14:textId="572B48F5" w:rsidR="00374F94" w:rsidRPr="004D2F28" w:rsidRDefault="00374F94" w:rsidP="004D2F28"/>
    <w:p w14:paraId="329AD1DF" w14:textId="77777777" w:rsidR="00374F94" w:rsidRPr="004D2F28" w:rsidRDefault="00374F94" w:rsidP="004D2F28"/>
    <w:sectPr w:rsidR="00374F94" w:rsidRPr="004D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vigo">
    <w:panose1 w:val="02070503070706040303"/>
    <w:charset w:val="4D"/>
    <w:family w:val="roman"/>
    <w:pitch w:val="variable"/>
    <w:sig w:usb0="A000020F"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17"/>
    <w:rsid w:val="001D006F"/>
    <w:rsid w:val="001D011E"/>
    <w:rsid w:val="002709DB"/>
    <w:rsid w:val="00302117"/>
    <w:rsid w:val="00331DDF"/>
    <w:rsid w:val="00374F94"/>
    <w:rsid w:val="003B0D71"/>
    <w:rsid w:val="004D2F28"/>
    <w:rsid w:val="00581B64"/>
    <w:rsid w:val="005A49E5"/>
    <w:rsid w:val="007C0BD6"/>
    <w:rsid w:val="007E5E23"/>
    <w:rsid w:val="008B21BA"/>
    <w:rsid w:val="008B45E4"/>
    <w:rsid w:val="00916718"/>
    <w:rsid w:val="009A1752"/>
    <w:rsid w:val="009C6F2D"/>
    <w:rsid w:val="009D54A9"/>
    <w:rsid w:val="00A82E5A"/>
    <w:rsid w:val="00BC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0F9F6"/>
  <w15:chartTrackingRefBased/>
  <w15:docId w15:val="{9420D838-9E80-2446-90A8-B3564746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28"/>
    <w:pPr>
      <w:spacing w:line="276" w:lineRule="auto"/>
    </w:pPr>
    <w:rPr>
      <w:rFonts w:ascii="Navigo" w:eastAsia="Times New Roman" w:hAnsi="Navigo" w:cs="Arial"/>
      <w:color w:val="000000"/>
    </w:rPr>
  </w:style>
  <w:style w:type="paragraph" w:styleId="Heading1">
    <w:name w:val="heading 1"/>
    <w:basedOn w:val="Normal"/>
    <w:next w:val="Normal"/>
    <w:link w:val="Heading1Char"/>
    <w:uiPriority w:val="9"/>
    <w:qFormat/>
    <w:rsid w:val="004D2F28"/>
    <w:pPr>
      <w:outlineLvl w:val="0"/>
    </w:pPr>
    <w:rPr>
      <w:sz w:val="32"/>
      <w:szCs w:val="32"/>
    </w:rPr>
  </w:style>
  <w:style w:type="paragraph" w:styleId="Heading2">
    <w:name w:val="heading 2"/>
    <w:basedOn w:val="Normal"/>
    <w:next w:val="Normal"/>
    <w:link w:val="Heading2Char"/>
    <w:uiPriority w:val="9"/>
    <w:unhideWhenUsed/>
    <w:qFormat/>
    <w:rsid w:val="004D2F28"/>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117"/>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4D2F28"/>
    <w:rPr>
      <w:rFonts w:ascii="Navigo" w:eastAsia="Times New Roman" w:hAnsi="Navigo" w:cs="Arial"/>
      <w:color w:val="000000"/>
      <w:sz w:val="32"/>
      <w:szCs w:val="32"/>
    </w:rPr>
  </w:style>
  <w:style w:type="character" w:customStyle="1" w:styleId="Heading2Char">
    <w:name w:val="Heading 2 Char"/>
    <w:basedOn w:val="DefaultParagraphFont"/>
    <w:link w:val="Heading2"/>
    <w:uiPriority w:val="9"/>
    <w:rsid w:val="004D2F28"/>
    <w:rPr>
      <w:rFonts w:ascii="Navigo" w:eastAsia="Times New Roman" w:hAnsi="Navigo" w:cs="Arial"/>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96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355</Words>
  <Characters>1776</Characters>
  <Application>Microsoft Office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Joost Brouwer</dc:creator>
  <cp:keywords/>
  <dc:description/>
  <cp:lastModifiedBy>Gijs Joost Brouwer</cp:lastModifiedBy>
  <cp:revision>8</cp:revision>
  <dcterms:created xsi:type="dcterms:W3CDTF">2022-11-29T19:18:00Z</dcterms:created>
  <dcterms:modified xsi:type="dcterms:W3CDTF">2022-12-04T19:50:00Z</dcterms:modified>
</cp:coreProperties>
</file>