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CEB34" w14:textId="02D91CD4" w:rsidR="4ACF20FD" w:rsidRDefault="00451A88" w:rsidP="7D7994ED">
      <w:pPr>
        <w:rPr>
          <w:color w:val="2F5496" w:themeColor="accent1" w:themeShade="BF"/>
        </w:rPr>
      </w:pPr>
      <w:r>
        <w:tab/>
      </w:r>
      <w:r w:rsidR="4ACF20FD">
        <w:tab/>
      </w:r>
      <w:r w:rsidR="4ACF20FD">
        <w:tab/>
      </w:r>
      <w:r w:rsidR="4ACF20FD">
        <w:tab/>
      </w:r>
      <w:r w:rsidR="4ACF20FD">
        <w:tab/>
      </w:r>
    </w:p>
    <w:tbl>
      <w:tblPr>
        <w:tblStyle w:val="Tabelacomgrade"/>
        <w:tblW w:w="9162" w:type="dxa"/>
        <w:tblInd w:w="-147" w:type="dxa"/>
        <w:tblLayout w:type="fixed"/>
        <w:tblLook w:val="06A0" w:firstRow="1" w:lastRow="0" w:firstColumn="1" w:lastColumn="0" w:noHBand="1" w:noVBand="1"/>
      </w:tblPr>
      <w:tblGrid>
        <w:gridCol w:w="3152"/>
        <w:gridCol w:w="2519"/>
        <w:gridCol w:w="3491"/>
      </w:tblGrid>
      <w:tr w:rsidR="04062CB4" w14:paraId="51731148" w14:textId="77777777" w:rsidTr="00A2462B">
        <w:trPr>
          <w:trHeight w:val="1860"/>
        </w:trPr>
        <w:tc>
          <w:tcPr>
            <w:tcW w:w="9162" w:type="dxa"/>
            <w:gridSpan w:val="3"/>
            <w:vAlign w:val="center"/>
          </w:tcPr>
          <w:p w14:paraId="2D324A3B" w14:textId="2BC32B3D" w:rsidR="0ECE64AD" w:rsidRDefault="0ECE64AD" w:rsidP="04062CB4">
            <w:pPr>
              <w:jc w:val="center"/>
            </w:pPr>
            <w:r w:rsidRPr="04062CB4">
              <w:rPr>
                <w:rFonts w:ascii="Bahnschrift" w:eastAsia="Bahnschrift" w:hAnsi="Bahnschrift" w:cs="Bahnschrift"/>
                <w:sz w:val="56"/>
                <w:szCs w:val="56"/>
              </w:rPr>
              <w:t>Aprendizagem por Projetos Integrados</w:t>
            </w:r>
            <w:r w:rsidR="2B55BFE7" w:rsidRPr="04062CB4">
              <w:rPr>
                <w:rFonts w:ascii="Bahnschrift" w:eastAsia="Bahnschrift" w:hAnsi="Bahnschrift" w:cs="Bahnschrift"/>
                <w:sz w:val="56"/>
                <w:szCs w:val="56"/>
              </w:rPr>
              <w:t xml:space="preserve"> 2021-</w:t>
            </w:r>
            <w:r w:rsidR="00416C47">
              <w:rPr>
                <w:rFonts w:ascii="Bahnschrift" w:eastAsia="Bahnschrift" w:hAnsi="Bahnschrift" w:cs="Bahnschrift"/>
                <w:sz w:val="56"/>
                <w:szCs w:val="56"/>
              </w:rPr>
              <w:t>2</w:t>
            </w:r>
          </w:p>
        </w:tc>
      </w:tr>
      <w:tr w:rsidR="04062CB4" w14:paraId="55CE5110" w14:textId="77777777" w:rsidTr="00A2462B">
        <w:tc>
          <w:tcPr>
            <w:tcW w:w="3152" w:type="dxa"/>
            <w:shd w:val="clear" w:color="auto" w:fill="D9D9D9" w:themeFill="background1" w:themeFillShade="D9"/>
            <w:vAlign w:val="center"/>
          </w:tcPr>
          <w:p w14:paraId="43DA5FE7" w14:textId="145E709B" w:rsidR="077C03DB" w:rsidRDefault="077C03DB" w:rsidP="04062CB4">
            <w:pPr>
              <w:rPr>
                <w:sz w:val="32"/>
                <w:szCs w:val="32"/>
              </w:rPr>
            </w:pPr>
            <w:r w:rsidRPr="7D7994ED">
              <w:rPr>
                <w:sz w:val="28"/>
                <w:szCs w:val="28"/>
              </w:rPr>
              <w:t>Cliente:</w:t>
            </w:r>
          </w:p>
        </w:tc>
        <w:tc>
          <w:tcPr>
            <w:tcW w:w="6010" w:type="dxa"/>
            <w:gridSpan w:val="2"/>
            <w:vAlign w:val="center"/>
          </w:tcPr>
          <w:p w14:paraId="7CAEFF87" w14:textId="7429FEEF" w:rsidR="077C03DB" w:rsidRDefault="077C03DB" w:rsidP="04062CB4">
            <w:r>
              <w:t xml:space="preserve">Parceiro Externo </w:t>
            </w:r>
            <w:r w:rsidR="00910983">
              <w:rPr>
                <w:b/>
                <w:bCs/>
              </w:rPr>
              <w:t>JETSOFT</w:t>
            </w:r>
          </w:p>
        </w:tc>
      </w:tr>
      <w:tr w:rsidR="04062CB4" w14:paraId="30AC09CB" w14:textId="77777777" w:rsidTr="00A2462B">
        <w:tc>
          <w:tcPr>
            <w:tcW w:w="3152" w:type="dxa"/>
            <w:shd w:val="clear" w:color="auto" w:fill="D9D9D9" w:themeFill="background1" w:themeFillShade="D9"/>
            <w:vAlign w:val="center"/>
          </w:tcPr>
          <w:p w14:paraId="310DE6A2" w14:textId="4F95924C" w:rsidR="7C260400" w:rsidRDefault="7C260400" w:rsidP="04062CB4">
            <w:pPr>
              <w:spacing w:line="259" w:lineRule="auto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>Período / Curso:</w:t>
            </w:r>
          </w:p>
        </w:tc>
        <w:tc>
          <w:tcPr>
            <w:tcW w:w="6010" w:type="dxa"/>
            <w:gridSpan w:val="2"/>
            <w:vAlign w:val="center"/>
          </w:tcPr>
          <w:p w14:paraId="4468C14D" w14:textId="0F360C9E" w:rsidR="7C260400" w:rsidRDefault="00E9514F" w:rsidP="04062CB4">
            <w:r>
              <w:rPr>
                <w:b/>
                <w:bCs/>
              </w:rPr>
              <w:t>2</w:t>
            </w:r>
            <w:r w:rsidR="7C260400" w:rsidRPr="00506AC3">
              <w:rPr>
                <w:b/>
                <w:bCs/>
              </w:rPr>
              <w:t>º ADS</w:t>
            </w:r>
            <w:r w:rsidR="38DCC424">
              <w:t xml:space="preserve"> (Análise e Desenvolvimento de Sistemas)</w:t>
            </w:r>
          </w:p>
        </w:tc>
      </w:tr>
      <w:tr w:rsidR="599965EE" w14:paraId="32C90F35" w14:textId="77777777" w:rsidTr="00A2462B">
        <w:tc>
          <w:tcPr>
            <w:tcW w:w="3152" w:type="dxa"/>
            <w:shd w:val="clear" w:color="auto" w:fill="D9D9D9" w:themeFill="background1" w:themeFillShade="D9"/>
            <w:vAlign w:val="center"/>
          </w:tcPr>
          <w:p w14:paraId="0A6248FD" w14:textId="48AFA9DA" w:rsidR="4B281F21" w:rsidRDefault="4B281F21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M2:</w:t>
            </w:r>
          </w:p>
        </w:tc>
        <w:tc>
          <w:tcPr>
            <w:tcW w:w="2519" w:type="dxa"/>
            <w:vAlign w:val="center"/>
          </w:tcPr>
          <w:p w14:paraId="5E812D6C" w14:textId="289E63EC" w:rsidR="4B281F21" w:rsidRDefault="00E9514F" w:rsidP="599965EE">
            <w:r>
              <w:t>Claudio Lima</w:t>
            </w:r>
          </w:p>
        </w:tc>
        <w:tc>
          <w:tcPr>
            <w:tcW w:w="3491" w:type="dxa"/>
            <w:vAlign w:val="center"/>
          </w:tcPr>
          <w:p w14:paraId="4BA2158A" w14:textId="68A7C878" w:rsidR="4B281F21" w:rsidRDefault="00E779AC" w:rsidP="599965EE">
            <w:hyperlink r:id="rId8" w:history="1">
              <w:r w:rsidR="00E9514F" w:rsidRPr="007A4BE0">
                <w:rPr>
                  <w:rStyle w:val="Hyperlink"/>
                </w:rPr>
                <w:t>claudio.elima@fatec.sp.gov.br</w:t>
              </w:r>
            </w:hyperlink>
          </w:p>
        </w:tc>
      </w:tr>
      <w:tr w:rsidR="599965EE" w14:paraId="6622B6FF" w14:textId="77777777" w:rsidTr="00A2462B">
        <w:tc>
          <w:tcPr>
            <w:tcW w:w="3152" w:type="dxa"/>
            <w:shd w:val="clear" w:color="auto" w:fill="D9D9D9" w:themeFill="background1" w:themeFillShade="D9"/>
            <w:vAlign w:val="center"/>
          </w:tcPr>
          <w:p w14:paraId="7D81D23F" w14:textId="738A52FB" w:rsidR="4B281F21" w:rsidRDefault="4B281F21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Professor P2:</w:t>
            </w:r>
          </w:p>
        </w:tc>
        <w:tc>
          <w:tcPr>
            <w:tcW w:w="2519" w:type="dxa"/>
            <w:vAlign w:val="center"/>
          </w:tcPr>
          <w:p w14:paraId="77BF98E9" w14:textId="5F05FF53" w:rsidR="4B281F21" w:rsidRDefault="00E9514F" w:rsidP="599965EE">
            <w:r>
              <w:t xml:space="preserve">Juliana </w:t>
            </w:r>
            <w:proofErr w:type="spellStart"/>
            <w:r>
              <w:t>Pasquini</w:t>
            </w:r>
            <w:proofErr w:type="spellEnd"/>
          </w:p>
        </w:tc>
        <w:tc>
          <w:tcPr>
            <w:tcW w:w="3491" w:type="dxa"/>
            <w:vAlign w:val="center"/>
          </w:tcPr>
          <w:p w14:paraId="6974FC3C" w14:textId="4A04C7FB" w:rsidR="57E712CF" w:rsidRDefault="00E779AC" w:rsidP="599965EE">
            <w:hyperlink r:id="rId9" w:history="1">
              <w:r w:rsidR="003B1CE1" w:rsidRPr="007A4BE0">
                <w:rPr>
                  <w:rStyle w:val="Hyperlink"/>
                </w:rPr>
                <w:t>pasquini.juliana01@fatec.sp.gov.br</w:t>
              </w:r>
            </w:hyperlink>
          </w:p>
        </w:tc>
      </w:tr>
      <w:tr w:rsidR="599965EE" w14:paraId="693E5D65" w14:textId="77777777" w:rsidTr="00A2462B">
        <w:tc>
          <w:tcPr>
            <w:tcW w:w="3152" w:type="dxa"/>
            <w:shd w:val="clear" w:color="auto" w:fill="8EAADB" w:themeFill="accent1" w:themeFillTint="99"/>
            <w:vAlign w:val="center"/>
          </w:tcPr>
          <w:p w14:paraId="28266860" w14:textId="1443B00A" w:rsidR="6E2A6ACA" w:rsidRDefault="6E2A6ACA" w:rsidP="599965EE">
            <w:pPr>
              <w:spacing w:line="259" w:lineRule="auto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>Contato do Cliente:</w:t>
            </w:r>
          </w:p>
        </w:tc>
        <w:tc>
          <w:tcPr>
            <w:tcW w:w="2519" w:type="dxa"/>
            <w:vAlign w:val="center"/>
          </w:tcPr>
          <w:p w14:paraId="4AC4EFDD" w14:textId="4E25FA21" w:rsidR="084EEE4A" w:rsidRPr="00A71B9C" w:rsidRDefault="00A71B9C" w:rsidP="599965EE">
            <w:r w:rsidRPr="00A71B9C">
              <w:t>Fabiana Catto de Abreu</w:t>
            </w:r>
          </w:p>
        </w:tc>
        <w:tc>
          <w:tcPr>
            <w:tcW w:w="3491" w:type="dxa"/>
            <w:vAlign w:val="center"/>
          </w:tcPr>
          <w:p w14:paraId="0DEAFD26" w14:textId="62A88DEE" w:rsidR="084EEE4A" w:rsidRPr="00A71B9C" w:rsidRDefault="00A71B9C" w:rsidP="599965EE">
            <w:r w:rsidRPr="00A71B9C">
              <w:t>Fabiana.catto@jetsoft.com.br</w:t>
            </w:r>
          </w:p>
        </w:tc>
      </w:tr>
      <w:tr w:rsidR="04062CB4" w14:paraId="2F302CE6" w14:textId="77777777" w:rsidTr="00A2462B">
        <w:tc>
          <w:tcPr>
            <w:tcW w:w="9162" w:type="dxa"/>
            <w:gridSpan w:val="3"/>
            <w:shd w:val="clear" w:color="auto" w:fill="8EAADB" w:themeFill="accent1" w:themeFillTint="99"/>
            <w:vAlign w:val="center"/>
          </w:tcPr>
          <w:p w14:paraId="3AD91BE0" w14:textId="0E4C90FE" w:rsidR="7C3F1978" w:rsidRDefault="7C3F1978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599965EE">
              <w:rPr>
                <w:sz w:val="28"/>
                <w:szCs w:val="28"/>
              </w:rPr>
              <w:t xml:space="preserve">Desafio </w:t>
            </w:r>
            <w:r w:rsidR="7ACF1CE8" w:rsidRPr="599965EE">
              <w:rPr>
                <w:sz w:val="28"/>
                <w:szCs w:val="28"/>
              </w:rPr>
              <w:t>(problema)</w:t>
            </w:r>
          </w:p>
        </w:tc>
      </w:tr>
      <w:tr w:rsidR="04062CB4" w14:paraId="50F1E402" w14:textId="77777777" w:rsidTr="00A2462B">
        <w:trPr>
          <w:trHeight w:val="1032"/>
        </w:trPr>
        <w:tc>
          <w:tcPr>
            <w:tcW w:w="9162" w:type="dxa"/>
            <w:gridSpan w:val="3"/>
          </w:tcPr>
          <w:p w14:paraId="668C4930" w14:textId="7B3A20D8" w:rsidR="00A71B9C" w:rsidRDefault="00A71B9C" w:rsidP="00A71B9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Somo</w:t>
            </w:r>
            <w:r w:rsidR="007F21C4">
              <w:rPr>
                <w:rFonts w:ascii="Calibri" w:eastAsia="Calibri" w:hAnsi="Calibri" w:cs="Calibri"/>
              </w:rPr>
              <w:t>s</w:t>
            </w:r>
            <w:r>
              <w:rPr>
                <w:rFonts w:ascii="Calibri" w:eastAsia="Calibri" w:hAnsi="Calibri" w:cs="Calibri"/>
              </w:rPr>
              <w:t xml:space="preserve"> uma empresa de terceirização de serviços a qual </w:t>
            </w:r>
            <w:r w:rsidRPr="00865290">
              <w:rPr>
                <w:rFonts w:ascii="Calibri" w:eastAsia="Calibri" w:hAnsi="Calibri" w:cs="Calibri"/>
                <w:highlight w:val="green"/>
              </w:rPr>
              <w:t>precisamos emitir relatórios mensais apresentando o quadro de presença de colaboradores em postos de trabalhos acordados em contrato</w:t>
            </w:r>
            <w:r w:rsidR="00202051" w:rsidRPr="00865290">
              <w:rPr>
                <w:rFonts w:ascii="Calibri" w:eastAsia="Calibri" w:hAnsi="Calibri" w:cs="Calibri"/>
                <w:highlight w:val="green"/>
              </w:rPr>
              <w:t>.</w:t>
            </w:r>
          </w:p>
          <w:p w14:paraId="6B1C9F83" w14:textId="728130F7" w:rsidR="00A71B9C" w:rsidRDefault="00473109" w:rsidP="00A71B9C">
            <w:pPr>
              <w:jc w:val="both"/>
              <w:rPr>
                <w:rFonts w:ascii="Calibri" w:eastAsia="Calibri" w:hAnsi="Calibri" w:cs="Calibri"/>
              </w:rPr>
            </w:pPr>
            <w:r w:rsidRPr="00865290">
              <w:rPr>
                <w:rFonts w:ascii="Calibri" w:eastAsia="Calibri" w:hAnsi="Calibri" w:cs="Calibri"/>
                <w:highlight w:val="yellow"/>
              </w:rPr>
              <w:t xml:space="preserve">Acima de 20% de postos de trabalhos em aberto (sem presença de colaborador) </w:t>
            </w:r>
            <w:r w:rsidR="00A71B9C" w:rsidRPr="00865290">
              <w:rPr>
                <w:rFonts w:ascii="Calibri" w:eastAsia="Calibri" w:hAnsi="Calibri" w:cs="Calibri"/>
                <w:highlight w:val="yellow"/>
              </w:rPr>
              <w:t>pagamos</w:t>
            </w:r>
            <w:r w:rsidR="007F21C4" w:rsidRPr="00865290">
              <w:rPr>
                <w:rFonts w:ascii="Calibri" w:eastAsia="Calibri" w:hAnsi="Calibri" w:cs="Calibri"/>
                <w:highlight w:val="yellow"/>
              </w:rPr>
              <w:t xml:space="preserve"> </w:t>
            </w:r>
            <w:r w:rsidRPr="00865290">
              <w:rPr>
                <w:rFonts w:ascii="Calibri" w:eastAsia="Calibri" w:hAnsi="Calibri" w:cs="Calibri"/>
                <w:highlight w:val="yellow"/>
              </w:rPr>
              <w:t>35</w:t>
            </w:r>
            <w:r w:rsidR="007F21C4" w:rsidRPr="00865290">
              <w:rPr>
                <w:rFonts w:ascii="Calibri" w:eastAsia="Calibri" w:hAnsi="Calibri" w:cs="Calibri"/>
                <w:highlight w:val="yellow"/>
              </w:rPr>
              <w:t>% de</w:t>
            </w:r>
            <w:r w:rsidR="00A71B9C" w:rsidRPr="00865290">
              <w:rPr>
                <w:rFonts w:ascii="Calibri" w:eastAsia="Calibri" w:hAnsi="Calibri" w:cs="Calibri"/>
                <w:highlight w:val="yellow"/>
              </w:rPr>
              <w:t xml:space="preserve"> </w:t>
            </w:r>
            <w:r w:rsidR="007F21C4" w:rsidRPr="00865290">
              <w:rPr>
                <w:rFonts w:ascii="Calibri" w:eastAsia="Calibri" w:hAnsi="Calibri" w:cs="Calibri"/>
                <w:highlight w:val="yellow"/>
              </w:rPr>
              <w:t>multa sobre o valor total do contrato.</w:t>
            </w:r>
            <w:r w:rsidR="007F21C4">
              <w:rPr>
                <w:rFonts w:ascii="Calibri" w:eastAsia="Calibri" w:hAnsi="Calibri" w:cs="Calibri"/>
              </w:rPr>
              <w:t xml:space="preserve"> Sendo assim, </w:t>
            </w:r>
            <w:r>
              <w:rPr>
                <w:rFonts w:ascii="Calibri" w:eastAsia="Calibri" w:hAnsi="Calibri" w:cs="Calibri"/>
              </w:rPr>
              <w:t xml:space="preserve">o </w:t>
            </w:r>
            <w:r w:rsidR="007F21C4">
              <w:rPr>
                <w:rFonts w:ascii="Calibri" w:eastAsia="Calibri" w:hAnsi="Calibri" w:cs="Calibri"/>
              </w:rPr>
              <w:t xml:space="preserve">quadro </w:t>
            </w:r>
            <w:r>
              <w:rPr>
                <w:rFonts w:ascii="Calibri" w:eastAsia="Calibri" w:hAnsi="Calibri" w:cs="Calibri"/>
              </w:rPr>
              <w:t>de</w:t>
            </w:r>
            <w:r w:rsidR="007F21C4">
              <w:rPr>
                <w:rFonts w:ascii="Calibri" w:eastAsia="Calibri" w:hAnsi="Calibri" w:cs="Calibri"/>
              </w:rPr>
              <w:t xml:space="preserve"> colaboradores </w:t>
            </w:r>
            <w:r>
              <w:rPr>
                <w:rFonts w:ascii="Calibri" w:eastAsia="Calibri" w:hAnsi="Calibri" w:cs="Calibri"/>
              </w:rPr>
              <w:t>possui</w:t>
            </w:r>
            <w:r w:rsidR="007F21C4">
              <w:rPr>
                <w:rFonts w:ascii="Calibri" w:eastAsia="Calibri" w:hAnsi="Calibri" w:cs="Calibri"/>
              </w:rPr>
              <w:t xml:space="preserve"> alocações fixas e flutuantes, para caso ocorra um evento (fér</w:t>
            </w:r>
            <w:bookmarkStart w:id="0" w:name="_GoBack"/>
            <w:bookmarkEnd w:id="0"/>
            <w:r w:rsidR="007F21C4">
              <w:rPr>
                <w:rFonts w:ascii="Calibri" w:eastAsia="Calibri" w:hAnsi="Calibri" w:cs="Calibri"/>
              </w:rPr>
              <w:t>ias, falta não justificada, licenças diversas,</w:t>
            </w:r>
            <w:r w:rsidR="00202051">
              <w:rPr>
                <w:rFonts w:ascii="Calibri" w:eastAsia="Calibri" w:hAnsi="Calibri" w:cs="Calibri"/>
              </w:rPr>
              <w:t xml:space="preserve"> demissão,</w:t>
            </w:r>
            <w:r w:rsidR="007F21C4">
              <w:rPr>
                <w:rFonts w:ascii="Calibri" w:eastAsia="Calibri" w:hAnsi="Calibri" w:cs="Calibri"/>
              </w:rPr>
              <w:t xml:space="preserve"> entre outros) esse posto seja preenchido com </w:t>
            </w:r>
            <w:r w:rsidR="00202051">
              <w:rPr>
                <w:rFonts w:ascii="Calibri" w:eastAsia="Calibri" w:hAnsi="Calibri" w:cs="Calibri"/>
              </w:rPr>
              <w:t>um</w:t>
            </w:r>
            <w:r w:rsidR="007F21C4">
              <w:rPr>
                <w:rFonts w:ascii="Calibri" w:eastAsia="Calibri" w:hAnsi="Calibri" w:cs="Calibri"/>
              </w:rPr>
              <w:t xml:space="preserve"> colaborador</w:t>
            </w:r>
            <w:r w:rsidR="00202051">
              <w:rPr>
                <w:rFonts w:ascii="Calibri" w:eastAsia="Calibri" w:hAnsi="Calibri" w:cs="Calibri"/>
              </w:rPr>
              <w:t xml:space="preserve"> de alocação</w:t>
            </w:r>
            <w:r w:rsidR="007F21C4">
              <w:rPr>
                <w:rFonts w:ascii="Calibri" w:eastAsia="Calibri" w:hAnsi="Calibri" w:cs="Calibri"/>
              </w:rPr>
              <w:t xml:space="preserve"> flutuante.</w:t>
            </w:r>
          </w:p>
          <w:p w14:paraId="7A3A9E5D" w14:textId="1B86CB90" w:rsidR="007F21C4" w:rsidRDefault="007F21C4" w:rsidP="00A71B9C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Deve-se considerar que os quadros de presença possuem fechamento mensal e deve</w:t>
            </w:r>
            <w:r w:rsidR="00202051">
              <w:rPr>
                <w:rFonts w:ascii="Calibri" w:eastAsia="Calibri" w:hAnsi="Calibri" w:cs="Calibri"/>
              </w:rPr>
              <w:t>m</w:t>
            </w:r>
            <w:r>
              <w:rPr>
                <w:rFonts w:ascii="Calibri" w:eastAsia="Calibri" w:hAnsi="Calibri" w:cs="Calibri"/>
              </w:rPr>
              <w:t xml:space="preserve"> passar por um </w:t>
            </w:r>
            <w:r w:rsidRPr="00754869">
              <w:rPr>
                <w:rFonts w:ascii="Calibri" w:eastAsia="Calibri" w:hAnsi="Calibri" w:cs="Calibri"/>
                <w:highlight w:val="darkMagenta"/>
              </w:rPr>
              <w:t>nível de aprovação.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  <w:p w14:paraId="271056C9" w14:textId="000AE9B2" w:rsidR="007F21C4" w:rsidRDefault="00202051" w:rsidP="00A71B9C">
            <w:pPr>
              <w:jc w:val="both"/>
              <w:rPr>
                <w:rFonts w:ascii="Calibri" w:eastAsia="Calibri" w:hAnsi="Calibri" w:cs="Calibri"/>
              </w:rPr>
            </w:pPr>
            <w:r w:rsidRPr="00865290">
              <w:rPr>
                <w:rFonts w:ascii="Calibri" w:eastAsia="Calibri" w:hAnsi="Calibri" w:cs="Calibri"/>
                <w:highlight w:val="lightGray"/>
              </w:rPr>
              <w:t>A atribuição de dashboard para uma visão gerencial de presença/eventos é um ponto interessante de agregação de valor ao projeto.</w:t>
            </w:r>
          </w:p>
          <w:p w14:paraId="3B621BD8" w14:textId="77777777" w:rsidR="007F21C4" w:rsidRPr="00A71B9C" w:rsidRDefault="007F21C4" w:rsidP="00A71B9C">
            <w:pPr>
              <w:jc w:val="both"/>
              <w:rPr>
                <w:rFonts w:ascii="Calibri" w:eastAsia="Calibri" w:hAnsi="Calibri" w:cs="Calibri"/>
              </w:rPr>
            </w:pPr>
          </w:p>
          <w:p w14:paraId="776F8C4C" w14:textId="3CC1815B" w:rsidR="00A71B9C" w:rsidRDefault="00A71B9C" w:rsidP="00A71B9C">
            <w:pPr>
              <w:jc w:val="both"/>
              <w:rPr>
                <w:rFonts w:ascii="Calibri" w:eastAsia="Calibri" w:hAnsi="Calibri" w:cs="Calibri"/>
                <w:color w:val="FF0000"/>
              </w:rPr>
            </w:pPr>
          </w:p>
        </w:tc>
      </w:tr>
      <w:tr w:rsidR="04062CB4" w14:paraId="760FA21B" w14:textId="77777777" w:rsidTr="00A2462B">
        <w:tc>
          <w:tcPr>
            <w:tcW w:w="9162" w:type="dxa"/>
            <w:gridSpan w:val="3"/>
            <w:shd w:val="clear" w:color="auto" w:fill="8EAADB" w:themeFill="accent1" w:themeFillTint="99"/>
          </w:tcPr>
          <w:p w14:paraId="7B07F94E" w14:textId="32D45E10" w:rsidR="7ACF1CE8" w:rsidRDefault="7ACF1CE8" w:rsidP="04062CB4">
            <w:pPr>
              <w:spacing w:line="259" w:lineRule="auto"/>
              <w:jc w:val="center"/>
              <w:rPr>
                <w:sz w:val="28"/>
                <w:szCs w:val="28"/>
              </w:rPr>
            </w:pPr>
            <w:r w:rsidRPr="7D7994ED">
              <w:rPr>
                <w:sz w:val="28"/>
                <w:szCs w:val="28"/>
              </w:rPr>
              <w:t xml:space="preserve">Requisitos </w:t>
            </w:r>
            <w:r w:rsidRPr="7D7994ED">
              <w:rPr>
                <w:b/>
                <w:bCs/>
                <w:sz w:val="28"/>
                <w:szCs w:val="28"/>
              </w:rPr>
              <w:t xml:space="preserve">apresentados </w:t>
            </w:r>
            <w:r w:rsidRPr="7D7994ED">
              <w:rPr>
                <w:sz w:val="28"/>
                <w:szCs w:val="28"/>
              </w:rPr>
              <w:t>para os alunos</w:t>
            </w:r>
          </w:p>
        </w:tc>
      </w:tr>
      <w:tr w:rsidR="04062CB4" w14:paraId="30A09C61" w14:textId="77777777" w:rsidTr="00A2462B">
        <w:trPr>
          <w:trHeight w:val="416"/>
        </w:trPr>
        <w:tc>
          <w:tcPr>
            <w:tcW w:w="9162" w:type="dxa"/>
            <w:gridSpan w:val="3"/>
          </w:tcPr>
          <w:p w14:paraId="79B87953" w14:textId="71CE97F1" w:rsidR="7ACF1CE8" w:rsidRDefault="7ACF1CE8" w:rsidP="04062CB4">
            <w:pPr>
              <w:rPr>
                <w:b/>
                <w:bCs/>
                <w:color w:val="FF0000"/>
              </w:rPr>
            </w:pPr>
            <w:r w:rsidRPr="04062CB4">
              <w:rPr>
                <w:b/>
                <w:bCs/>
              </w:rPr>
              <w:t>Requisitos Funcionais:</w:t>
            </w:r>
          </w:p>
          <w:p w14:paraId="27311838" w14:textId="08CB4AC3" w:rsidR="7ACF1CE8" w:rsidRPr="00202051" w:rsidRDefault="7ACF1CE8" w:rsidP="04062CB4">
            <w:pPr>
              <w:pStyle w:val="PargrafodaLista"/>
              <w:numPr>
                <w:ilvl w:val="0"/>
                <w:numId w:val="4"/>
              </w:numPr>
              <w:rPr>
                <w:rFonts w:eastAsiaTheme="minorEastAsia"/>
              </w:rPr>
            </w:pPr>
            <w:r w:rsidRPr="00202051">
              <w:t xml:space="preserve">Cadastros de Usuários, </w:t>
            </w:r>
            <w:r w:rsidR="00202051">
              <w:t>Contratos, Clientes, Colaboradores, Postos de Trabalho, Alocações, Quadro Presença.</w:t>
            </w:r>
          </w:p>
          <w:p w14:paraId="0226E663" w14:textId="6D492F3D" w:rsidR="7ACF1CE8" w:rsidRPr="00202051" w:rsidRDefault="7ACF1CE8" w:rsidP="04062CB4">
            <w:pPr>
              <w:pStyle w:val="PargrafodaLista"/>
              <w:numPr>
                <w:ilvl w:val="0"/>
                <w:numId w:val="4"/>
              </w:numPr>
            </w:pPr>
            <w:r w:rsidRPr="00202051">
              <w:t xml:space="preserve">Usuários devem ter perfis diferentes </w:t>
            </w:r>
          </w:p>
          <w:p w14:paraId="4ED42F48" w14:textId="25E1D1A7" w:rsidR="7ACF1CE8" w:rsidRDefault="00202051" w:rsidP="00202051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>
              <w:t>Lançamento do quadro de presenças</w:t>
            </w:r>
          </w:p>
          <w:p w14:paraId="6334B66D" w14:textId="46087C03" w:rsidR="00202051" w:rsidRPr="00202051" w:rsidRDefault="00202051" w:rsidP="00202051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>
              <w:t>Relatórios</w:t>
            </w:r>
          </w:p>
          <w:p w14:paraId="7CDD8A0D" w14:textId="57211D89" w:rsidR="7ACF1CE8" w:rsidRDefault="7ACF1CE8" w:rsidP="04062CB4">
            <w:pPr>
              <w:rPr>
                <w:b/>
                <w:bCs/>
              </w:rPr>
            </w:pPr>
            <w:r w:rsidRPr="04062CB4">
              <w:rPr>
                <w:b/>
                <w:bCs/>
              </w:rPr>
              <w:t>Requisitos Não Funcionais:</w:t>
            </w:r>
          </w:p>
          <w:p w14:paraId="30AB02ED" w14:textId="7444CA6E" w:rsidR="00540313" w:rsidRDefault="003B1CE1" w:rsidP="04062CB4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BD Relacional (Requisito Fatec)</w:t>
            </w:r>
          </w:p>
          <w:p w14:paraId="0E16D553" w14:textId="73411DCD" w:rsidR="003B1CE1" w:rsidRPr="00540313" w:rsidRDefault="003B1CE1" w:rsidP="04062CB4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Ling</w:t>
            </w:r>
            <w:r w:rsidR="00D71483">
              <w:rPr>
                <w:rFonts w:eastAsiaTheme="minorEastAsia"/>
              </w:rPr>
              <w:t xml:space="preserve">uagem </w:t>
            </w:r>
            <w:r>
              <w:rPr>
                <w:rFonts w:eastAsiaTheme="minorEastAsia"/>
              </w:rPr>
              <w:t>Java ou Python (Requisito Fatec)</w:t>
            </w:r>
          </w:p>
          <w:p w14:paraId="34A83E97" w14:textId="1E874B52" w:rsidR="00254826" w:rsidRPr="00AB67C8" w:rsidRDefault="00254826" w:rsidP="599965EE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 xml:space="preserve">O sistema deve ter um plano de </w:t>
            </w:r>
            <w:r w:rsidR="00AB67C8">
              <w:t>contingência</w:t>
            </w:r>
            <w:r>
              <w:t xml:space="preserve"> caso</w:t>
            </w:r>
            <w:r w:rsidR="00AB67C8">
              <w:t xml:space="preserve"> ocorra falhas.</w:t>
            </w:r>
          </w:p>
          <w:p w14:paraId="47614CAD" w14:textId="4D89A090" w:rsidR="00AB67C8" w:rsidRPr="00AB67C8" w:rsidRDefault="00AB67C8" w:rsidP="599965EE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O sistema deve ser seguro.</w:t>
            </w:r>
          </w:p>
          <w:p w14:paraId="33E19486" w14:textId="3DD48C60" w:rsidR="00AB67C8" w:rsidRPr="00AB67C8" w:rsidRDefault="00AB67C8" w:rsidP="599965EE">
            <w:pPr>
              <w:pStyle w:val="PargrafodaLista"/>
              <w:numPr>
                <w:ilvl w:val="0"/>
                <w:numId w:val="5"/>
              </w:numPr>
              <w:rPr>
                <w:rFonts w:eastAsiaTheme="minorEastAsia"/>
              </w:rPr>
            </w:pPr>
            <w:r>
              <w:t>O sistema deve ser simples e fácil de usar.</w:t>
            </w:r>
          </w:p>
          <w:p w14:paraId="24E83728" w14:textId="77777777" w:rsidR="003B1CE1" w:rsidRDefault="003B1CE1" w:rsidP="599965EE">
            <w:pPr>
              <w:rPr>
                <w:color w:val="FF0000"/>
              </w:rPr>
            </w:pPr>
          </w:p>
          <w:p w14:paraId="09409B79" w14:textId="21C8BC58" w:rsidR="268A3D50" w:rsidRDefault="268A3D50" w:rsidP="599965EE">
            <w:pPr>
              <w:rPr>
                <w:b/>
                <w:bCs/>
              </w:rPr>
            </w:pPr>
            <w:r w:rsidRPr="4C3A2A8B">
              <w:rPr>
                <w:b/>
                <w:bCs/>
              </w:rPr>
              <w:t>Tecnologias Desejáveis:</w:t>
            </w:r>
          </w:p>
          <w:p w14:paraId="55B1571A" w14:textId="5BEE5E32" w:rsidR="0793BE5A" w:rsidRDefault="0793BE5A" w:rsidP="4C3A2A8B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BD Relacional</w:t>
            </w:r>
          </w:p>
          <w:p w14:paraId="6B27E6C0" w14:textId="3BE314BD" w:rsidR="0793BE5A" w:rsidRDefault="0793BE5A" w:rsidP="4C3A2A8B">
            <w:pPr>
              <w:pStyle w:val="PargrafodaLista"/>
              <w:numPr>
                <w:ilvl w:val="0"/>
                <w:numId w:val="1"/>
              </w:numPr>
              <w:rPr>
                <w:rFonts w:eastAsiaTheme="minorEastAsia"/>
              </w:rPr>
            </w:pPr>
            <w:r>
              <w:t>Java ou Python</w:t>
            </w:r>
          </w:p>
          <w:p w14:paraId="3D0188FB" w14:textId="707F79BA" w:rsidR="00540313" w:rsidRPr="00540313" w:rsidRDefault="00540313" w:rsidP="00254826">
            <w:pPr>
              <w:pStyle w:val="PargrafodaLista"/>
              <w:rPr>
                <w:rFonts w:eastAsiaTheme="minorEastAsia"/>
                <w:color w:val="FF0000"/>
              </w:rPr>
            </w:pPr>
          </w:p>
        </w:tc>
      </w:tr>
    </w:tbl>
    <w:p w14:paraId="273B241F" w14:textId="32DCD0BC" w:rsidR="04062CB4" w:rsidRDefault="04062CB4"/>
    <w:sectPr w:rsidR="04062CB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7427CB"/>
    <w:multiLevelType w:val="hybridMultilevel"/>
    <w:tmpl w:val="9A7E844E"/>
    <w:lvl w:ilvl="0" w:tplc="170441C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3CD2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F5CE2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83C23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DA5B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B242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5C36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EA5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CB6C1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F6014C"/>
    <w:multiLevelType w:val="hybridMultilevel"/>
    <w:tmpl w:val="CD2802F6"/>
    <w:lvl w:ilvl="0" w:tplc="D9D8F4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870CD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8281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4EE1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DC1F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9E5E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1C5A0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668F9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DAF0A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BE245E"/>
    <w:multiLevelType w:val="hybridMultilevel"/>
    <w:tmpl w:val="B2863214"/>
    <w:lvl w:ilvl="0" w:tplc="95CAFF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B1C10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8E33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A7C60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DA6D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36404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140DF4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0824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DF611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8F3109"/>
    <w:multiLevelType w:val="hybridMultilevel"/>
    <w:tmpl w:val="BCDCE566"/>
    <w:lvl w:ilvl="0" w:tplc="2DEC19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5B790038"/>
    <w:multiLevelType w:val="hybridMultilevel"/>
    <w:tmpl w:val="398ADD56"/>
    <w:lvl w:ilvl="0" w:tplc="D330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C039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EABA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72695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C80FAC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E4A9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EB060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90F2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F001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6E5D3E"/>
    <w:multiLevelType w:val="hybridMultilevel"/>
    <w:tmpl w:val="CD666D92"/>
    <w:lvl w:ilvl="0" w:tplc="194E193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14E43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2C42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30E5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96064F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E8EF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58613B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7A1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A260C0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5F7CE3"/>
    <w:multiLevelType w:val="hybridMultilevel"/>
    <w:tmpl w:val="BA3887CE"/>
    <w:lvl w:ilvl="0" w:tplc="854E87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4C82F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2EAE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80087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2C9C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9EA7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2091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F245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6E642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4C6DA9E"/>
    <w:rsid w:val="00202051"/>
    <w:rsid w:val="00254826"/>
    <w:rsid w:val="00254904"/>
    <w:rsid w:val="003B1CE1"/>
    <w:rsid w:val="003B25F6"/>
    <w:rsid w:val="00416C47"/>
    <w:rsid w:val="00451A88"/>
    <w:rsid w:val="00473109"/>
    <w:rsid w:val="00506AC3"/>
    <w:rsid w:val="00540313"/>
    <w:rsid w:val="00754869"/>
    <w:rsid w:val="0077023B"/>
    <w:rsid w:val="007F21C4"/>
    <w:rsid w:val="00865290"/>
    <w:rsid w:val="00910983"/>
    <w:rsid w:val="00A2462B"/>
    <w:rsid w:val="00A71B9C"/>
    <w:rsid w:val="00AB67C8"/>
    <w:rsid w:val="00C40683"/>
    <w:rsid w:val="00D71483"/>
    <w:rsid w:val="00DB5F27"/>
    <w:rsid w:val="00E57F93"/>
    <w:rsid w:val="00E779AC"/>
    <w:rsid w:val="00E9514F"/>
    <w:rsid w:val="010DA1BF"/>
    <w:rsid w:val="0164B526"/>
    <w:rsid w:val="016A81BB"/>
    <w:rsid w:val="021CAE90"/>
    <w:rsid w:val="02246E99"/>
    <w:rsid w:val="0266A927"/>
    <w:rsid w:val="03422C95"/>
    <w:rsid w:val="0343FACA"/>
    <w:rsid w:val="04062CB4"/>
    <w:rsid w:val="04C6DA9E"/>
    <w:rsid w:val="05B1FFE0"/>
    <w:rsid w:val="076423D6"/>
    <w:rsid w:val="077C03DB"/>
    <w:rsid w:val="0793BE5A"/>
    <w:rsid w:val="07E3E2A6"/>
    <w:rsid w:val="084EEE4A"/>
    <w:rsid w:val="08713F9A"/>
    <w:rsid w:val="08B89F60"/>
    <w:rsid w:val="08DF6ACD"/>
    <w:rsid w:val="092ABD51"/>
    <w:rsid w:val="0A1E3F07"/>
    <w:rsid w:val="0A7E5EF2"/>
    <w:rsid w:val="0B397526"/>
    <w:rsid w:val="0C42CFA2"/>
    <w:rsid w:val="0C4F8DB3"/>
    <w:rsid w:val="0D341F6C"/>
    <w:rsid w:val="0D9FE145"/>
    <w:rsid w:val="0ECE64AD"/>
    <w:rsid w:val="10E60280"/>
    <w:rsid w:val="11719C8F"/>
    <w:rsid w:val="12DC328C"/>
    <w:rsid w:val="14EED732"/>
    <w:rsid w:val="157158D7"/>
    <w:rsid w:val="159D9CBB"/>
    <w:rsid w:val="1660A759"/>
    <w:rsid w:val="18A62847"/>
    <w:rsid w:val="18E07523"/>
    <w:rsid w:val="1938EB74"/>
    <w:rsid w:val="1C1B23FC"/>
    <w:rsid w:val="1C256A25"/>
    <w:rsid w:val="1C2C4540"/>
    <w:rsid w:val="1CD8B01B"/>
    <w:rsid w:val="1CDF33E4"/>
    <w:rsid w:val="1D8EB029"/>
    <w:rsid w:val="1E26D273"/>
    <w:rsid w:val="1EBD5AA2"/>
    <w:rsid w:val="1ED4ECB6"/>
    <w:rsid w:val="1F472D8C"/>
    <w:rsid w:val="1FE56932"/>
    <w:rsid w:val="202DE7D9"/>
    <w:rsid w:val="20C650EB"/>
    <w:rsid w:val="20D56FDD"/>
    <w:rsid w:val="2173903F"/>
    <w:rsid w:val="2254FA3C"/>
    <w:rsid w:val="22BD2608"/>
    <w:rsid w:val="23BA4E5E"/>
    <w:rsid w:val="241753AD"/>
    <w:rsid w:val="25AC4597"/>
    <w:rsid w:val="268A3D50"/>
    <w:rsid w:val="26BD1C4A"/>
    <w:rsid w:val="26CE4695"/>
    <w:rsid w:val="29838FA5"/>
    <w:rsid w:val="2A7A0670"/>
    <w:rsid w:val="2ABB5579"/>
    <w:rsid w:val="2AC20BFE"/>
    <w:rsid w:val="2B55BFE7"/>
    <w:rsid w:val="2BDDF4EF"/>
    <w:rsid w:val="2C84F92E"/>
    <w:rsid w:val="2C99B6D8"/>
    <w:rsid w:val="2DE08463"/>
    <w:rsid w:val="2DF9ACC0"/>
    <w:rsid w:val="2E12747A"/>
    <w:rsid w:val="2F251ADF"/>
    <w:rsid w:val="2F978337"/>
    <w:rsid w:val="2FCBD6D3"/>
    <w:rsid w:val="3034A0EA"/>
    <w:rsid w:val="31182525"/>
    <w:rsid w:val="31913D3A"/>
    <w:rsid w:val="32001874"/>
    <w:rsid w:val="33DC89A6"/>
    <w:rsid w:val="34713F76"/>
    <w:rsid w:val="34809467"/>
    <w:rsid w:val="34B42FA9"/>
    <w:rsid w:val="3515AE24"/>
    <w:rsid w:val="364699B8"/>
    <w:rsid w:val="38324476"/>
    <w:rsid w:val="385B927F"/>
    <w:rsid w:val="387E9C91"/>
    <w:rsid w:val="388E202A"/>
    <w:rsid w:val="38DCC424"/>
    <w:rsid w:val="390B4898"/>
    <w:rsid w:val="39EEDB14"/>
    <w:rsid w:val="3A26FB33"/>
    <w:rsid w:val="3A8B7E24"/>
    <w:rsid w:val="3A98D20B"/>
    <w:rsid w:val="3D90EE58"/>
    <w:rsid w:val="3DEFB5CC"/>
    <w:rsid w:val="40614380"/>
    <w:rsid w:val="407E4DFB"/>
    <w:rsid w:val="40F08539"/>
    <w:rsid w:val="41973357"/>
    <w:rsid w:val="41BD80FD"/>
    <w:rsid w:val="422A5D14"/>
    <w:rsid w:val="451E35D7"/>
    <w:rsid w:val="45225B3C"/>
    <w:rsid w:val="45EF897E"/>
    <w:rsid w:val="461C70EE"/>
    <w:rsid w:val="4670565B"/>
    <w:rsid w:val="468C004F"/>
    <w:rsid w:val="4773E6F0"/>
    <w:rsid w:val="4802CC01"/>
    <w:rsid w:val="4831D737"/>
    <w:rsid w:val="484AA905"/>
    <w:rsid w:val="4855D699"/>
    <w:rsid w:val="488F7F31"/>
    <w:rsid w:val="4ACF20FD"/>
    <w:rsid w:val="4AD2B475"/>
    <w:rsid w:val="4B0739DB"/>
    <w:rsid w:val="4B281F21"/>
    <w:rsid w:val="4C3A2A8B"/>
    <w:rsid w:val="4CA9F621"/>
    <w:rsid w:val="4CE2C243"/>
    <w:rsid w:val="4CF7F91B"/>
    <w:rsid w:val="4D3F863B"/>
    <w:rsid w:val="4DEAECB8"/>
    <w:rsid w:val="4E12EB48"/>
    <w:rsid w:val="4EE906D0"/>
    <w:rsid w:val="4F33C277"/>
    <w:rsid w:val="4FF451DD"/>
    <w:rsid w:val="5143CA90"/>
    <w:rsid w:val="523E4EFD"/>
    <w:rsid w:val="537EFD37"/>
    <w:rsid w:val="5474B868"/>
    <w:rsid w:val="54E77A07"/>
    <w:rsid w:val="54E93C8F"/>
    <w:rsid w:val="54F5D597"/>
    <w:rsid w:val="556CE273"/>
    <w:rsid w:val="570E754B"/>
    <w:rsid w:val="57E712CF"/>
    <w:rsid w:val="585FD542"/>
    <w:rsid w:val="58A774E5"/>
    <w:rsid w:val="599965EE"/>
    <w:rsid w:val="5B370484"/>
    <w:rsid w:val="5B587E13"/>
    <w:rsid w:val="5C425B42"/>
    <w:rsid w:val="5CFD7487"/>
    <w:rsid w:val="5D40D3EF"/>
    <w:rsid w:val="5FD3DDA2"/>
    <w:rsid w:val="60011667"/>
    <w:rsid w:val="60A12345"/>
    <w:rsid w:val="60A1483E"/>
    <w:rsid w:val="60EAD6B8"/>
    <w:rsid w:val="615C6F79"/>
    <w:rsid w:val="61620B39"/>
    <w:rsid w:val="619756EA"/>
    <w:rsid w:val="61E79ADE"/>
    <w:rsid w:val="62EB455E"/>
    <w:rsid w:val="631469F5"/>
    <w:rsid w:val="64948028"/>
    <w:rsid w:val="67201B47"/>
    <w:rsid w:val="674F4BD9"/>
    <w:rsid w:val="69F4B755"/>
    <w:rsid w:val="6A3E62B7"/>
    <w:rsid w:val="6A507BB6"/>
    <w:rsid w:val="6A8966D1"/>
    <w:rsid w:val="6BE3FAE5"/>
    <w:rsid w:val="6C617016"/>
    <w:rsid w:val="6C9C470B"/>
    <w:rsid w:val="6D2FB7D6"/>
    <w:rsid w:val="6E2A6ACA"/>
    <w:rsid w:val="6EA8DD09"/>
    <w:rsid w:val="6EABE0FF"/>
    <w:rsid w:val="6F1B9BA7"/>
    <w:rsid w:val="70BCB529"/>
    <w:rsid w:val="70C04A01"/>
    <w:rsid w:val="711CAD96"/>
    <w:rsid w:val="71D2196F"/>
    <w:rsid w:val="724952EC"/>
    <w:rsid w:val="729F8C33"/>
    <w:rsid w:val="73611CE8"/>
    <w:rsid w:val="746D51BC"/>
    <w:rsid w:val="74B91398"/>
    <w:rsid w:val="750BCCE7"/>
    <w:rsid w:val="758CB48D"/>
    <w:rsid w:val="76D9FBE8"/>
    <w:rsid w:val="77DEF9B2"/>
    <w:rsid w:val="7925C73D"/>
    <w:rsid w:val="793ACB52"/>
    <w:rsid w:val="7A19ADBE"/>
    <w:rsid w:val="7AA8359E"/>
    <w:rsid w:val="7ACF1CE8"/>
    <w:rsid w:val="7B6C0D6B"/>
    <w:rsid w:val="7B8E50C0"/>
    <w:rsid w:val="7C260400"/>
    <w:rsid w:val="7C3F1978"/>
    <w:rsid w:val="7C617D04"/>
    <w:rsid w:val="7CAB99CF"/>
    <w:rsid w:val="7CD02ABD"/>
    <w:rsid w:val="7D31A9A1"/>
    <w:rsid w:val="7D799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6DA9E"/>
  <w15:chartTrackingRefBased/>
  <w15:docId w15:val="{531E19A6-23F0-4A31-8D0E-6D9AFC8D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506AC3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506A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laudio.elima@fatec.sp.gov.br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asquini.juliana01@fatec.sp.gov.b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6CD297C303F44C8C9CF1882F95797E" ma:contentTypeVersion="7" ma:contentTypeDescription="Crie um novo documento." ma:contentTypeScope="" ma:versionID="c84df6924b1a7aa16ea465136e5c494d">
  <xsd:schema xmlns:xsd="http://www.w3.org/2001/XMLSchema" xmlns:xs="http://www.w3.org/2001/XMLSchema" xmlns:p="http://schemas.microsoft.com/office/2006/metadata/properties" xmlns:ns2="de0d5fea-1430-4f49-a3ce-7c72006ed131" targetNamespace="http://schemas.microsoft.com/office/2006/metadata/properties" ma:root="true" ma:fieldsID="5a4cd4db5422c79d80375a6caa9535ed" ns2:_="">
    <xsd:import namespace="de0d5fea-1430-4f49-a3ce-7c72006ed13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0d5fea-1430-4f49-a3ce-7c72006ed13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FE7B11B-96F7-43BD-87AA-54ECA553FE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0d5fea-1430-4f49-a3ce-7c72006ed1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A5A2B53-145A-4D7C-8A18-EEF754FB49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21E72A6-0997-4563-BE06-AE02059E5B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1</Pages>
  <Words>287</Words>
  <Characters>1552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WALMIR GONCALVES DUQUE</dc:creator>
  <cp:keywords/>
  <dc:description/>
  <cp:lastModifiedBy>felipe augusto</cp:lastModifiedBy>
  <cp:revision>10</cp:revision>
  <dcterms:created xsi:type="dcterms:W3CDTF">2021-06-28T20:41:00Z</dcterms:created>
  <dcterms:modified xsi:type="dcterms:W3CDTF">2021-08-24T03:47:00Z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0x010100D26CD297C303F44C8C9CF1882F95797E</vt:lpwstr>
  </property>
</Properties>
</file>