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A/B–тестирование: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1.1 Условие: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основных задач аналитика в нашей команде является корректное проведение экспериментов. Для этого мы применяем метод A/B–тестирования. В ходе тестирования одной гипотезы целевой группе была предложена новая механика оплаты услуг на сайте, у контрольной группы оставалась базовая механика. В качестве задания Вам необходимо проанализировать итоги эксперимента и сделать вывод, стоит ли запускать новую механику оплаты на всех пользователей.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1.2 Входные данные: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входных данных Вы имеете 3 csv-файла: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groups.csv : файл с информацией о принадлежности пользователя к контрольной или экспериментальной группе (А – контроль, B – целевая группа)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active_studs.csv : файл с информацией о пользователях, которые зашли на платформу в дни проведения эксперимента.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checks.csv : файл с информацией об оплатах пользователей в дни проведения эксперимента.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Скачать файлы можно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1.3 Вопросы: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Предлагаем Вам ответить на следующие вопросы: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какие метрики Вы смотрите в ходе анализа и почему?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Имеются ли различия в показателях и с чем они могут быть связаны?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ли эти различия статистически значимыми?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ли запускать новую механику на всех пользователей?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список вопросов не является обязательным, и Вы можете при своём ответе опираться на собственный план.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1.4 Требования к ответу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тестового задания необходимо использовать язык программирования Python.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файле обязательно должны быть комментарии к тем действиям, которые Вы выполняете с данными.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Файл должен представлять собой законченный отчёт с выводами, сделанными в ходе исследования.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LEn-1ypfyvmBGevFXjZgCmiy6BEOmc1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