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B8E" w14:textId="71E53A04" w:rsidR="008D115F" w:rsidRDefault="00166076">
      <w:r w:rsidRPr="005535AA">
        <w:rPr>
          <w:b/>
          <w:bCs/>
        </w:rPr>
        <w:t>Fase di scrutinio</w:t>
      </w:r>
      <w:r>
        <w:t>: il gestore avvio il calcolo dei risultati di una sessione di voto conclusa</w:t>
      </w:r>
    </w:p>
    <w:p w14:paraId="01EFAA89" w14:textId="1D994ACB" w:rsidR="008A7D9E" w:rsidRDefault="008A7D9E">
      <w:r w:rsidRPr="008A7D9E">
        <w:rPr>
          <w:b/>
          <w:bCs/>
        </w:rPr>
        <w:t>Gestione liste</w:t>
      </w:r>
      <w:r>
        <w:t>: il gestore gestisce i partiti e i candidati delle sessioni di voto</w:t>
      </w:r>
    </w:p>
    <w:p w14:paraId="5DA221DC" w14:textId="3D75B861" w:rsidR="00166076" w:rsidRPr="005535AA" w:rsidRDefault="00166076">
      <w:pPr>
        <w:rPr>
          <w:u w:val="single"/>
        </w:rPr>
      </w:pPr>
      <w:r w:rsidRPr="005535AA">
        <w:rPr>
          <w:b/>
          <w:bCs/>
          <w:u w:val="single"/>
        </w:rPr>
        <w:t>Gestione sessione</w:t>
      </w:r>
      <w:r>
        <w:t xml:space="preserve">: </w:t>
      </w:r>
      <w:proofErr w:type="spellStart"/>
      <w:r w:rsidR="005535AA">
        <w:t>facendum</w:t>
      </w:r>
      <w:proofErr w:type="spellEnd"/>
      <w:r w:rsidR="005535AA">
        <w:t xml:space="preserve"> (grande Giacomo)</w:t>
      </w:r>
    </w:p>
    <w:p w14:paraId="58093E57" w14:textId="373ABADF" w:rsidR="00166076" w:rsidRDefault="00166076">
      <w:r w:rsidRPr="005535AA">
        <w:rPr>
          <w:b/>
          <w:bCs/>
        </w:rPr>
        <w:t>Creazione sessione</w:t>
      </w:r>
      <w:r>
        <w:t xml:space="preserve">: il gestore </w:t>
      </w:r>
      <w:r w:rsidRPr="005535AA">
        <w:t>crea</w:t>
      </w:r>
      <w:r>
        <w:t xml:space="preserve"> una nuova sessione di voto da configurare</w:t>
      </w:r>
      <w:r w:rsidR="005535AA">
        <w:t>.</w:t>
      </w:r>
    </w:p>
    <w:p w14:paraId="463E8F0E" w14:textId="5CC97282" w:rsidR="00166076" w:rsidRDefault="00166076">
      <w:r w:rsidRPr="005535AA">
        <w:rPr>
          <w:b/>
          <w:bCs/>
        </w:rPr>
        <w:t>Avvio sessione</w:t>
      </w:r>
      <w:r>
        <w:t>:</w:t>
      </w:r>
      <w:r w:rsidR="005535AA">
        <w:t xml:space="preserve"> il gestore abilita gli elettori a votare a una sessione di voto configurata.</w:t>
      </w:r>
    </w:p>
    <w:p w14:paraId="2E495A57" w14:textId="77777777" w:rsidR="005535AA" w:rsidRDefault="00166076">
      <w:r w:rsidRPr="005535AA">
        <w:rPr>
          <w:b/>
          <w:bCs/>
        </w:rPr>
        <w:t>Configurazione sessione</w:t>
      </w:r>
      <w:r>
        <w:t>:</w:t>
      </w:r>
      <w:r w:rsidR="005535AA">
        <w:t xml:space="preserve"> il gestore specifica i parametri di configurazione di una sessione, quali:</w:t>
      </w:r>
    </w:p>
    <w:p w14:paraId="1FBD1E3B" w14:textId="57D3F646" w:rsidR="005535AA" w:rsidRDefault="005535AA">
      <w:r>
        <w:t xml:space="preserve">modalità di voto, modalità di vittoria e opzioni di voto. </w:t>
      </w:r>
      <w:r>
        <w:tab/>
      </w:r>
      <w:r>
        <w:tab/>
      </w:r>
    </w:p>
    <w:p w14:paraId="768FF23F" w14:textId="20439C21" w:rsidR="00166076" w:rsidRDefault="00166076">
      <w:r w:rsidRPr="005535AA">
        <w:rPr>
          <w:b/>
          <w:bCs/>
        </w:rPr>
        <w:t>Conclusione sessione</w:t>
      </w:r>
      <w:r>
        <w:t>:</w:t>
      </w:r>
      <w:r w:rsidR="005535AA">
        <w:t xml:space="preserve"> il gestore termina il periodo la possibilità degli elettori di votare. </w:t>
      </w:r>
    </w:p>
    <w:p w14:paraId="1229EC72" w14:textId="3C65964B" w:rsidR="00166076" w:rsidRDefault="00166076">
      <w:r w:rsidRPr="005535AA">
        <w:rPr>
          <w:b/>
          <w:bCs/>
        </w:rPr>
        <w:t>Visualizzare risultati</w:t>
      </w:r>
      <w:r>
        <w:t>:</w:t>
      </w:r>
      <w:r w:rsidR="005535AA">
        <w:t xml:space="preserve"> l’utente può visualizzare i risultati delle sessioni di voto concluse e scrutinate.</w:t>
      </w:r>
    </w:p>
    <w:p w14:paraId="55EFA253" w14:textId="18F9DAB5" w:rsidR="00166076" w:rsidRDefault="00014A62">
      <w:r>
        <w:rPr>
          <w:b/>
          <w:bCs/>
        </w:rPr>
        <w:t xml:space="preserve">Autenticazione: </w:t>
      </w:r>
      <w:r w:rsidR="005535AA">
        <w:t>l’utente viene identificato e autorizzato ad accedere al sistema.</w:t>
      </w:r>
    </w:p>
    <w:p w14:paraId="727B5EA6" w14:textId="2A4CEDAB" w:rsidR="00166076" w:rsidRDefault="00166076">
      <w:r w:rsidRPr="005535AA">
        <w:rPr>
          <w:b/>
          <w:bCs/>
        </w:rPr>
        <w:t>Votare</w:t>
      </w:r>
      <w:r>
        <w:t>:</w:t>
      </w:r>
      <w:r w:rsidR="005535AA">
        <w:t xml:space="preserve"> l’elettore esprime il proprio voto a una sessione di voto avviata.</w:t>
      </w:r>
    </w:p>
    <w:p w14:paraId="143B8CF6" w14:textId="3F51606B" w:rsidR="00E922B2" w:rsidRDefault="00E922B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922B2" w14:paraId="71C78C76" w14:textId="77777777" w:rsidTr="00E922B2">
        <w:tc>
          <w:tcPr>
            <w:tcW w:w="1838" w:type="dxa"/>
          </w:tcPr>
          <w:p w14:paraId="2050AD74" w14:textId="40282DC7" w:rsidR="00E922B2" w:rsidRPr="00E922B2" w:rsidRDefault="00E922B2" w:rsidP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Nome</w:t>
            </w:r>
          </w:p>
        </w:tc>
        <w:tc>
          <w:tcPr>
            <w:tcW w:w="7790" w:type="dxa"/>
          </w:tcPr>
          <w:p w14:paraId="521B0625" w14:textId="01C48925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Configurazione sessione</w:t>
            </w:r>
          </w:p>
        </w:tc>
      </w:tr>
      <w:tr w:rsidR="00E922B2" w14:paraId="125DB96E" w14:textId="77777777" w:rsidTr="00E922B2">
        <w:tc>
          <w:tcPr>
            <w:tcW w:w="1838" w:type="dxa"/>
          </w:tcPr>
          <w:p w14:paraId="0F646E9A" w14:textId="64FAAABD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Scopo</w:t>
            </w:r>
          </w:p>
        </w:tc>
        <w:tc>
          <w:tcPr>
            <w:tcW w:w="7790" w:type="dxa"/>
          </w:tcPr>
          <w:p w14:paraId="1AF3B46F" w14:textId="5F4A3A04" w:rsidR="00E922B2" w:rsidRDefault="00E922B2">
            <w:r>
              <w:t>Impostare i parametri di una sessione di voto</w:t>
            </w:r>
          </w:p>
        </w:tc>
      </w:tr>
      <w:tr w:rsidR="00E922B2" w14:paraId="1AA37398" w14:textId="77777777" w:rsidTr="00E922B2">
        <w:tc>
          <w:tcPr>
            <w:tcW w:w="1838" w:type="dxa"/>
          </w:tcPr>
          <w:p w14:paraId="309F5FCB" w14:textId="60A6F3E4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Attore/i</w:t>
            </w:r>
          </w:p>
        </w:tc>
        <w:tc>
          <w:tcPr>
            <w:tcW w:w="7790" w:type="dxa"/>
          </w:tcPr>
          <w:p w14:paraId="6D2AB660" w14:textId="3DC286BA" w:rsidR="00E922B2" w:rsidRDefault="00E922B2">
            <w:r>
              <w:t>Gestore</w:t>
            </w:r>
          </w:p>
        </w:tc>
      </w:tr>
      <w:tr w:rsidR="00E922B2" w14:paraId="08506663" w14:textId="77777777" w:rsidTr="00E922B2">
        <w:tc>
          <w:tcPr>
            <w:tcW w:w="1838" w:type="dxa"/>
          </w:tcPr>
          <w:p w14:paraId="0B96454B" w14:textId="77D7478A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Pre-condizioni</w:t>
            </w:r>
          </w:p>
        </w:tc>
        <w:tc>
          <w:tcPr>
            <w:tcW w:w="7790" w:type="dxa"/>
          </w:tcPr>
          <w:p w14:paraId="1EED1521" w14:textId="7348D0A8" w:rsidR="00E922B2" w:rsidRDefault="00E922B2">
            <w:r>
              <w:t>Esiste almeno una sessione di voto disponibile</w:t>
            </w:r>
          </w:p>
        </w:tc>
      </w:tr>
      <w:tr w:rsidR="00E922B2" w14:paraId="5BDE0A4D" w14:textId="77777777" w:rsidTr="00E922B2">
        <w:tc>
          <w:tcPr>
            <w:tcW w:w="1838" w:type="dxa"/>
          </w:tcPr>
          <w:p w14:paraId="0F749DD0" w14:textId="529F7C36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Trigger</w:t>
            </w:r>
          </w:p>
        </w:tc>
        <w:tc>
          <w:tcPr>
            <w:tcW w:w="7790" w:type="dxa"/>
          </w:tcPr>
          <w:p w14:paraId="07D6F0BC" w14:textId="2C72091E" w:rsidR="00E922B2" w:rsidRDefault="00E922B2">
            <w:r>
              <w:t>Gestore apre la pagina di configurazione di una sessione di voto</w:t>
            </w:r>
          </w:p>
        </w:tc>
      </w:tr>
      <w:tr w:rsidR="00E922B2" w14:paraId="75455BAA" w14:textId="77777777" w:rsidTr="00E922B2">
        <w:tc>
          <w:tcPr>
            <w:tcW w:w="1838" w:type="dxa"/>
          </w:tcPr>
          <w:p w14:paraId="17F8D71D" w14:textId="77777777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Descrizione</w:t>
            </w:r>
          </w:p>
          <w:p w14:paraId="703E1A0A" w14:textId="0658932E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sequenza eventi</w:t>
            </w:r>
          </w:p>
        </w:tc>
        <w:tc>
          <w:tcPr>
            <w:tcW w:w="7790" w:type="dxa"/>
          </w:tcPr>
          <w:p w14:paraId="49CFFCB9" w14:textId="77777777" w:rsidR="00E922B2" w:rsidRDefault="00E922B2" w:rsidP="00E922B2">
            <w:pPr>
              <w:pStyle w:val="Paragrafoelenco"/>
              <w:numPr>
                <w:ilvl w:val="0"/>
                <w:numId w:val="1"/>
              </w:numPr>
            </w:pPr>
            <w:r>
              <w:t>Il gestore seleziona la sessione disponibile da configurare</w:t>
            </w:r>
          </w:p>
          <w:p w14:paraId="6E5D311F" w14:textId="77777777" w:rsidR="00E922B2" w:rsidRDefault="008A7D9E" w:rsidP="00E922B2">
            <w:pPr>
              <w:pStyle w:val="Paragrafoelenco"/>
              <w:numPr>
                <w:ilvl w:val="0"/>
                <w:numId w:val="1"/>
              </w:numPr>
            </w:pPr>
            <w:r>
              <w:t xml:space="preserve">Il gestore imposta la modalità di voto </w:t>
            </w:r>
          </w:p>
          <w:p w14:paraId="79EA806B" w14:textId="77777777" w:rsidR="008A7D9E" w:rsidRDefault="008A7D9E" w:rsidP="00E922B2">
            <w:pPr>
              <w:pStyle w:val="Paragrafoelenco"/>
              <w:numPr>
                <w:ilvl w:val="0"/>
                <w:numId w:val="1"/>
              </w:numPr>
            </w:pPr>
            <w:r>
              <w:t>Il gestore imposta la modalità di vittoria</w:t>
            </w:r>
          </w:p>
          <w:p w14:paraId="250B4A5D" w14:textId="77777777" w:rsidR="008A7D9E" w:rsidRDefault="008A7D9E" w:rsidP="00E922B2">
            <w:pPr>
              <w:pStyle w:val="Paragrafoelenco"/>
              <w:numPr>
                <w:ilvl w:val="0"/>
                <w:numId w:val="1"/>
              </w:numPr>
            </w:pPr>
            <w:r>
              <w:t>Il gestore imposta le opzioni di voto, quali partiti e candidati</w:t>
            </w:r>
          </w:p>
          <w:p w14:paraId="2963C803" w14:textId="77777777" w:rsidR="008A7D9E" w:rsidRDefault="008A7D9E" w:rsidP="00E922B2">
            <w:pPr>
              <w:pStyle w:val="Paragrafoelenco"/>
              <w:numPr>
                <w:ilvl w:val="0"/>
                <w:numId w:val="1"/>
              </w:numPr>
            </w:pPr>
            <w:r>
              <w:t>Il gestore conferma i nuovi parametri</w:t>
            </w:r>
          </w:p>
          <w:p w14:paraId="1979EB52" w14:textId="43F039C6" w:rsidR="008A7D9E" w:rsidRDefault="008A7D9E" w:rsidP="00E922B2">
            <w:pPr>
              <w:pStyle w:val="Paragrafoelenco"/>
              <w:numPr>
                <w:ilvl w:val="0"/>
                <w:numId w:val="1"/>
              </w:numPr>
            </w:pPr>
            <w:r>
              <w:t>Il sistema conferma l’avvenuto salvataggio dei nuovi parametri</w:t>
            </w:r>
          </w:p>
        </w:tc>
      </w:tr>
      <w:tr w:rsidR="00E922B2" w14:paraId="724C670C" w14:textId="77777777" w:rsidTr="00E922B2">
        <w:tc>
          <w:tcPr>
            <w:tcW w:w="1838" w:type="dxa"/>
          </w:tcPr>
          <w:p w14:paraId="00DA6F6A" w14:textId="49549264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Alternativa/e</w:t>
            </w:r>
          </w:p>
        </w:tc>
        <w:tc>
          <w:tcPr>
            <w:tcW w:w="7790" w:type="dxa"/>
          </w:tcPr>
          <w:p w14:paraId="059B18BC" w14:textId="77777777" w:rsidR="008A7D9E" w:rsidRDefault="008A7D9E" w:rsidP="008A7D9E">
            <w:pPr>
              <w:tabs>
                <w:tab w:val="left" w:pos="454"/>
              </w:tabs>
            </w:pPr>
            <w:r>
              <w:t>4a. il sistema non prevede i partiti o i candidati necessari per la sessione di voto</w:t>
            </w:r>
          </w:p>
          <w:p w14:paraId="56F0E34A" w14:textId="53ECA652" w:rsidR="008A7D9E" w:rsidRDefault="008A7D9E" w:rsidP="008A7D9E">
            <w:pPr>
              <w:tabs>
                <w:tab w:val="left" w:pos="454"/>
              </w:tabs>
            </w:pPr>
            <w:r>
              <w:t>5. il gestore termina la configurazione della sessione</w:t>
            </w:r>
          </w:p>
        </w:tc>
      </w:tr>
      <w:tr w:rsidR="00E922B2" w14:paraId="369B017A" w14:textId="77777777" w:rsidTr="00E922B2">
        <w:tc>
          <w:tcPr>
            <w:tcW w:w="1838" w:type="dxa"/>
          </w:tcPr>
          <w:p w14:paraId="781A2281" w14:textId="63FDE574" w:rsidR="00E922B2" w:rsidRPr="00E922B2" w:rsidRDefault="00E922B2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Post-condizioni</w:t>
            </w:r>
          </w:p>
        </w:tc>
        <w:tc>
          <w:tcPr>
            <w:tcW w:w="7790" w:type="dxa"/>
          </w:tcPr>
          <w:p w14:paraId="1DAAA57A" w14:textId="35EF4544" w:rsidR="00014A62" w:rsidRPr="00014A62" w:rsidRDefault="00014A62">
            <w:r>
              <w:t>La sessione di voto è configurata</w:t>
            </w:r>
          </w:p>
        </w:tc>
      </w:tr>
    </w:tbl>
    <w:p w14:paraId="65CFD98C" w14:textId="71D9CEC9" w:rsidR="00E922B2" w:rsidRDefault="00E922B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14A62" w14:paraId="584D7E1C" w14:textId="77777777" w:rsidTr="005D1F88">
        <w:tc>
          <w:tcPr>
            <w:tcW w:w="1838" w:type="dxa"/>
          </w:tcPr>
          <w:p w14:paraId="37410849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Nome</w:t>
            </w:r>
          </w:p>
        </w:tc>
        <w:tc>
          <w:tcPr>
            <w:tcW w:w="7790" w:type="dxa"/>
          </w:tcPr>
          <w:p w14:paraId="54E7B667" w14:textId="5ECE03C0" w:rsidR="00014A62" w:rsidRPr="00E922B2" w:rsidRDefault="00014A62" w:rsidP="005D1F88">
            <w:pPr>
              <w:rPr>
                <w:b/>
                <w:bCs/>
              </w:rPr>
            </w:pPr>
            <w:r>
              <w:rPr>
                <w:b/>
                <w:bCs/>
              </w:rPr>
              <w:t>Fase di scrutinio</w:t>
            </w:r>
          </w:p>
        </w:tc>
      </w:tr>
      <w:tr w:rsidR="00014A62" w14:paraId="29AD5DBC" w14:textId="77777777" w:rsidTr="005D1F88">
        <w:tc>
          <w:tcPr>
            <w:tcW w:w="1838" w:type="dxa"/>
          </w:tcPr>
          <w:p w14:paraId="2FEBD935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Scopo</w:t>
            </w:r>
          </w:p>
        </w:tc>
        <w:tc>
          <w:tcPr>
            <w:tcW w:w="7790" w:type="dxa"/>
          </w:tcPr>
          <w:p w14:paraId="05F8825A" w14:textId="49AB6E4E" w:rsidR="00014A62" w:rsidRDefault="00014A62" w:rsidP="005D1F88">
            <w:r>
              <w:t>Calcolare e ottenere i risultati di una sessione di voto conclusa</w:t>
            </w:r>
          </w:p>
        </w:tc>
      </w:tr>
      <w:tr w:rsidR="00014A62" w14:paraId="104AACE1" w14:textId="77777777" w:rsidTr="005D1F88">
        <w:tc>
          <w:tcPr>
            <w:tcW w:w="1838" w:type="dxa"/>
          </w:tcPr>
          <w:p w14:paraId="7AF1C11F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Attore/i</w:t>
            </w:r>
          </w:p>
        </w:tc>
        <w:tc>
          <w:tcPr>
            <w:tcW w:w="7790" w:type="dxa"/>
          </w:tcPr>
          <w:p w14:paraId="278ABB93" w14:textId="77777777" w:rsidR="00014A62" w:rsidRDefault="00014A62" w:rsidP="005D1F88">
            <w:r>
              <w:t>Gestore</w:t>
            </w:r>
          </w:p>
        </w:tc>
      </w:tr>
      <w:tr w:rsidR="00014A62" w14:paraId="10B9DD1C" w14:textId="77777777" w:rsidTr="005D1F88">
        <w:tc>
          <w:tcPr>
            <w:tcW w:w="1838" w:type="dxa"/>
          </w:tcPr>
          <w:p w14:paraId="1BD6E93D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Pre-condizioni</w:t>
            </w:r>
          </w:p>
        </w:tc>
        <w:tc>
          <w:tcPr>
            <w:tcW w:w="7790" w:type="dxa"/>
          </w:tcPr>
          <w:p w14:paraId="1EBE972A" w14:textId="1CF96312" w:rsidR="00014A62" w:rsidRDefault="00014A62" w:rsidP="005D1F88">
            <w:r>
              <w:t xml:space="preserve">Esiste almeno una sessione di voto </w:t>
            </w:r>
            <w:r>
              <w:t>conclusa</w:t>
            </w:r>
          </w:p>
        </w:tc>
      </w:tr>
      <w:tr w:rsidR="00014A62" w14:paraId="36477566" w14:textId="77777777" w:rsidTr="005D1F88">
        <w:tc>
          <w:tcPr>
            <w:tcW w:w="1838" w:type="dxa"/>
          </w:tcPr>
          <w:p w14:paraId="45642D26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Trigger</w:t>
            </w:r>
          </w:p>
        </w:tc>
        <w:tc>
          <w:tcPr>
            <w:tcW w:w="7790" w:type="dxa"/>
          </w:tcPr>
          <w:p w14:paraId="2F24EA90" w14:textId="022CE15E" w:rsidR="00014A62" w:rsidRDefault="00014A62" w:rsidP="005D1F88">
            <w:r>
              <w:t xml:space="preserve">Gestore </w:t>
            </w:r>
            <w:r>
              <w:t>seleziona la sessione di voto conclusa</w:t>
            </w:r>
          </w:p>
        </w:tc>
      </w:tr>
      <w:tr w:rsidR="00014A62" w14:paraId="00B2E928" w14:textId="77777777" w:rsidTr="005D1F88">
        <w:tc>
          <w:tcPr>
            <w:tcW w:w="1838" w:type="dxa"/>
          </w:tcPr>
          <w:p w14:paraId="6E6F90C9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Descrizione</w:t>
            </w:r>
          </w:p>
          <w:p w14:paraId="49125AD7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sequenza eventi</w:t>
            </w:r>
          </w:p>
        </w:tc>
        <w:tc>
          <w:tcPr>
            <w:tcW w:w="7790" w:type="dxa"/>
          </w:tcPr>
          <w:p w14:paraId="6033D2A1" w14:textId="266AD415" w:rsidR="00014A62" w:rsidRDefault="00014A62" w:rsidP="00014A62">
            <w:pPr>
              <w:pStyle w:val="Paragrafoelenco"/>
              <w:numPr>
                <w:ilvl w:val="0"/>
                <w:numId w:val="2"/>
              </w:numPr>
            </w:pPr>
            <w:r>
              <w:t xml:space="preserve">Il gestore seleziona la sessione </w:t>
            </w:r>
            <w:r>
              <w:t>conclusa di cui calcolare i risultati</w:t>
            </w:r>
          </w:p>
          <w:p w14:paraId="3F24533D" w14:textId="5ABA75FE" w:rsidR="00014A62" w:rsidRDefault="00014A62" w:rsidP="00014A62">
            <w:pPr>
              <w:pStyle w:val="Paragrafoelenco"/>
              <w:numPr>
                <w:ilvl w:val="0"/>
                <w:numId w:val="2"/>
              </w:numPr>
            </w:pPr>
            <w:r>
              <w:t>Il sistema mostra una panoramica della sessione</w:t>
            </w:r>
          </w:p>
          <w:p w14:paraId="6F9A2273" w14:textId="75BAB063" w:rsidR="00014A62" w:rsidRDefault="00014A62" w:rsidP="00014A62">
            <w:pPr>
              <w:pStyle w:val="Paragrafoelenco"/>
              <w:numPr>
                <w:ilvl w:val="0"/>
                <w:numId w:val="2"/>
              </w:numPr>
            </w:pPr>
            <w:r>
              <w:t>Il gestore richiede il calcolo dei risultati</w:t>
            </w:r>
          </w:p>
          <w:p w14:paraId="07288713" w14:textId="5F15C464" w:rsidR="00014A62" w:rsidRDefault="00014A62" w:rsidP="00014A62">
            <w:pPr>
              <w:pStyle w:val="Paragrafoelenco"/>
              <w:numPr>
                <w:ilvl w:val="0"/>
                <w:numId w:val="2"/>
              </w:numPr>
            </w:pPr>
            <w:r>
              <w:t xml:space="preserve">Il </w:t>
            </w:r>
            <w:r>
              <w:t xml:space="preserve">sistema mostra i risultati della sessione di voto e li rende disponibili per </w:t>
            </w:r>
          </w:p>
          <w:p w14:paraId="7FF54DB4" w14:textId="1C0CAEF4" w:rsidR="00014A62" w:rsidRDefault="00014A62" w:rsidP="00014A62">
            <w:pPr>
              <w:pStyle w:val="Paragrafoelenco"/>
            </w:pPr>
            <w:r>
              <w:t>la consultazione</w:t>
            </w:r>
          </w:p>
        </w:tc>
      </w:tr>
      <w:tr w:rsidR="00014A62" w14:paraId="52E1A0B7" w14:textId="77777777" w:rsidTr="005D1F88">
        <w:tc>
          <w:tcPr>
            <w:tcW w:w="1838" w:type="dxa"/>
          </w:tcPr>
          <w:p w14:paraId="6AA75342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Alternativa/e</w:t>
            </w:r>
          </w:p>
        </w:tc>
        <w:tc>
          <w:tcPr>
            <w:tcW w:w="7790" w:type="dxa"/>
          </w:tcPr>
          <w:p w14:paraId="0931B461" w14:textId="5AB5E94C" w:rsidR="00014A62" w:rsidRDefault="00014A62" w:rsidP="005D1F88">
            <w:pPr>
              <w:tabs>
                <w:tab w:val="left" w:pos="454"/>
              </w:tabs>
            </w:pPr>
          </w:p>
        </w:tc>
      </w:tr>
      <w:tr w:rsidR="00014A62" w14:paraId="44F9572D" w14:textId="77777777" w:rsidTr="005D1F88">
        <w:tc>
          <w:tcPr>
            <w:tcW w:w="1838" w:type="dxa"/>
          </w:tcPr>
          <w:p w14:paraId="34DF5E27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Post-condizioni</w:t>
            </w:r>
          </w:p>
        </w:tc>
        <w:tc>
          <w:tcPr>
            <w:tcW w:w="7790" w:type="dxa"/>
          </w:tcPr>
          <w:p w14:paraId="782BD78E" w14:textId="77777777" w:rsidR="00014A62" w:rsidRPr="00014A62" w:rsidRDefault="00014A62" w:rsidP="005D1F88">
            <w:pPr>
              <w:rPr>
                <w:u w:val="single"/>
              </w:rPr>
            </w:pPr>
            <w:r>
              <w:t>La sessione di voto è configurata</w:t>
            </w:r>
          </w:p>
        </w:tc>
      </w:tr>
    </w:tbl>
    <w:p w14:paraId="4BDEE9AF" w14:textId="6A5AF18C" w:rsidR="00E922B2" w:rsidRDefault="00E922B2"/>
    <w:p w14:paraId="3DF1672B" w14:textId="710FB841" w:rsidR="00014A62" w:rsidRDefault="00014A62"/>
    <w:p w14:paraId="031C9B70" w14:textId="77777777" w:rsidR="00014A62" w:rsidRDefault="00014A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14A62" w:rsidRPr="00E922B2" w14:paraId="01D7151A" w14:textId="77777777" w:rsidTr="005D1F88">
        <w:tc>
          <w:tcPr>
            <w:tcW w:w="1838" w:type="dxa"/>
          </w:tcPr>
          <w:p w14:paraId="027542DC" w14:textId="3E76229A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lastRenderedPageBreak/>
              <w:t>Nome</w:t>
            </w:r>
          </w:p>
        </w:tc>
        <w:tc>
          <w:tcPr>
            <w:tcW w:w="7790" w:type="dxa"/>
          </w:tcPr>
          <w:p w14:paraId="6792B282" w14:textId="50ABCDFF" w:rsidR="00014A62" w:rsidRPr="00E922B2" w:rsidRDefault="00014A62" w:rsidP="005D1F88">
            <w:pPr>
              <w:rPr>
                <w:b/>
                <w:bCs/>
              </w:rPr>
            </w:pPr>
            <w:r>
              <w:rPr>
                <w:b/>
                <w:bCs/>
              </w:rPr>
              <w:t>Autenticazione</w:t>
            </w:r>
          </w:p>
        </w:tc>
      </w:tr>
      <w:tr w:rsidR="00014A62" w14:paraId="65BDADFB" w14:textId="77777777" w:rsidTr="005D1F88">
        <w:tc>
          <w:tcPr>
            <w:tcW w:w="1838" w:type="dxa"/>
          </w:tcPr>
          <w:p w14:paraId="335131D4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Scopo</w:t>
            </w:r>
          </w:p>
        </w:tc>
        <w:tc>
          <w:tcPr>
            <w:tcW w:w="7790" w:type="dxa"/>
          </w:tcPr>
          <w:p w14:paraId="4CF17260" w14:textId="50B084E2" w:rsidR="00014A62" w:rsidRDefault="00014A62" w:rsidP="005D1F88">
            <w:r>
              <w:t>Garantire l’accesso al sistema solo alle persone autorizzate</w:t>
            </w:r>
            <w:r>
              <w:t xml:space="preserve"> </w:t>
            </w:r>
          </w:p>
        </w:tc>
      </w:tr>
      <w:tr w:rsidR="00014A62" w14:paraId="39DFD8D8" w14:textId="77777777" w:rsidTr="005D1F88">
        <w:tc>
          <w:tcPr>
            <w:tcW w:w="1838" w:type="dxa"/>
          </w:tcPr>
          <w:p w14:paraId="38C85F9C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Attore/i</w:t>
            </w:r>
          </w:p>
        </w:tc>
        <w:tc>
          <w:tcPr>
            <w:tcW w:w="7790" w:type="dxa"/>
          </w:tcPr>
          <w:p w14:paraId="7A08ACF3" w14:textId="01EE7EBE" w:rsidR="00014A62" w:rsidRDefault="00014A62" w:rsidP="005D1F88">
            <w:r>
              <w:t>Utente</w:t>
            </w:r>
          </w:p>
        </w:tc>
      </w:tr>
      <w:tr w:rsidR="00014A62" w14:paraId="350338FE" w14:textId="77777777" w:rsidTr="005D1F88">
        <w:tc>
          <w:tcPr>
            <w:tcW w:w="1838" w:type="dxa"/>
          </w:tcPr>
          <w:p w14:paraId="5B8EA5F7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Pre-condizioni</w:t>
            </w:r>
          </w:p>
        </w:tc>
        <w:tc>
          <w:tcPr>
            <w:tcW w:w="7790" w:type="dxa"/>
          </w:tcPr>
          <w:p w14:paraId="0A81EA39" w14:textId="2DA7B867" w:rsidR="00014A62" w:rsidRDefault="00014A62" w:rsidP="005D1F88"/>
        </w:tc>
      </w:tr>
      <w:tr w:rsidR="00014A62" w14:paraId="4781210D" w14:textId="77777777" w:rsidTr="005D1F88">
        <w:tc>
          <w:tcPr>
            <w:tcW w:w="1838" w:type="dxa"/>
          </w:tcPr>
          <w:p w14:paraId="57AE2929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Trigger</w:t>
            </w:r>
          </w:p>
        </w:tc>
        <w:tc>
          <w:tcPr>
            <w:tcW w:w="7790" w:type="dxa"/>
          </w:tcPr>
          <w:p w14:paraId="4F6DEF46" w14:textId="7AC9FBFD" w:rsidR="00014A62" w:rsidRDefault="00014A62" w:rsidP="005D1F88">
            <w:r>
              <w:t>Un utente inserisce le proprie credenziali di accesso e seleziona il ruolo corrispondente</w:t>
            </w:r>
          </w:p>
        </w:tc>
      </w:tr>
      <w:tr w:rsidR="00014A62" w14:paraId="3A4B28B0" w14:textId="77777777" w:rsidTr="005D1F88">
        <w:tc>
          <w:tcPr>
            <w:tcW w:w="1838" w:type="dxa"/>
          </w:tcPr>
          <w:p w14:paraId="3FDDDAA5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Descrizione</w:t>
            </w:r>
          </w:p>
          <w:p w14:paraId="3D19CD80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sequenza eventi</w:t>
            </w:r>
          </w:p>
        </w:tc>
        <w:tc>
          <w:tcPr>
            <w:tcW w:w="7790" w:type="dxa"/>
          </w:tcPr>
          <w:p w14:paraId="3B3E910B" w14:textId="4DE292EF" w:rsidR="009C32AF" w:rsidRDefault="009C32AF" w:rsidP="00014A62">
            <w:pPr>
              <w:pStyle w:val="Paragrafoelenco"/>
              <w:numPr>
                <w:ilvl w:val="0"/>
                <w:numId w:val="4"/>
              </w:numPr>
            </w:pPr>
            <w:r>
              <w:t>L’utente inserisce le proprie credenziali</w:t>
            </w:r>
          </w:p>
          <w:p w14:paraId="7E2F5AB3" w14:textId="77777777" w:rsidR="009C32AF" w:rsidRDefault="009C32AF" w:rsidP="00014A62">
            <w:pPr>
              <w:pStyle w:val="Paragrafoelenco"/>
              <w:numPr>
                <w:ilvl w:val="0"/>
                <w:numId w:val="4"/>
              </w:numPr>
            </w:pPr>
            <w:r>
              <w:t xml:space="preserve">L’utente seleziona il ruolo </w:t>
            </w:r>
          </w:p>
          <w:p w14:paraId="328BDA87" w14:textId="314BACAD" w:rsidR="009C32AF" w:rsidRDefault="009C32AF" w:rsidP="00014A62">
            <w:pPr>
              <w:pStyle w:val="Paragrafoelenco"/>
              <w:numPr>
                <w:ilvl w:val="0"/>
                <w:numId w:val="4"/>
              </w:numPr>
            </w:pPr>
            <w:r>
              <w:t>Il sistema verifica le credenziali inserite e consente l’accesso</w:t>
            </w:r>
          </w:p>
        </w:tc>
      </w:tr>
      <w:tr w:rsidR="00014A62" w14:paraId="1C29EC74" w14:textId="77777777" w:rsidTr="005D1F88">
        <w:tc>
          <w:tcPr>
            <w:tcW w:w="1838" w:type="dxa"/>
          </w:tcPr>
          <w:p w14:paraId="7064B1E4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Alternativa/e</w:t>
            </w:r>
          </w:p>
        </w:tc>
        <w:tc>
          <w:tcPr>
            <w:tcW w:w="7790" w:type="dxa"/>
          </w:tcPr>
          <w:p w14:paraId="62095C61" w14:textId="6291B821" w:rsidR="00014A62" w:rsidRDefault="009C32AF" w:rsidP="005D1F88">
            <w:pPr>
              <w:tabs>
                <w:tab w:val="left" w:pos="454"/>
              </w:tabs>
            </w:pPr>
            <w:r>
              <w:t>3a. Il sistema nega l’accesso se le credenziali o il ruolo non corrispondono</w:t>
            </w:r>
          </w:p>
        </w:tc>
      </w:tr>
      <w:tr w:rsidR="00014A62" w:rsidRPr="00014A62" w14:paraId="371CB67A" w14:textId="77777777" w:rsidTr="005D1F88">
        <w:tc>
          <w:tcPr>
            <w:tcW w:w="1838" w:type="dxa"/>
          </w:tcPr>
          <w:p w14:paraId="0F60D13F" w14:textId="77777777" w:rsidR="00014A62" w:rsidRPr="00E922B2" w:rsidRDefault="00014A62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Post-condizioni</w:t>
            </w:r>
          </w:p>
        </w:tc>
        <w:tc>
          <w:tcPr>
            <w:tcW w:w="7790" w:type="dxa"/>
          </w:tcPr>
          <w:p w14:paraId="10480CB8" w14:textId="30065B97" w:rsidR="00014A62" w:rsidRPr="00014A62" w:rsidRDefault="009C32AF" w:rsidP="005D1F88">
            <w:pPr>
              <w:rPr>
                <w:u w:val="single"/>
              </w:rPr>
            </w:pPr>
            <w:r>
              <w:t>L’utente ha accesso al sistema come Elettore o Gestore</w:t>
            </w:r>
          </w:p>
        </w:tc>
      </w:tr>
    </w:tbl>
    <w:p w14:paraId="34A03DF2" w14:textId="549E91EA" w:rsidR="00014A62" w:rsidRDefault="00014A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C32AF" w:rsidRPr="00E922B2" w14:paraId="0759897F" w14:textId="77777777" w:rsidTr="005D1F88">
        <w:tc>
          <w:tcPr>
            <w:tcW w:w="1838" w:type="dxa"/>
          </w:tcPr>
          <w:p w14:paraId="4C56698B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Nome</w:t>
            </w:r>
          </w:p>
        </w:tc>
        <w:tc>
          <w:tcPr>
            <w:tcW w:w="7790" w:type="dxa"/>
          </w:tcPr>
          <w:p w14:paraId="2A1BCB78" w14:textId="1D386EA8" w:rsidR="009C32AF" w:rsidRPr="00E922B2" w:rsidRDefault="009C32AF" w:rsidP="005D1F88">
            <w:pPr>
              <w:rPr>
                <w:b/>
                <w:bCs/>
              </w:rPr>
            </w:pPr>
            <w:r>
              <w:rPr>
                <w:b/>
                <w:bCs/>
              </w:rPr>
              <w:t>Votare</w:t>
            </w:r>
          </w:p>
        </w:tc>
      </w:tr>
      <w:tr w:rsidR="009C32AF" w14:paraId="20DB1C2B" w14:textId="77777777" w:rsidTr="005D1F88">
        <w:tc>
          <w:tcPr>
            <w:tcW w:w="1838" w:type="dxa"/>
          </w:tcPr>
          <w:p w14:paraId="10FC8AE1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Scopo</w:t>
            </w:r>
          </w:p>
        </w:tc>
        <w:tc>
          <w:tcPr>
            <w:tcW w:w="7790" w:type="dxa"/>
          </w:tcPr>
          <w:p w14:paraId="4368A6FD" w14:textId="6EFB2D3B" w:rsidR="009C32AF" w:rsidRDefault="009C32AF" w:rsidP="005D1F88">
            <w:r>
              <w:t>Permette all’Elettore di esprimere il proprio diritto di voto</w:t>
            </w:r>
            <w:r>
              <w:t xml:space="preserve"> </w:t>
            </w:r>
          </w:p>
        </w:tc>
      </w:tr>
      <w:tr w:rsidR="009C32AF" w14:paraId="0C02208A" w14:textId="77777777" w:rsidTr="005D1F88">
        <w:tc>
          <w:tcPr>
            <w:tcW w:w="1838" w:type="dxa"/>
          </w:tcPr>
          <w:p w14:paraId="10D45273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Attore/i</w:t>
            </w:r>
          </w:p>
        </w:tc>
        <w:tc>
          <w:tcPr>
            <w:tcW w:w="7790" w:type="dxa"/>
          </w:tcPr>
          <w:p w14:paraId="3C6BBB6D" w14:textId="52A04EC3" w:rsidR="009C32AF" w:rsidRDefault="009C32AF" w:rsidP="005D1F88">
            <w:r>
              <w:t>Elettore</w:t>
            </w:r>
          </w:p>
        </w:tc>
      </w:tr>
      <w:tr w:rsidR="009C32AF" w14:paraId="6CA81976" w14:textId="77777777" w:rsidTr="005D1F88">
        <w:tc>
          <w:tcPr>
            <w:tcW w:w="1838" w:type="dxa"/>
          </w:tcPr>
          <w:p w14:paraId="48A6FCBD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Pre-condizioni</w:t>
            </w:r>
          </w:p>
        </w:tc>
        <w:tc>
          <w:tcPr>
            <w:tcW w:w="7790" w:type="dxa"/>
          </w:tcPr>
          <w:p w14:paraId="493AB7C0" w14:textId="4EF3B6D5" w:rsidR="009C32AF" w:rsidRDefault="009C32AF" w:rsidP="005D1F88">
            <w:r>
              <w:t>L’elettore ha eseguito la fase di autenticazione correttamente ed esiste una sessione di voto a cui l’elettore può partecipare</w:t>
            </w:r>
          </w:p>
        </w:tc>
      </w:tr>
      <w:tr w:rsidR="009C32AF" w14:paraId="173AE562" w14:textId="77777777" w:rsidTr="005D1F88">
        <w:tc>
          <w:tcPr>
            <w:tcW w:w="1838" w:type="dxa"/>
          </w:tcPr>
          <w:p w14:paraId="07E5C679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Trigger</w:t>
            </w:r>
          </w:p>
        </w:tc>
        <w:tc>
          <w:tcPr>
            <w:tcW w:w="7790" w:type="dxa"/>
          </w:tcPr>
          <w:p w14:paraId="14FBB426" w14:textId="55082E70" w:rsidR="009C32AF" w:rsidRDefault="009C32AF" w:rsidP="005D1F88">
            <w:r>
              <w:t>L’elettore seleziona la sessione di voto interessata</w:t>
            </w:r>
          </w:p>
        </w:tc>
      </w:tr>
      <w:tr w:rsidR="009C32AF" w14:paraId="71E8AA32" w14:textId="77777777" w:rsidTr="005D1F88">
        <w:tc>
          <w:tcPr>
            <w:tcW w:w="1838" w:type="dxa"/>
          </w:tcPr>
          <w:p w14:paraId="497E9055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Descrizione</w:t>
            </w:r>
          </w:p>
          <w:p w14:paraId="1773DB68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sequenza eventi</w:t>
            </w:r>
          </w:p>
        </w:tc>
        <w:tc>
          <w:tcPr>
            <w:tcW w:w="7790" w:type="dxa"/>
          </w:tcPr>
          <w:p w14:paraId="72386046" w14:textId="77777777" w:rsidR="009C32AF" w:rsidRDefault="009C32AF" w:rsidP="009C32AF">
            <w:pPr>
              <w:pStyle w:val="Paragrafoelenco"/>
              <w:numPr>
                <w:ilvl w:val="0"/>
                <w:numId w:val="5"/>
              </w:numPr>
            </w:pPr>
            <w:r>
              <w:t>L’utente seleziona l’opzione di voto desiderata</w:t>
            </w:r>
          </w:p>
          <w:p w14:paraId="3404BFC6" w14:textId="77777777" w:rsidR="009C32AF" w:rsidRDefault="009C32AF" w:rsidP="009C32AF">
            <w:pPr>
              <w:pStyle w:val="Paragrafoelenco"/>
              <w:numPr>
                <w:ilvl w:val="0"/>
                <w:numId w:val="5"/>
              </w:numPr>
            </w:pPr>
            <w:r>
              <w:t>L’utente conferma il voto</w:t>
            </w:r>
          </w:p>
          <w:p w14:paraId="48F74201" w14:textId="77777777" w:rsidR="009C32AF" w:rsidRDefault="009C32AF" w:rsidP="009C32AF">
            <w:pPr>
              <w:pStyle w:val="Paragrafoelenco"/>
              <w:numPr>
                <w:ilvl w:val="0"/>
                <w:numId w:val="5"/>
              </w:numPr>
            </w:pPr>
            <w:r>
              <w:t>Il sistema registra il voto</w:t>
            </w:r>
          </w:p>
          <w:p w14:paraId="2F552E94" w14:textId="7003CB4E" w:rsidR="009C32AF" w:rsidRDefault="009C32AF" w:rsidP="009C32AF">
            <w:pPr>
              <w:pStyle w:val="Paragrafoelenco"/>
              <w:numPr>
                <w:ilvl w:val="0"/>
                <w:numId w:val="5"/>
              </w:numPr>
            </w:pPr>
            <w:r>
              <w:t>Il sistema conferma all’utente l’avvenuta registrazione del voto</w:t>
            </w:r>
          </w:p>
        </w:tc>
      </w:tr>
      <w:tr w:rsidR="009C32AF" w14:paraId="37A2B122" w14:textId="77777777" w:rsidTr="005D1F88">
        <w:tc>
          <w:tcPr>
            <w:tcW w:w="1838" w:type="dxa"/>
          </w:tcPr>
          <w:p w14:paraId="05D641FB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Alternativa/e</w:t>
            </w:r>
          </w:p>
        </w:tc>
        <w:tc>
          <w:tcPr>
            <w:tcW w:w="7790" w:type="dxa"/>
          </w:tcPr>
          <w:p w14:paraId="07ADF528" w14:textId="5C9B5AB5" w:rsidR="009C32AF" w:rsidRDefault="009C32AF" w:rsidP="005D1F88">
            <w:pPr>
              <w:tabs>
                <w:tab w:val="left" w:pos="454"/>
              </w:tabs>
            </w:pPr>
          </w:p>
        </w:tc>
      </w:tr>
      <w:tr w:rsidR="009C32AF" w:rsidRPr="00014A62" w14:paraId="58667592" w14:textId="77777777" w:rsidTr="005D1F88">
        <w:tc>
          <w:tcPr>
            <w:tcW w:w="1838" w:type="dxa"/>
          </w:tcPr>
          <w:p w14:paraId="777248A1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Post-condizioni</w:t>
            </w:r>
          </w:p>
        </w:tc>
        <w:tc>
          <w:tcPr>
            <w:tcW w:w="7790" w:type="dxa"/>
          </w:tcPr>
          <w:p w14:paraId="76593C2D" w14:textId="55AF68A6" w:rsidR="009C32AF" w:rsidRPr="00014A62" w:rsidRDefault="009C32AF" w:rsidP="005D1F88">
            <w:pPr>
              <w:rPr>
                <w:u w:val="single"/>
              </w:rPr>
            </w:pPr>
            <w:r>
              <w:t>L’elettore ha espresso il proprio voto</w:t>
            </w:r>
          </w:p>
        </w:tc>
      </w:tr>
    </w:tbl>
    <w:p w14:paraId="6250AEFF" w14:textId="454E93FA" w:rsidR="009C32AF" w:rsidRDefault="009C32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C32AF" w:rsidRPr="00E922B2" w14:paraId="755F16D7" w14:textId="77777777" w:rsidTr="005D1F88">
        <w:tc>
          <w:tcPr>
            <w:tcW w:w="1838" w:type="dxa"/>
          </w:tcPr>
          <w:p w14:paraId="04E96EAD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Nome</w:t>
            </w:r>
          </w:p>
        </w:tc>
        <w:tc>
          <w:tcPr>
            <w:tcW w:w="7790" w:type="dxa"/>
          </w:tcPr>
          <w:p w14:paraId="0A4788FD" w14:textId="6D26AC2D" w:rsidR="009C32AF" w:rsidRPr="00E922B2" w:rsidRDefault="009C32AF" w:rsidP="005D1F88">
            <w:pPr>
              <w:rPr>
                <w:b/>
                <w:bCs/>
              </w:rPr>
            </w:pPr>
            <w:r>
              <w:rPr>
                <w:b/>
                <w:bCs/>
              </w:rPr>
              <w:t>Gestione liste</w:t>
            </w:r>
          </w:p>
        </w:tc>
      </w:tr>
      <w:tr w:rsidR="009C32AF" w14:paraId="724E8DA5" w14:textId="77777777" w:rsidTr="005D1F88">
        <w:tc>
          <w:tcPr>
            <w:tcW w:w="1838" w:type="dxa"/>
          </w:tcPr>
          <w:p w14:paraId="5BFC3A81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Scopo</w:t>
            </w:r>
          </w:p>
        </w:tc>
        <w:tc>
          <w:tcPr>
            <w:tcW w:w="7790" w:type="dxa"/>
          </w:tcPr>
          <w:p w14:paraId="765D3F33" w14:textId="69583B9C" w:rsidR="009C32AF" w:rsidRDefault="005057F9" w:rsidP="005D1F88">
            <w:r>
              <w:t xml:space="preserve">Gestire i partiti e i canditati </w:t>
            </w:r>
          </w:p>
        </w:tc>
      </w:tr>
      <w:tr w:rsidR="009C32AF" w14:paraId="6FFD6DEC" w14:textId="77777777" w:rsidTr="005D1F88">
        <w:tc>
          <w:tcPr>
            <w:tcW w:w="1838" w:type="dxa"/>
          </w:tcPr>
          <w:p w14:paraId="4A9CF88A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Attore/i</w:t>
            </w:r>
          </w:p>
        </w:tc>
        <w:tc>
          <w:tcPr>
            <w:tcW w:w="7790" w:type="dxa"/>
          </w:tcPr>
          <w:p w14:paraId="02F79AE1" w14:textId="7A843E0B" w:rsidR="009C32AF" w:rsidRDefault="005057F9" w:rsidP="005D1F88">
            <w:r>
              <w:t>Gestore</w:t>
            </w:r>
          </w:p>
        </w:tc>
      </w:tr>
      <w:tr w:rsidR="009C32AF" w14:paraId="42345B30" w14:textId="77777777" w:rsidTr="005D1F88">
        <w:tc>
          <w:tcPr>
            <w:tcW w:w="1838" w:type="dxa"/>
          </w:tcPr>
          <w:p w14:paraId="686EDBD0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Pre-condizioni</w:t>
            </w:r>
          </w:p>
        </w:tc>
        <w:tc>
          <w:tcPr>
            <w:tcW w:w="7790" w:type="dxa"/>
          </w:tcPr>
          <w:p w14:paraId="7FF3ACAD" w14:textId="3E4D14D2" w:rsidR="009C32AF" w:rsidRDefault="009C32AF" w:rsidP="005D1F88"/>
        </w:tc>
      </w:tr>
      <w:tr w:rsidR="009C32AF" w14:paraId="3F634F46" w14:textId="77777777" w:rsidTr="005D1F88">
        <w:tc>
          <w:tcPr>
            <w:tcW w:w="1838" w:type="dxa"/>
          </w:tcPr>
          <w:p w14:paraId="6D9B2178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Trigger</w:t>
            </w:r>
          </w:p>
        </w:tc>
        <w:tc>
          <w:tcPr>
            <w:tcW w:w="7790" w:type="dxa"/>
          </w:tcPr>
          <w:p w14:paraId="735FDB0C" w14:textId="6665870F" w:rsidR="009C32AF" w:rsidRDefault="009C32AF" w:rsidP="005D1F88">
            <w:r>
              <w:t xml:space="preserve">L’elettore seleziona </w:t>
            </w:r>
            <w:r w:rsidR="005057F9">
              <w:t>la gestione dei partiti e candidati</w:t>
            </w:r>
          </w:p>
        </w:tc>
      </w:tr>
      <w:tr w:rsidR="009C32AF" w14:paraId="76AE6942" w14:textId="77777777" w:rsidTr="005D1F88">
        <w:tc>
          <w:tcPr>
            <w:tcW w:w="1838" w:type="dxa"/>
          </w:tcPr>
          <w:p w14:paraId="5FE50A44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Descrizione</w:t>
            </w:r>
          </w:p>
          <w:p w14:paraId="70C7CABC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sequenza eventi</w:t>
            </w:r>
          </w:p>
        </w:tc>
        <w:tc>
          <w:tcPr>
            <w:tcW w:w="7790" w:type="dxa"/>
          </w:tcPr>
          <w:p w14:paraId="45F451E3" w14:textId="6D33A577" w:rsidR="009C32AF" w:rsidRDefault="005057F9" w:rsidP="005057F9">
            <w:pPr>
              <w:pStyle w:val="Paragrafoelenco"/>
              <w:numPr>
                <w:ilvl w:val="0"/>
                <w:numId w:val="7"/>
              </w:numPr>
            </w:pPr>
            <w:r>
              <w:t>Il gestore configura i partiti</w:t>
            </w:r>
          </w:p>
          <w:p w14:paraId="0675726D" w14:textId="77777777" w:rsidR="005057F9" w:rsidRDefault="005057F9" w:rsidP="005057F9">
            <w:pPr>
              <w:pStyle w:val="Paragrafoelenco"/>
              <w:numPr>
                <w:ilvl w:val="0"/>
                <w:numId w:val="7"/>
              </w:numPr>
            </w:pPr>
            <w:r>
              <w:t>Il gestire configura i candidati</w:t>
            </w:r>
          </w:p>
          <w:p w14:paraId="461D8CC6" w14:textId="36F2A897" w:rsidR="005057F9" w:rsidRDefault="005057F9" w:rsidP="005057F9">
            <w:pPr>
              <w:pStyle w:val="Paragrafoelenco"/>
              <w:numPr>
                <w:ilvl w:val="0"/>
                <w:numId w:val="7"/>
              </w:numPr>
            </w:pPr>
            <w:r>
              <w:t>Il gestore salva la configurazione</w:t>
            </w:r>
          </w:p>
        </w:tc>
      </w:tr>
      <w:tr w:rsidR="009C32AF" w14:paraId="7F2B2076" w14:textId="77777777" w:rsidTr="005D1F88">
        <w:tc>
          <w:tcPr>
            <w:tcW w:w="1838" w:type="dxa"/>
          </w:tcPr>
          <w:p w14:paraId="1C09074F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Alternativa/e</w:t>
            </w:r>
          </w:p>
        </w:tc>
        <w:tc>
          <w:tcPr>
            <w:tcW w:w="7790" w:type="dxa"/>
          </w:tcPr>
          <w:p w14:paraId="79CFD323" w14:textId="77777777" w:rsidR="009C32AF" w:rsidRDefault="005057F9" w:rsidP="005D1F88">
            <w:pPr>
              <w:tabs>
                <w:tab w:val="left" w:pos="454"/>
              </w:tabs>
            </w:pPr>
            <w:r>
              <w:t>1a. Il gestore inserisce un candidato già esistente</w:t>
            </w:r>
          </w:p>
          <w:p w14:paraId="216A1EC5" w14:textId="6B00C964" w:rsidR="005057F9" w:rsidRPr="00F500A8" w:rsidRDefault="005057F9" w:rsidP="005D1F88">
            <w:pPr>
              <w:tabs>
                <w:tab w:val="left" w:pos="454"/>
              </w:tabs>
              <w:rPr>
                <w:u w:val="single"/>
              </w:rPr>
            </w:pPr>
            <w:r>
              <w:t>2a. Il gestore inserisce un partito già esistente</w:t>
            </w:r>
          </w:p>
        </w:tc>
      </w:tr>
      <w:tr w:rsidR="009C32AF" w:rsidRPr="00014A62" w14:paraId="5B034289" w14:textId="77777777" w:rsidTr="005D1F88">
        <w:tc>
          <w:tcPr>
            <w:tcW w:w="1838" w:type="dxa"/>
          </w:tcPr>
          <w:p w14:paraId="34895836" w14:textId="77777777" w:rsidR="009C32AF" w:rsidRPr="00E922B2" w:rsidRDefault="009C32AF" w:rsidP="005D1F88">
            <w:pPr>
              <w:rPr>
                <w:b/>
                <w:bCs/>
              </w:rPr>
            </w:pPr>
            <w:r w:rsidRPr="00E922B2">
              <w:rPr>
                <w:b/>
                <w:bCs/>
              </w:rPr>
              <w:t>Post-condizioni</w:t>
            </w:r>
          </w:p>
        </w:tc>
        <w:tc>
          <w:tcPr>
            <w:tcW w:w="7790" w:type="dxa"/>
          </w:tcPr>
          <w:p w14:paraId="1409E783" w14:textId="163A8C4A" w:rsidR="009C32AF" w:rsidRPr="00014A62" w:rsidRDefault="009C32AF" w:rsidP="005D1F88">
            <w:pPr>
              <w:rPr>
                <w:u w:val="single"/>
              </w:rPr>
            </w:pPr>
          </w:p>
        </w:tc>
      </w:tr>
    </w:tbl>
    <w:p w14:paraId="728FB855" w14:textId="77777777" w:rsidR="009C32AF" w:rsidRDefault="009C32AF"/>
    <w:sectPr w:rsidR="009C32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517"/>
    <w:multiLevelType w:val="hybridMultilevel"/>
    <w:tmpl w:val="2A74EA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0A70"/>
    <w:multiLevelType w:val="hybridMultilevel"/>
    <w:tmpl w:val="2A74E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17DA5"/>
    <w:multiLevelType w:val="hybridMultilevel"/>
    <w:tmpl w:val="54F25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44A3F"/>
    <w:multiLevelType w:val="hybridMultilevel"/>
    <w:tmpl w:val="54F25E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811C1"/>
    <w:multiLevelType w:val="hybridMultilevel"/>
    <w:tmpl w:val="26F83E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05451"/>
    <w:multiLevelType w:val="hybridMultilevel"/>
    <w:tmpl w:val="54F25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875D2"/>
    <w:multiLevelType w:val="hybridMultilevel"/>
    <w:tmpl w:val="2A74E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76"/>
    <w:rsid w:val="00014A62"/>
    <w:rsid w:val="00166076"/>
    <w:rsid w:val="005057F9"/>
    <w:rsid w:val="005535AA"/>
    <w:rsid w:val="008A7D9E"/>
    <w:rsid w:val="008D115F"/>
    <w:rsid w:val="009C32AF"/>
    <w:rsid w:val="00E922B2"/>
    <w:rsid w:val="00F5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4624"/>
  <w15:chartTrackingRefBased/>
  <w15:docId w15:val="{3BB536A7-7A3A-4033-8CAB-BAC7EB89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32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9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9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cucco</dc:creator>
  <cp:keywords/>
  <dc:description/>
  <cp:lastModifiedBy>alessandro cucco</cp:lastModifiedBy>
  <cp:revision>1</cp:revision>
  <dcterms:created xsi:type="dcterms:W3CDTF">2022-02-28T14:40:00Z</dcterms:created>
  <dcterms:modified xsi:type="dcterms:W3CDTF">2022-02-28T16:31:00Z</dcterms:modified>
</cp:coreProperties>
</file>