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7F39" w:rsidRDefault="00227F39" w:rsidP="00227F39">
      <w:pPr>
        <w:pStyle w:val="CoverLetterText"/>
        <w:jc w:val="both"/>
        <w:rPr>
          <w:rFonts w:ascii="Times New Roman" w:hAnsi="Times New Roman" w:cs="Arial"/>
          <w:b/>
          <w:sz w:val="48"/>
          <w:szCs w:val="72"/>
        </w:rPr>
      </w:pPr>
      <w:r>
        <w:rPr>
          <w:rFonts w:ascii="Times New Roman" w:hAnsi="Times New Roman" w:cs="Arial"/>
          <w:b/>
          <w:noProof/>
          <w:sz w:val="72"/>
          <w:szCs w:val="72"/>
          <w:lang w:eastAsia="en-US"/>
        </w:rPr>
        <w:drawing>
          <wp:inline distT="0" distB="0" distL="0" distR="0">
            <wp:extent cx="5938520" cy="271145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8520" cy="2711450"/>
                    </a:xfrm>
                    <a:prstGeom prst="rect">
                      <a:avLst/>
                    </a:prstGeom>
                    <a:blipFill dpi="0" rotWithShape="0">
                      <a:blip/>
                      <a:srcRect/>
                      <a:stretch>
                        <a:fillRect/>
                      </a:stretch>
                    </a:blipFill>
                    <a:ln>
                      <a:noFill/>
                    </a:ln>
                  </pic:spPr>
                </pic:pic>
              </a:graphicData>
            </a:graphic>
          </wp:inline>
        </w:drawing>
      </w:r>
    </w:p>
    <w:p w:rsidR="00227F39" w:rsidRDefault="00227F39" w:rsidP="00227F39">
      <w:pPr>
        <w:pStyle w:val="CoverLetterText"/>
        <w:jc w:val="both"/>
        <w:rPr>
          <w:rFonts w:ascii="Times New Roman" w:hAnsi="Times New Roman" w:cs="Arial"/>
          <w:b/>
          <w:sz w:val="48"/>
          <w:szCs w:val="72"/>
        </w:rPr>
      </w:pPr>
    </w:p>
    <w:p w:rsidR="00227F39" w:rsidRDefault="00227F39" w:rsidP="00227F39">
      <w:pPr>
        <w:pStyle w:val="CoverLetterText"/>
        <w:jc w:val="center"/>
        <w:rPr>
          <w:rFonts w:cs="Arial"/>
          <w:b/>
          <w:sz w:val="48"/>
          <w:szCs w:val="72"/>
        </w:rPr>
      </w:pPr>
      <w:r>
        <w:rPr>
          <w:rFonts w:cs="Arial"/>
          <w:b/>
          <w:sz w:val="48"/>
          <w:szCs w:val="72"/>
        </w:rPr>
        <w:t>Optim Test Data Generator</w:t>
      </w:r>
    </w:p>
    <w:p w:rsidR="00227F39" w:rsidRPr="00A534E1" w:rsidRDefault="00227F39" w:rsidP="00227F39">
      <w:pPr>
        <w:pStyle w:val="CoverLetterText"/>
        <w:jc w:val="center"/>
        <w:rPr>
          <w:rFonts w:cs="Arial"/>
          <w:b/>
          <w:sz w:val="48"/>
          <w:szCs w:val="72"/>
        </w:rPr>
      </w:pPr>
      <w:r>
        <w:rPr>
          <w:rFonts w:cs="Arial"/>
          <w:b/>
          <w:sz w:val="48"/>
          <w:szCs w:val="72"/>
        </w:rPr>
        <w:t xml:space="preserve">Shareware                </w:t>
      </w:r>
    </w:p>
    <w:p w:rsidR="00227F39" w:rsidRPr="002F097B" w:rsidRDefault="00227F39" w:rsidP="00227F39">
      <w:pPr>
        <w:pStyle w:val="CoverLetterText"/>
        <w:jc w:val="center"/>
        <w:rPr>
          <w:rFonts w:cs="Arial"/>
          <w:b/>
          <w:color w:val="FF0000"/>
          <w:sz w:val="48"/>
          <w:szCs w:val="72"/>
        </w:rPr>
      </w:pPr>
    </w:p>
    <w:p w:rsidR="00227F39" w:rsidRDefault="00227F39" w:rsidP="00227F39">
      <w:pPr>
        <w:pStyle w:val="CoverLetterText"/>
        <w:jc w:val="center"/>
        <w:rPr>
          <w:rFonts w:cs="Arial"/>
          <w:b/>
          <w:sz w:val="22"/>
          <w:szCs w:val="22"/>
        </w:rPr>
      </w:pPr>
      <w:r w:rsidRPr="00A534E1">
        <w:rPr>
          <w:rFonts w:cs="Arial"/>
          <w:b/>
          <w:sz w:val="22"/>
          <w:szCs w:val="22"/>
        </w:rPr>
        <w:t xml:space="preserve"> Version </w:t>
      </w:r>
      <w:r>
        <w:rPr>
          <w:rFonts w:cs="Arial"/>
          <w:b/>
          <w:sz w:val="22"/>
          <w:szCs w:val="22"/>
        </w:rPr>
        <w:t>5</w:t>
      </w:r>
    </w:p>
    <w:p w:rsidR="00227F39" w:rsidRPr="00A534E1" w:rsidRDefault="00227F39" w:rsidP="00227F39">
      <w:pPr>
        <w:pStyle w:val="CoverLetterText"/>
        <w:jc w:val="center"/>
        <w:rPr>
          <w:rFonts w:cs="Arial"/>
          <w:b/>
          <w:sz w:val="22"/>
          <w:szCs w:val="72"/>
        </w:rPr>
      </w:pPr>
    </w:p>
    <w:p w:rsidR="00227F39" w:rsidRPr="00A534E1" w:rsidRDefault="00227F39" w:rsidP="00227F39">
      <w:pPr>
        <w:pStyle w:val="CoverLetterText"/>
        <w:jc w:val="center"/>
        <w:rPr>
          <w:rFonts w:cs="Arial"/>
          <w:b/>
          <w:sz w:val="28"/>
          <w:szCs w:val="28"/>
        </w:rPr>
      </w:pPr>
    </w:p>
    <w:p w:rsidR="00227F39" w:rsidRDefault="00227F39"/>
    <w:p w:rsidR="0047061A" w:rsidRDefault="0047061A"/>
    <w:p w:rsidR="0047061A" w:rsidRDefault="0047061A"/>
    <w:p w:rsidR="0047061A" w:rsidRDefault="0047061A"/>
    <w:p w:rsidR="0047061A" w:rsidRDefault="0047061A"/>
    <w:p w:rsidR="0047061A" w:rsidRDefault="0047061A"/>
    <w:p w:rsidR="00227F39" w:rsidRDefault="00227F39"/>
    <w:p w:rsidR="00227F39" w:rsidRDefault="00227F39">
      <w:r>
        <w:t xml:space="preserve">Please note this is a not a product but something that can be done with any version of Optim classic and Optim Designer.  </w:t>
      </w:r>
    </w:p>
    <w:p w:rsidR="00227F39" w:rsidRDefault="00227F39">
      <w:r>
        <w:br w:type="page"/>
      </w:r>
    </w:p>
    <w:p w:rsidR="00227F39" w:rsidRDefault="00227F39">
      <w:pPr>
        <w:rPr>
          <w:rFonts w:ascii="Times New Roman" w:eastAsia="Times New Roman" w:hAnsi="Times New Roman" w:cs="Times New Roman"/>
          <w:sz w:val="24"/>
          <w:szCs w:val="24"/>
        </w:rPr>
      </w:pPr>
    </w:p>
    <w:p w:rsidR="00CE0AB9" w:rsidRDefault="00CE0AB9" w:rsidP="00CE0AB9">
      <w:pPr>
        <w:pStyle w:val="NormalWeb"/>
        <w:spacing w:after="0"/>
      </w:pPr>
      <w:r>
        <w:t xml:space="preserve">A funny thing happened with a client. They asked us if Optim could be used to generate test data. The answer is of course provided we can start with an initial set of seed data. When future asked how do we do that we share with them the process we used at a major </w:t>
      </w:r>
      <w:r w:rsidR="000756EF">
        <w:t>insurance</w:t>
      </w:r>
      <w:r>
        <w:t xml:space="preserve"> </w:t>
      </w:r>
      <w:r w:rsidR="000756EF">
        <w:t>company</w:t>
      </w:r>
      <w:r>
        <w:t xml:space="preserve"> of using Optim TDM and Data privacy functions </w:t>
      </w:r>
    </w:p>
    <w:p w:rsidR="00CE0AB9" w:rsidRDefault="00CE0AB9" w:rsidP="00CE0AB9">
      <w:pPr>
        <w:pStyle w:val="NormalWeb"/>
        <w:spacing w:after="0"/>
      </w:pPr>
    </w:p>
    <w:p w:rsidR="00CE0AB9" w:rsidRDefault="000756EF" w:rsidP="00CE0AB9">
      <w:pPr>
        <w:pStyle w:val="NormalWeb"/>
        <w:spacing w:after="0"/>
      </w:pPr>
      <w:r>
        <w:t>Recently</w:t>
      </w:r>
      <w:r w:rsidR="00CE0AB9">
        <w:t xml:space="preserve"> a </w:t>
      </w:r>
      <w:r>
        <w:t>client</w:t>
      </w:r>
      <w:r w:rsidR="00CE0AB9">
        <w:t xml:space="preserve"> requested we do this for them so naturally </w:t>
      </w:r>
      <w:r>
        <w:t>I</w:t>
      </w:r>
      <w:r w:rsidR="00CE0AB9">
        <w:t xml:space="preserve"> demoed this without </w:t>
      </w:r>
      <w:r>
        <w:t>automation</w:t>
      </w:r>
      <w:r w:rsidR="00CE0AB9">
        <w:t xml:space="preserve"> and explained how they would automate this to which they responded great. </w:t>
      </w:r>
    </w:p>
    <w:p w:rsidR="00CE0AB9" w:rsidRDefault="00CE0AB9" w:rsidP="00CE0AB9">
      <w:pPr>
        <w:pStyle w:val="NormalWeb"/>
        <w:spacing w:after="0"/>
      </w:pPr>
    </w:p>
    <w:p w:rsidR="00CE0AB9" w:rsidRDefault="00CE0AB9" w:rsidP="00CE0AB9">
      <w:pPr>
        <w:pStyle w:val="NormalWeb"/>
        <w:spacing w:after="0"/>
      </w:pPr>
      <w:r>
        <w:t xml:space="preserve">Architecturally there is nothing fancy just a little bit of Java code that exercises Optims ability to subset and </w:t>
      </w:r>
      <w:r w:rsidR="000756EF">
        <w:t>creates</w:t>
      </w:r>
      <w:r>
        <w:t xml:space="preserve"> that initial seed values. Followed by a series of insert statements to grow the data and fabricate unique </w:t>
      </w:r>
      <w:r w:rsidR="00C16AE8">
        <w:t xml:space="preserve">customer ids </w:t>
      </w:r>
      <w:r w:rsidR="0053481C">
        <w:t>i.e.</w:t>
      </w:r>
      <w:r w:rsidR="00C16AE8">
        <w:t xml:space="preserve"> (</w:t>
      </w:r>
      <w:r>
        <w:t>keys</w:t>
      </w:r>
      <w:r w:rsidR="00C16AE8">
        <w:t xml:space="preserve">) which also </w:t>
      </w:r>
      <w:r w:rsidR="00D47FD8">
        <w:t>leverage</w:t>
      </w:r>
      <w:r>
        <w:t xml:space="preserve"> Optims </w:t>
      </w:r>
      <w:r w:rsidR="00C16AE8">
        <w:t>ability to p</w:t>
      </w:r>
      <w:r>
        <w:t xml:space="preserve">ropagate </w:t>
      </w:r>
      <w:r w:rsidR="00C16AE8">
        <w:t xml:space="preserve">those keys which are based off of Optims sequence function.  </w:t>
      </w:r>
    </w:p>
    <w:p w:rsidR="00CE0AB9" w:rsidRDefault="00CE0AB9" w:rsidP="00CE0AB9">
      <w:pPr>
        <w:pStyle w:val="NormalWeb"/>
        <w:spacing w:after="0"/>
      </w:pPr>
    </w:p>
    <w:p w:rsidR="00CE0AB9" w:rsidRDefault="00CE0AB9" w:rsidP="00CE0AB9">
      <w:pPr>
        <w:pStyle w:val="NormalWeb"/>
        <w:spacing w:after="0"/>
      </w:pPr>
      <w:r>
        <w:t xml:space="preserve">Next an </w:t>
      </w:r>
      <w:r w:rsidR="00C16AE8">
        <w:t xml:space="preserve">insert request </w:t>
      </w:r>
      <w:r>
        <w:t xml:space="preserve">with a </w:t>
      </w:r>
      <w:r w:rsidR="000756EF">
        <w:t>Colum</w:t>
      </w:r>
      <w:r>
        <w:t xml:space="preserve"> map is used to increment the customer id</w:t>
      </w:r>
      <w:r w:rsidR="00C16AE8">
        <w:t xml:space="preserve"> which is </w:t>
      </w:r>
      <w:r>
        <w:t xml:space="preserve">based on the value </w:t>
      </w:r>
      <w:r w:rsidR="00C16AE8">
        <w:t xml:space="preserve">specified from within the </w:t>
      </w:r>
      <w:r>
        <w:t>java program</w:t>
      </w:r>
      <w:r w:rsidR="00C16AE8">
        <w:t xml:space="preserve">.  The user is prompted to specify the number of time to </w:t>
      </w:r>
      <w:r>
        <w:t>loop thru t</w:t>
      </w:r>
      <w:r w:rsidR="000756EF">
        <w:t>h</w:t>
      </w:r>
      <w:r w:rsidR="00C16AE8">
        <w:t xml:space="preserve">is process.  Keep in mind this is done to keep the </w:t>
      </w:r>
      <w:r>
        <w:t xml:space="preserve">customer ids </w:t>
      </w:r>
      <w:r w:rsidR="000756EF">
        <w:t>unique</w:t>
      </w:r>
      <w:r>
        <w:t xml:space="preserve">. </w:t>
      </w:r>
    </w:p>
    <w:p w:rsidR="00C16AE8" w:rsidRDefault="00C16AE8" w:rsidP="00CE0AB9">
      <w:pPr>
        <w:pStyle w:val="NormalWeb"/>
        <w:spacing w:after="0"/>
      </w:pPr>
    </w:p>
    <w:p w:rsidR="00C16AE8" w:rsidRDefault="00C16AE8" w:rsidP="00CE0AB9">
      <w:pPr>
        <w:pStyle w:val="NormalWeb"/>
        <w:spacing w:after="0"/>
      </w:pPr>
      <w:r>
        <w:t>Below is a diagram that depicts this</w:t>
      </w: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943600" cy="390274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02742"/>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r>
        <w:t>Here is what is needed for success</w:t>
      </w:r>
    </w:p>
    <w:p w:rsidR="00CE0AB9" w:rsidRDefault="00CE0AB9" w:rsidP="00CE0AB9">
      <w:pPr>
        <w:pStyle w:val="NormalWeb"/>
        <w:spacing w:after="0"/>
      </w:pPr>
    </w:p>
    <w:p w:rsidR="00CE0AB9" w:rsidRDefault="00D0618A" w:rsidP="00D0618A">
      <w:pPr>
        <w:pStyle w:val="Heading1"/>
      </w:pPr>
      <w:r>
        <w:t xml:space="preserve">Step 1 Secure and Install the latest </w:t>
      </w:r>
      <w:r w:rsidR="00CE0AB9">
        <w:t>java compiler</w:t>
      </w:r>
    </w:p>
    <w:p w:rsidR="00CE0AB9" w:rsidRDefault="00CE0AB9" w:rsidP="00CE0AB9">
      <w:pPr>
        <w:pStyle w:val="NormalWeb"/>
        <w:spacing w:after="0"/>
      </w:pPr>
    </w:p>
    <w:p w:rsidR="00B636BA" w:rsidRDefault="0053481C" w:rsidP="00B636BA">
      <w:pPr>
        <w:pStyle w:val="NormalWeb"/>
        <w:spacing w:after="0"/>
        <w:ind w:left="288"/>
      </w:pPr>
      <w:r>
        <w:t xml:space="preserve">Download the Java SDK, at the time when I did this the latest version was located at the sun website.  </w:t>
      </w:r>
      <w:r w:rsidR="00C16AE8">
        <w:t xml:space="preserve">You may want to </w:t>
      </w:r>
      <w:r>
        <w:t>Google</w:t>
      </w:r>
      <w:r w:rsidR="00C16AE8">
        <w:t xml:space="preserve"> for the </w:t>
      </w:r>
      <w:r>
        <w:t>Java Sdk</w:t>
      </w:r>
      <w:r w:rsidR="00C16AE8">
        <w:t xml:space="preserve"> which is </w:t>
      </w:r>
    </w:p>
    <w:p w:rsidR="00C16AE8" w:rsidRDefault="00C16AE8" w:rsidP="00B636BA">
      <w:pPr>
        <w:pStyle w:val="NormalWeb"/>
        <w:spacing w:after="0"/>
        <w:ind w:left="288"/>
      </w:pPr>
    </w:p>
    <w:p w:rsidR="00CE0AB9" w:rsidRDefault="00CE0AB9" w:rsidP="00B636BA">
      <w:pPr>
        <w:pStyle w:val="NormalWeb"/>
        <w:spacing w:after="0"/>
        <w:ind w:left="288" w:firstLine="432"/>
      </w:pPr>
      <w:r>
        <w:t xml:space="preserve"> jdk-6u20-windows-i586.exe</w:t>
      </w:r>
    </w:p>
    <w:p w:rsidR="00CE0AB9" w:rsidRDefault="00CE0AB9" w:rsidP="00B636BA">
      <w:pPr>
        <w:pStyle w:val="NormalWeb"/>
        <w:spacing w:after="0"/>
      </w:pPr>
    </w:p>
    <w:p w:rsidR="00CE0AB9" w:rsidRDefault="00C16AE8" w:rsidP="00C16AE8">
      <w:pPr>
        <w:pStyle w:val="NormalWeb"/>
        <w:spacing w:after="0"/>
        <w:ind w:firstLine="288"/>
      </w:pPr>
      <w:r>
        <w:t>Go ahead and i</w:t>
      </w:r>
      <w:r w:rsidR="000756EF">
        <w:t>nstall</w:t>
      </w:r>
      <w:r w:rsidR="00CE0AB9">
        <w:t xml:space="preserve"> the </w:t>
      </w:r>
      <w:r w:rsidR="0053481C">
        <w:t>SDK</w:t>
      </w:r>
      <w:r>
        <w:t xml:space="preserve"> so that you can get the java </w:t>
      </w:r>
      <w:r w:rsidR="00CE0AB9">
        <w:t>compiler</w:t>
      </w:r>
      <w:r>
        <w:t xml:space="preserve">.  All you need to do for this is run the executable </w:t>
      </w:r>
      <w:r w:rsidR="00CE0AB9">
        <w:t>jdk-6u20-windows-i586.exe</w:t>
      </w:r>
      <w:r>
        <w:t xml:space="preserve">.  Please note in this example I was out of space and placed it on the </w:t>
      </w:r>
      <w:r w:rsidR="0053481C">
        <w:t>fdrive</w:t>
      </w:r>
      <w:r>
        <w:t xml:space="preserve"> however that is not a requirement.  </w:t>
      </w: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935408" cy="24594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62816"/>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r>
        <w:t>While the drive is not important</w:t>
      </w:r>
      <w:r w:rsidR="00C16AE8">
        <w:t xml:space="preserve">, please be sure to adjust your environment variables and add the physical path to the </w:t>
      </w:r>
      <w:r w:rsidR="00C344CD">
        <w:t xml:space="preserve">PATH </w:t>
      </w:r>
      <w:r w:rsidR="000756EF">
        <w:t>environment</w:t>
      </w:r>
      <w:r w:rsidR="00C344CD">
        <w:t xml:space="preserve"> variable </w:t>
      </w:r>
    </w:p>
    <w:p w:rsidR="00CE0AB9" w:rsidRDefault="00C16AE8" w:rsidP="00CE0AB9">
      <w:pPr>
        <w:pStyle w:val="NormalWeb"/>
        <w:spacing w:after="0"/>
      </w:pPr>
      <w:r>
        <w:t xml:space="preserve">Below is an example of doing this on </w:t>
      </w:r>
      <w:r w:rsidR="0053481C">
        <w:t>windows</w:t>
      </w:r>
    </w:p>
    <w:p w:rsidR="00CE0AB9" w:rsidRDefault="00CE0AB9" w:rsidP="00CE0AB9">
      <w:pPr>
        <w:pStyle w:val="NormalWeb"/>
        <w:spacing w:after="0"/>
      </w:pPr>
      <w:r>
        <w:rPr>
          <w:noProof/>
        </w:rPr>
        <w:drawing>
          <wp:inline distT="0" distB="0" distL="0" distR="0">
            <wp:extent cx="5935406" cy="253299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36490"/>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948855" cy="46560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51970"/>
                    </a:xfrm>
                    <a:prstGeom prst="rect">
                      <a:avLst/>
                    </a:prstGeom>
                    <a:noFill/>
                    <a:ln>
                      <a:noFill/>
                    </a:ln>
                  </pic:spPr>
                </pic:pic>
              </a:graphicData>
            </a:graphic>
          </wp:inline>
        </w:drawing>
      </w:r>
    </w:p>
    <w:p w:rsidR="00CE0AB9" w:rsidRDefault="00CE0AB9" w:rsidP="00CE0AB9">
      <w:pPr>
        <w:pStyle w:val="NormalWeb"/>
        <w:spacing w:after="0"/>
      </w:pPr>
    </w:p>
    <w:p w:rsidR="00CE0AB9" w:rsidRDefault="00EE1155" w:rsidP="00CE0AB9">
      <w:pPr>
        <w:pStyle w:val="NormalWeb"/>
        <w:spacing w:after="0"/>
      </w:pPr>
      <w:r>
        <w:t xml:space="preserve">Please double check that the </w:t>
      </w:r>
      <w:r w:rsidR="00D0618A">
        <w:t>path includes the java compiler</w:t>
      </w:r>
      <w:r>
        <w:t xml:space="preserve"> (javacc)</w:t>
      </w: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476728" cy="19128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916261"/>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p>
    <w:p w:rsidR="00CE0AB9" w:rsidRDefault="00D47FD8" w:rsidP="00CE0AB9">
      <w:pPr>
        <w:pStyle w:val="NormalWeb"/>
        <w:spacing w:after="0"/>
      </w:pPr>
      <w:r>
        <w:t>This completes the java toolkit</w:t>
      </w:r>
      <w:r w:rsidR="00CE0AB9">
        <w:t xml:space="preserve"> setup</w:t>
      </w:r>
      <w:r>
        <w:t>, so let’s check Optim</w:t>
      </w:r>
    </w:p>
    <w:p w:rsidR="00B636BA" w:rsidRDefault="00B636BA" w:rsidP="00CE0AB9">
      <w:pPr>
        <w:pStyle w:val="NormalWeb"/>
        <w:spacing w:after="0"/>
      </w:pPr>
    </w:p>
    <w:p w:rsidR="00B636BA" w:rsidRDefault="00B636BA" w:rsidP="00CE0AB9">
      <w:pPr>
        <w:pStyle w:val="NormalWeb"/>
        <w:spacing w:after="0"/>
      </w:pPr>
    </w:p>
    <w:p w:rsidR="00CE0AB9" w:rsidRDefault="00CE0AB9" w:rsidP="00CE0AB9">
      <w:pPr>
        <w:pStyle w:val="NormalWeb"/>
        <w:spacing w:after="0"/>
      </w:pPr>
    </w:p>
    <w:p w:rsidR="00B636BA" w:rsidRDefault="00D0618A" w:rsidP="00B636BA">
      <w:pPr>
        <w:pStyle w:val="Heading1"/>
      </w:pPr>
      <w:r>
        <w:t xml:space="preserve">Step 2 Check </w:t>
      </w:r>
      <w:r w:rsidR="00EE1155">
        <w:t>the Optim</w:t>
      </w:r>
      <w:r>
        <w:t xml:space="preserve"> Command Line Interface (</w:t>
      </w:r>
      <w:r w:rsidR="00B636BA">
        <w:t>CLI</w:t>
      </w:r>
      <w:r>
        <w:t>)</w:t>
      </w:r>
    </w:p>
    <w:p w:rsidR="00B636BA" w:rsidRDefault="00B636BA" w:rsidP="00B636BA"/>
    <w:p w:rsidR="00CE0AB9" w:rsidRPr="00B636BA" w:rsidRDefault="00CE0AB9" w:rsidP="00B636BA">
      <w:pPr>
        <w:ind w:firstLine="288"/>
      </w:pPr>
      <w:r w:rsidRPr="00B636BA">
        <w:t xml:space="preserve">Double check </w:t>
      </w:r>
      <w:r w:rsidR="008B17A9">
        <w:t xml:space="preserve">the ability to execute Optim from the </w:t>
      </w:r>
      <w:r w:rsidRPr="00B636BA">
        <w:t>Command Line interface</w:t>
      </w:r>
      <w:r w:rsidR="008B17A9">
        <w:t>.  Doing this requires the system to know the path fo the RT\bin directory.  By now the modified path should have both the java jdk, and optims rt\bin directory</w:t>
      </w: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943600" cy="21352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35279"/>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p>
    <w:p w:rsidR="00471B8F" w:rsidRDefault="00471B8F" w:rsidP="00CE0AB9">
      <w:pPr>
        <w:pStyle w:val="NormalWeb"/>
        <w:spacing w:after="0"/>
      </w:pPr>
    </w:p>
    <w:p w:rsidR="00471B8F" w:rsidRDefault="00471B8F" w:rsidP="00CE0AB9">
      <w:pPr>
        <w:pStyle w:val="NormalWeb"/>
        <w:spacing w:after="0"/>
      </w:pPr>
      <w:r w:rsidRPr="00471B8F">
        <w:t>"C:\Program Files (x86)\Java\jdk1.6.0_20\bin\java" generate6</w:t>
      </w:r>
    </w:p>
    <w:p w:rsidR="00C344CD" w:rsidRDefault="00471B8F">
      <w:pPr>
        <w:rPr>
          <w:rFonts w:ascii="Times New Roman" w:eastAsia="Times New Roman" w:hAnsi="Times New Roman" w:cs="Times New Roman"/>
          <w:sz w:val="24"/>
          <w:szCs w:val="24"/>
        </w:rPr>
      </w:pPr>
      <w:r>
        <w:rPr>
          <w:noProof/>
        </w:rPr>
        <w:drawing>
          <wp:inline distT="0" distB="0" distL="0" distR="0" wp14:anchorId="76ED0844" wp14:editId="3BD3419D">
            <wp:extent cx="5097780" cy="14630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97780" cy="1463040"/>
                    </a:xfrm>
                    <a:prstGeom prst="rect">
                      <a:avLst/>
                    </a:prstGeom>
                  </pic:spPr>
                </pic:pic>
              </a:graphicData>
            </a:graphic>
          </wp:inline>
        </w:drawing>
      </w:r>
      <w:r w:rsidR="00C344CD">
        <w:br w:type="page"/>
      </w:r>
    </w:p>
    <w:p w:rsidR="00B636BA" w:rsidRDefault="00B636BA" w:rsidP="00B636BA">
      <w:pPr>
        <w:pStyle w:val="Heading1"/>
      </w:pPr>
      <w:r>
        <w:t>Step 3: Import the Optim Metadata</w:t>
      </w:r>
    </w:p>
    <w:p w:rsidR="00B636BA" w:rsidRDefault="00B636BA" w:rsidP="00B636BA"/>
    <w:p w:rsidR="00CE0AB9" w:rsidRDefault="00EE1155" w:rsidP="00B636BA">
      <w:pPr>
        <w:ind w:left="720"/>
      </w:pPr>
      <w:r>
        <w:t>We have packaged these items all together so go ahead and i</w:t>
      </w:r>
      <w:r w:rsidR="00B636BA">
        <w:t>mport</w:t>
      </w:r>
      <w:r w:rsidR="00CE0AB9">
        <w:t xml:space="preserve"> the </w:t>
      </w:r>
      <w:r w:rsidR="008B17A9">
        <w:t xml:space="preserve">TDG configuration file using the Optim import utility.  Right now things are hardcoded on the java program to address the path for the tdg components.  </w:t>
      </w:r>
      <w:r w:rsidR="00B636BA">
        <w:t>Once</w:t>
      </w:r>
      <w:r w:rsidR="00D47FD8">
        <w:t xml:space="preserve"> </w:t>
      </w:r>
      <w:r w:rsidR="0053481C">
        <w:t>you</w:t>
      </w:r>
      <w:r w:rsidR="00B636BA">
        <w:t xml:space="preserve"> specify a file name to the import utility </w:t>
      </w:r>
      <w:r w:rsidR="00CE0AB9">
        <w:t>will you will see the extract</w:t>
      </w:r>
      <w:r w:rsidR="00B636BA">
        <w:t xml:space="preserve">, insert, </w:t>
      </w:r>
      <w:r w:rsidR="008B17A9">
        <w:t>convert</w:t>
      </w:r>
      <w:r w:rsidR="0053481C">
        <w:t xml:space="preserve"> </w:t>
      </w:r>
      <w:r w:rsidR="008B17A9">
        <w:t xml:space="preserve">, with some table and column maps.  </w:t>
      </w:r>
      <w:r>
        <w:t>One column ma</w:t>
      </w:r>
      <w:r w:rsidR="008B17A9">
        <w:t>p</w:t>
      </w:r>
      <w:r>
        <w:t xml:space="preserve"> for customers and </w:t>
      </w:r>
      <w:r w:rsidR="008B17A9">
        <w:t xml:space="preserve">another for </w:t>
      </w:r>
      <w:r>
        <w:t>order</w:t>
      </w:r>
      <w:r w:rsidR="008B17A9">
        <w:t xml:space="preserve"> table processing</w:t>
      </w:r>
    </w:p>
    <w:p w:rsidR="00CE0AB9" w:rsidRDefault="00CE0AB9" w:rsidP="00CE0AB9">
      <w:pPr>
        <w:pStyle w:val="NormalWeb"/>
        <w:spacing w:after="0"/>
      </w:pPr>
    </w:p>
    <w:p w:rsidR="00CE0AB9" w:rsidRDefault="00CE0AB9" w:rsidP="00CE0AB9">
      <w:pPr>
        <w:pStyle w:val="NormalWeb"/>
        <w:spacing w:after="0"/>
      </w:pPr>
    </w:p>
    <w:p w:rsidR="00CE0AB9" w:rsidRDefault="0015310D" w:rsidP="00CE0AB9">
      <w:pPr>
        <w:pStyle w:val="NormalWeb"/>
        <w:spacing w:after="0"/>
      </w:pPr>
      <w:r>
        <w:rPr>
          <w:noProof/>
        </w:rPr>
        <w:drawing>
          <wp:inline distT="0" distB="0" distL="0" distR="0" wp14:anchorId="2BBC1AEC" wp14:editId="3FE9DB9E">
            <wp:extent cx="5181600" cy="4848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181600" cy="4848225"/>
                    </a:xfrm>
                    <a:prstGeom prst="rect">
                      <a:avLst/>
                    </a:prstGeom>
                  </pic:spPr>
                </pic:pic>
              </a:graphicData>
            </a:graphic>
          </wp:inline>
        </w:drawing>
      </w: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p>
    <w:p w:rsidR="0053481C" w:rsidRDefault="0053481C">
      <w:pPr>
        <w:rPr>
          <w:rFonts w:asciiTheme="majorHAnsi" w:eastAsiaTheme="majorEastAsia" w:hAnsiTheme="majorHAnsi" w:cstheme="majorBidi"/>
          <w:b/>
          <w:bCs/>
          <w:color w:val="365F91" w:themeColor="accent1" w:themeShade="BF"/>
          <w:sz w:val="28"/>
          <w:szCs w:val="28"/>
        </w:rPr>
      </w:pPr>
      <w:r>
        <w:br w:type="page"/>
      </w:r>
    </w:p>
    <w:p w:rsidR="00CE0AB9" w:rsidRDefault="00B636BA" w:rsidP="00B636BA">
      <w:pPr>
        <w:pStyle w:val="Heading1"/>
      </w:pPr>
      <w:r>
        <w:t xml:space="preserve">Step 4: </w:t>
      </w:r>
      <w:r w:rsidR="00CE0AB9">
        <w:t>Edit the Java program to reflect items 2 and 3 since its hardcoded</w:t>
      </w:r>
    </w:p>
    <w:p w:rsidR="00CE0AB9" w:rsidRDefault="00CE0AB9" w:rsidP="00CE0AB9">
      <w:pPr>
        <w:pStyle w:val="NormalWeb"/>
        <w:spacing w:after="0"/>
      </w:pPr>
    </w:p>
    <w:p w:rsidR="008B17A9" w:rsidRDefault="00D0618A" w:rsidP="00CE0AB9">
      <w:pPr>
        <w:pStyle w:val="NormalWeb"/>
        <w:spacing w:after="0"/>
        <w:rPr>
          <w:sz w:val="20"/>
          <w:szCs w:val="20"/>
        </w:rPr>
      </w:pPr>
      <w:r>
        <w:t xml:space="preserve">Please copy and paste the following into a file and save this file as </w:t>
      </w:r>
      <w:r w:rsidRPr="00EE1155">
        <w:rPr>
          <w:b/>
          <w:i/>
        </w:rPr>
        <w:t>generate</w:t>
      </w:r>
      <w:r w:rsidR="00EE1155" w:rsidRPr="00EE1155">
        <w:rPr>
          <w:b/>
          <w:i/>
        </w:rPr>
        <w:t>5</w:t>
      </w:r>
      <w:r w:rsidRPr="00EE1155">
        <w:rPr>
          <w:b/>
          <w:i/>
        </w:rPr>
        <w:t>.java</w:t>
      </w:r>
      <w:r>
        <w:t xml:space="preserve"> and then double check items </w:t>
      </w:r>
      <w:r w:rsidR="008B17A9">
        <w:t xml:space="preserve">that need to be edited in bold.  </w:t>
      </w:r>
      <w:r w:rsidR="00BD30D2">
        <w:t>Output files can be relocated by also put a path statement either relative to the current personal and product option settings.  You can also redirect these to a specicific location.  No “ are required jut be sure the path has two slashes versouys one (output = c</w:t>
      </w:r>
      <w:r w:rsidR="00BD30D2">
        <w:rPr>
          <w:sz w:val="20"/>
          <w:szCs w:val="20"/>
        </w:rPr>
        <w:t xml:space="preserve">:\\optim\tdg\logs\convert_stage_log.txt) </w:t>
      </w:r>
    </w:p>
    <w:p w:rsidR="00BD30D2" w:rsidRPr="00D0618A" w:rsidRDefault="00BD30D2" w:rsidP="00CE0AB9">
      <w:pPr>
        <w:pStyle w:val="NormalWeb"/>
        <w:spacing w:after="0"/>
        <w:rPr>
          <w:rFonts w:ascii="Arial" w:hAnsi="Arial" w:cs="Arial"/>
          <w:sz w:val="18"/>
          <w:szCs w:val="18"/>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import java.io.*;</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import java.util.*;</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public class generate5</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public static void main(String[] args)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s0 = "1000";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s0a = "1000";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s1 = "000";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s1a = "000";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int seq;</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c1 = </w:t>
      </w:r>
      <w:r w:rsidRPr="00BD30D2">
        <w:rPr>
          <w:rFonts w:ascii="Times New Roman" w:hAnsi="Times New Roman" w:cs="Times New Roman"/>
          <w:b/>
          <w:sz w:val="20"/>
          <w:szCs w:val="20"/>
        </w:rPr>
        <w:t>"\"</w:t>
      </w:r>
      <w:r w:rsidR="00BD30D2" w:rsidRPr="00BD30D2">
        <w:rPr>
          <w:rFonts w:ascii="Times New Roman" w:hAnsi="Times New Roman" w:cs="Times New Roman"/>
          <w:b/>
          <w:sz w:val="20"/>
          <w:szCs w:val="20"/>
        </w:rPr>
        <w:t>C:\\IBM\\Infospherse\\Optim</w:t>
      </w:r>
      <w:r w:rsidRPr="00BD30D2">
        <w:rPr>
          <w:rFonts w:ascii="Times New Roman" w:hAnsi="Times New Roman" w:cs="Times New Roman"/>
          <w:b/>
          <w:sz w:val="20"/>
          <w:szCs w:val="20"/>
        </w:rPr>
        <w:t>\\RT\\BIN\\pr0cmnd.exe\"</w:t>
      </w:r>
      <w:r w:rsidRPr="00666854">
        <w:rPr>
          <w:rFonts w:ascii="Times New Roman" w:hAnsi="Times New Roman" w:cs="Times New Roman"/>
          <w:sz w:val="20"/>
          <w:szCs w:val="20"/>
        </w:rPr>
        <w:t xml:space="preserve"> /R DIRECTORY=OPTIMDIR TYPE=INSERT REQUEST=</w:t>
      </w:r>
      <w:r w:rsidRPr="00666854">
        <w:rPr>
          <w:rFonts w:ascii="Times New Roman" w:hAnsi="Times New Roman" w:cs="Times New Roman"/>
          <w:b/>
          <w:sz w:val="20"/>
          <w:szCs w:val="20"/>
        </w:rPr>
        <w:t>TDG.INSERT1</w:t>
      </w:r>
      <w:r w:rsidRPr="00666854">
        <w:rPr>
          <w:rFonts w:ascii="Times New Roman" w:hAnsi="Times New Roman" w:cs="Times New Roman"/>
          <w:sz w:val="20"/>
          <w:szCs w:val="20"/>
        </w:rPr>
        <w:t xml:space="preserve"> OUTPUT=optim_log.txt+ QUIET+";</w:t>
      </w:r>
    </w:p>
    <w:p w:rsidR="00666854" w:rsidRPr="00F11A69" w:rsidRDefault="00666854" w:rsidP="00666854">
      <w:pPr>
        <w:spacing w:after="0" w:line="240" w:lineRule="auto"/>
        <w:rPr>
          <w:rFonts w:ascii="Times New Roman" w:hAnsi="Times New Roman" w:cs="Times New Roman"/>
          <w:b/>
          <w:sz w:val="20"/>
          <w:szCs w:val="20"/>
        </w:rPr>
      </w:pPr>
      <w:r w:rsidRPr="00666854">
        <w:rPr>
          <w:rFonts w:ascii="Times New Roman" w:hAnsi="Times New Roman" w:cs="Times New Roman"/>
          <w:sz w:val="20"/>
          <w:szCs w:val="20"/>
        </w:rPr>
        <w:t xml:space="preserve"> String c2 = </w:t>
      </w:r>
      <w:r w:rsidRPr="00BD30D2">
        <w:rPr>
          <w:rFonts w:ascii="Times New Roman" w:hAnsi="Times New Roman" w:cs="Times New Roman"/>
          <w:b/>
          <w:sz w:val="20"/>
          <w:szCs w:val="20"/>
        </w:rPr>
        <w:t>"\"</w:t>
      </w:r>
      <w:r w:rsidR="00BD30D2" w:rsidRPr="00BD30D2">
        <w:rPr>
          <w:rFonts w:ascii="Times New Roman" w:hAnsi="Times New Roman" w:cs="Times New Roman"/>
          <w:b/>
          <w:sz w:val="20"/>
          <w:szCs w:val="20"/>
        </w:rPr>
        <w:t>C</w:t>
      </w:r>
      <w:r w:rsidR="00BD30D2">
        <w:rPr>
          <w:rFonts w:ascii="Times New Roman" w:hAnsi="Times New Roman" w:cs="Times New Roman"/>
          <w:b/>
          <w:sz w:val="20"/>
          <w:szCs w:val="20"/>
        </w:rPr>
        <w:t>:\\IBM\\Infospherse\\Optim</w:t>
      </w:r>
      <w:r w:rsidRPr="00F11A69">
        <w:rPr>
          <w:rFonts w:ascii="Times New Roman" w:hAnsi="Times New Roman" w:cs="Times New Roman"/>
          <w:b/>
          <w:sz w:val="20"/>
          <w:szCs w:val="20"/>
        </w:rPr>
        <w:t>\\RT\\BIN\\pr0cmnd.exe</w:t>
      </w:r>
      <w:r w:rsidRPr="00666854">
        <w:rPr>
          <w:rFonts w:ascii="Times New Roman" w:hAnsi="Times New Roman" w:cs="Times New Roman"/>
          <w:sz w:val="20"/>
          <w:szCs w:val="20"/>
        </w:rPr>
        <w:t>\" /EXPORT DIRECTORY=OPTIMDIR CONTINUEONERROR+ TYPE=ColumnMap NAME=</w:t>
      </w:r>
      <w:r w:rsidRPr="00666854">
        <w:rPr>
          <w:rFonts w:ascii="Times New Roman" w:hAnsi="Times New Roman" w:cs="Times New Roman"/>
          <w:b/>
          <w:sz w:val="20"/>
          <w:szCs w:val="20"/>
        </w:rPr>
        <w:t>TDG.COLMAP1</w:t>
      </w:r>
      <w:r w:rsidRPr="00666854">
        <w:rPr>
          <w:rFonts w:ascii="Times New Roman" w:hAnsi="Times New Roman" w:cs="Times New Roman"/>
          <w:sz w:val="20"/>
          <w:szCs w:val="20"/>
        </w:rPr>
        <w:t xml:space="preserve"> FILE=</w:t>
      </w:r>
      <w:r w:rsidRPr="00F11A69">
        <w:rPr>
          <w:rFonts w:ascii="Times New Roman" w:hAnsi="Times New Roman" w:cs="Times New Roman"/>
          <w:b/>
          <w:sz w:val="20"/>
          <w:szCs w:val="20"/>
        </w:rPr>
        <w:t>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c2a =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/EXPORT DIRECTORY=OPTIMDIR CONTINUEONERROR+ TYPE=ColumnMap NAME=TDG.COLMAP1A FILE=</w:t>
      </w:r>
      <w:r w:rsidRPr="00F11A69">
        <w:rPr>
          <w:rFonts w:ascii="Times New Roman" w:hAnsi="Times New Roman" w:cs="Times New Roman"/>
          <w:b/>
          <w:sz w:val="20"/>
          <w:szCs w:val="20"/>
        </w:rPr>
        <w:t>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c3 =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/IMPORT DIRECTORY=OPTIMDIR INPUT=C:\\Optim\\Data\\tdg\\colmap1.txt OVERWRITE+ CONTINUEONERROR+";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c3a =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/IMPORT DIRECTORY=OPTIMDIR INPUT=C:\\Optim\\Data\\tdg\\colmap1a.txt OVERWRITE+ CONTINUEONERROR+";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c4 =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/R DIRECTORY=OPTIMDIR TYPE=EXTRACT REQUEST=TDG.EXTRACT2 OUTPUT=optim_log.txt+ QUIET+";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c5 = </w:t>
      </w:r>
      <w:r w:rsidRPr="00666854">
        <w:rPr>
          <w:rFonts w:ascii="Times New Roman" w:hAnsi="Times New Roman" w:cs="Times New Roman"/>
          <w:b/>
          <w:sz w:val="20"/>
          <w:szCs w:val="20"/>
        </w:rPr>
        <w:t>"\"</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/R DIRECTORY=OPTIMDIR TYPE=CONVERT REQUEST=TDG.CONVERT1 OUTPUT=optim_log.txt+ QUIET+";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c6 </w:t>
      </w:r>
      <w:r w:rsidRPr="00666854">
        <w:rPr>
          <w:rFonts w:ascii="Times New Roman" w:hAnsi="Times New Roman" w:cs="Times New Roman"/>
          <w:b/>
          <w:sz w:val="20"/>
          <w:szCs w:val="20"/>
        </w:rPr>
        <w:t>=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/R DIRECTORY=OPTIMDIR TYPE=INSERT REQUEST=</w:t>
      </w:r>
      <w:r w:rsidRPr="00F11A69">
        <w:rPr>
          <w:rFonts w:ascii="Times New Roman" w:hAnsi="Times New Roman" w:cs="Times New Roman"/>
          <w:b/>
          <w:sz w:val="20"/>
          <w:szCs w:val="20"/>
        </w:rPr>
        <w:t>TDG.INSERT2</w:t>
      </w:r>
      <w:r w:rsidRPr="00666854">
        <w:rPr>
          <w:rFonts w:ascii="Times New Roman" w:hAnsi="Times New Roman" w:cs="Times New Roman"/>
          <w:sz w:val="20"/>
          <w:szCs w:val="20"/>
        </w:rPr>
        <w:t xml:space="preserve"> OUTPUT=optim_log.txt+ QUIET+";</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try {</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 Read input from user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System.out.println("Optim Test Data Generation Demo");</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System.out.print("Enter number of times to insert the Optim extract file into the target table: ");</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in = new BufferedReader(new InputStreamReader(System.in));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seq = Integer.parseInt(in.readLine());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System.out.print("Generating " + seq);</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 inserts to OPTDEV...");</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 Execute Windows commands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Process p1a = Runtime.getRuntime().exec(c1);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stdInput1a = new BufferedReader(new InputStreamReader(p1a.getInputStream()));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BufferedReader stdError1a = new BufferedReader(new InputStreamReader(p1a.getErrorStream()));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String ms1a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System.out.println("Iteration 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System.out.println("Insert Operation");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((ms1a = stdInput1a.readLine()) != null) {System.out.println(ms1a);}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((ms1a = stdError1a.readLine()) != null) {System.out.println(ms1a);}</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for(int i=2; i&lt;=seq; i++){</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System.out.println("Iteration " +i+"...");</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 Export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Process p2 = Runtime.getRuntime().exec(c2);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BufferedReader stdInput2 = new BufferedReader(new InputStreamReader(p2.getInputStream()));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BufferedReader stdError2 = new BufferedReader(new InputStreamReader(p2.getErrorStream()));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String ms2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while ((ms2 = stdInput2.readLine()) != null) {System.out.println(ms2);}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((ms2 = stdError2.readLine()) != null) {System.out.println(ms2);}</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Process p2a = Runtime.getRuntime().exec(c2a);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stdInput2a = new BufferedReader(new InputStreamReader(p2a.getInputStream()));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stdError2a = new BufferedReader(new InputStreamReader(p2a.getErrorStream()));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ms2a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((ms2a = stdInput2a.readLine()) != null) {System.out.println(ms2a);}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((ms2a = stdError2a.readLine()) != null) {System.out.println(ms2a);}</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b/>
          <w:sz w:val="20"/>
          <w:szCs w:val="20"/>
        </w:rPr>
      </w:pPr>
      <w:r w:rsidRPr="00666854">
        <w:rPr>
          <w:rFonts w:ascii="Times New Roman" w:hAnsi="Times New Roman" w:cs="Times New Roman"/>
          <w:sz w:val="20"/>
          <w:szCs w:val="20"/>
        </w:rPr>
        <w:tab/>
      </w:r>
      <w:r w:rsidRPr="00666854">
        <w:rPr>
          <w:rFonts w:ascii="Times New Roman" w:hAnsi="Times New Roman" w:cs="Times New Roman"/>
          <w:b/>
          <w:sz w:val="20"/>
          <w:szCs w:val="20"/>
        </w:rPr>
        <w:t xml:space="preserve"> // Change Optim column map1 - Customers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System.out.println("Changing Customer Column Map");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i_str = Integer.toString(i);</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s2 = i_str+s1;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 file1 = new File("C:\\Optim\\Data\\tdg\\colmap1.txt");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file1.renameTo(new File("C:\\Optim\\Data\\tdg\\colmap1_tmp.txt"));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char[] buf = new char[5000];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int len = 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StringBuilder builder = new StringBuilder();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FileReader reader = new FileReader("C:\\Optim\\Data\\tdg\\colmap1_tmp.txt");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(((len = reader.read(buf, 0, buf.length)) != -1)) {builder.append(buf, 0, len);}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text1 = builder.toString();</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text2 = text1.replaceAll(s0, s2);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BufferedWriter out = new BufferedWriter(new FileWriter("C:\\Optim\\Data\\tdg\\colmap1.txt"));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out.write(text2);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out.close();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reader.close();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 file2 = new File("C:\\Optim\\Data\\tdg\\colmap1_tmp.txt");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file2.delete();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s0 = s2;</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b/>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b/>
          <w:sz w:val="20"/>
          <w:szCs w:val="20"/>
        </w:rPr>
        <w:t>// Change Optim column map1a - Orders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System.out.println("Changing Order Column Map");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i_stra = Integer.toString(i);</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s2a = i_stra+s1a;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 file1a = new File("C:\\Optim\\Data\\tdg\\colmap1a.txt");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file1a.renameTo(new File("C:\\Optim\\Data\\tdg\\colmap1a_tmpa.txt"));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char[] bufa = new char[5000];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int lena = 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StringBuilder buildera = new StringBuilder();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FileReader readera = new FileReader("C:\\Optim\\Data\\tdg\\colmap1a_tmpa.txt");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(((lena = readera.read(bufa, 0, bufa.length)) != -1)) {buildera.append(bufa, 0, lena);}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text1a = buildera.toString();</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text2a = text1a.replaceAll(s0a, s2a);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BufferedWriter outa = new BufferedWriter(new FileWriter("C:\\Optim\\Data\\tdg\\colmap1a.txt"));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outa.write(text2a);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outa.close();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readera.close();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 file2a = new File("C:\\Optim\\Data\\tdg\\colmap1a_tmpa.txt");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file2a.delete();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s0a = s2a;</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 Import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Process p3 = Runtime.getRuntime().exec(c3);</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BufferedReader stdInput3 = new BufferedReader(new InputStreamReader(p3.getInputStream()));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BufferedReader stdError3 = new BufferedReader(new InputStreamReader(p3.getErrorStream()));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String ms3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while ((ms3 = stdInput3.readLine()) != null) {System.out.println(ms3);}</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((ms3 = stdError3.readLine()) != null) {System.out.println(ms3);}</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Process p3a = Runtime.getRuntime().exec(c3a);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stdInput3a = new BufferedReader(new InputStreamReader(p3a.getInputStream()));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stdError3a = new BufferedReader(new InputStreamReader(p3a.getErrorStream()));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ms3a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((ms3a = stdInput3a.readLine()) != null) {System.out.println(ms3a);}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((ms3a = stdError3a.readLine()) != null) {System.out.println(ms3a);}</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 Insert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Process p1b = Runtime.getRuntime().exec(c1);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stdInput1b = new BufferedReader(new InputStreamReader(p1b.getInputStream()));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stdError1b = new BufferedReader(new InputStreamReader(p1b.getErrorStream()));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ms1b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System.out.println("Insert using modified column maps for customers and orders");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((ms1b = stdInput1b.readLine()) != null) {System.out.println(ms1b);}</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((ms1b = stdError1b.readLine()) != null) {System.out.println(ms1b);}</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Extract unmasked records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Process p4 = Runtime.getRuntime().exec(c4);</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stdInput4 = new BufferedReader(new InputStreamReader(p4.getInputStream()));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stdError4 = new BufferedReader(new InputStreamReader(p4.getErrorStream()));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ms4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System.out.println("Extract Unmasked Records from Staging tables");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((ms4 = stdInput4.readLine()) != null) {System.out.println(ms4);}</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((ms4 = stdError4.readLine()) != null) {System.out.println(ms4);}</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Convert extract file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Process p5 = Runtime.getRuntime().exec(c5);</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stdInput5 = new BufferedReader(new InputStreamReader(p5.getInputStream()));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stdError5 = new BufferedReader(new InputStreamReader(p5.getErrorStream()));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ms5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System.out.println("Convert unmasked extract file to masked extract file");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((ms5 = stdInput5.readLine()) != null) {System.out.println(ms5);}</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((ms5 = stdError5.readLine()) != null) {System.out.println(ms5);}</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Insert masked records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Process p6 = Runtime.getRuntime().exec(c6);</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stdInput6 = new BufferedReader(new InputStreamReader(p6.getInputStream()));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stdError6 = new BufferedReader(new InputStreamReader(p6.getErrorStream()));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ms6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System.out.println("Insert the masked records");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((ms6 = stdInput6.readLine()) != null) {System.out.println(ms6);}</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((ms6 = stdError6.readLine()) != null) {System.out.println(ms6);}</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Clean up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System.out.println("Cleaning up...");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 file1 = new File("C:\\Optim\\Data\\tdg\\colmap1.txt");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file1.renameTo(new File("C:\\Optim\\Data\\tdg\\colmap1_tmp.txt"));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char[] buf = new char[5000];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int len = 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StringBuilder builder = new StringBuilder();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FileReader reader = new FileReader("C:\\Optim\\Data\\tdg\\colmap_tmp.txt");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(((len = reader.read(buf, 0, buf.length)) != -1)) {builder.append(buf, 0, len);}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text1 = builder.toString();</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text2 = text1.replaceAll(s0, "1000");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BufferedWriter out = new BufferedWriter(new FileWriter("C:\\Optim\\Data\\tdg\\colmap1.txt"));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out.write(text2);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out.close();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reader.close();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 file2 = new File("C:\\Optim\\Data\\tdg\\colmap1_tmp.txt");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file2.delete();</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System.out.println("Cleaning up...");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 file1a = new File("C:\\Optim\\Data\\tdg\\colmap1a.txt");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file1a.renameTo(new File("C:\\Optim\\Data\\tdg\\colmap1a_tmpa.txt"));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char[] bufa = new char[5000];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int lena = 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StringBuilder buildera = new StringBuilder();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FileReader readera = new FileReader("C:\\Optim\\Data\\tdg\\colmap1a_tmpa.txt");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(((lena = readera.read(bufa, 0, bufa.length)) != -1)) {buildera.append(bufa, 0, lena);}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text1a = buildera.toString();</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text2a = text1a.replaceAll(s0a, "1000");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BufferedWriter outa = new BufferedWriter(new FileWriter("C:\\Optim\\Data\\tdg\\colmap1a.txt"));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outa.write(text2a);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outa.close();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readera.close();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 file2a = new File("C:\\Optim\\Data\\tdg\\colmap1a_tmpa.txt");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file2a.delete();</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Process p3z1 = Runtime.getRuntime().exec(c3);</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stdInput3z1 = new BufferedReader(new InputStreamReader(p3z1.getInputStream()));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BufferedReader stdError3z1 = new BufferedReader(new InputStreamReader(p3z1.getErrorStream()));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String ms3z1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((ms3z1 = stdInput3z1.readLine()) != null) {System.out.println(ms3z1);}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((ms3z1 = stdError3z1.readLine()) != null) {System.out.println(ms3z1);}</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Process p3z2 = Runtime.getRuntime().exec(c3a);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stdInput3z2 = new BufferedReader(new InputStreamReader(p3z2.getInputStream()));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BufferedReader stdError3z2 = new BufferedReader(new InputStreamReader(p3z2.getErrorStream()));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String ms3z2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((ms3z2 = stdInput3z2.readLine()) != null) {System.out.println(ms3z2);}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((ms3z2 = stdError3z2.readLine()) != null) {System.out.println(ms3z2);}</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int records = 113 * seq;</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System.out.println("Records generated: "+ records + " customers");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catch(FileNotFoundException filenotfound){}</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catch(IOException ioexception){}</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p>
    <w:p w:rsidR="00666854" w:rsidRDefault="00666854" w:rsidP="00666854">
      <w:pPr>
        <w:spacing w:after="0" w:line="240" w:lineRule="auto"/>
        <w:rPr>
          <w:rFonts w:asciiTheme="majorHAnsi" w:eastAsiaTheme="majorEastAsia" w:hAnsiTheme="majorHAnsi" w:cstheme="majorBidi"/>
          <w:b/>
          <w:bCs/>
          <w:color w:val="365F91" w:themeColor="accent1" w:themeShade="BF"/>
          <w:sz w:val="28"/>
          <w:szCs w:val="28"/>
        </w:rPr>
      </w:pPr>
      <w:r w:rsidRPr="00666854">
        <w:rPr>
          <w:rFonts w:ascii="Times New Roman" w:hAnsi="Times New Roman" w:cs="Times New Roman"/>
          <w:sz w:val="20"/>
          <w:szCs w:val="20"/>
        </w:rPr>
        <w:t>}</w:t>
      </w:r>
      <w:r>
        <w:br w:type="page"/>
      </w:r>
    </w:p>
    <w:p w:rsidR="00CE0AB9" w:rsidRPr="00B636BA" w:rsidRDefault="00B636BA" w:rsidP="00B636BA">
      <w:pPr>
        <w:pStyle w:val="Heading1"/>
      </w:pPr>
      <w:r>
        <w:t>Step 5: C</w:t>
      </w:r>
      <w:r w:rsidR="00CE0AB9" w:rsidRPr="00B636BA">
        <w:t>ompile the java program</w:t>
      </w:r>
    </w:p>
    <w:p w:rsidR="00CE0AB9" w:rsidRDefault="00CE0AB9" w:rsidP="00CE0AB9">
      <w:pPr>
        <w:pStyle w:val="NormalWeb"/>
        <w:spacing w:after="0"/>
      </w:pPr>
    </w:p>
    <w:p w:rsidR="00CE0AB9" w:rsidRDefault="00CE0AB9" w:rsidP="00CE0AB9">
      <w:pPr>
        <w:pStyle w:val="NormalWeb"/>
        <w:spacing w:after="0"/>
        <w:ind w:firstLine="720"/>
      </w:pPr>
      <w:r>
        <w:t>javac generate</w:t>
      </w:r>
      <w:r w:rsidR="00EE1155">
        <w:t>5</w:t>
      </w:r>
      <w:r>
        <w:t>.java</w:t>
      </w:r>
    </w:p>
    <w:p w:rsidR="00CE0AB9" w:rsidRDefault="00CE0AB9" w:rsidP="00CE0AB9">
      <w:pPr>
        <w:pStyle w:val="NormalWeb"/>
        <w:spacing w:after="0"/>
      </w:pPr>
    </w:p>
    <w:p w:rsidR="00D0618A" w:rsidRDefault="00B636BA" w:rsidP="00B636BA">
      <w:pPr>
        <w:pStyle w:val="Heading1"/>
      </w:pPr>
      <w:r>
        <w:t>Step 6: E</w:t>
      </w:r>
      <w:r w:rsidR="00CE0AB9" w:rsidRPr="00B636BA">
        <w:t>xecute</w:t>
      </w:r>
      <w:r w:rsidR="00D0618A">
        <w:t xml:space="preserve"> the program</w:t>
      </w:r>
    </w:p>
    <w:p w:rsidR="00D0618A" w:rsidRDefault="00D0618A" w:rsidP="00D0618A">
      <w:pPr>
        <w:pStyle w:val="NormalWeb"/>
        <w:spacing w:after="0"/>
        <w:ind w:firstLine="720"/>
      </w:pPr>
    </w:p>
    <w:p w:rsidR="00D0618A" w:rsidRDefault="00D0618A" w:rsidP="00D0618A">
      <w:pPr>
        <w:pStyle w:val="NormalWeb"/>
        <w:spacing w:after="0"/>
        <w:ind w:firstLine="720"/>
      </w:pPr>
      <w:r>
        <w:t>java generate</w:t>
      </w:r>
      <w:r w:rsidR="000756EF">
        <w:t>5</w:t>
      </w:r>
    </w:p>
    <w:p w:rsidR="00CC1F57" w:rsidRDefault="00CC1F57" w:rsidP="00D0618A">
      <w:pPr>
        <w:pStyle w:val="NormalWeb"/>
        <w:spacing w:after="0"/>
        <w:ind w:firstLine="720"/>
      </w:pPr>
    </w:p>
    <w:p w:rsidR="00CE0AB9" w:rsidRPr="00B636BA" w:rsidRDefault="00F11A69" w:rsidP="00CC1F57">
      <w:pPr>
        <w:ind w:firstLine="720"/>
        <w:rPr>
          <w:b/>
        </w:rPr>
      </w:pPr>
      <w:r>
        <w:t>Once the program starts it w</w:t>
      </w:r>
      <w:r w:rsidR="00D0618A">
        <w:t>ill pr</w:t>
      </w:r>
      <w:r>
        <w:t>ompt you for the number of lo</w:t>
      </w:r>
      <w:bookmarkStart w:id="0" w:name="_GoBack"/>
      <w:bookmarkEnd w:id="0"/>
      <w:r>
        <w:t>op / iterations to make</w:t>
      </w:r>
      <w:r w:rsidR="00EE1155">
        <w:t>.</w:t>
      </w:r>
    </w:p>
    <w:p w:rsidR="00CE0AB9" w:rsidRDefault="00CE0AB9" w:rsidP="00CE0AB9">
      <w:pPr>
        <w:pStyle w:val="NormalWeb"/>
        <w:spacing w:after="0"/>
      </w:pPr>
    </w:p>
    <w:p w:rsidR="00B636BA" w:rsidRPr="00B636BA" w:rsidRDefault="00D0618A" w:rsidP="00B636BA">
      <w:pPr>
        <w:pStyle w:val="Heading1"/>
      </w:pPr>
      <w:r>
        <w:t>Step 7: M</w:t>
      </w:r>
      <w:r w:rsidR="00B636BA" w:rsidRPr="00B636BA">
        <w:t>isc</w:t>
      </w:r>
      <w:r w:rsidR="00F11A69">
        <w:t>ellaneous</w:t>
      </w:r>
      <w:r w:rsidR="00B636BA" w:rsidRPr="00B636BA">
        <w:t xml:space="preserve"> Cleanup</w:t>
      </w:r>
    </w:p>
    <w:p w:rsidR="00C62AEB" w:rsidRDefault="00C62AEB" w:rsidP="00CE0AB9">
      <w:pPr>
        <w:pStyle w:val="NormalWeb"/>
        <w:spacing w:after="0"/>
      </w:pPr>
    </w:p>
    <w:p w:rsidR="00CE0AB9" w:rsidRDefault="00EE1155" w:rsidP="00F11A69">
      <w:pPr>
        <w:pStyle w:val="NormalWeb"/>
        <w:spacing w:after="0"/>
      </w:pPr>
      <w:r>
        <w:t xml:space="preserve">When first getting this set up </w:t>
      </w:r>
      <w:r w:rsidR="00F11A69">
        <w:t xml:space="preserve">you </w:t>
      </w:r>
      <w:r>
        <w:t xml:space="preserve">may want to </w:t>
      </w:r>
      <w:r w:rsidR="00F11A69">
        <w:t xml:space="preserve">make some practice runs so it may be </w:t>
      </w:r>
      <w:r w:rsidR="00C344CD">
        <w:t>convenient</w:t>
      </w:r>
      <w:r w:rsidR="00F11A69">
        <w:t xml:space="preserve"> to manipulate the environment.  </w:t>
      </w:r>
      <w:r w:rsidR="007E5222">
        <w:t xml:space="preserve"> </w:t>
      </w:r>
      <w:r w:rsidR="00C344CD">
        <w:t xml:space="preserve"> </w:t>
      </w:r>
      <w:r>
        <w:t xml:space="preserve">In that case please be sure to clean out the temporary staging tables which are suffixed with the “_stage”.  Below is something I stuck in a batch file </w:t>
      </w:r>
      <w:r w:rsidR="00CE0AB9">
        <w:t>to avoid duplicate row error message</w:t>
      </w:r>
    </w:p>
    <w:p w:rsidR="00CC1F57" w:rsidRDefault="00CC1F57" w:rsidP="00CC1F57">
      <w:pPr>
        <w:pStyle w:val="NormalWeb"/>
        <w:spacing w:after="0"/>
        <w:ind w:left="720"/>
      </w:pPr>
    </w:p>
    <w:p w:rsidR="00B636BA" w:rsidRPr="004D1C26" w:rsidRDefault="00B636BA" w:rsidP="00B636BA">
      <w:pPr>
        <w:pStyle w:val="PlainText"/>
        <w:rPr>
          <w:rFonts w:ascii="Courier New" w:hAnsi="Courier New" w:cs="Courier New"/>
        </w:rPr>
      </w:pPr>
      <w:r>
        <w:tab/>
      </w:r>
      <w:r w:rsidRPr="004D1C26">
        <w:rPr>
          <w:rFonts w:ascii="Courier New" w:hAnsi="Courier New" w:cs="Courier New"/>
        </w:rPr>
        <w:t>delete from optim_customers_stage;</w:t>
      </w:r>
    </w:p>
    <w:p w:rsidR="00B636BA" w:rsidRDefault="00B636BA" w:rsidP="00B636BA">
      <w:pPr>
        <w:pStyle w:val="PlainText"/>
        <w:ind w:firstLine="720"/>
        <w:rPr>
          <w:rFonts w:ascii="Courier New" w:hAnsi="Courier New" w:cs="Courier New"/>
        </w:rPr>
      </w:pPr>
      <w:r w:rsidRPr="004D1C26">
        <w:rPr>
          <w:rFonts w:ascii="Courier New" w:hAnsi="Courier New" w:cs="Courier New"/>
        </w:rPr>
        <w:t>delete from optim_orders_stage;</w:t>
      </w:r>
    </w:p>
    <w:p w:rsidR="00B636BA" w:rsidRDefault="00B636BA" w:rsidP="00B636BA">
      <w:pPr>
        <w:pStyle w:val="PlainText"/>
        <w:ind w:firstLine="720"/>
        <w:rPr>
          <w:rFonts w:ascii="Courier New" w:hAnsi="Courier New" w:cs="Courier New"/>
        </w:rPr>
      </w:pPr>
    </w:p>
    <w:p w:rsidR="00B636BA" w:rsidRDefault="00B636BA" w:rsidP="00CE0AB9">
      <w:pPr>
        <w:pStyle w:val="NormalWeb"/>
        <w:spacing w:after="0"/>
      </w:pPr>
    </w:p>
    <w:p w:rsidR="00CE0AB9" w:rsidRDefault="00EE1155" w:rsidP="00CE0AB9">
      <w:pPr>
        <w:pStyle w:val="NormalWeb"/>
        <w:spacing w:after="0"/>
      </w:pPr>
      <w:r>
        <w:t>Special note this is not something I can take complete credit for as the</w:t>
      </w:r>
      <w:r w:rsidR="0047061A">
        <w:t xml:space="preserve"> original </w:t>
      </w:r>
      <w:r w:rsidR="0053481C">
        <w:t>architect</w:t>
      </w:r>
      <w:r>
        <w:t xml:space="preserve"> of this technique was developed at an insurance company albeit was implemented as a 100% manual process.  I re</w:t>
      </w:r>
      <w:r w:rsidR="0047061A">
        <w:t>-architected</w:t>
      </w:r>
      <w:r>
        <w:t xml:space="preserve"> and refined this however </w:t>
      </w:r>
      <w:r w:rsidR="0047061A">
        <w:t>without</w:t>
      </w:r>
      <w:r>
        <w:t xml:space="preserve"> the help of Anthony Korolis there would be no java code.  We have since morphed this and used it for a number of </w:t>
      </w:r>
      <w:r w:rsidR="0047061A">
        <w:t>prospects</w:t>
      </w:r>
      <w:r>
        <w:t xml:space="preserve"> and client</w:t>
      </w:r>
      <w:r w:rsidR="00D47FD8">
        <w:t xml:space="preserve">.  To date I think the largest fabrication of data was something in the order of magnitude of 10-20 TB.  </w:t>
      </w:r>
    </w:p>
    <w:p w:rsidR="00D47FD8" w:rsidRDefault="00D47FD8" w:rsidP="00CE0AB9">
      <w:pPr>
        <w:pStyle w:val="NormalWeb"/>
        <w:spacing w:after="0"/>
      </w:pPr>
    </w:p>
    <w:p w:rsidR="00D47FD8" w:rsidRDefault="00D47FD8" w:rsidP="00CE0AB9">
      <w:pPr>
        <w:pStyle w:val="NormalWeb"/>
        <w:spacing w:after="0"/>
      </w:pPr>
      <w:r>
        <w:t>Hope this helps</w:t>
      </w:r>
    </w:p>
    <w:p w:rsidR="0047061A" w:rsidRDefault="0047061A" w:rsidP="00CE0AB9">
      <w:pPr>
        <w:pStyle w:val="NormalWeb"/>
        <w:spacing w:after="0"/>
      </w:pPr>
    </w:p>
    <w:p w:rsidR="0047061A" w:rsidRDefault="0047061A" w:rsidP="00CE0AB9">
      <w:pPr>
        <w:pStyle w:val="NormalWeb"/>
        <w:spacing w:after="0"/>
      </w:pPr>
      <w:r>
        <w:t>Gary Brunell</w:t>
      </w:r>
    </w:p>
    <w:p w:rsidR="00CE0AB9" w:rsidRDefault="00CE0AB9" w:rsidP="00CE0AB9">
      <w:pPr>
        <w:pStyle w:val="NormalWeb"/>
        <w:spacing w:after="0"/>
      </w:pPr>
    </w:p>
    <w:p w:rsidR="00D47FD8" w:rsidRDefault="00D47FD8"/>
    <w:sectPr w:rsidR="00D47FD8">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765F" w:rsidRDefault="008D765F" w:rsidP="0047061A">
      <w:pPr>
        <w:spacing w:after="0" w:line="240" w:lineRule="auto"/>
      </w:pPr>
      <w:r>
        <w:separator/>
      </w:r>
    </w:p>
  </w:endnote>
  <w:endnote w:type="continuationSeparator" w:id="0">
    <w:p w:rsidR="008D765F" w:rsidRDefault="008D765F" w:rsidP="00470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61A" w:rsidRDefault="0047061A">
    <w:pPr>
      <w:pStyle w:val="Footer"/>
    </w:pPr>
    <w:r>
      <w:t xml:space="preserve">Optim Test Generator Shareware    - Authors Tony Korolis and Gary Brunell                           </w:t>
    </w:r>
    <w:sdt>
      <w:sdtPr>
        <w:id w:val="193205049"/>
        <w:docPartObj>
          <w:docPartGallery w:val="Page Numbers (Bottom of Page)"/>
          <w:docPartUnique/>
        </w:docPartObj>
      </w:sdtPr>
      <w:sdtEndPr>
        <w:rPr>
          <w:noProof/>
        </w:rPr>
      </w:sdtEndPr>
      <w:sdtContent>
        <w:r>
          <w:t xml:space="preserve">Page | </w:t>
        </w:r>
        <w:r>
          <w:fldChar w:fldCharType="begin"/>
        </w:r>
        <w:r>
          <w:instrText xml:space="preserve"> PAGE   \* MERGEFORMAT </w:instrText>
        </w:r>
        <w:r>
          <w:fldChar w:fldCharType="separate"/>
        </w:r>
        <w:r w:rsidR="008D765F">
          <w:rPr>
            <w:noProof/>
          </w:rPr>
          <w:t>1</w:t>
        </w:r>
        <w:r>
          <w:rPr>
            <w:noProof/>
          </w:rPr>
          <w:fldChar w:fldCharType="end"/>
        </w:r>
      </w:sdtContent>
    </w:sdt>
  </w:p>
  <w:p w:rsidR="0047061A" w:rsidRDefault="004706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765F" w:rsidRDefault="008D765F" w:rsidP="0047061A">
      <w:pPr>
        <w:spacing w:after="0" w:line="240" w:lineRule="auto"/>
      </w:pPr>
      <w:r>
        <w:separator/>
      </w:r>
    </w:p>
  </w:footnote>
  <w:footnote w:type="continuationSeparator" w:id="0">
    <w:p w:rsidR="008D765F" w:rsidRDefault="008D765F" w:rsidP="004706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868F5"/>
    <w:multiLevelType w:val="multilevel"/>
    <w:tmpl w:val="A468CA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A3169A"/>
    <w:multiLevelType w:val="multilevel"/>
    <w:tmpl w:val="A32697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E169EA"/>
    <w:multiLevelType w:val="multilevel"/>
    <w:tmpl w:val="0804FA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677BEE"/>
    <w:multiLevelType w:val="multilevel"/>
    <w:tmpl w:val="78806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C67856"/>
    <w:multiLevelType w:val="multilevel"/>
    <w:tmpl w:val="7A0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5DC57E9"/>
    <w:multiLevelType w:val="multilevel"/>
    <w:tmpl w:val="9578B9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AB9"/>
    <w:rsid w:val="000756EF"/>
    <w:rsid w:val="0015310D"/>
    <w:rsid w:val="001B5526"/>
    <w:rsid w:val="00227F39"/>
    <w:rsid w:val="003718FC"/>
    <w:rsid w:val="00385489"/>
    <w:rsid w:val="0047061A"/>
    <w:rsid w:val="00471B8F"/>
    <w:rsid w:val="0053481C"/>
    <w:rsid w:val="00666854"/>
    <w:rsid w:val="007E5222"/>
    <w:rsid w:val="008B17A9"/>
    <w:rsid w:val="008B4267"/>
    <w:rsid w:val="008D765F"/>
    <w:rsid w:val="009B1D63"/>
    <w:rsid w:val="00B636BA"/>
    <w:rsid w:val="00BD30D2"/>
    <w:rsid w:val="00C16AE8"/>
    <w:rsid w:val="00C344CD"/>
    <w:rsid w:val="00C62AEB"/>
    <w:rsid w:val="00CC1F57"/>
    <w:rsid w:val="00CE0AB9"/>
    <w:rsid w:val="00D00684"/>
    <w:rsid w:val="00D0618A"/>
    <w:rsid w:val="00D47FD8"/>
    <w:rsid w:val="00EE1155"/>
    <w:rsid w:val="00F1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36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0AB9"/>
    <w:pPr>
      <w:spacing w:after="115"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E0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AB9"/>
    <w:rPr>
      <w:rFonts w:ascii="Tahoma" w:hAnsi="Tahoma" w:cs="Tahoma"/>
      <w:sz w:val="16"/>
      <w:szCs w:val="16"/>
    </w:rPr>
  </w:style>
  <w:style w:type="paragraph" w:styleId="PlainText">
    <w:name w:val="Plain Text"/>
    <w:basedOn w:val="Normal"/>
    <w:link w:val="PlainTextChar"/>
    <w:uiPriority w:val="99"/>
    <w:unhideWhenUsed/>
    <w:rsid w:val="00B636BA"/>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636BA"/>
    <w:rPr>
      <w:rFonts w:ascii="Consolas" w:hAnsi="Consolas" w:cs="Consolas"/>
      <w:sz w:val="21"/>
      <w:szCs w:val="21"/>
    </w:rPr>
  </w:style>
  <w:style w:type="character" w:customStyle="1" w:styleId="Heading1Char">
    <w:name w:val="Heading 1 Char"/>
    <w:basedOn w:val="DefaultParagraphFont"/>
    <w:link w:val="Heading1"/>
    <w:uiPriority w:val="9"/>
    <w:rsid w:val="00B636BA"/>
    <w:rPr>
      <w:rFonts w:asciiTheme="majorHAnsi" w:eastAsiaTheme="majorEastAsia" w:hAnsiTheme="majorHAnsi" w:cstheme="majorBidi"/>
      <w:b/>
      <w:bCs/>
      <w:color w:val="365F91" w:themeColor="accent1" w:themeShade="BF"/>
      <w:sz w:val="28"/>
      <w:szCs w:val="28"/>
    </w:rPr>
  </w:style>
  <w:style w:type="paragraph" w:customStyle="1" w:styleId="CoverLetterText">
    <w:name w:val="Cover Letter Text"/>
    <w:basedOn w:val="BodyText"/>
    <w:rsid w:val="00227F39"/>
    <w:pPr>
      <w:tabs>
        <w:tab w:val="left" w:pos="0"/>
      </w:tabs>
      <w:overflowPunct w:val="0"/>
      <w:spacing w:before="40" w:line="240" w:lineRule="auto"/>
    </w:pPr>
    <w:rPr>
      <w:rFonts w:ascii="Arial" w:eastAsia="Times New Roman" w:hAnsi="Arial" w:cs="Times New Roman"/>
      <w:sz w:val="21"/>
      <w:szCs w:val="20"/>
      <w:lang w:eastAsia="ar-SA"/>
    </w:rPr>
  </w:style>
  <w:style w:type="paragraph" w:styleId="BodyText">
    <w:name w:val="Body Text"/>
    <w:basedOn w:val="Normal"/>
    <w:link w:val="BodyTextChar"/>
    <w:uiPriority w:val="99"/>
    <w:semiHidden/>
    <w:unhideWhenUsed/>
    <w:rsid w:val="00227F39"/>
    <w:pPr>
      <w:spacing w:after="120"/>
    </w:pPr>
  </w:style>
  <w:style w:type="character" w:customStyle="1" w:styleId="BodyTextChar">
    <w:name w:val="Body Text Char"/>
    <w:basedOn w:val="DefaultParagraphFont"/>
    <w:link w:val="BodyText"/>
    <w:uiPriority w:val="99"/>
    <w:semiHidden/>
    <w:rsid w:val="00227F39"/>
  </w:style>
  <w:style w:type="paragraph" w:styleId="Header">
    <w:name w:val="header"/>
    <w:basedOn w:val="Normal"/>
    <w:link w:val="HeaderChar"/>
    <w:uiPriority w:val="99"/>
    <w:unhideWhenUsed/>
    <w:rsid w:val="00470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61A"/>
  </w:style>
  <w:style w:type="paragraph" w:styleId="Footer">
    <w:name w:val="footer"/>
    <w:basedOn w:val="Normal"/>
    <w:link w:val="FooterChar"/>
    <w:uiPriority w:val="99"/>
    <w:unhideWhenUsed/>
    <w:rsid w:val="00470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6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36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0AB9"/>
    <w:pPr>
      <w:spacing w:after="115"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E0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AB9"/>
    <w:rPr>
      <w:rFonts w:ascii="Tahoma" w:hAnsi="Tahoma" w:cs="Tahoma"/>
      <w:sz w:val="16"/>
      <w:szCs w:val="16"/>
    </w:rPr>
  </w:style>
  <w:style w:type="paragraph" w:styleId="PlainText">
    <w:name w:val="Plain Text"/>
    <w:basedOn w:val="Normal"/>
    <w:link w:val="PlainTextChar"/>
    <w:uiPriority w:val="99"/>
    <w:unhideWhenUsed/>
    <w:rsid w:val="00B636BA"/>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636BA"/>
    <w:rPr>
      <w:rFonts w:ascii="Consolas" w:hAnsi="Consolas" w:cs="Consolas"/>
      <w:sz w:val="21"/>
      <w:szCs w:val="21"/>
    </w:rPr>
  </w:style>
  <w:style w:type="character" w:customStyle="1" w:styleId="Heading1Char">
    <w:name w:val="Heading 1 Char"/>
    <w:basedOn w:val="DefaultParagraphFont"/>
    <w:link w:val="Heading1"/>
    <w:uiPriority w:val="9"/>
    <w:rsid w:val="00B636BA"/>
    <w:rPr>
      <w:rFonts w:asciiTheme="majorHAnsi" w:eastAsiaTheme="majorEastAsia" w:hAnsiTheme="majorHAnsi" w:cstheme="majorBidi"/>
      <w:b/>
      <w:bCs/>
      <w:color w:val="365F91" w:themeColor="accent1" w:themeShade="BF"/>
      <w:sz w:val="28"/>
      <w:szCs w:val="28"/>
    </w:rPr>
  </w:style>
  <w:style w:type="paragraph" w:customStyle="1" w:styleId="CoverLetterText">
    <w:name w:val="Cover Letter Text"/>
    <w:basedOn w:val="BodyText"/>
    <w:rsid w:val="00227F39"/>
    <w:pPr>
      <w:tabs>
        <w:tab w:val="left" w:pos="0"/>
      </w:tabs>
      <w:overflowPunct w:val="0"/>
      <w:spacing w:before="40" w:line="240" w:lineRule="auto"/>
    </w:pPr>
    <w:rPr>
      <w:rFonts w:ascii="Arial" w:eastAsia="Times New Roman" w:hAnsi="Arial" w:cs="Times New Roman"/>
      <w:sz w:val="21"/>
      <w:szCs w:val="20"/>
      <w:lang w:eastAsia="ar-SA"/>
    </w:rPr>
  </w:style>
  <w:style w:type="paragraph" w:styleId="BodyText">
    <w:name w:val="Body Text"/>
    <w:basedOn w:val="Normal"/>
    <w:link w:val="BodyTextChar"/>
    <w:uiPriority w:val="99"/>
    <w:semiHidden/>
    <w:unhideWhenUsed/>
    <w:rsid w:val="00227F39"/>
    <w:pPr>
      <w:spacing w:after="120"/>
    </w:pPr>
  </w:style>
  <w:style w:type="character" w:customStyle="1" w:styleId="BodyTextChar">
    <w:name w:val="Body Text Char"/>
    <w:basedOn w:val="DefaultParagraphFont"/>
    <w:link w:val="BodyText"/>
    <w:uiPriority w:val="99"/>
    <w:semiHidden/>
    <w:rsid w:val="00227F39"/>
  </w:style>
  <w:style w:type="paragraph" w:styleId="Header">
    <w:name w:val="header"/>
    <w:basedOn w:val="Normal"/>
    <w:link w:val="HeaderChar"/>
    <w:uiPriority w:val="99"/>
    <w:unhideWhenUsed/>
    <w:rsid w:val="00470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61A"/>
  </w:style>
  <w:style w:type="paragraph" w:styleId="Footer">
    <w:name w:val="footer"/>
    <w:basedOn w:val="Normal"/>
    <w:link w:val="FooterChar"/>
    <w:uiPriority w:val="99"/>
    <w:unhideWhenUsed/>
    <w:rsid w:val="00470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774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2384</Words>
  <Characters>13593</Characters>
  <Application>Microsoft Office Word</Application>
  <DocSecurity>0</DocSecurity>
  <Lines>113</Lines>
  <Paragraphs>31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Step 1 Secure and Install the latest java compiler</vt:lpstr>
      <vt:lpstr>Step 2 Check the Optim Command Line Interface (CLI)</vt:lpstr>
      <vt:lpstr>Step 3: Import the Optim Metadata</vt:lpstr>
      <vt:lpstr>Step 4: Edit the Java program to reflect items 2 and 3 since its hardcoded</vt:lpstr>
      <vt:lpstr>Step 5: Compile the java program</vt:lpstr>
      <vt:lpstr>Step 6: Execute the program</vt:lpstr>
      <vt:lpstr>Step 7: Miscellaneous Cleanup</vt:lpstr>
    </vt:vector>
  </TitlesOfParts>
  <Company>IBM</Company>
  <LinksUpToDate>false</LinksUpToDate>
  <CharactersWithSpaces>15946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gbrunell</dc:creator>
  <cp:lastModifiedBy>Gary Brunell</cp:lastModifiedBy>
  <cp:revision>2</cp:revision>
  <dcterms:created xsi:type="dcterms:W3CDTF">2015-08-03T22:29:00Z</dcterms:created>
  <dcterms:modified xsi:type="dcterms:W3CDTF">2015-08-03T22:29:00Z</dcterms:modified>
</cp:coreProperties>
</file>