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0B" w:rsidRDefault="004A5838" w:rsidP="000A749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Grade View </w:t>
      </w:r>
      <w:r w:rsidR="000A749C" w:rsidRPr="000A749C">
        <w:rPr>
          <w:sz w:val="28"/>
          <w:szCs w:val="28"/>
          <w:u w:val="single"/>
        </w:rPr>
        <w:t>App</w:t>
      </w:r>
    </w:p>
    <w:p w:rsidR="000A749C" w:rsidRDefault="000A749C" w:rsidP="000A749C">
      <w:pPr>
        <w:jc w:val="center"/>
        <w:rPr>
          <w:sz w:val="28"/>
          <w:szCs w:val="28"/>
          <w:u w:val="single"/>
        </w:rPr>
      </w:pPr>
    </w:p>
    <w:p w:rsidR="000A749C" w:rsidRPr="00811D4E" w:rsidRDefault="00477E3E" w:rsidP="000A749C">
      <w:pPr>
        <w:rPr>
          <w:sz w:val="24"/>
          <w:szCs w:val="24"/>
          <w:u w:val="single"/>
        </w:rPr>
      </w:pPr>
      <w:r w:rsidRPr="00811D4E">
        <w:rPr>
          <w:sz w:val="24"/>
          <w:szCs w:val="24"/>
          <w:u w:val="single"/>
        </w:rPr>
        <w:t>Zielsetzung:</w:t>
      </w:r>
    </w:p>
    <w:p w:rsidR="00477E3E" w:rsidRPr="00811D4E" w:rsidRDefault="004A5838" w:rsidP="000A749C">
      <w:pPr>
        <w:rPr>
          <w:sz w:val="24"/>
          <w:szCs w:val="24"/>
        </w:rPr>
      </w:pPr>
      <w:r w:rsidRPr="00811D4E">
        <w:rPr>
          <w:sz w:val="24"/>
          <w:szCs w:val="24"/>
        </w:rPr>
        <w:t>Lokale Android Anwendung, die es ermöglicht Schulfächer und dazugehörige Noten übersichtlich darzustellen.</w:t>
      </w:r>
      <w:r w:rsidR="000D7F0A" w:rsidRPr="00811D4E">
        <w:rPr>
          <w:sz w:val="24"/>
          <w:szCs w:val="24"/>
        </w:rPr>
        <w:t xml:space="preserve"> Daten werden auf einer</w:t>
      </w:r>
      <w:r w:rsidR="00477E3E" w:rsidRPr="00811D4E">
        <w:rPr>
          <w:sz w:val="24"/>
          <w:szCs w:val="24"/>
        </w:rPr>
        <w:t xml:space="preserve"> </w:t>
      </w:r>
      <w:proofErr w:type="spellStart"/>
      <w:r w:rsidRPr="00811D4E">
        <w:rPr>
          <w:sz w:val="24"/>
          <w:szCs w:val="24"/>
        </w:rPr>
        <w:t>SQLite</w:t>
      </w:r>
      <w:proofErr w:type="spellEnd"/>
      <w:r w:rsidRPr="00811D4E">
        <w:rPr>
          <w:sz w:val="24"/>
          <w:szCs w:val="24"/>
        </w:rPr>
        <w:t>-</w:t>
      </w:r>
      <w:r w:rsidR="00477E3E" w:rsidRPr="00811D4E">
        <w:rPr>
          <w:sz w:val="24"/>
          <w:szCs w:val="24"/>
        </w:rPr>
        <w:t xml:space="preserve">Datenbank </w:t>
      </w:r>
      <w:r w:rsidRPr="00811D4E">
        <w:rPr>
          <w:sz w:val="24"/>
          <w:szCs w:val="24"/>
        </w:rPr>
        <w:t xml:space="preserve">lokal </w:t>
      </w:r>
      <w:r w:rsidR="00477E3E" w:rsidRPr="00811D4E">
        <w:rPr>
          <w:sz w:val="24"/>
          <w:szCs w:val="24"/>
        </w:rPr>
        <w:t xml:space="preserve">abgespeichert. Der Benutzer sieht auf einer graphischen Oberfläche seine </w:t>
      </w:r>
      <w:r w:rsidRPr="00811D4E">
        <w:rPr>
          <w:sz w:val="24"/>
          <w:szCs w:val="24"/>
        </w:rPr>
        <w:t>Fächer und dazugehörigen Noten mit Notenschnitt. Fächer und Noten werden manuell eingetragen, Notenschnitt wird automatisch berechnet.</w:t>
      </w:r>
    </w:p>
    <w:p w:rsidR="00051AFE" w:rsidRPr="00811D4E" w:rsidRDefault="00051AFE" w:rsidP="000A749C">
      <w:pPr>
        <w:rPr>
          <w:sz w:val="24"/>
          <w:szCs w:val="24"/>
        </w:rPr>
      </w:pPr>
    </w:p>
    <w:p w:rsidR="000A749C" w:rsidRPr="00811D4E" w:rsidRDefault="000D7F0A" w:rsidP="000A749C">
      <w:pPr>
        <w:rPr>
          <w:sz w:val="24"/>
          <w:szCs w:val="24"/>
          <w:u w:val="single"/>
        </w:rPr>
      </w:pPr>
      <w:r w:rsidRPr="00811D4E">
        <w:rPr>
          <w:sz w:val="24"/>
          <w:szCs w:val="24"/>
          <w:u w:val="single"/>
        </w:rPr>
        <w:t>Umsetzung:</w:t>
      </w:r>
    </w:p>
    <w:p w:rsidR="00051AFE" w:rsidRPr="00811D4E" w:rsidRDefault="00051AFE" w:rsidP="00051AF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Benutzer installiert App auf seinem Android Smartphone</w:t>
      </w:r>
    </w:p>
    <w:p w:rsidR="004A5838" w:rsidRPr="00811D4E" w:rsidRDefault="004A5838" w:rsidP="00051AF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Benutzer kann Schulfächer eintragen</w:t>
      </w:r>
    </w:p>
    <w:p w:rsidR="004A5838" w:rsidRPr="00811D4E" w:rsidRDefault="004A5838" w:rsidP="00051AF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 xml:space="preserve">Benutzer kann zu den Schulfächern unterschiedliche Noten eintragen </w:t>
      </w:r>
    </w:p>
    <w:p w:rsidR="004A5838" w:rsidRPr="00811D4E" w:rsidRDefault="004A5838" w:rsidP="004A583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Schulaufgabe</w:t>
      </w:r>
    </w:p>
    <w:p w:rsidR="004A5838" w:rsidRPr="00811D4E" w:rsidRDefault="004A5838" w:rsidP="004A583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Kurzarbeit</w:t>
      </w:r>
    </w:p>
    <w:p w:rsidR="004A5838" w:rsidRPr="00811D4E" w:rsidRDefault="004A5838" w:rsidP="004A583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Mündlich</w:t>
      </w:r>
    </w:p>
    <w:p w:rsidR="004A5838" w:rsidRPr="00811D4E" w:rsidRDefault="004A5838" w:rsidP="004A583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Extemporale</w:t>
      </w:r>
    </w:p>
    <w:p w:rsidR="004A5838" w:rsidRPr="00811D4E" w:rsidRDefault="004A5838" w:rsidP="004A58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Notendurchschnitt wird automatisch berechnet (nach Techniker-Vorgabe)</w:t>
      </w:r>
    </w:p>
    <w:p w:rsidR="004A5838" w:rsidRDefault="004A5838" w:rsidP="004A58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811D4E">
        <w:rPr>
          <w:sz w:val="24"/>
          <w:szCs w:val="24"/>
        </w:rPr>
        <w:t>Übersicht der Fächer + Durchschnittsnote wird graphisch dargestellt</w:t>
      </w:r>
    </w:p>
    <w:p w:rsidR="00811D4E" w:rsidRPr="00811D4E" w:rsidRDefault="00811D4E" w:rsidP="004A583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Daten werden lokal in einer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Datenbank gespeichert</w:t>
      </w:r>
      <w:bookmarkStart w:id="0" w:name="_GoBack"/>
      <w:bookmarkEnd w:id="0"/>
    </w:p>
    <w:p w:rsidR="004A5838" w:rsidRDefault="004A5838" w:rsidP="004A5838">
      <w:pPr>
        <w:pStyle w:val="Listenabsatz"/>
        <w:ind w:left="708"/>
      </w:pPr>
    </w:p>
    <w:sectPr w:rsidR="004A58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329" w:rsidRDefault="001C6329" w:rsidP="001868BD">
      <w:pPr>
        <w:spacing w:after="0" w:line="240" w:lineRule="auto"/>
      </w:pPr>
      <w:r>
        <w:separator/>
      </w:r>
    </w:p>
  </w:endnote>
  <w:endnote w:type="continuationSeparator" w:id="0">
    <w:p w:rsidR="001C6329" w:rsidRDefault="001C6329" w:rsidP="0018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329" w:rsidRDefault="001C6329" w:rsidP="001868BD">
      <w:pPr>
        <w:spacing w:after="0" w:line="240" w:lineRule="auto"/>
      </w:pPr>
      <w:r>
        <w:separator/>
      </w:r>
    </w:p>
  </w:footnote>
  <w:footnote w:type="continuationSeparator" w:id="0">
    <w:p w:rsidR="001C6329" w:rsidRDefault="001C6329" w:rsidP="0018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BD" w:rsidRDefault="001868BD">
    <w:pPr>
      <w:pStyle w:val="Kopfzeile"/>
    </w:pPr>
    <w:r>
      <w:t>Projektteilnehmer: Schweiger, Arnold</w:t>
    </w:r>
  </w:p>
  <w:p w:rsidR="001868BD" w:rsidRDefault="001868B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367ED"/>
    <w:multiLevelType w:val="hybridMultilevel"/>
    <w:tmpl w:val="2F7629FA"/>
    <w:lvl w:ilvl="0" w:tplc="222EA42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9C"/>
    <w:rsid w:val="00051AFE"/>
    <w:rsid w:val="000A749C"/>
    <w:rsid w:val="000D7F0A"/>
    <w:rsid w:val="001868BD"/>
    <w:rsid w:val="001C6329"/>
    <w:rsid w:val="002162B9"/>
    <w:rsid w:val="00477E3E"/>
    <w:rsid w:val="004A5838"/>
    <w:rsid w:val="00811D4E"/>
    <w:rsid w:val="00A3090B"/>
    <w:rsid w:val="00D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EEF7F-AE1A-43BA-82FA-AD35C74F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F0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86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68BD"/>
  </w:style>
  <w:style w:type="paragraph" w:styleId="Fuzeile">
    <w:name w:val="footer"/>
    <w:basedOn w:val="Standard"/>
    <w:link w:val="FuzeileZchn"/>
    <w:uiPriority w:val="99"/>
    <w:unhideWhenUsed/>
    <w:rsid w:val="00186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68B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Schweiger</dc:creator>
  <cp:keywords/>
  <dc:description/>
  <cp:lastModifiedBy>Philipp Schweiger</cp:lastModifiedBy>
  <cp:revision>5</cp:revision>
  <cp:lastPrinted>2018-01-17T08:25:00Z</cp:lastPrinted>
  <dcterms:created xsi:type="dcterms:W3CDTF">2018-01-17T07:20:00Z</dcterms:created>
  <dcterms:modified xsi:type="dcterms:W3CDTF">2018-01-17T09:31:00Z</dcterms:modified>
</cp:coreProperties>
</file>