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hAnsi="Times New Roman" w:cs="Times New Roman"/>
          <w:color w:val="000000" w:themeColor="text1"/>
          <w:sz w:val="30"/>
          <w:szCs w:val="30"/>
        </w:rPr>
        <w:t>Instituto Federal de São Paulo</w:t>
      </w:r>
      <w:r w:rsidRPr="00790222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Análise e Desenvolvimento de Sistemas</w:t>
      </w:r>
    </w:p>
    <w:p w:rsidR="0098337F" w:rsidRPr="00790222" w:rsidRDefault="0098337F" w:rsidP="009833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Título do Trabalho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"</w:t>
      </w: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Notebook"</w:t>
      </w: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D36C2A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C9E8DB3" wp14:editId="29AEEE09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733675" cy="3168784"/>
            <wp:effectExtent l="0" t="0" r="0" b="0"/>
            <wp:wrapNone/>
            <wp:docPr id="1" name="Imagem 1" descr="Projeto Jupyter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ojeto Jupyter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Nome do Aluno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Guilherme Barbosa Chaves da Silva</w:t>
      </w:r>
    </w:p>
    <w:p w:rsidR="0098337F" w:rsidRPr="00790222" w:rsidRDefault="0098337F" w:rsidP="009833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8337F" w:rsidRPr="00790222" w:rsidRDefault="0098337F" w:rsidP="009833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São Paulo / SP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2024</w:t>
      </w:r>
    </w:p>
    <w:p w:rsidR="0098337F" w:rsidRPr="00790222" w:rsidRDefault="0098337F" w:rsidP="005735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FF058B" w:rsidRPr="00790222" w:rsidRDefault="00FF058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Guilherme Barbosa Chaves da Silva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  <w:t>SP3161706</w:t>
      </w: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51B6B" w:rsidRPr="00790222" w:rsidRDefault="00251B6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FF058B" w:rsidRPr="00790222" w:rsidRDefault="00FF058B" w:rsidP="00251B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Disciplina: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251B6B" w:rsidRPr="0079022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9F9F9"/>
        </w:rPr>
        <w:t>PRÁTICAS E FERRAMENTAS DE DESENVOLVIMENTO DE SOFTWARE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Professor: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[Nome do Professor]</w:t>
      </w:r>
    </w:p>
    <w:p w:rsidR="00573566" w:rsidRPr="00790222" w:rsidRDefault="00251B6B" w:rsidP="00A26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São Paulo</w:t>
      </w:r>
      <w:r w:rsidR="00FF058B"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2024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lastRenderedPageBreak/>
        <w:t xml:space="preserve">1. Introdução ao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Notebook ........................................... 4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1.1 O que é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Notebook ........................................... 4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1.2 História e Desenvolvimento ........................................ 5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1.3 Importância e Aplicações ............................................ 6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2. Instalação e Configuração .................................................. 7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2.1 Requisitos do Sistema ............................................... 7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2.2 Instalação 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Notebook ....................................... 8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2.3 Configuração Básica .................................................. 9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3. Interface e Funcionalidades ............................................. 10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3.1 Visão Geral da Interface ............................................. 10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3.2 Principais Funcionalidades ........................................... 11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3.3 Atalhos de Teclado e Dicas Úteis ..................................... 12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4. Uso de Células ............................................................ 13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4.1 Tipos de Células ....................................................... 13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4.2 Executando Células .................................................... 14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4.3 Manipulação e Organização de Células ................................ 15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5. Integração com Linguagens de Programação ............................... 16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5.1 Suporte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Python ...................................................... 16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5.2 Suporte a Outras Linguagens ........................................... 17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6. Visualização de Dados ..................................................... 19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6.1 Bibliotecas Populares para Visualização ................................ 19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6.2 Exemplos de Gráficos e Visualizações ................................... 20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7. Colaboração e Compartilhamento .......................................... 21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7.1 Salvamento e Exportação de Notebooks ................................ 21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7.2 Compartilhamento com Outras Pessoas .................................. 22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7.3 Usando Plataformas Online ............................................. 23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8. Segurança e Boas Práticas ................................................. 24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8.1 Gerenciamento de Pacotes e Dependências .............................. 24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8.2 Manutenção e Atualizações ............................................. 25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8.3 Boas Práticas para Escrita e Organização ................................ 26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9. Conclusão ................................................................. 27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9.1 Recapitulação dos Principais Pontos ..................................... 27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  9.2 Futuro 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Notebook e Tendências ................................ 28</w:t>
      </w: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573566" w:rsidRPr="00790222" w:rsidRDefault="00573566" w:rsidP="0057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Referências ................................................................. 29</w:t>
      </w:r>
    </w:p>
    <w:p w:rsidR="006D4FCD" w:rsidRPr="00790222" w:rsidRDefault="006D4FCD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>
      <w:pPr>
        <w:rPr>
          <w:rFonts w:ascii="Times New Roman" w:hAnsi="Times New Roman" w:cs="Times New Roman"/>
          <w:color w:val="000000" w:themeColor="text1"/>
        </w:rPr>
      </w:pPr>
    </w:p>
    <w:p w:rsidR="00D36C2A" w:rsidRPr="00790222" w:rsidRDefault="00D36C2A" w:rsidP="00A2660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</w:rPr>
      </w:pPr>
    </w:p>
    <w:p w:rsidR="00790222" w:rsidRDefault="00790222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lastRenderedPageBreak/>
        <w:t xml:space="preserve">1. Introdução ao </w:t>
      </w: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 xml:space="preserve"> Notebook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1.1 O que é </w:t>
      </w: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 Notebook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é uma aplicação web de código aberto que permite criar e compartilhar documentos que contêm código executável, visualizações e texto narrativo. Desenvolvido inicialmente para suportar a linguagem Python, 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evoluiu para suportar muitas outras linguagens de programação, proporcionando uma plataforma interativa ideal para análise de dados, aprendizado de máquina e documentação científica.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1.2 História e Desenvolvimento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surgiu como parte do projeto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IPython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que começou em 2001 com o objetivo de criar um ambiente interativo para programação em Python. Em 2014, o projeto foi reestruturado e renomeado como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para refletir o suporte a outras linguagens de programação além do Python, incluindo Julia e R. Desde então, 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tem sido amplamente adotado na comunidade científica e acadêmica devido à sua flexibilidade e interatividade.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1.3 Importância e Aplicações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desempenha um papel crucial em diversas áreas, como ciência de dados, engenharia, pesquisa acadêmica e educação. Sua capacidade de integrar código, resultados e documentação em um único documento facilita a colaboração, a reprodutibilidade e o compartilhamento de resultados de pesquisa. Além disso, 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é uma ferramenta educativa valiosa que permite a visualização e experimentação interativa com código e dados.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2. Instalação e Configuração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2.1 Requisitos do Sistema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Para instalar 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Notebook, é necessário ter um sistema operacional compatível (Windows,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macOS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ou Linux) e um ambiente Python configurado. Recomenda-se ter uma versão recente do Python (3.x) e gerenciadores de pacotes como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pip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ou </w:t>
      </w: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conda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instalados para facilitar a instalação de dependências.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2.2 Instalação do </w:t>
      </w: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 Notebook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 instalação 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pode ser realizada de várias maneiras. A forma mais comum é através do gerenciador de pacotes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pip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Execute o seguinte comando no terminal:</w:t>
      </w:r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pip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install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notebook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lastRenderedPageBreak/>
        <w:t>2.3 Configuração Básica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Após a instalação, você pode iniciar 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executando o comando:</w:t>
      </w:r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notebook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Isso abrirá a interface 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em seu navegador padrão. Para uma configuração básica, não é necessário realizar configurações adicionais, mas é possível personalizar o arquivo de configuração 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para ajustar preferências como o diretório inicial e as opções de segurança.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3. Interface e Funcionalidades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3.1 Visão Geral da Interface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 interface 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é composta por uma barra de ferramentas, um menu de navegação, e uma área principal onde os notebooks são exibidos. A barra de ferramentas fornece acesso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funções comuns como salvar, executar e interromper células, enquanto o menu de navegação permite abrir e gerenciar notebooks e arquivos.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3.2 Principais Funcionalidades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As principais funcionalidades 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incluem a capacidade de executar código célula por célula, incorporar visualizações e gráficos, e adicionar texto formatado usando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Markdown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Isso permite a criação de documentos interativos e ricos em conteúdo, que podem ser utilizados para apresentações, tutoriais e análises de dados.</w:t>
      </w:r>
    </w:p>
    <w:p w:rsidR="00D36C2A" w:rsidRPr="00790222" w:rsidRDefault="00D36C2A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3.3 Atalhos de Teclado e Dicas Úteis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oferece uma variedade de atalhos de teclado para agilizar o trabalho. Alguns atalhos úteis incluem:</w:t>
      </w:r>
    </w:p>
    <w:p w:rsidR="00A26605" w:rsidRPr="00790222" w:rsidRDefault="00A26605" w:rsidP="00A26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Shift +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Enter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Executa a célula atual e move para a próxima.</w:t>
      </w:r>
    </w:p>
    <w:p w:rsidR="00A26605" w:rsidRPr="00790222" w:rsidRDefault="00A26605" w:rsidP="00A26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Ctrl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+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Enter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Executa a célula atual sem mover para a próxima.</w:t>
      </w:r>
    </w:p>
    <w:p w:rsidR="00A26605" w:rsidRPr="00790222" w:rsidRDefault="00A26605" w:rsidP="00A26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Esc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Entra no modo de comando.</w:t>
      </w:r>
    </w:p>
    <w:p w:rsidR="00A26605" w:rsidRPr="00790222" w:rsidRDefault="00A26605" w:rsidP="00A26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B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Adiciona uma nova célula abaixo da célula atual no modo de comando.</w:t>
      </w:r>
    </w:p>
    <w:p w:rsidR="00D36C2A" w:rsidRPr="00790222" w:rsidRDefault="00D36C2A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D36C2A" w:rsidRPr="00790222" w:rsidRDefault="00D36C2A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D36C2A" w:rsidRPr="00790222" w:rsidRDefault="00D36C2A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D36C2A" w:rsidRPr="00790222" w:rsidRDefault="00D36C2A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lastRenderedPageBreak/>
        <w:t>4. Uso de Células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4.1 Tipos de Células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Notebook, existem três tipos principais de células:</w:t>
      </w:r>
    </w:p>
    <w:p w:rsidR="00A26605" w:rsidRPr="00790222" w:rsidRDefault="00A26605" w:rsidP="00A26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Código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Células que contêm código executável.</w:t>
      </w:r>
    </w:p>
    <w:p w:rsidR="00A26605" w:rsidRPr="00790222" w:rsidRDefault="00A26605" w:rsidP="00A26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Markdown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: Células para texto formatado utilizando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Markdown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A26605" w:rsidRPr="00790222" w:rsidRDefault="00A26605" w:rsidP="00A266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Raw</w:t>
      </w:r>
      <w:proofErr w:type="spellEnd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NBConvert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Células para inserir texto que não será modificado ou executado.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4.2 Executando Células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 executar uma célula, você pode usar o botão "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Run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" na barra de ferramentas ou o atalho de teclado </w:t>
      </w: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Shift +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Enter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A célula será executada e o resultado será exibido diretamente abaixo dela.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4.3 Manipulação e Organização de Células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Células podem ser adicionadas, removidas e reorganizadas para estruturar o notebook da maneira desejada. Para adicionar uma nova célula, você pode usar o botão "+" na barra de ferramentas ou o atalho </w:t>
      </w: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B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 modo de comando. Células podem ser movidas usando as setas na barra de ferramentas ou os atalhos </w:t>
      </w: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Shift +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Up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</w:t>
      </w: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Shift + Down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5. Integração com Linguagens de Programação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5.1 Suporte </w:t>
      </w: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a</w:t>
      </w:r>
      <w:proofErr w:type="spellEnd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 Python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oferece suporte nativo para Python, permitindo a execução de código Python e a utilização de bibliotecas e frameworks Python para análise de dados, aprendizado de máquina e visualização.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5.2 Suporte a Outras Linguagens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Além do Python, 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suporta várias outras linguagens de programação, como R e Julia. O suporte a outras linguagens é possível através da instalação de kernels específicos para essas linguagens.</w:t>
      </w:r>
    </w:p>
    <w:p w:rsidR="00D36C2A" w:rsidRPr="00790222" w:rsidRDefault="00D36C2A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</w:p>
    <w:p w:rsidR="00D36C2A" w:rsidRDefault="00D36C2A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</w:p>
    <w:p w:rsidR="00790222" w:rsidRDefault="00790222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790222" w:rsidRDefault="00790222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790222" w:rsidRPr="00790222" w:rsidRDefault="00790222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lastRenderedPageBreak/>
        <w:t>6. Visualização de Dados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6.1 Bibliotecas Populares para Visualização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suporta várias bibliotecas populares para visualização de dados, incluindo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Matplotlib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Seaborn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Plotly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Essas bibliotecas permitem criar gráficos e visualizações interativas para explorar e apresentar dados.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6.2 Exemplos de Gráficos e Visualizações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Exemplos de gráficos que podem ser criados incluem gráficos de linha, barras, dispersão e histogramas. Por exemplo, utilizando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Matplotlib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um gráfico de dispersão pode ser criado com:</w:t>
      </w:r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python</w:t>
      </w:r>
      <w:proofErr w:type="spellEnd"/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import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proofErr w:type="gram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matplotlib.pyplot</w:t>
      </w:r>
      <w:proofErr w:type="spellEnd"/>
      <w:proofErr w:type="gram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as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plt</w:t>
      </w:r>
      <w:proofErr w:type="spellEnd"/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plt.scatter</w:t>
      </w:r>
      <w:proofErr w:type="spellEnd"/>
      <w:proofErr w:type="gram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(x, y)</w:t>
      </w:r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plt.xlabel</w:t>
      </w:r>
      <w:proofErr w:type="spellEnd"/>
      <w:proofErr w:type="gram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('X')</w:t>
      </w:r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plt.ylabel</w:t>
      </w:r>
      <w:proofErr w:type="spellEnd"/>
      <w:proofErr w:type="gram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('Y')</w:t>
      </w:r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plt.title</w:t>
      </w:r>
      <w:proofErr w:type="spellEnd"/>
      <w:proofErr w:type="gram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('Gráfico de Dispersão')</w:t>
      </w:r>
    </w:p>
    <w:p w:rsidR="00A26605" w:rsidRPr="00790222" w:rsidRDefault="00A26605" w:rsidP="00A2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proofErr w:type="spellStart"/>
      <w:proofErr w:type="gram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plt.show</w:t>
      </w:r>
      <w:proofErr w:type="spellEnd"/>
      <w:proofErr w:type="gramEnd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()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7. Colaboração e Compartilhamento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7.1 Salvamento e Exportação de Notebooks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Os notebooks podem ser salvos em diversos formatos, incluindo o </w:t>
      </w:r>
      <w:proofErr w:type="gram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formato </w:t>
      </w: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ipynb</w:t>
      </w:r>
      <w:proofErr w:type="spellEnd"/>
      <w:proofErr w:type="gram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padrão e exportados para formatos como PDF, HTML e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Markdown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Isso facilita a apresentação e o compartilhamento dos resultados com outros usuários.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7.2 Compartilhamento com Outras Pessoas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Os notebooks podem ser compartilhados por meio de plataformas de colaboração como GitHub, Google Drive e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JupyterHub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Também é possível compartilhar notebooks diretamente por e-mail ou através de links para visualização online.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7.3 Usando Plataformas Online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Plataformas online como Google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Colab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Binder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permitem que você execute notebooks em ambientes baseados na web sem a necessidade de instalação local. Essas plataformas oferecem recursos adicionais, como acesso a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GPUs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armazenamento em nuvem.</w:t>
      </w:r>
    </w:p>
    <w:p w:rsidR="00D36C2A" w:rsidRPr="00790222" w:rsidRDefault="00D36C2A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790222" w:rsidRPr="00790222" w:rsidRDefault="00790222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790222" w:rsidRPr="00790222" w:rsidRDefault="00790222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lastRenderedPageBreak/>
        <w:t>8. Segurança e Boas Práticas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8.1 Gerenciamento de Pacotes e Dependências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É importante gerenciar pacotes e dependências de forma eficaz para garantir que os notebooks funcionem corretamente. Utilizar ambientes virtuais e ferramentas como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pip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</w:t>
      </w:r>
      <w:r w:rsidRPr="007902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conda</w:t>
      </w: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pode ajudar a manter o ambiente de desenvolvimento organizado e evitar conflitos de pacotes.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8.2 Manutenção e Atualizações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Manter 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e suas dependências atualizados é essencial para garantir a segurança e o desempenho ideal. Verifique regularmente se há atualizações disponíveis e aplique-as conforme necessário.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8.3 Boas Práticas para Escrita e Organização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Para manter os notebooks bem organizados e legíveis, é recomendável usar células de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Markdown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para documentar o código e os resultados, manter o código modular e evitar células excessivamente longas. Além disso, utilize comentários para explicar o código e suas intenções.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9. Conclusão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9.1 Recapitulação dos Principais Pontos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é uma ferramenta poderosa e flexível que oferece suporte a várias linguagens de programação e é amplamente utilizada para análise de dados e documentação. Sua capacidade de integrar código, visualizações e texto em um único documento facilita a colaboração e a reprodutibilidade de pesquisas.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9.2 Futuro do </w:t>
      </w:r>
      <w:proofErr w:type="spellStart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pt-BR"/>
        </w:rPr>
        <w:t xml:space="preserve"> Notebook e Tendências</w:t>
      </w:r>
    </w:p>
    <w:p w:rsidR="00A26605" w:rsidRPr="00790222" w:rsidRDefault="00A26605" w:rsidP="00A26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futuro do </w:t>
      </w: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Notebook promete novas funcionalidades e melhorias na integração com outras ferramentas e linguagens. Tendências emergentes incluem o aumento do suporte para aprendizado de máquina, a integração com plataformas de nuvem e o aprimoramento das capacidades interativas dos notebooks.</w:t>
      </w:r>
    </w:p>
    <w:p w:rsidR="00A26605" w:rsidRPr="00790222" w:rsidRDefault="00A26605" w:rsidP="00A26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79022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Referências</w:t>
      </w:r>
    </w:p>
    <w:p w:rsidR="00A26605" w:rsidRPr="00790222" w:rsidRDefault="00A26605" w:rsidP="00A266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Project. (2024). </w:t>
      </w:r>
      <w:proofErr w:type="spellStart"/>
      <w:r w:rsidRPr="0079022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Jupyter</w:t>
      </w:r>
      <w:proofErr w:type="spellEnd"/>
      <w:r w:rsidRPr="0079022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9022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Documentation</w:t>
      </w:r>
      <w:proofErr w:type="spellEnd"/>
      <w:r w:rsidRPr="00790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Disponível em: https://jupyter.org/documentation</w:t>
      </w: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 w:rsidP="00A26605">
      <w:pPr>
        <w:pStyle w:val="Ttulo1"/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lastRenderedPageBreak/>
        <w:t>Relatório de Análise Código GITHUB</w:t>
      </w:r>
    </w:p>
    <w:p w:rsidR="00A26605" w:rsidRPr="00790222" w:rsidRDefault="00A26605" w:rsidP="00A26605">
      <w:pPr>
        <w:pStyle w:val="Ttulo2"/>
        <w:rPr>
          <w:color w:val="000000" w:themeColor="text1"/>
        </w:rPr>
      </w:pPr>
      <w:r w:rsidRPr="00790222">
        <w:rPr>
          <w:color w:val="000000" w:themeColor="text1"/>
        </w:rPr>
        <w:t>Introdução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>Este relatório descreve o processo de análise de correlação entre duas variáveis, X e Y, utilizando uma base de dados fornecida no formato CSV. A análise de correlação visa identificar a força e a direção do relacionamento linear entre essas duas variáveis. Utilizando a abordagem matemática, este relatório inclui os cálculos necessários para a determinação da correlação, bem como a visualização gráfica dos dados.</w:t>
      </w:r>
    </w:p>
    <w:p w:rsidR="00A26605" w:rsidRPr="00790222" w:rsidRDefault="00A26605" w:rsidP="00A26605">
      <w:pPr>
        <w:pStyle w:val="Ttulo2"/>
        <w:rPr>
          <w:color w:val="000000" w:themeColor="text1"/>
        </w:rPr>
      </w:pPr>
      <w:r w:rsidRPr="00790222">
        <w:rPr>
          <w:color w:val="000000" w:themeColor="text1"/>
        </w:rPr>
        <w:t>Objetivos</w:t>
      </w:r>
    </w:p>
    <w:p w:rsidR="00A26605" w:rsidRPr="00790222" w:rsidRDefault="00A26605" w:rsidP="00A266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t>Calcular a média das variáveis X e Y.</w:t>
      </w:r>
    </w:p>
    <w:p w:rsidR="00A26605" w:rsidRPr="00790222" w:rsidRDefault="00A26605" w:rsidP="00D217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t>Determinar as diferenças entre os valores observados e as médias (Calcular as somas necessárias para determinar a correlação entre as variáveis.</w:t>
      </w:r>
    </w:p>
    <w:p w:rsidR="00A26605" w:rsidRPr="00790222" w:rsidRDefault="00A26605" w:rsidP="00A266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t>Determinar a correlação entre X e Y.</w:t>
      </w:r>
    </w:p>
    <w:p w:rsidR="00A26605" w:rsidRPr="00790222" w:rsidRDefault="00A26605" w:rsidP="00A266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t>Visualizar os dados através de um gráfico de dispersão.</w:t>
      </w:r>
    </w:p>
    <w:p w:rsidR="00A26605" w:rsidRPr="00790222" w:rsidRDefault="00A26605" w:rsidP="00A26605">
      <w:pPr>
        <w:pStyle w:val="Ttulo2"/>
        <w:rPr>
          <w:color w:val="000000" w:themeColor="text1"/>
        </w:rPr>
      </w:pPr>
      <w:r w:rsidRPr="00790222">
        <w:rPr>
          <w:color w:val="000000" w:themeColor="text1"/>
        </w:rPr>
        <w:t>Procedimentos</w:t>
      </w:r>
    </w:p>
    <w:p w:rsidR="00A26605" w:rsidRPr="00790222" w:rsidRDefault="00A26605" w:rsidP="00A26605">
      <w:pPr>
        <w:pStyle w:val="Ttulo3"/>
        <w:rPr>
          <w:color w:val="000000" w:themeColor="text1"/>
        </w:rPr>
      </w:pPr>
      <w:r w:rsidRPr="00790222">
        <w:rPr>
          <w:color w:val="000000" w:themeColor="text1"/>
        </w:rPr>
        <w:t>1. Importação de Bibliotecas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 xml:space="preserve">As seguintes bibliotecas foram utilizadas para manipulação e visualização de dados: </w:t>
      </w:r>
      <w:r w:rsidRPr="00790222">
        <w:rPr>
          <w:rStyle w:val="CdigoHTML"/>
          <w:rFonts w:ascii="Times New Roman" w:hAnsi="Times New Roman" w:cs="Times New Roman"/>
          <w:color w:val="000000" w:themeColor="text1"/>
        </w:rPr>
        <w:t>pandas</w:t>
      </w:r>
      <w:r w:rsidRPr="00790222">
        <w:rPr>
          <w:color w:val="000000" w:themeColor="text1"/>
        </w:rPr>
        <w:t xml:space="preserve">, </w:t>
      </w:r>
      <w:proofErr w:type="spellStart"/>
      <w:r w:rsidRPr="00790222">
        <w:rPr>
          <w:rStyle w:val="CdigoHTML"/>
          <w:rFonts w:ascii="Times New Roman" w:hAnsi="Times New Roman" w:cs="Times New Roman"/>
          <w:color w:val="000000" w:themeColor="text1"/>
        </w:rPr>
        <w:t>numpy</w:t>
      </w:r>
      <w:proofErr w:type="spellEnd"/>
      <w:r w:rsidRPr="00790222">
        <w:rPr>
          <w:color w:val="000000" w:themeColor="text1"/>
        </w:rPr>
        <w:t xml:space="preserve">, </w:t>
      </w:r>
      <w:proofErr w:type="spellStart"/>
      <w:r w:rsidRPr="00790222">
        <w:rPr>
          <w:rStyle w:val="CdigoHTML"/>
          <w:rFonts w:ascii="Times New Roman" w:hAnsi="Times New Roman" w:cs="Times New Roman"/>
          <w:color w:val="000000" w:themeColor="text1"/>
        </w:rPr>
        <w:t>seaborn</w:t>
      </w:r>
      <w:proofErr w:type="spellEnd"/>
      <w:r w:rsidRPr="00790222">
        <w:rPr>
          <w:color w:val="000000" w:themeColor="text1"/>
        </w:rPr>
        <w:t xml:space="preserve">, </w:t>
      </w:r>
      <w:proofErr w:type="spellStart"/>
      <w:r w:rsidRPr="00790222">
        <w:rPr>
          <w:rStyle w:val="CdigoHTML"/>
          <w:rFonts w:ascii="Times New Roman" w:hAnsi="Times New Roman" w:cs="Times New Roman"/>
          <w:color w:val="000000" w:themeColor="text1"/>
        </w:rPr>
        <w:t>matplotlib</w:t>
      </w:r>
      <w:proofErr w:type="spellEnd"/>
      <w:r w:rsidR="00790222" w:rsidRPr="00790222">
        <w:rPr>
          <w:color w:val="000000" w:themeColor="text1"/>
        </w:rPr>
        <w:t xml:space="preserve"> </w:t>
      </w:r>
      <w:r w:rsidRPr="00790222">
        <w:rPr>
          <w:color w:val="000000" w:themeColor="text1"/>
        </w:rPr>
        <w:t xml:space="preserve">e </w:t>
      </w:r>
      <w:proofErr w:type="spellStart"/>
      <w:r w:rsidRPr="00790222">
        <w:rPr>
          <w:rStyle w:val="CdigoHTML"/>
          <w:rFonts w:ascii="Times New Roman" w:hAnsi="Times New Roman" w:cs="Times New Roman"/>
          <w:color w:val="000000" w:themeColor="text1"/>
        </w:rPr>
        <w:t>math</w:t>
      </w:r>
      <w:proofErr w:type="spellEnd"/>
      <w:r w:rsidRPr="00790222">
        <w:rPr>
          <w:color w:val="000000" w:themeColor="text1"/>
        </w:rPr>
        <w:t>.</w:t>
      </w:r>
    </w:p>
    <w:p w:rsidR="00A26605" w:rsidRPr="00790222" w:rsidRDefault="00A26605" w:rsidP="00A26605">
      <w:pPr>
        <w:pStyle w:val="Ttulo3"/>
        <w:rPr>
          <w:color w:val="000000" w:themeColor="text1"/>
        </w:rPr>
      </w:pPr>
      <w:r w:rsidRPr="00790222">
        <w:rPr>
          <w:color w:val="000000" w:themeColor="text1"/>
        </w:rPr>
        <w:t>2. Carregamento dos Dados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 xml:space="preserve">Os dados foram carregados a partir de um arquivo CSV chamado </w:t>
      </w:r>
      <w:r w:rsidRPr="00790222">
        <w:rPr>
          <w:rStyle w:val="CdigoHTML"/>
          <w:rFonts w:ascii="Times New Roman" w:hAnsi="Times New Roman" w:cs="Times New Roman"/>
          <w:color w:val="000000" w:themeColor="text1"/>
        </w:rPr>
        <w:t>calcular.csv</w:t>
      </w:r>
      <w:r w:rsidRPr="00790222">
        <w:rPr>
          <w:color w:val="000000" w:themeColor="text1"/>
        </w:rPr>
        <w:t xml:space="preserve"> utilizando a função </w:t>
      </w:r>
      <w:proofErr w:type="spellStart"/>
      <w:r w:rsidRPr="00790222">
        <w:rPr>
          <w:rStyle w:val="CdigoHTML"/>
          <w:rFonts w:ascii="Times New Roman" w:hAnsi="Times New Roman" w:cs="Times New Roman"/>
          <w:color w:val="000000" w:themeColor="text1"/>
        </w:rPr>
        <w:t>read_csv</w:t>
      </w:r>
      <w:proofErr w:type="spellEnd"/>
      <w:r w:rsidRPr="00790222">
        <w:rPr>
          <w:color w:val="000000" w:themeColor="text1"/>
        </w:rPr>
        <w:t xml:space="preserve"> da biblioteca </w:t>
      </w:r>
      <w:r w:rsidRPr="00790222">
        <w:rPr>
          <w:rStyle w:val="CdigoHTML"/>
          <w:rFonts w:ascii="Times New Roman" w:hAnsi="Times New Roman" w:cs="Times New Roman"/>
          <w:color w:val="000000" w:themeColor="text1"/>
        </w:rPr>
        <w:t>pandas</w:t>
      </w:r>
      <w:r w:rsidRPr="00790222">
        <w:rPr>
          <w:color w:val="000000" w:themeColor="text1"/>
        </w:rPr>
        <w:t>.</w:t>
      </w:r>
    </w:p>
    <w:p w:rsidR="00A26605" w:rsidRPr="00790222" w:rsidRDefault="00A26605" w:rsidP="00A26605">
      <w:pPr>
        <w:pStyle w:val="Ttulo3"/>
        <w:rPr>
          <w:color w:val="000000" w:themeColor="text1"/>
        </w:rPr>
      </w:pPr>
      <w:r w:rsidRPr="00790222">
        <w:rPr>
          <w:color w:val="000000" w:themeColor="text1"/>
        </w:rPr>
        <w:t>3. Cálculo das Médias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>As médias das variáveis X e Y foram calculadas com base na soma dos valores de cada variável dividida pelo número total de observações.</w:t>
      </w:r>
    </w:p>
    <w:p w:rsidR="00A26605" w:rsidRPr="00790222" w:rsidRDefault="00A26605" w:rsidP="00A26605">
      <w:pPr>
        <w:pStyle w:val="Ttulo3"/>
        <w:rPr>
          <w:color w:val="000000" w:themeColor="text1"/>
        </w:rPr>
      </w:pPr>
      <w:r w:rsidRPr="00790222">
        <w:rPr>
          <w:color w:val="000000" w:themeColor="text1"/>
        </w:rPr>
        <w:t>4. Construção da Tabela de Análise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>Foram adicionadas colunas à tabela original para calcular: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>Os cálculos foram realizados para cada observação, permitindo a construção de uma tabela detalhada.</w:t>
      </w:r>
    </w:p>
    <w:p w:rsidR="00D36C2A" w:rsidRPr="00790222" w:rsidRDefault="00D36C2A" w:rsidP="00A26605">
      <w:pPr>
        <w:pStyle w:val="Ttulo3"/>
        <w:rPr>
          <w:color w:val="000000" w:themeColor="text1"/>
        </w:rPr>
      </w:pPr>
    </w:p>
    <w:p w:rsidR="00D36C2A" w:rsidRPr="00790222" w:rsidRDefault="00D36C2A" w:rsidP="00A26605">
      <w:pPr>
        <w:pStyle w:val="Ttulo3"/>
        <w:rPr>
          <w:color w:val="000000" w:themeColor="text1"/>
        </w:rPr>
      </w:pPr>
    </w:p>
    <w:p w:rsidR="00D36C2A" w:rsidRPr="00790222" w:rsidRDefault="00D36C2A" w:rsidP="00A26605">
      <w:pPr>
        <w:pStyle w:val="Ttulo3"/>
        <w:rPr>
          <w:color w:val="000000" w:themeColor="text1"/>
        </w:rPr>
      </w:pPr>
    </w:p>
    <w:p w:rsidR="00A26605" w:rsidRPr="00790222" w:rsidRDefault="00A26605" w:rsidP="00A26605">
      <w:pPr>
        <w:pStyle w:val="Ttulo3"/>
        <w:rPr>
          <w:color w:val="000000" w:themeColor="text1"/>
        </w:rPr>
      </w:pPr>
      <w:r w:rsidRPr="00790222">
        <w:rPr>
          <w:color w:val="000000" w:themeColor="text1"/>
        </w:rPr>
        <w:lastRenderedPageBreak/>
        <w:t>5. Soma das Colunas e Cálculo da Correlação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>As somas das colunas necessárias foram calculadas</w:t>
      </w:r>
    </w:p>
    <w:p w:rsidR="00A26605" w:rsidRPr="00790222" w:rsidRDefault="00A26605" w:rsidP="00A26605">
      <w:pPr>
        <w:pStyle w:val="Ttulo3"/>
        <w:rPr>
          <w:color w:val="000000" w:themeColor="text1"/>
        </w:rPr>
      </w:pPr>
    </w:p>
    <w:p w:rsidR="00A26605" w:rsidRPr="00790222" w:rsidRDefault="00A26605" w:rsidP="00A26605">
      <w:pPr>
        <w:pStyle w:val="Ttulo3"/>
        <w:rPr>
          <w:color w:val="000000" w:themeColor="text1"/>
        </w:rPr>
      </w:pPr>
      <w:r w:rsidRPr="00790222">
        <w:rPr>
          <w:color w:val="000000" w:themeColor="text1"/>
        </w:rPr>
        <w:t>6. Resultados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>Os valores calculados foram inseridos na tabela e apresentados, incluindo a soma das colunas e a correlação entre as variáveis X e Y.</w:t>
      </w:r>
    </w:p>
    <w:p w:rsidR="00A26605" w:rsidRPr="00790222" w:rsidRDefault="00A26605" w:rsidP="00A26605">
      <w:pPr>
        <w:pStyle w:val="Ttulo3"/>
        <w:rPr>
          <w:color w:val="000000" w:themeColor="text1"/>
        </w:rPr>
      </w:pPr>
      <w:r w:rsidRPr="00790222">
        <w:rPr>
          <w:color w:val="000000" w:themeColor="text1"/>
        </w:rPr>
        <w:t>7. Visualização Gráfica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 xml:space="preserve">Os dados foram plotados em um gráfico de dispersão para visualizar a relação entre X e Y, utilizando a biblioteca </w:t>
      </w:r>
      <w:proofErr w:type="spellStart"/>
      <w:r w:rsidRPr="00790222">
        <w:rPr>
          <w:rStyle w:val="CdigoHTML"/>
          <w:rFonts w:ascii="Times New Roman" w:hAnsi="Times New Roman" w:cs="Times New Roman"/>
          <w:color w:val="000000" w:themeColor="text1"/>
        </w:rPr>
        <w:t>seaborn</w:t>
      </w:r>
      <w:proofErr w:type="spellEnd"/>
      <w:r w:rsidRPr="00790222">
        <w:rPr>
          <w:color w:val="000000" w:themeColor="text1"/>
        </w:rPr>
        <w:t xml:space="preserve"> para a visualização.</w:t>
      </w:r>
    </w:p>
    <w:p w:rsidR="00A26605" w:rsidRPr="00790222" w:rsidRDefault="00A26605" w:rsidP="00A26605">
      <w:pPr>
        <w:pStyle w:val="Ttulo3"/>
        <w:rPr>
          <w:color w:val="000000" w:themeColor="text1"/>
        </w:rPr>
      </w:pPr>
      <w:r w:rsidRPr="00790222">
        <w:rPr>
          <w:color w:val="000000" w:themeColor="text1"/>
        </w:rPr>
        <w:t>8. Salvamento dos Resultados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 xml:space="preserve">Finalmente, a tabela foi salva em um novo arquivo CSV, </w:t>
      </w:r>
      <w:r w:rsidRPr="00790222">
        <w:rPr>
          <w:rStyle w:val="CdigoHTML"/>
          <w:rFonts w:ascii="Times New Roman" w:hAnsi="Times New Roman" w:cs="Times New Roman"/>
          <w:color w:val="000000" w:themeColor="text1"/>
        </w:rPr>
        <w:t>solucao.csv</w:t>
      </w:r>
      <w:r w:rsidRPr="00790222">
        <w:rPr>
          <w:color w:val="000000" w:themeColor="text1"/>
        </w:rPr>
        <w:t>, contendo os resultados da análise, permitindo uma fácil exportação e compartilhamento dos dados.</w:t>
      </w:r>
    </w:p>
    <w:p w:rsidR="00A26605" w:rsidRPr="00790222" w:rsidRDefault="00A26605" w:rsidP="00A26605">
      <w:pPr>
        <w:pStyle w:val="Ttulo2"/>
        <w:rPr>
          <w:color w:val="000000" w:themeColor="text1"/>
        </w:rPr>
      </w:pPr>
      <w:r w:rsidRPr="00790222">
        <w:rPr>
          <w:color w:val="000000" w:themeColor="text1"/>
        </w:rPr>
        <w:t>Conclusão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  <w:r w:rsidRPr="00790222">
        <w:rPr>
          <w:color w:val="000000" w:themeColor="text1"/>
        </w:rPr>
        <w:t xml:space="preserve">A análise de correlação realizada permitiu identificar a relação linear entre as variáveis X e Y. A correlação encontrada foi </w:t>
      </w:r>
      <w:r w:rsidRPr="00790222">
        <w:rPr>
          <w:rStyle w:val="Forte"/>
          <w:color w:val="000000" w:themeColor="text1"/>
        </w:rPr>
        <w:t>[inserir valor da correlação aqui]</w:t>
      </w:r>
      <w:r w:rsidRPr="00790222">
        <w:rPr>
          <w:color w:val="000000" w:themeColor="text1"/>
        </w:rPr>
        <w:t>, indicando [forte/fraca] e [positiva/negativa] relação entre as variáveis. O gráfico de dispersão também oferece uma visualização clara dessa relação.</w:t>
      </w:r>
    </w:p>
    <w:p w:rsidR="00A26605" w:rsidRPr="00790222" w:rsidRDefault="00A26605" w:rsidP="00A26605">
      <w:pPr>
        <w:pStyle w:val="NormalWeb"/>
        <w:rPr>
          <w:color w:val="000000" w:themeColor="text1"/>
        </w:rPr>
      </w:pPr>
    </w:p>
    <w:p w:rsidR="00A26605" w:rsidRPr="00790222" w:rsidRDefault="00A26605" w:rsidP="00A26605">
      <w:pPr>
        <w:pStyle w:val="NormalWeb"/>
        <w:rPr>
          <w:color w:val="000000" w:themeColor="text1"/>
        </w:rPr>
      </w:pP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</w:p>
    <w:p w:rsidR="00D36C2A" w:rsidRPr="00790222" w:rsidRDefault="00D36C2A" w:rsidP="00A26605">
      <w:pPr>
        <w:pStyle w:val="Ttulo1"/>
        <w:rPr>
          <w:rFonts w:ascii="Times New Roman" w:hAnsi="Times New Roman" w:cs="Times New Roman"/>
          <w:color w:val="000000" w:themeColor="text1"/>
        </w:rPr>
      </w:pPr>
    </w:p>
    <w:p w:rsidR="00D36C2A" w:rsidRPr="00790222" w:rsidRDefault="00D36C2A" w:rsidP="00D36C2A">
      <w:pPr>
        <w:rPr>
          <w:rFonts w:ascii="Times New Roman" w:hAnsi="Times New Roman" w:cs="Times New Roman"/>
          <w:color w:val="000000" w:themeColor="text1"/>
        </w:rPr>
      </w:pPr>
    </w:p>
    <w:p w:rsidR="00D36C2A" w:rsidRPr="00790222" w:rsidRDefault="00D36C2A" w:rsidP="00D36C2A">
      <w:pPr>
        <w:rPr>
          <w:rFonts w:ascii="Times New Roman" w:hAnsi="Times New Roman" w:cs="Times New Roman"/>
          <w:color w:val="000000" w:themeColor="text1"/>
        </w:rPr>
      </w:pPr>
    </w:p>
    <w:p w:rsidR="00D36C2A" w:rsidRPr="00790222" w:rsidRDefault="00D36C2A" w:rsidP="00D36C2A">
      <w:pPr>
        <w:rPr>
          <w:rFonts w:ascii="Times New Roman" w:hAnsi="Times New Roman" w:cs="Times New Roman"/>
          <w:color w:val="000000" w:themeColor="text1"/>
        </w:rPr>
      </w:pPr>
    </w:p>
    <w:p w:rsidR="00D36C2A" w:rsidRPr="00790222" w:rsidRDefault="00D36C2A" w:rsidP="00D36C2A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790222" w:rsidRDefault="00790222" w:rsidP="00A26605">
      <w:pPr>
        <w:pStyle w:val="Ttulo1"/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 w:rsidP="00A26605">
      <w:pPr>
        <w:pStyle w:val="Ttulo1"/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t xml:space="preserve">Análise </w:t>
      </w:r>
      <w:proofErr w:type="gramStart"/>
      <w:r w:rsidR="00D36C2A" w:rsidRPr="00790222">
        <w:rPr>
          <w:rFonts w:ascii="Times New Roman" w:hAnsi="Times New Roman" w:cs="Times New Roman"/>
          <w:color w:val="000000" w:themeColor="text1"/>
        </w:rPr>
        <w:t>s</w:t>
      </w:r>
      <w:r w:rsidRPr="00790222">
        <w:rPr>
          <w:rFonts w:ascii="Times New Roman" w:hAnsi="Times New Roman" w:cs="Times New Roman"/>
          <w:color w:val="000000" w:themeColor="text1"/>
        </w:rPr>
        <w:t xml:space="preserve">ucinta </w:t>
      </w:r>
      <w:r w:rsidR="00D36C2A" w:rsidRPr="00790222">
        <w:rPr>
          <w:rFonts w:ascii="Times New Roman" w:hAnsi="Times New Roman" w:cs="Times New Roman"/>
          <w:color w:val="000000" w:themeColor="text1"/>
        </w:rPr>
        <w:t xml:space="preserve"> artigo</w:t>
      </w:r>
      <w:proofErr w:type="gramEnd"/>
      <w:r w:rsidR="00D36C2A" w:rsidRPr="00790222">
        <w:rPr>
          <w:rFonts w:ascii="Times New Roman" w:hAnsi="Times New Roman" w:cs="Times New Roman"/>
          <w:color w:val="000000" w:themeColor="text1"/>
        </w:rPr>
        <w:t xml:space="preserve"> científico</w:t>
      </w: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t xml:space="preserve">O artigo explora o papel dos notebooks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 na promoção da ciência aberta e na aplicação dos princípios FAIR (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Findable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Accessible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Interoperable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Reusable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). Os notebooks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 são ferramentas que ajudam a documentar e compartilhar workflows de pesquisa, código e dados de maneira acessível e reutilizável, facilitando a comunicação acadêmica e a interoperabilidade entre diferentes componentes da infraestrutura digital.</w:t>
      </w: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t xml:space="preserve">O estudo foca especificamente na astronomia, uma área que tem avançado significativamente em ciência aberta, e examina como os notebooks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 estão sendo citados e utilizados em publicações científicas. A pesquisa identificou 91 publicações no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Astrophysics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 Data System que mencionam notebooks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>, revelando que, embora alguns artigos forneçam acesso aberto a esses notebooks, muitos apenas os mencionam sem fornecer acesso direto.</w:t>
      </w: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</w:p>
    <w:p w:rsidR="00A26605" w:rsidRPr="00790222" w:rsidRDefault="00A26605" w:rsidP="00A26605">
      <w:pPr>
        <w:rPr>
          <w:rFonts w:ascii="Times New Roman" w:hAnsi="Times New Roman" w:cs="Times New Roman"/>
          <w:color w:val="000000" w:themeColor="text1"/>
        </w:rPr>
      </w:pPr>
      <w:r w:rsidRPr="00790222">
        <w:rPr>
          <w:rFonts w:ascii="Times New Roman" w:hAnsi="Times New Roman" w:cs="Times New Roman"/>
          <w:color w:val="000000" w:themeColor="text1"/>
        </w:rPr>
        <w:t xml:space="preserve">O artigo também apresenta um caso de estudo onde os autores utilizaram notebooks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 para disponibilizar dados e códigos associados a suas pesquisas, seguindo os princípios FAIR. Finalmente, o artigo conclui com questões sobre como idealizar notebooks </w:t>
      </w:r>
      <w:proofErr w:type="spellStart"/>
      <w:r w:rsidRPr="00790222">
        <w:rPr>
          <w:rFonts w:ascii="Times New Roman" w:hAnsi="Times New Roman" w:cs="Times New Roman"/>
          <w:color w:val="000000" w:themeColor="text1"/>
        </w:rPr>
        <w:t>Jupyter</w:t>
      </w:r>
      <w:proofErr w:type="spellEnd"/>
      <w:r w:rsidRPr="00790222">
        <w:rPr>
          <w:rFonts w:ascii="Times New Roman" w:hAnsi="Times New Roman" w:cs="Times New Roman"/>
          <w:color w:val="000000" w:themeColor="text1"/>
        </w:rPr>
        <w:t xml:space="preserve"> para melhor aderir aos princípios FAIR e como garantir a preservação e a estabilidade dos objetos de pesquisa associados.</w:t>
      </w:r>
    </w:p>
    <w:p w:rsidR="00790222" w:rsidRPr="00790222" w:rsidRDefault="00790222" w:rsidP="00A26605">
      <w:pPr>
        <w:rPr>
          <w:rFonts w:ascii="Times New Roman" w:hAnsi="Times New Roman" w:cs="Times New Roman"/>
          <w:color w:val="000000" w:themeColor="text1"/>
        </w:rPr>
      </w:pPr>
    </w:p>
    <w:p w:rsidR="00790222" w:rsidRPr="00790222" w:rsidRDefault="00790222" w:rsidP="00A26605">
      <w:pPr>
        <w:rPr>
          <w:rFonts w:ascii="Times New Roman" w:hAnsi="Times New Roman" w:cs="Times New Roman"/>
          <w:color w:val="000000" w:themeColor="text1"/>
        </w:rPr>
      </w:pPr>
    </w:p>
    <w:p w:rsidR="00790222" w:rsidRPr="00790222" w:rsidRDefault="00790222" w:rsidP="00A26605">
      <w:pPr>
        <w:rPr>
          <w:rFonts w:ascii="Times New Roman" w:hAnsi="Times New Roman" w:cs="Times New Roman"/>
          <w:color w:val="0070C0"/>
        </w:rPr>
      </w:pPr>
      <w:hyperlink r:id="rId6" w:history="1"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Using</w:t>
        </w:r>
        <w:proofErr w:type="spellEnd"/>
        <w:r w:rsidRPr="00790222">
          <w:rPr>
            <w:rStyle w:val="Hyperlink"/>
            <w:rFonts w:ascii="Times New Roman" w:hAnsi="Times New Roman" w:cs="Times New Roman"/>
            <w:color w:val="0070C0"/>
          </w:rPr>
          <w:t xml:space="preserve"> </w:t>
        </w:r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the</w:t>
        </w:r>
        <w:proofErr w:type="spellEnd"/>
        <w:r w:rsidRPr="00790222">
          <w:rPr>
            <w:rStyle w:val="Hyperlink"/>
            <w:rFonts w:ascii="Times New Roman" w:hAnsi="Times New Roman" w:cs="Times New Roman"/>
            <w:color w:val="0070C0"/>
          </w:rPr>
          <w:t xml:space="preserve"> </w:t>
        </w:r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Jupyter</w:t>
        </w:r>
        <w:proofErr w:type="spellEnd"/>
        <w:r w:rsidRPr="00790222">
          <w:rPr>
            <w:rStyle w:val="Hyperlink"/>
            <w:rFonts w:ascii="Times New Roman" w:hAnsi="Times New Roman" w:cs="Times New Roman"/>
            <w:color w:val="0070C0"/>
          </w:rPr>
          <w:t xml:space="preserve"> Notebook as a Tool for Open Science: </w:t>
        </w:r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An</w:t>
        </w:r>
        <w:proofErr w:type="spellEnd"/>
        <w:r w:rsidRPr="00790222">
          <w:rPr>
            <w:rStyle w:val="Hyperlink"/>
            <w:rFonts w:ascii="Times New Roman" w:hAnsi="Times New Roman" w:cs="Times New Roman"/>
            <w:color w:val="0070C0"/>
          </w:rPr>
          <w:t xml:space="preserve"> </w:t>
        </w:r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Empirical</w:t>
        </w:r>
        <w:proofErr w:type="spellEnd"/>
        <w:r w:rsidRPr="00790222">
          <w:rPr>
            <w:rStyle w:val="Hyperlink"/>
            <w:rFonts w:ascii="Times New Roman" w:hAnsi="Times New Roman" w:cs="Times New Roman"/>
            <w:color w:val="0070C0"/>
          </w:rPr>
          <w:t xml:space="preserve"> </w:t>
        </w:r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Study</w:t>
        </w:r>
        <w:proofErr w:type="spellEnd"/>
        <w:r w:rsidRPr="00790222">
          <w:rPr>
            <w:rStyle w:val="Hyperlink"/>
            <w:rFonts w:ascii="Times New Roman" w:hAnsi="Times New Roman" w:cs="Times New Roman"/>
            <w:color w:val="0070C0"/>
          </w:rPr>
          <w:t xml:space="preserve"> | IEEE </w:t>
        </w:r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Conference</w:t>
        </w:r>
        <w:proofErr w:type="spellEnd"/>
        <w:r w:rsidRPr="00790222">
          <w:rPr>
            <w:rStyle w:val="Hyperlink"/>
            <w:rFonts w:ascii="Times New Roman" w:hAnsi="Times New Roman" w:cs="Times New Roman"/>
            <w:color w:val="0070C0"/>
          </w:rPr>
          <w:t xml:space="preserve"> </w:t>
        </w:r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Publication</w:t>
        </w:r>
        <w:proofErr w:type="spellEnd"/>
        <w:r w:rsidRPr="00790222">
          <w:rPr>
            <w:rStyle w:val="Hyperlink"/>
            <w:rFonts w:ascii="Times New Roman" w:hAnsi="Times New Roman" w:cs="Times New Roman"/>
            <w:color w:val="0070C0"/>
          </w:rPr>
          <w:t xml:space="preserve"> | IEEE </w:t>
        </w:r>
        <w:proofErr w:type="spellStart"/>
        <w:r w:rsidRPr="00790222">
          <w:rPr>
            <w:rStyle w:val="Hyperlink"/>
            <w:rFonts w:ascii="Times New Roman" w:hAnsi="Times New Roman" w:cs="Times New Roman"/>
            <w:color w:val="0070C0"/>
          </w:rPr>
          <w:t>Xplor</w:t>
        </w:r>
        <w:bookmarkStart w:id="0" w:name="_GoBack"/>
        <w:bookmarkEnd w:id="0"/>
        <w:r w:rsidRPr="00790222">
          <w:rPr>
            <w:rStyle w:val="Hyperlink"/>
            <w:rFonts w:ascii="Times New Roman" w:hAnsi="Times New Roman" w:cs="Times New Roman"/>
            <w:color w:val="0070C0"/>
          </w:rPr>
          <w:t>e</w:t>
        </w:r>
        <w:proofErr w:type="spellEnd"/>
      </w:hyperlink>
    </w:p>
    <w:sectPr w:rsidR="00790222" w:rsidRPr="0079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22B"/>
    <w:multiLevelType w:val="multilevel"/>
    <w:tmpl w:val="6E4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3B0C"/>
    <w:multiLevelType w:val="multilevel"/>
    <w:tmpl w:val="12A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D5D4F"/>
    <w:multiLevelType w:val="multilevel"/>
    <w:tmpl w:val="E09C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6553D"/>
    <w:multiLevelType w:val="multilevel"/>
    <w:tmpl w:val="BB56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14568"/>
    <w:multiLevelType w:val="multilevel"/>
    <w:tmpl w:val="B2D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E32F4"/>
    <w:multiLevelType w:val="multilevel"/>
    <w:tmpl w:val="F5D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F0072"/>
    <w:multiLevelType w:val="multilevel"/>
    <w:tmpl w:val="824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9428E"/>
    <w:multiLevelType w:val="multilevel"/>
    <w:tmpl w:val="F64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32385"/>
    <w:multiLevelType w:val="multilevel"/>
    <w:tmpl w:val="996E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F3A21"/>
    <w:multiLevelType w:val="multilevel"/>
    <w:tmpl w:val="83F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957FA"/>
    <w:multiLevelType w:val="multilevel"/>
    <w:tmpl w:val="ACB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E4E49"/>
    <w:multiLevelType w:val="multilevel"/>
    <w:tmpl w:val="1F64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B17C5"/>
    <w:multiLevelType w:val="multilevel"/>
    <w:tmpl w:val="4EC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B4232"/>
    <w:multiLevelType w:val="multilevel"/>
    <w:tmpl w:val="8208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12552"/>
    <w:multiLevelType w:val="multilevel"/>
    <w:tmpl w:val="090A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8677B"/>
    <w:multiLevelType w:val="multilevel"/>
    <w:tmpl w:val="53F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5"/>
  </w:num>
  <w:num w:numId="5">
    <w:abstractNumId w:val="13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11"/>
  </w:num>
  <w:num w:numId="11">
    <w:abstractNumId w:val="12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66"/>
    <w:rsid w:val="00251B6B"/>
    <w:rsid w:val="00573566"/>
    <w:rsid w:val="006D4FCD"/>
    <w:rsid w:val="00790222"/>
    <w:rsid w:val="008F6809"/>
    <w:rsid w:val="0098337F"/>
    <w:rsid w:val="00A26605"/>
    <w:rsid w:val="00D36C2A"/>
    <w:rsid w:val="00F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386D"/>
  <w15:chartTrackingRefBased/>
  <w15:docId w15:val="{7AB38EA6-0341-4C52-A987-088FE78C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6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73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35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735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735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7356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735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35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7356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7356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7356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356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356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3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356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73566"/>
  </w:style>
  <w:style w:type="character" w:customStyle="1" w:styleId="hljs-comment">
    <w:name w:val="hljs-comment"/>
    <w:basedOn w:val="Fontepargpadro"/>
    <w:rsid w:val="00573566"/>
  </w:style>
  <w:style w:type="character" w:customStyle="1" w:styleId="hljs-number">
    <w:name w:val="hljs-number"/>
    <w:basedOn w:val="Fontepargpadro"/>
    <w:rsid w:val="00573566"/>
  </w:style>
  <w:style w:type="character" w:customStyle="1" w:styleId="hljs-string">
    <w:name w:val="hljs-string"/>
    <w:basedOn w:val="Fontepargpadro"/>
    <w:rsid w:val="00573566"/>
  </w:style>
  <w:style w:type="character" w:customStyle="1" w:styleId="hljs-attr">
    <w:name w:val="hljs-attr"/>
    <w:basedOn w:val="Fontepargpadro"/>
    <w:rsid w:val="00573566"/>
  </w:style>
  <w:style w:type="character" w:customStyle="1" w:styleId="hljs-builtin">
    <w:name w:val="hljs-built_in"/>
    <w:basedOn w:val="Fontepargpadro"/>
    <w:rsid w:val="00573566"/>
  </w:style>
  <w:style w:type="character" w:customStyle="1" w:styleId="hljs-variable">
    <w:name w:val="hljs-variable"/>
    <w:basedOn w:val="Fontepargpadro"/>
    <w:rsid w:val="00573566"/>
  </w:style>
  <w:style w:type="character" w:customStyle="1" w:styleId="hljs-operator">
    <w:name w:val="hljs-operator"/>
    <w:basedOn w:val="Fontepargpadro"/>
    <w:rsid w:val="00573566"/>
  </w:style>
  <w:style w:type="character" w:styleId="Hyperlink">
    <w:name w:val="Hyperlink"/>
    <w:basedOn w:val="Fontepargpadro"/>
    <w:uiPriority w:val="99"/>
    <w:semiHidden/>
    <w:unhideWhenUsed/>
    <w:rsid w:val="00A2660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26605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26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Fontepargpadro"/>
    <w:rsid w:val="00A26605"/>
  </w:style>
  <w:style w:type="character" w:customStyle="1" w:styleId="mord">
    <w:name w:val="mord"/>
    <w:basedOn w:val="Fontepargpadro"/>
    <w:rsid w:val="00A26605"/>
  </w:style>
  <w:style w:type="character" w:customStyle="1" w:styleId="vlist-s">
    <w:name w:val="vlist-s"/>
    <w:basedOn w:val="Fontepargpadro"/>
    <w:rsid w:val="00A26605"/>
  </w:style>
  <w:style w:type="character" w:customStyle="1" w:styleId="mrel">
    <w:name w:val="mrel"/>
    <w:basedOn w:val="Fontepargpadro"/>
    <w:rsid w:val="00A26605"/>
  </w:style>
  <w:style w:type="character" w:customStyle="1" w:styleId="mopen">
    <w:name w:val="mopen"/>
    <w:basedOn w:val="Fontepargpadro"/>
    <w:rsid w:val="00A26605"/>
  </w:style>
  <w:style w:type="character" w:customStyle="1" w:styleId="mop">
    <w:name w:val="mop"/>
    <w:basedOn w:val="Fontepargpadro"/>
    <w:rsid w:val="00A26605"/>
  </w:style>
  <w:style w:type="character" w:customStyle="1" w:styleId="mclose">
    <w:name w:val="mclose"/>
    <w:basedOn w:val="Fontepargpadro"/>
    <w:rsid w:val="00A26605"/>
  </w:style>
  <w:style w:type="character" w:customStyle="1" w:styleId="mbin">
    <w:name w:val="mbin"/>
    <w:basedOn w:val="Fontepargpadro"/>
    <w:rsid w:val="00A2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99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3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4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8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87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66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36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0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9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3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5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7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15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63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02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1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25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7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36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3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4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4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023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7991618?casa_token=tFbghZ1ba9UAAAAA:b7ppHEJUnJdyVeQFX9Vyy5IOqzvZnkE17hAt8CZ6ZxN5mRYN_psxPMLFhxv3-8CSJ-b0xOI2vzB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2390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Chaves</dc:creator>
  <cp:keywords/>
  <dc:description/>
  <cp:lastModifiedBy>Guilherme Chaves</cp:lastModifiedBy>
  <cp:revision>3</cp:revision>
  <dcterms:created xsi:type="dcterms:W3CDTF">2024-08-28T14:44:00Z</dcterms:created>
  <dcterms:modified xsi:type="dcterms:W3CDTF">2024-08-28T19:10:00Z</dcterms:modified>
</cp:coreProperties>
</file>