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16" w:rsidRPr="007F3192" w:rsidRDefault="008D1A50">
      <w:pPr>
        <w:rPr>
          <w:b/>
          <w:sz w:val="32"/>
          <w:szCs w:val="32"/>
          <w:u w:val="single"/>
        </w:rPr>
      </w:pPr>
      <w:r w:rsidRPr="007F3192">
        <w:rPr>
          <w:b/>
          <w:sz w:val="32"/>
          <w:szCs w:val="32"/>
          <w:u w:val="single"/>
        </w:rPr>
        <w:t>Definició</w:t>
      </w:r>
      <w:r w:rsidR="00A77406" w:rsidRPr="007F3192">
        <w:rPr>
          <w:b/>
          <w:sz w:val="32"/>
          <w:szCs w:val="32"/>
          <w:u w:val="single"/>
        </w:rPr>
        <w:t>n con respecto a las partes de los personajes del juego, en cuanto a su animación y utilización en el gestor del juego.</w:t>
      </w:r>
    </w:p>
    <w:p w:rsidR="00A77406" w:rsidRDefault="00A77406"/>
    <w:p w:rsidR="00A77406" w:rsidRDefault="00A77406">
      <w:r>
        <w:t>Este documento es para aclarar unos puntos primordiales a la hora de animar y crear a los personajes que componen el juego.</w:t>
      </w:r>
    </w:p>
    <w:p w:rsidR="008D1A50" w:rsidRDefault="00A77406">
      <w:r>
        <w:t xml:space="preserve">Si bien la animación en si va a ser la misma, las piezas que componen estas etapas (diseño y animación del personaje y utilización de los </w:t>
      </w:r>
      <w:proofErr w:type="spellStart"/>
      <w:r>
        <w:t>sprites</w:t>
      </w:r>
      <w:proofErr w:type="spellEnd"/>
      <w:r>
        <w:t xml:space="preserve"> en el juego) difieren en cuanto a cantidad, siendo mucho menor la cantidad que se usa cuando es un </w:t>
      </w:r>
      <w:proofErr w:type="spellStart"/>
      <w:r>
        <w:t>sprite</w:t>
      </w:r>
      <w:proofErr w:type="spellEnd"/>
      <w:r>
        <w:t xml:space="preserve"> que </w:t>
      </w:r>
      <w:r w:rsidR="008D1A50">
        <w:t xml:space="preserve">cuando se anima. </w:t>
      </w:r>
    </w:p>
    <w:p w:rsidR="00A77406" w:rsidRDefault="00A77406">
      <w:r>
        <w:t xml:space="preserve">La animación en si de un personaje, utilizando un esqueleto, por ejemplo con el </w:t>
      </w:r>
      <w:proofErr w:type="spellStart"/>
      <w:r>
        <w:t>Spriter</w:t>
      </w:r>
      <w:proofErr w:type="spellEnd"/>
      <w:r>
        <w:t>, puede dividirse e</w:t>
      </w:r>
      <w:r w:rsidR="008D1A50">
        <w:t>n muchas piezas, lo cual le dará</w:t>
      </w:r>
      <w:r>
        <w:t xml:space="preserve"> riqueza al movimiento del</w:t>
      </w:r>
      <w:r w:rsidR="008D1A50">
        <w:t xml:space="preserve"> </w:t>
      </w:r>
      <w:r>
        <w:t>mism</w:t>
      </w:r>
      <w:r w:rsidR="008D1A50">
        <w:t>o</w:t>
      </w:r>
      <w:r>
        <w:t>. En este caso en particular nosotros tenemos 15 piezas que componen el esqueleto y cuerpo de nuestro personaje a la hora de animarlo.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Pie izquierdo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Pie derecho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Pantorrilla izquierda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Pantorrilla derecha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Muslo izquierdo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Muslo derecho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Cadera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Torso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Mano izquierda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Mano derecha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Antebrazo izquierdo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Antebrazo derecho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Brazo izquierdo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Brazo derecho</w:t>
      </w:r>
    </w:p>
    <w:p w:rsidR="00A77406" w:rsidRDefault="00A77406" w:rsidP="00A77406">
      <w:pPr>
        <w:pStyle w:val="ListParagraph"/>
        <w:numPr>
          <w:ilvl w:val="0"/>
          <w:numId w:val="1"/>
        </w:numPr>
      </w:pPr>
      <w:r>
        <w:t>Cabeza</w:t>
      </w:r>
    </w:p>
    <w:p w:rsidR="0011215B" w:rsidRDefault="0011215B" w:rsidP="0011215B">
      <w:r>
        <w:t>Estas piezas nos ayudaran a crear una animación fluida y varios recursos para poder generar los movi</w:t>
      </w:r>
      <w:r w:rsidR="008D1A50">
        <w:t>mientos deseados de una manera ó</w:t>
      </w:r>
      <w:r>
        <w:t>ptima y agradable a la vista.</w:t>
      </w:r>
    </w:p>
    <w:p w:rsidR="0011215B" w:rsidRDefault="0011215B" w:rsidP="0011215B">
      <w:r>
        <w:t>Si bien estas divisiones forman parte de la etapa de diseño y animación, a la hora de exportar la misma para que pueda ser utiliza</w:t>
      </w:r>
      <w:r w:rsidR="008D1A50">
        <w:t xml:space="preserve">da en el juego en </w:t>
      </w:r>
      <w:proofErr w:type="spellStart"/>
      <w:r w:rsidR="008D1A50">
        <w:t>sprites</w:t>
      </w:r>
      <w:proofErr w:type="spellEnd"/>
      <w:r w:rsidR="008D1A50">
        <w:t>, el nú</w:t>
      </w:r>
      <w:r>
        <w:t xml:space="preserve">mero de piezas será </w:t>
      </w:r>
      <w:proofErr w:type="gramStart"/>
      <w:r>
        <w:t>reducida</w:t>
      </w:r>
      <w:proofErr w:type="gramEnd"/>
      <w:r>
        <w:t xml:space="preserve"> sustancialmente, ya que varias piezas estará</w:t>
      </w:r>
      <w:r w:rsidR="008D1A50">
        <w:t>n unidas entre sí. Má</w:t>
      </w:r>
      <w:r>
        <w:t>s que partes de un cuerpo el juego va a trabajar con partes de armaduras. Por lo tanto el juego solo utilizara 7 piezas.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Bota izquierda (pie izquierdo + pantorrilla izquierda)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Bota derecha (pie derecho + pantorrilla derecha)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Protector (cadera + muslo izquierdo + muslo derecho)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Armadura (Torso + brazo izquierdo + brazo derecho)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Guante izquierdo (mano izquierda + antebrazo izquierdo)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Guante derecho (mano derecha + antebrazo derecho)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Casco (cabeza)</w:t>
      </w:r>
    </w:p>
    <w:p w:rsidR="0011215B" w:rsidRDefault="0011215B" w:rsidP="0011215B">
      <w:pPr>
        <w:pStyle w:val="ListParagraph"/>
      </w:pPr>
      <w:r>
        <w:lastRenderedPageBreak/>
        <w:t xml:space="preserve">Por lo tanto aunque en el estado de animación se trabaje con 15 piezas cuando sea la hora de exportar los </w:t>
      </w:r>
      <w:proofErr w:type="spellStart"/>
      <w:r>
        <w:t>sprites</w:t>
      </w:r>
      <w:proofErr w:type="spellEnd"/>
      <w:r>
        <w:t xml:space="preserve"> trabajaremos con 7.</w:t>
      </w:r>
    </w:p>
    <w:p w:rsidR="008D1A50" w:rsidRDefault="0011215B" w:rsidP="0011215B">
      <w:pPr>
        <w:pStyle w:val="ListParagraph"/>
      </w:pPr>
      <w:r>
        <w:t>Por ejemplo a la hora de exportar una animación como sea caminar, tendremos que sacar 7 planchas para caminar</w:t>
      </w:r>
    </w:p>
    <w:p w:rsidR="0011215B" w:rsidRDefault="008D1A50" w:rsidP="0011215B">
      <w:pPr>
        <w:pStyle w:val="ListParagraph"/>
      </w:pPr>
      <w:r>
        <w:t xml:space="preserve">Por ejemplo la plancha de </w:t>
      </w:r>
      <w:r w:rsidR="0011215B">
        <w:t xml:space="preserve">la bota izquierda con todos los </w:t>
      </w:r>
      <w:proofErr w:type="spellStart"/>
      <w:r w:rsidR="0011215B">
        <w:t>frames</w:t>
      </w:r>
      <w:proofErr w:type="spellEnd"/>
      <w:r w:rsidR="0011215B">
        <w:t xml:space="preserve"> que utiliza para caminar, recor</w:t>
      </w:r>
      <w:r>
        <w:t xml:space="preserve">dando que la bota izquierda </w:t>
      </w:r>
      <w:proofErr w:type="spellStart"/>
      <w:r>
        <w:t>esta</w:t>
      </w:r>
      <w:proofErr w:type="spellEnd"/>
      <w:r w:rsidR="0011215B">
        <w:t xml:space="preserve"> compuesta de 2 componentes de animación: pie izquierdo y pantorrilla izquierda.</w:t>
      </w:r>
    </w:p>
    <w:p w:rsidR="0011215B" w:rsidRDefault="0011215B" w:rsidP="0011215B">
      <w:pPr>
        <w:pStyle w:val="ListParagraph"/>
      </w:pPr>
    </w:p>
    <w:p w:rsidR="0011215B" w:rsidRDefault="00630123" w:rsidP="00630123">
      <w:pPr>
        <w:pStyle w:val="ListParagraph"/>
        <w:jc w:val="center"/>
      </w:pPr>
      <w:r>
        <w:rPr>
          <w:noProof/>
          <w:lang w:eastAsia="es-AR"/>
        </w:rPr>
        <w:drawing>
          <wp:inline distT="0" distB="0" distL="0" distR="0">
            <wp:extent cx="25241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licacion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23" w:rsidRDefault="00630123" w:rsidP="00630123">
      <w:pPr>
        <w:pStyle w:val="ListParagraph"/>
        <w:jc w:val="center"/>
      </w:pPr>
    </w:p>
    <w:p w:rsidR="00630123" w:rsidRDefault="006A49DF" w:rsidP="00630123">
      <w:pPr>
        <w:pStyle w:val="ListParagraph"/>
      </w:pPr>
      <w:r>
        <w:t xml:space="preserve">Como vemos la cantidad de piezas que vamos a usar como </w:t>
      </w:r>
      <w:proofErr w:type="spellStart"/>
      <w:r>
        <w:t>sprites</w:t>
      </w:r>
      <w:proofErr w:type="spellEnd"/>
      <w:r>
        <w:t xml:space="preserve"> son menos que las que usamos al animar.</w:t>
      </w:r>
    </w:p>
    <w:p w:rsidR="008D0A6C" w:rsidRDefault="008D0A6C">
      <w:r>
        <w:br w:type="page"/>
      </w:r>
    </w:p>
    <w:p w:rsidR="006A49DF" w:rsidRDefault="006A49DF" w:rsidP="00630123">
      <w:pPr>
        <w:pStyle w:val="ListParagraph"/>
      </w:pPr>
      <w:r>
        <w:lastRenderedPageBreak/>
        <w:t xml:space="preserve">Ahora otro tema que nos queda pendiente son los accesorios, y cuando hablo de accesorios me refiero a las armas. En este caso el personaje utiliza una espada y un escudo. </w:t>
      </w:r>
    </w:p>
    <w:p w:rsidR="006A49DF" w:rsidRDefault="006A49DF" w:rsidP="00630123">
      <w:pPr>
        <w:pStyle w:val="ListParagraph"/>
      </w:pPr>
      <w:r>
        <w:t xml:space="preserve">La </w:t>
      </w:r>
      <w:r w:rsidR="00435811">
        <w:t>mancuerna</w:t>
      </w:r>
      <w:r>
        <w:t xml:space="preserve"> por donde se agarra el escudo estará siempre en la mano</w:t>
      </w:r>
      <w:r w:rsidR="00D6024E">
        <w:t xml:space="preserve"> </w:t>
      </w:r>
      <w:r>
        <w:t>izquierda ya dibujada, por lo tanto esta cambiara según el guantes que tenga en su armadura y no el escudo, aunque no tenga mucho</w:t>
      </w:r>
      <w:r w:rsidR="008D1A50">
        <w:t xml:space="preserve"> sentido, de esta manera se verá</w:t>
      </w:r>
      <w:r>
        <w:t xml:space="preserve"> que cambia la </w:t>
      </w:r>
      <w:r w:rsidR="00435811">
        <w:t>mancuerna</w:t>
      </w:r>
      <w:r>
        <w:t xml:space="preserve"> y no será siempre la misma, pero esta no corresponderá al escudo que se lleve sino al tipo de guantes que lleve.</w:t>
      </w:r>
    </w:p>
    <w:p w:rsidR="006A49DF" w:rsidRDefault="006A49DF" w:rsidP="00630123">
      <w:pPr>
        <w:pStyle w:val="ListParagraph"/>
      </w:pPr>
      <w:r>
        <w:t xml:space="preserve">Lo mismo pasara con </w:t>
      </w:r>
      <w:r w:rsidR="00435811">
        <w:t>el</w:t>
      </w:r>
      <w:r>
        <w:t xml:space="preserve"> </w:t>
      </w:r>
      <w:r w:rsidR="00435811">
        <w:t>mango</w:t>
      </w:r>
      <w:r>
        <w:t xml:space="preserve"> de la espada, </w:t>
      </w:r>
      <w:r w:rsidR="00435811">
        <w:t>el cual</w:t>
      </w:r>
      <w:r>
        <w:t xml:space="preserve"> ira de acuerdo al tipo de guantes, obviamente la hoja de la espada ira cambiando a medida que cambie su arma, por ende t</w:t>
      </w:r>
      <w:r w:rsidR="004E1702">
        <w:t>am</w:t>
      </w:r>
      <w:r>
        <w:t>b</w:t>
      </w:r>
      <w:r w:rsidR="008D1A50">
        <w:t>ié</w:t>
      </w:r>
      <w:r w:rsidR="004E1702">
        <w:t>n</w:t>
      </w:r>
      <w:r w:rsidR="008D1A50">
        <w:t xml:space="preserve"> el </w:t>
      </w:r>
      <w:proofErr w:type="gramStart"/>
      <w:r w:rsidR="008D1A50">
        <w:t xml:space="preserve">escudo </w:t>
      </w:r>
      <w:r>
        <w:t>,</w:t>
      </w:r>
      <w:proofErr w:type="gramEnd"/>
      <w:r>
        <w:t xml:space="preserve"> ya que estos corresponderán a lo que </w:t>
      </w:r>
      <w:r w:rsidR="008D1A50">
        <w:t>lleve</w:t>
      </w:r>
      <w:r>
        <w:t xml:space="preserve"> el personaje en su momento.</w:t>
      </w:r>
    </w:p>
    <w:p w:rsidR="006A49DF" w:rsidRDefault="006A49DF" w:rsidP="00630123">
      <w:pPr>
        <w:pStyle w:val="ListParagraph"/>
      </w:pPr>
    </w:p>
    <w:p w:rsidR="006A49DF" w:rsidRDefault="008D0A6C" w:rsidP="00630123">
      <w:pPr>
        <w:pStyle w:val="ListParagraph"/>
      </w:pPr>
      <w:r>
        <w:t>Teniendo en cuenta estos elementos en vez de ser 7 y 15 piezas respectivamente, ahora serán 9 y 17 piezas.</w:t>
      </w:r>
    </w:p>
    <w:p w:rsidR="008D0A6C" w:rsidRDefault="008D0A6C" w:rsidP="00630123">
      <w:pPr>
        <w:pStyle w:val="ListParagraph"/>
      </w:pPr>
    </w:p>
    <w:p w:rsidR="008D036B" w:rsidRDefault="008D036B" w:rsidP="00630123">
      <w:pPr>
        <w:pStyle w:val="ListParagraph"/>
      </w:pPr>
      <w:r>
        <w:t>En la imagen de abajo podemos observar cómo se unirían para la implementación del juego.</w:t>
      </w:r>
    </w:p>
    <w:p w:rsidR="008D036B" w:rsidRDefault="008D036B" w:rsidP="00630123">
      <w:pPr>
        <w:pStyle w:val="ListParagraph"/>
      </w:pPr>
    </w:p>
    <w:p w:rsidR="008D036B" w:rsidRDefault="008D036B" w:rsidP="00630123">
      <w:pPr>
        <w:pStyle w:val="ListParagraph"/>
      </w:pPr>
      <w:r>
        <w:t xml:space="preserve">Esto quiere decir que </w:t>
      </w:r>
      <w:r w:rsidR="00AA5912">
        <w:t>en la jerarquía de carpetas tendremos las distintas animaciones de la siguiente manera:</w:t>
      </w:r>
    </w:p>
    <w:p w:rsidR="008D036B" w:rsidRDefault="008D036B" w:rsidP="00630123">
      <w:pPr>
        <w:pStyle w:val="ListParagraph"/>
      </w:pPr>
    </w:p>
    <w:p w:rsidR="008D036B" w:rsidRDefault="00435811" w:rsidP="00630123">
      <w:pPr>
        <w:pStyle w:val="ListParagraph"/>
      </w:pPr>
      <w:r>
        <w:t>Paladí</w:t>
      </w:r>
      <w:r w:rsidR="008D036B">
        <w:t>n/</w:t>
      </w:r>
    </w:p>
    <w:p w:rsidR="008D036B" w:rsidRDefault="008D036B" w:rsidP="008D036B">
      <w:pPr>
        <w:pStyle w:val="ListParagraph"/>
        <w:ind w:firstLine="696"/>
      </w:pPr>
      <w:r>
        <w:t>Armadura_1/</w:t>
      </w:r>
    </w:p>
    <w:p w:rsidR="008D036B" w:rsidRDefault="008D036B" w:rsidP="00630123">
      <w:pPr>
        <w:pStyle w:val="ListParagraph"/>
      </w:pPr>
      <w:r>
        <w:tab/>
        <w:t>Armadura_2/</w:t>
      </w:r>
    </w:p>
    <w:p w:rsidR="008D036B" w:rsidRDefault="008D036B" w:rsidP="00630123">
      <w:pPr>
        <w:pStyle w:val="ListParagraph"/>
      </w:pPr>
      <w:r>
        <w:tab/>
        <w:t>Armadura_3/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  <w:t>Caminar/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  <w:t>Golpear/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  <w:t>Otra/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>Bota izquierda</w:t>
      </w:r>
      <w:r>
        <w:t>/</w:t>
      </w:r>
      <w:r>
        <w:tab/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Bota derecha/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Protector/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Armadura/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Casco/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Guante izquierdo/</w:t>
      </w:r>
    </w:p>
    <w:p w:rsidR="008D036B" w:rsidRDefault="008D036B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Guante derecho/</w:t>
      </w:r>
    </w:p>
    <w:p w:rsidR="00AA5912" w:rsidRDefault="00AA5912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Espada/</w:t>
      </w:r>
    </w:p>
    <w:p w:rsidR="00AA5912" w:rsidRDefault="00AA5912" w:rsidP="0063012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Escudo/</w:t>
      </w:r>
    </w:p>
    <w:p w:rsidR="00435811" w:rsidRDefault="00435811" w:rsidP="00630123">
      <w:pPr>
        <w:pStyle w:val="ListParagraph"/>
      </w:pPr>
    </w:p>
    <w:p w:rsidR="00435811" w:rsidRDefault="00435811" w:rsidP="00630123">
      <w:pPr>
        <w:pStyle w:val="ListParagraph"/>
      </w:pPr>
      <w:r>
        <w:t xml:space="preserve">Así los nombres de los archivos no cambian, sino que todos se llaman por ejemplo bota derecha, pero cada uno está en su carpeta. De esta manera a la hora de modificar las cosas en el </w:t>
      </w:r>
      <w:proofErr w:type="spellStart"/>
      <w:r>
        <w:t>spriter</w:t>
      </w:r>
      <w:proofErr w:type="spellEnd"/>
      <w:r>
        <w:t xml:space="preserve"> se hace automáticamente y de paso es como va a tratarlos el juego.</w:t>
      </w:r>
    </w:p>
    <w:p w:rsidR="004E183A" w:rsidRDefault="004E183A">
      <w:r>
        <w:br w:type="page"/>
      </w:r>
    </w:p>
    <w:p w:rsidR="004E183A" w:rsidRDefault="004E183A" w:rsidP="004E183A"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1ACAC307" wp14:editId="6FA89AD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13800" cy="6610350"/>
            <wp:effectExtent l="0" t="3175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icacion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3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D0A6C" w:rsidRDefault="00230C3C" w:rsidP="00630123">
      <w:pPr>
        <w:pStyle w:val="ListParagraph"/>
      </w:pPr>
      <w:r>
        <w:lastRenderedPageBreak/>
        <w:t>Obviamente podemos discutir algunas cosas, pero en líneas generales vamos a trabajar con estos parámetros. Cualquier duda o consulta al respecto comunicarse por las vías comúnmente utilizadas en el proyecto.</w:t>
      </w:r>
    </w:p>
    <w:p w:rsidR="00230C3C" w:rsidRDefault="00230C3C" w:rsidP="00630123">
      <w:pPr>
        <w:pStyle w:val="ListParagraph"/>
      </w:pPr>
    </w:p>
    <w:p w:rsidR="00230C3C" w:rsidRDefault="00230C3C" w:rsidP="00630123">
      <w:pPr>
        <w:pStyle w:val="ListParagraph"/>
      </w:pPr>
      <w:r>
        <w:t>Saludos.</w:t>
      </w:r>
    </w:p>
    <w:p w:rsidR="00230C3C" w:rsidRDefault="00230C3C" w:rsidP="00630123">
      <w:pPr>
        <w:pStyle w:val="ListParagraph"/>
      </w:pPr>
    </w:p>
    <w:p w:rsidR="00230C3C" w:rsidRDefault="00230C3C" w:rsidP="00630123">
      <w:pPr>
        <w:pStyle w:val="ListParagraph"/>
      </w:pPr>
      <w:r>
        <w:t>Gabriel Buezas</w:t>
      </w:r>
      <w:bookmarkStart w:id="0" w:name="_GoBack"/>
      <w:bookmarkEnd w:id="0"/>
    </w:p>
    <w:sectPr w:rsidR="00230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54DE"/>
    <w:multiLevelType w:val="hybridMultilevel"/>
    <w:tmpl w:val="9DAA1C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F64D2"/>
    <w:multiLevelType w:val="hybridMultilevel"/>
    <w:tmpl w:val="4A1802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A0"/>
    <w:rsid w:val="0011215B"/>
    <w:rsid w:val="00230C3C"/>
    <w:rsid w:val="00357FFB"/>
    <w:rsid w:val="00435811"/>
    <w:rsid w:val="00482704"/>
    <w:rsid w:val="004E1702"/>
    <w:rsid w:val="004E183A"/>
    <w:rsid w:val="00511236"/>
    <w:rsid w:val="00562F65"/>
    <w:rsid w:val="005D0416"/>
    <w:rsid w:val="00630123"/>
    <w:rsid w:val="006A49DF"/>
    <w:rsid w:val="00715E46"/>
    <w:rsid w:val="007F3192"/>
    <w:rsid w:val="008D036B"/>
    <w:rsid w:val="008D0A6C"/>
    <w:rsid w:val="008D1A50"/>
    <w:rsid w:val="009C2346"/>
    <w:rsid w:val="00A77406"/>
    <w:rsid w:val="00AA06A0"/>
    <w:rsid w:val="00AA5912"/>
    <w:rsid w:val="00B73B29"/>
    <w:rsid w:val="00CF6392"/>
    <w:rsid w:val="00D6024E"/>
    <w:rsid w:val="00ED75F3"/>
    <w:rsid w:val="00F8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88F796-5520-4E91-BCB0-B0A87AC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Buezas, Gabriel</dc:creator>
  <cp:keywords/>
  <dc:description/>
  <cp:lastModifiedBy>Buezas, Gabriel</cp:lastModifiedBy>
  <cp:revision>15</cp:revision>
  <dcterms:created xsi:type="dcterms:W3CDTF">2015-03-06T18:57:00Z</dcterms:created>
  <dcterms:modified xsi:type="dcterms:W3CDTF">2015-03-11T15:41:00Z</dcterms:modified>
</cp:coreProperties>
</file>