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AB15" w14:textId="2845D61F" w:rsidR="00F12C76" w:rsidRDefault="00914FE5" w:rsidP="006C0B77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programului</w:t>
      </w:r>
      <w:proofErr w:type="spellEnd"/>
      <w:r>
        <w:rPr>
          <w:b/>
          <w:bCs/>
          <w:lang w:val="en-US"/>
        </w:rPr>
        <w:t>:</w:t>
      </w:r>
    </w:p>
    <w:p w14:paraId="5D6DE0A5" w14:textId="77777777" w:rsidR="00914FE5" w:rsidRDefault="00914FE5" w:rsidP="00914FE5">
      <w:pPr>
        <w:spacing w:after="0"/>
        <w:jc w:val="both"/>
        <w:rPr>
          <w:b/>
          <w:bCs/>
          <w:lang w:val="en-US"/>
        </w:rPr>
      </w:pPr>
    </w:p>
    <w:p w14:paraId="6775058A" w14:textId="77777777" w:rsidR="00914FE5" w:rsidRPr="00914FE5" w:rsidRDefault="00914FE5" w:rsidP="0091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</w:pPr>
      <w:r w:rsidRPr="00914FE5">
        <w:rPr>
          <w:rFonts w:ascii="Cascadia Code" w:eastAsia="Times New Roman" w:hAnsi="Cascadia Code" w:cs="Cascadia Code"/>
          <w:color w:val="BBB529"/>
          <w:sz w:val="20"/>
          <w:szCs w:val="20"/>
          <w:lang w:val="en-US" w:eastAsia="ru-RU"/>
        </w:rPr>
        <w:t xml:space="preserve">#include 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&lt;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stdio.h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&gt;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BBB529"/>
          <w:sz w:val="20"/>
          <w:szCs w:val="20"/>
          <w:lang w:val="en-US" w:eastAsia="ru-RU"/>
        </w:rPr>
        <w:t xml:space="preserve">#include 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&lt;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math.h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&gt;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BBB529"/>
          <w:sz w:val="20"/>
          <w:szCs w:val="20"/>
          <w:lang w:val="en-US" w:eastAsia="ru-RU"/>
        </w:rPr>
        <w:t xml:space="preserve">#include 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&lt;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malloc.h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&gt;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printEvenNumbers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limit){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"Even numbers: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limit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printOdd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limit){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Odd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numbers: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while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&lt;limit){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factorial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0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)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return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n* factorial(n-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triangleArea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b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c){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if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b+c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&amp;&amp; b&lt;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a+c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&amp;&amp; c &lt;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a+b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) 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float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p=(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a+b+c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)/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sqrt(p*(p-a)*(p-b)*(p-c))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else return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printMaxPosition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max=array[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++){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]&gt;max) max=array[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for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=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&lt; 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++) 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]==max)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check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return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65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69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73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79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85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97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101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105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 xml:space="preserve">111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|| n==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117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) ?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: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numbersVowels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char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sequence[]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lenght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number=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=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lenght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++) 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(check(sequence[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])) number++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return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number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sortArray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pivot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&lt;=n) 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num =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for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j &lt; 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j++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if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(array[j] &lt; pivot) num++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if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(num ==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sortArray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+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 +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else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if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num+i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]==pivot){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temp = array[num + 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array[num + 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 = pivot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 = temp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sortArray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else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temp = array[num +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array[num +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 = pivot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 = temp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sortArray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print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Elementele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tabloului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:"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++){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"%d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insertEnd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array=(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*)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realloc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sizeof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Introduceti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pe care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doriti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sa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il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inserati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: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scanf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"%d"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&amp;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array[n]=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insertStart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array=(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*)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realloc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sizeof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Introduceti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pe care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doriti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sa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il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inserati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: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scanf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"%d"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&amp;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&gt;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i--)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]=array[i-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]=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newElement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revereseString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char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*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sequence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,int</w:t>
      </w:r>
      <w:proofErr w:type="spellEnd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lenght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char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reverse[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lenght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j=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=lenght-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i&gt;=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i--)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reverse[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j++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]=sequence[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reverse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sevenTask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Introduceti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numarul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de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a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tabloului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: 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scanf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d"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&amp;n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 xml:space="preserve">*array= malloc(n * 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sizeof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int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Introduceti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elementele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de la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tastatura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: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i&lt;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++){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"array[%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]="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scanf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d"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&amp;array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insertEnd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n++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insertStart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n++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getchar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r w:rsidRPr="00914FE5">
        <w:rPr>
          <w:rFonts w:ascii="Cascadia Code" w:eastAsia="Times New Roman" w:hAnsi="Cascadia Code" w:cs="Cascadia Code"/>
          <w:color w:val="FFC66D"/>
          <w:sz w:val="20"/>
          <w:szCs w:val="20"/>
          <w:lang w:val="en-US" w:eastAsia="ru-RU"/>
        </w:rPr>
        <w:t>main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() {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printEvenNumbers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100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printOdd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100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Factorialul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numarului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4! = 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factorial(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4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Numarul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de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vocale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din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secventa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'Salut'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este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numbersVowels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"Salut"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5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Aria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triunghiului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cu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laturile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3,4,5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este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%.2f"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triangleArea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3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4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5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int 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array[]={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4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6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3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8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13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334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18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14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2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proofErr w:type="gram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</w:t>
      </w:r>
      <w:proofErr w:type="spellStart"/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Pozitiile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elementului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maxim:"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printMaxPosition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5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sortArray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(array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13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Array-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sortat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:"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for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=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i&lt;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13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i++)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"%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array[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i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])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printf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\n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Inversul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cuvantului</w:t>
      </w:r>
      <w:proofErr w:type="spellEnd"/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 xml:space="preserve"> 'Salut' :"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revereseString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</w:t>
      </w:r>
      <w:r w:rsidRPr="00914FE5">
        <w:rPr>
          <w:rFonts w:ascii="Cascadia Code" w:eastAsia="Times New Roman" w:hAnsi="Cascadia Code" w:cs="Cascadia Code"/>
          <w:color w:val="6A8759"/>
          <w:sz w:val="20"/>
          <w:szCs w:val="20"/>
          <w:lang w:val="en-US" w:eastAsia="ru-RU"/>
        </w:rPr>
        <w:t>"Salut"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,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5</w:t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sevenTask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getchar</w:t>
      </w:r>
      <w:proofErr w:type="spellEnd"/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()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  <w:t xml:space="preserve">    return </w:t>
      </w:r>
      <w:r w:rsidRPr="00914FE5">
        <w:rPr>
          <w:rFonts w:ascii="Cascadia Code" w:eastAsia="Times New Roman" w:hAnsi="Cascadia Code" w:cs="Cascadia Code"/>
          <w:color w:val="6897BB"/>
          <w:sz w:val="20"/>
          <w:szCs w:val="20"/>
          <w:lang w:val="en-US" w:eastAsia="ru-RU"/>
        </w:rPr>
        <w:t>0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t>;</w:t>
      </w:r>
      <w:r w:rsidRPr="00914FE5">
        <w:rPr>
          <w:rFonts w:ascii="Cascadia Code" w:eastAsia="Times New Roman" w:hAnsi="Cascadia Code" w:cs="Cascadia Code"/>
          <w:color w:val="CC7832"/>
          <w:sz w:val="20"/>
          <w:szCs w:val="20"/>
          <w:lang w:val="en-US" w:eastAsia="ru-RU"/>
        </w:rPr>
        <w:br/>
      </w:r>
      <w:r w:rsidRPr="00914FE5">
        <w:rPr>
          <w:rFonts w:ascii="Cascadia Code" w:eastAsia="Times New Roman" w:hAnsi="Cascadia Code" w:cs="Cascadia Code"/>
          <w:color w:val="A9B7C6"/>
          <w:sz w:val="20"/>
          <w:szCs w:val="20"/>
          <w:lang w:val="en-US" w:eastAsia="ru-RU"/>
        </w:rPr>
        <w:t>}</w:t>
      </w:r>
    </w:p>
    <w:p w14:paraId="281C70BD" w14:textId="77777777" w:rsidR="00914FE5" w:rsidRDefault="00914FE5" w:rsidP="00914FE5">
      <w:pPr>
        <w:spacing w:after="0"/>
        <w:jc w:val="both"/>
        <w:rPr>
          <w:lang w:val="en-US"/>
        </w:rPr>
      </w:pPr>
    </w:p>
    <w:p w14:paraId="4626B45F" w14:textId="6D9637BC" w:rsidR="00914FE5" w:rsidRDefault="00914FE5" w:rsidP="00914FE5">
      <w:pPr>
        <w:spacing w:after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Rezultatele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compilarii</w:t>
      </w:r>
      <w:proofErr w:type="spellEnd"/>
      <w:r>
        <w:rPr>
          <w:b/>
          <w:bCs/>
          <w:lang w:val="en-US"/>
        </w:rPr>
        <w:t>:</w:t>
      </w:r>
    </w:p>
    <w:p w14:paraId="0D9F887A" w14:textId="77777777" w:rsidR="00914FE5" w:rsidRDefault="00914FE5" w:rsidP="00914FE5">
      <w:pPr>
        <w:spacing w:after="0"/>
        <w:jc w:val="both"/>
        <w:rPr>
          <w:b/>
          <w:bCs/>
          <w:lang w:val="en-US"/>
        </w:rPr>
      </w:pPr>
    </w:p>
    <w:p w14:paraId="02EA9D2B" w14:textId="19EC2BCE" w:rsidR="00914FE5" w:rsidRPr="00914FE5" w:rsidRDefault="00914FE5" w:rsidP="00914FE5">
      <w:pPr>
        <w:spacing w:after="0"/>
        <w:jc w:val="both"/>
        <w:rPr>
          <w:b/>
          <w:bCs/>
          <w:lang w:val="en-US"/>
        </w:rPr>
      </w:pPr>
      <w:r w:rsidRPr="00914FE5">
        <w:rPr>
          <w:b/>
          <w:bCs/>
          <w:lang w:val="en-US"/>
        </w:rPr>
        <w:drawing>
          <wp:inline distT="0" distB="0" distL="0" distR="0" wp14:anchorId="14592E3E" wp14:editId="623A42E1">
            <wp:extent cx="5939790" cy="3006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FE5" w:rsidRPr="00914F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4"/>
    <w:rsid w:val="003F4334"/>
    <w:rsid w:val="006C0B77"/>
    <w:rsid w:val="008242FF"/>
    <w:rsid w:val="00870751"/>
    <w:rsid w:val="00914FE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51A7"/>
  <w15:chartTrackingRefBased/>
  <w15:docId w15:val="{A2FD06F1-DA05-49B1-B2D9-6D0D9A0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F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Bulai</dc:creator>
  <cp:keywords/>
  <dc:description/>
  <cp:lastModifiedBy>Gheorghe Bulai</cp:lastModifiedBy>
  <cp:revision>2</cp:revision>
  <dcterms:created xsi:type="dcterms:W3CDTF">2023-10-08T10:11:00Z</dcterms:created>
  <dcterms:modified xsi:type="dcterms:W3CDTF">2023-10-08T10:11:00Z</dcterms:modified>
</cp:coreProperties>
</file>