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55BFC6" w14:textId="77777777" w:rsidR="00137AB3" w:rsidRDefault="00137AB3">
      <w:pPr>
        <w:pStyle w:val="p1"/>
      </w:pPr>
      <w:r>
        <w:rPr>
          <w:rStyle w:val="s1"/>
        </w:rPr>
        <w:t>Artist: Mehmet Ozdemir</w:t>
      </w:r>
      <w:r>
        <w:rPr>
          <w:rStyle w:val="apple-converted-space"/>
          <w:rFonts w:ascii="UICTFontTextStyleBody" w:hAnsi="UICTFontTextStyleBody"/>
        </w:rPr>
        <w:t> </w:t>
      </w:r>
    </w:p>
    <w:p w14:paraId="61AAEFE3" w14:textId="77777777" w:rsidR="00137AB3" w:rsidRDefault="00137AB3">
      <w:pPr>
        <w:pStyle w:val="p1"/>
      </w:pPr>
      <w:r>
        <w:rPr>
          <w:rStyle w:val="s1"/>
        </w:rPr>
        <w:t xml:space="preserve">Title: </w:t>
      </w:r>
      <w:r>
        <w:rPr>
          <w:rStyle w:val="s2"/>
        </w:rPr>
        <w:t>The Crimson Blossom</w:t>
      </w:r>
    </w:p>
    <w:p w14:paraId="75C1B2F3" w14:textId="77777777" w:rsidR="00137AB3" w:rsidRDefault="00137AB3">
      <w:pPr>
        <w:pStyle w:val="p1"/>
      </w:pPr>
      <w:r>
        <w:rPr>
          <w:rStyle w:val="s1"/>
        </w:rPr>
        <w:t>Painting Technique: Oil Painting</w:t>
      </w:r>
    </w:p>
    <w:p w14:paraId="22FB0C2A" w14:textId="77777777" w:rsidR="00137AB3" w:rsidRDefault="00137AB3">
      <w:pPr>
        <w:pStyle w:val="p1"/>
      </w:pPr>
      <w:r>
        <w:rPr>
          <w:rStyle w:val="s1"/>
        </w:rPr>
        <w:t>Dimensions: 45 cm X 60 cm</w:t>
      </w:r>
    </w:p>
    <w:p w14:paraId="140E72B7" w14:textId="77777777" w:rsidR="00137AB3" w:rsidRDefault="00137AB3">
      <w:pPr>
        <w:pStyle w:val="p1"/>
      </w:pPr>
      <w:r>
        <w:rPr>
          <w:rStyle w:val="s1"/>
        </w:rPr>
        <w:t>Availability: Yes</w:t>
      </w:r>
    </w:p>
    <w:p w14:paraId="09538697" w14:textId="77777777" w:rsidR="00137AB3" w:rsidRDefault="00137AB3">
      <w:pPr>
        <w:pStyle w:val="p1"/>
      </w:pPr>
      <w:r>
        <w:rPr>
          <w:rStyle w:val="s1"/>
        </w:rPr>
        <w:t>Price: 500 Euro</w:t>
      </w:r>
    </w:p>
    <w:p w14:paraId="645EF37E" w14:textId="77777777" w:rsidR="00137AB3" w:rsidRDefault="00137AB3">
      <w:pPr>
        <w:pStyle w:val="p1"/>
      </w:pPr>
      <w:r>
        <w:rPr>
          <w:rStyle w:val="s1"/>
        </w:rPr>
        <w:t>Category: Portraiture</w:t>
      </w:r>
    </w:p>
    <w:p w14:paraId="29B02229" w14:textId="77777777" w:rsidR="00137AB3" w:rsidRDefault="00137AB3">
      <w:pPr>
        <w:pStyle w:val="p2"/>
      </w:pPr>
    </w:p>
    <w:p w14:paraId="651B3C42" w14:textId="77777777" w:rsidR="00137AB3" w:rsidRDefault="00137AB3">
      <w:pPr>
        <w:pStyle w:val="p1"/>
      </w:pPr>
      <w:r>
        <w:rPr>
          <w:rStyle w:val="s2"/>
        </w:rPr>
        <w:t>Description:</w:t>
      </w:r>
    </w:p>
    <w:p w14:paraId="60E3A71C" w14:textId="77777777" w:rsidR="00137AB3" w:rsidRDefault="00137AB3">
      <w:pPr>
        <w:pStyle w:val="p2"/>
      </w:pPr>
    </w:p>
    <w:p w14:paraId="188ED609" w14:textId="77777777" w:rsidR="00137AB3" w:rsidRDefault="00137AB3">
      <w:pPr>
        <w:pStyle w:val="p1"/>
      </w:pPr>
      <w:r>
        <w:rPr>
          <w:rStyle w:val="s1"/>
        </w:rPr>
        <w:t>A celebration of vitality and renewal, this portrait uses the flower as a symbol of passion, hope, and transformation. Warm tones and luminous textures create an atmosphere where inner beauty becomes inseparable from the natural world.</w:t>
      </w:r>
    </w:p>
    <w:p w14:paraId="6E697E02" w14:textId="77777777" w:rsidR="00D91EC0" w:rsidRDefault="00D91EC0"/>
    <w:sectPr w:rsidR="00D91E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UICTFontTextStyleEmphasizedBody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EC0"/>
    <w:rsid w:val="00137AB3"/>
    <w:rsid w:val="003B7E7C"/>
    <w:rsid w:val="00D9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52FD372"/>
  <w15:chartTrackingRefBased/>
  <w15:docId w15:val="{E3B23FD0-DF35-3948-A656-36DFCB6CB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E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E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E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E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EC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37AB3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customStyle="1" w:styleId="p2">
    <w:name w:val="p2"/>
    <w:basedOn w:val="Normal"/>
    <w:rsid w:val="00137AB3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137AB3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s2">
    <w:name w:val="s2"/>
    <w:basedOn w:val="DefaultParagraphFont"/>
    <w:rsid w:val="00137AB3"/>
    <w:rPr>
      <w:rFonts w:ascii="UICTFontTextStyleEmphasizedBody" w:hAnsi="UICTFontTextStyleEmphasizedBody" w:hint="default"/>
      <w:b/>
      <w:bCs/>
      <w:i w:val="0"/>
      <w:iCs w:val="0"/>
      <w:sz w:val="26"/>
      <w:szCs w:val="26"/>
    </w:rPr>
  </w:style>
  <w:style w:type="character" w:customStyle="1" w:styleId="apple-converted-space">
    <w:name w:val="apple-converted-space"/>
    <w:basedOn w:val="DefaultParagraphFont"/>
    <w:rsid w:val="00137A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Buket Serefli</dc:creator>
  <cp:keywords/>
  <dc:description/>
  <cp:lastModifiedBy>Buket Serefli</cp:lastModifiedBy>
  <cp:revision>2</cp:revision>
  <dcterms:created xsi:type="dcterms:W3CDTF">2026-06-17T13:48:00Z</dcterms:created>
  <dcterms:modified xsi:type="dcterms:W3CDTF">2026-06-17T13:48:00Z</dcterms:modified>
</cp:coreProperties>
</file>