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EC9611" w14:textId="77777777" w:rsidR="00D02EBF" w:rsidRDefault="00D02EBF">
      <w:pPr>
        <w:pStyle w:val="p1"/>
      </w:pPr>
      <w:r>
        <w:rPr>
          <w:rStyle w:val="s1"/>
        </w:rPr>
        <w:t>Artist: Mehmet Ozdemir</w:t>
      </w:r>
    </w:p>
    <w:p w14:paraId="2245C7FE" w14:textId="77777777" w:rsidR="00D02EBF" w:rsidRDefault="00D02EBF">
      <w:pPr>
        <w:pStyle w:val="p1"/>
      </w:pPr>
      <w:r>
        <w:rPr>
          <w:rStyle w:val="s1"/>
        </w:rPr>
        <w:t xml:space="preserve">Title: </w:t>
      </w:r>
      <w:r>
        <w:rPr>
          <w:rStyle w:val="s2"/>
        </w:rPr>
        <w:t>Where the Palm Still Remembers - The Last Summer of Old Hatay</w:t>
      </w:r>
    </w:p>
    <w:p w14:paraId="6A162F7E" w14:textId="77777777" w:rsidR="00D02EBF" w:rsidRDefault="00D02EBF">
      <w:pPr>
        <w:pStyle w:val="p1"/>
      </w:pPr>
      <w:r>
        <w:rPr>
          <w:rStyle w:val="s1"/>
        </w:rPr>
        <w:t>Painting Technique: Oil Painting</w:t>
      </w:r>
    </w:p>
    <w:p w14:paraId="7028D4E7" w14:textId="77777777" w:rsidR="00D02EBF" w:rsidRDefault="00D02EBF">
      <w:pPr>
        <w:pStyle w:val="p1"/>
      </w:pPr>
      <w:r>
        <w:rPr>
          <w:rStyle w:val="s1"/>
        </w:rPr>
        <w:t>Dimensions: 70 cm X 90 cm</w:t>
      </w:r>
    </w:p>
    <w:p w14:paraId="697CA3D7" w14:textId="77777777" w:rsidR="00D02EBF" w:rsidRDefault="00D02EBF">
      <w:pPr>
        <w:pStyle w:val="p1"/>
      </w:pPr>
      <w:r>
        <w:rPr>
          <w:rStyle w:val="s1"/>
        </w:rPr>
        <w:t>Availability: Yes</w:t>
      </w:r>
    </w:p>
    <w:p w14:paraId="6DA66DF5" w14:textId="77777777" w:rsidR="00D02EBF" w:rsidRDefault="00D02EBF">
      <w:pPr>
        <w:pStyle w:val="p1"/>
      </w:pPr>
      <w:r>
        <w:rPr>
          <w:rStyle w:val="s1"/>
        </w:rPr>
        <w:t>Price: 1000 Euro</w:t>
      </w:r>
    </w:p>
    <w:p w14:paraId="24D53DB3" w14:textId="77777777" w:rsidR="00D02EBF" w:rsidRDefault="00D02EBF">
      <w:pPr>
        <w:pStyle w:val="p1"/>
      </w:pPr>
      <w:r>
        <w:rPr>
          <w:rStyle w:val="s1"/>
        </w:rPr>
        <w:t>Category:Landscape</w:t>
      </w:r>
    </w:p>
    <w:p w14:paraId="23ACD2DF" w14:textId="77777777" w:rsidR="00D02EBF" w:rsidRDefault="00D02EBF">
      <w:pPr>
        <w:pStyle w:val="p2"/>
      </w:pPr>
    </w:p>
    <w:p w14:paraId="38227C7E" w14:textId="77777777" w:rsidR="00D02EBF" w:rsidRDefault="00D02EBF">
      <w:pPr>
        <w:pStyle w:val="p1"/>
      </w:pPr>
      <w:r>
        <w:rPr>
          <w:rStyle w:val="s3"/>
        </w:rPr>
        <w:t>Description:</w:t>
      </w:r>
    </w:p>
    <w:p w14:paraId="1E0ED28E" w14:textId="77777777" w:rsidR="00D02EBF" w:rsidRDefault="00D02EBF">
      <w:pPr>
        <w:pStyle w:val="p2"/>
      </w:pPr>
    </w:p>
    <w:p w14:paraId="39B050D3" w14:textId="77777777" w:rsidR="00D02EBF" w:rsidRDefault="00D02EBF">
      <w:pPr>
        <w:pStyle w:val="p1"/>
      </w:pPr>
      <w:r>
        <w:rPr>
          <w:rStyle w:val="s2"/>
        </w:rPr>
        <w:t>Where the Palm Still Remembers</w:t>
      </w:r>
      <w:r>
        <w:rPr>
          <w:rStyle w:val="s1"/>
        </w:rPr>
        <w:t xml:space="preserve"> is a poetic remembrance of the historic streets of Hatay, where architecture, nature, and daily life once existed in quiet harmony. Bathed in soft Mediterranean light, the scene portrays a peaceful street lined with traditional houses, flowering gardens, and a towering palm tree that rises above the neighborhood like a silent witness to time.</w:t>
      </w:r>
    </w:p>
    <w:p w14:paraId="3C19942E" w14:textId="77777777" w:rsidR="00D02EBF" w:rsidRDefault="00D02EBF">
      <w:pPr>
        <w:pStyle w:val="p2"/>
      </w:pPr>
    </w:p>
    <w:p w14:paraId="3C568745" w14:textId="77777777" w:rsidR="00D02EBF" w:rsidRDefault="00D02EBF">
      <w:pPr>
        <w:pStyle w:val="p1"/>
      </w:pPr>
      <w:r>
        <w:rPr>
          <w:rStyle w:val="s1"/>
        </w:rPr>
        <w:t>Created in memory of the areas devastated by the 2023 Hatay earthquake, the painting preserves a fragment of a cityscape that, for many, now exists only in photographs and recollections. The lush greenery embracing the old homes symbolizes resilience and continuity, while the empty street invites reflection on the lives, stories, and generations that once animated these spaces.</w:t>
      </w:r>
    </w:p>
    <w:p w14:paraId="5E9044BF" w14:textId="77777777" w:rsidR="00D02EBF" w:rsidRDefault="00D02EBF">
      <w:pPr>
        <w:pStyle w:val="p2"/>
      </w:pPr>
    </w:p>
    <w:p w14:paraId="5FAA35B1" w14:textId="77777777" w:rsidR="00D02EBF" w:rsidRDefault="00D02EBF">
      <w:pPr>
        <w:pStyle w:val="p1"/>
      </w:pPr>
      <w:r>
        <w:rPr>
          <w:rStyle w:val="s1"/>
        </w:rPr>
        <w:t>The warm ochre walls, delicate blossoms, and gentle sunlight evoke not only the physical beauty of Hatay but also its spirit—one shaped by centuries of culture, coexistence, and human connection. In the aftermath of loss, this work stands as both a memorial and a celebration of a heritage that endures through memory.</w:t>
      </w:r>
    </w:p>
    <w:p w14:paraId="1FDAAD21" w14:textId="77777777" w:rsidR="00D02EBF" w:rsidRDefault="00D02EBF">
      <w:pPr>
        <w:pStyle w:val="p2"/>
      </w:pPr>
    </w:p>
    <w:p w14:paraId="23309F0F" w14:textId="77777777" w:rsidR="00D02EBF" w:rsidRDefault="00D02EBF">
      <w:pPr>
        <w:pStyle w:val="p1"/>
      </w:pPr>
      <w:r>
        <w:rPr>
          <w:rStyle w:val="s3"/>
        </w:rPr>
        <w:t>Artist’s Note:</w:t>
      </w:r>
    </w:p>
    <w:p w14:paraId="1B52D4A6" w14:textId="77777777" w:rsidR="00D02EBF" w:rsidRDefault="00D02EBF">
      <w:pPr>
        <w:pStyle w:val="p2"/>
      </w:pPr>
    </w:p>
    <w:p w14:paraId="53B4A1BF" w14:textId="77777777" w:rsidR="00D02EBF" w:rsidRDefault="00D02EBF">
      <w:pPr>
        <w:pStyle w:val="p1"/>
      </w:pPr>
      <w:r>
        <w:rPr>
          <w:rStyle w:val="s1"/>
        </w:rPr>
        <w:t>This painting honors the historic neighborhoods of Hatay that were damaged or lost following the February 2023 earthquakes. Through color, light, and atmosphere, it seeks to preserve the essence of a beloved city and to remind future generations of the beauty that once flourished along its streets.</w:t>
      </w:r>
    </w:p>
    <w:p w14:paraId="54CDC37F" w14:textId="77777777" w:rsidR="00D61ABB" w:rsidRDefault="00D61ABB"/>
    <w:sectPr w:rsidR="00D61A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BB"/>
    <w:rsid w:val="003B7E7C"/>
    <w:rsid w:val="00D02EBF"/>
    <w:rsid w:val="00D61AB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CEB0D3B"/>
  <w15:chartTrackingRefBased/>
  <w15:docId w15:val="{0AB0BB80-8AE9-C444-877B-31518A03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ABB"/>
    <w:rPr>
      <w:rFonts w:eastAsiaTheme="majorEastAsia" w:cstheme="majorBidi"/>
      <w:color w:val="272727" w:themeColor="text1" w:themeTint="D8"/>
    </w:rPr>
  </w:style>
  <w:style w:type="paragraph" w:styleId="Title">
    <w:name w:val="Title"/>
    <w:basedOn w:val="Normal"/>
    <w:next w:val="Normal"/>
    <w:link w:val="TitleChar"/>
    <w:uiPriority w:val="10"/>
    <w:qFormat/>
    <w:rsid w:val="00D61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ABB"/>
    <w:pPr>
      <w:spacing w:before="160"/>
      <w:jc w:val="center"/>
    </w:pPr>
    <w:rPr>
      <w:i/>
      <w:iCs/>
      <w:color w:val="404040" w:themeColor="text1" w:themeTint="BF"/>
    </w:rPr>
  </w:style>
  <w:style w:type="character" w:customStyle="1" w:styleId="QuoteChar">
    <w:name w:val="Quote Char"/>
    <w:basedOn w:val="DefaultParagraphFont"/>
    <w:link w:val="Quote"/>
    <w:uiPriority w:val="29"/>
    <w:rsid w:val="00D61ABB"/>
    <w:rPr>
      <w:i/>
      <w:iCs/>
      <w:color w:val="404040" w:themeColor="text1" w:themeTint="BF"/>
    </w:rPr>
  </w:style>
  <w:style w:type="paragraph" w:styleId="ListParagraph">
    <w:name w:val="List Paragraph"/>
    <w:basedOn w:val="Normal"/>
    <w:uiPriority w:val="34"/>
    <w:qFormat/>
    <w:rsid w:val="00D61ABB"/>
    <w:pPr>
      <w:ind w:left="720"/>
      <w:contextualSpacing/>
    </w:pPr>
  </w:style>
  <w:style w:type="character" w:styleId="IntenseEmphasis">
    <w:name w:val="Intense Emphasis"/>
    <w:basedOn w:val="DefaultParagraphFont"/>
    <w:uiPriority w:val="21"/>
    <w:qFormat/>
    <w:rsid w:val="00D61ABB"/>
    <w:rPr>
      <w:i/>
      <w:iCs/>
      <w:color w:val="0F4761" w:themeColor="accent1" w:themeShade="BF"/>
    </w:rPr>
  </w:style>
  <w:style w:type="paragraph" w:styleId="IntenseQuote">
    <w:name w:val="Intense Quote"/>
    <w:basedOn w:val="Normal"/>
    <w:next w:val="Normal"/>
    <w:link w:val="IntenseQuoteChar"/>
    <w:uiPriority w:val="30"/>
    <w:qFormat/>
    <w:rsid w:val="00D61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ABB"/>
    <w:rPr>
      <w:i/>
      <w:iCs/>
      <w:color w:val="0F4761" w:themeColor="accent1" w:themeShade="BF"/>
    </w:rPr>
  </w:style>
  <w:style w:type="character" w:styleId="IntenseReference">
    <w:name w:val="Intense Reference"/>
    <w:basedOn w:val="DefaultParagraphFont"/>
    <w:uiPriority w:val="32"/>
    <w:qFormat/>
    <w:rsid w:val="00D61ABB"/>
    <w:rPr>
      <w:b/>
      <w:bCs/>
      <w:smallCaps/>
      <w:color w:val="0F4761" w:themeColor="accent1" w:themeShade="BF"/>
      <w:spacing w:val="5"/>
    </w:rPr>
  </w:style>
  <w:style w:type="paragraph" w:customStyle="1" w:styleId="p1">
    <w:name w:val="p1"/>
    <w:basedOn w:val="Normal"/>
    <w:rsid w:val="00D02EBF"/>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D02EBF"/>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D02EBF"/>
    <w:rPr>
      <w:rFonts w:ascii="UICTFontTextStyleBody" w:hAnsi="UICTFontTextStyleBody" w:hint="default"/>
      <w:b w:val="0"/>
      <w:bCs w:val="0"/>
      <w:i w:val="0"/>
      <w:iCs w:val="0"/>
      <w:sz w:val="26"/>
      <w:szCs w:val="26"/>
    </w:rPr>
  </w:style>
  <w:style w:type="character" w:customStyle="1" w:styleId="s2">
    <w:name w:val="s2"/>
    <w:basedOn w:val="DefaultParagraphFont"/>
    <w:rsid w:val="00D02EBF"/>
    <w:rPr>
      <w:rFonts w:ascii="UICTFontTextStyleItalicBody" w:hAnsi="UICTFontTextStyleItalicBody" w:hint="default"/>
      <w:b w:val="0"/>
      <w:bCs w:val="0"/>
      <w:i/>
      <w:iCs/>
      <w:sz w:val="26"/>
      <w:szCs w:val="26"/>
    </w:rPr>
  </w:style>
  <w:style w:type="character" w:customStyle="1" w:styleId="s3">
    <w:name w:val="s3"/>
    <w:basedOn w:val="DefaultParagraphFont"/>
    <w:rsid w:val="00D02EBF"/>
    <w:rPr>
      <w:rFonts w:ascii="UICTFontTextStyleEmphasizedBody" w:hAnsi="UICTFontTextStyleEmphasizedBody" w:hint="default"/>
      <w:b/>
      <w:bCs/>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2026-06-17T18:18:00Z</dcterms:created>
  <dcterms:modified xsi:type="dcterms:W3CDTF">2026-06-17T18:19:00Z</dcterms:modified>
</cp:coreProperties>
</file>