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3E172E" w14:textId="77777777" w:rsidR="002954A3" w:rsidRDefault="002954A3">
      <w:pPr>
        <w:pStyle w:val="p1"/>
      </w:pPr>
      <w:r>
        <w:rPr>
          <w:rStyle w:val="s1"/>
        </w:rPr>
        <w:t>Artist: Mahmut Sahin</w:t>
      </w:r>
    </w:p>
    <w:p w14:paraId="670C0AF0" w14:textId="77777777" w:rsidR="002954A3" w:rsidRDefault="002954A3">
      <w:pPr>
        <w:pStyle w:val="p1"/>
      </w:pPr>
      <w:r>
        <w:rPr>
          <w:rStyle w:val="apple-converted-space"/>
          <w:rFonts w:ascii="UICTFontTextStyleBody" w:hAnsi="UICTFontTextStyleBody"/>
        </w:rPr>
        <w:t xml:space="preserve">    </w:t>
      </w:r>
      <w:r>
        <w:rPr>
          <w:rStyle w:val="s1"/>
        </w:rPr>
        <w:t>Title: Born from Light</w:t>
      </w:r>
    </w:p>
    <w:p w14:paraId="540C811D" w14:textId="77777777" w:rsidR="002954A3" w:rsidRDefault="002954A3">
      <w:pPr>
        <w:pStyle w:val="p1"/>
      </w:pPr>
      <w:r>
        <w:rPr>
          <w:rStyle w:val="apple-converted-space"/>
          <w:rFonts w:ascii="UICTFontTextStyleBody" w:hAnsi="UICTFontTextStyleBody"/>
        </w:rPr>
        <w:t xml:space="preserve">    </w:t>
      </w:r>
      <w:r>
        <w:rPr>
          <w:rStyle w:val="s1"/>
        </w:rPr>
        <w:t>Painting Technique: Oil Painting</w:t>
      </w:r>
    </w:p>
    <w:p w14:paraId="7EC20CE6" w14:textId="77777777" w:rsidR="002954A3" w:rsidRDefault="002954A3">
      <w:pPr>
        <w:pStyle w:val="p1"/>
      </w:pPr>
      <w:r>
        <w:rPr>
          <w:rStyle w:val="apple-converted-space"/>
          <w:rFonts w:ascii="UICTFontTextStyleBody" w:hAnsi="UICTFontTextStyleBody"/>
        </w:rPr>
        <w:t xml:space="preserve">    </w:t>
      </w:r>
      <w:r>
        <w:rPr>
          <w:rStyle w:val="s1"/>
        </w:rPr>
        <w:t>Dimensions: 40 cm X 60 cm</w:t>
      </w:r>
    </w:p>
    <w:p w14:paraId="7575CBD0" w14:textId="77777777" w:rsidR="002954A3" w:rsidRDefault="002954A3">
      <w:pPr>
        <w:pStyle w:val="p1"/>
      </w:pPr>
      <w:r>
        <w:rPr>
          <w:rStyle w:val="apple-converted-space"/>
          <w:rFonts w:ascii="UICTFontTextStyleBody" w:hAnsi="UICTFontTextStyleBody"/>
        </w:rPr>
        <w:t xml:space="preserve">    </w:t>
      </w:r>
      <w:r>
        <w:rPr>
          <w:rStyle w:val="s1"/>
        </w:rPr>
        <w:t>Availability: Yes</w:t>
      </w:r>
    </w:p>
    <w:p w14:paraId="4318D8EF" w14:textId="77777777" w:rsidR="002954A3" w:rsidRDefault="002954A3">
      <w:pPr>
        <w:pStyle w:val="p1"/>
      </w:pPr>
      <w:r>
        <w:rPr>
          <w:rStyle w:val="apple-converted-space"/>
          <w:rFonts w:ascii="UICTFontTextStyleBody" w:hAnsi="UICTFontTextStyleBody"/>
        </w:rPr>
        <w:t xml:space="preserve">    </w:t>
      </w:r>
      <w:r>
        <w:rPr>
          <w:rStyle w:val="s1"/>
        </w:rPr>
        <w:t>Price: 1000 Euro</w:t>
      </w:r>
    </w:p>
    <w:p w14:paraId="2B4711BB" w14:textId="77777777" w:rsidR="002954A3" w:rsidRDefault="002954A3">
      <w:pPr>
        <w:pStyle w:val="p1"/>
      </w:pPr>
      <w:r>
        <w:rPr>
          <w:rStyle w:val="apple-converted-space"/>
          <w:rFonts w:ascii="UICTFontTextStyleBody" w:hAnsi="UICTFontTextStyleBody"/>
        </w:rPr>
        <w:t xml:space="preserve">    </w:t>
      </w:r>
      <w:r>
        <w:rPr>
          <w:rStyle w:val="s1"/>
        </w:rPr>
        <w:t>Category: Wild Life and Animal</w:t>
      </w:r>
    </w:p>
    <w:p w14:paraId="608002A8" w14:textId="77777777" w:rsidR="002954A3" w:rsidRDefault="002954A3">
      <w:pPr>
        <w:pStyle w:val="p1"/>
      </w:pPr>
      <w:r>
        <w:rPr>
          <w:rStyle w:val="apple-converted-space"/>
          <w:rFonts w:ascii="UICTFontTextStyleBody" w:hAnsi="UICTFontTextStyleBody"/>
        </w:rPr>
        <w:t xml:space="preserve">    </w:t>
      </w:r>
      <w:r>
        <w:rPr>
          <w:rStyle w:val="s1"/>
        </w:rPr>
        <w:t>Description:</w:t>
      </w:r>
    </w:p>
    <w:p w14:paraId="29F2CB10" w14:textId="77777777" w:rsidR="002954A3" w:rsidRDefault="002954A3">
      <w:pPr>
        <w:pStyle w:val="p2"/>
      </w:pPr>
    </w:p>
    <w:p w14:paraId="6264EB18" w14:textId="77777777" w:rsidR="002954A3" w:rsidRDefault="002954A3">
      <w:pPr>
        <w:pStyle w:val="p1"/>
      </w:pPr>
      <w:r>
        <w:rPr>
          <w:rStyle w:val="s1"/>
        </w:rPr>
        <w:t>The sun does not rise behind this horse. It explodes — a burst of raw gold that crowns the scene like a benediction, as if the heavens have announced this arrival.</w:t>
      </w:r>
    </w:p>
    <w:p w14:paraId="549BE018" w14:textId="77777777" w:rsidR="002954A3" w:rsidRDefault="002954A3">
      <w:pPr>
        <w:pStyle w:val="p2"/>
      </w:pPr>
    </w:p>
    <w:p w14:paraId="7AF0D387" w14:textId="77777777" w:rsidR="002954A3" w:rsidRDefault="002954A3">
      <w:pPr>
        <w:pStyle w:val="p1"/>
      </w:pPr>
      <w:r>
        <w:rPr>
          <w:rStyle w:val="s1"/>
        </w:rPr>
        <w:t>The white horse surges through the river with absolute certainty. Water erupts around its hooves in cascading foam, mane streaming like spun silk caught in a private wind. Wildflowers line the banks. The forest holds its breath. Everything in this painting exists to frame this single, glorious moment.</w:t>
      </w:r>
    </w:p>
    <w:p w14:paraId="03EFE7F2" w14:textId="77777777" w:rsidR="002954A3" w:rsidRDefault="002954A3">
      <w:pPr>
        <w:pStyle w:val="p2"/>
      </w:pPr>
    </w:p>
    <w:p w14:paraId="25A1D2CF" w14:textId="77777777" w:rsidR="002954A3" w:rsidRDefault="002954A3">
      <w:pPr>
        <w:pStyle w:val="p1"/>
      </w:pPr>
      <w:r>
        <w:rPr>
          <w:rStyle w:val="s1"/>
        </w:rPr>
        <w:t>There is something mythic here — less animal than symbol, less horse than pure idea of freedom and grace made flesh and set running.</w:t>
      </w:r>
    </w:p>
    <w:p w14:paraId="4C2102E6" w14:textId="77777777" w:rsidR="002954A3" w:rsidRDefault="002954A3">
      <w:pPr>
        <w:pStyle w:val="p2"/>
      </w:pPr>
    </w:p>
    <w:p w14:paraId="29791822" w14:textId="77777777" w:rsidR="002954A3" w:rsidRDefault="002954A3">
      <w:pPr>
        <w:pStyle w:val="p1"/>
      </w:pPr>
      <w:r>
        <w:rPr>
          <w:rStyle w:val="s1"/>
        </w:rPr>
        <w:t>Technically, the horse’s coat is a masterclass in tonal complexity — never simply white, but a living surface of warm creams and cool greys that give the animal genuine volume. The water splash is painted with energetic brushwork conveying both speed and weight. The sun burst is handled boldly in thick, radiating impasto that genuinely dazzles against the deep luminous greens of the forest behind.</w:t>
      </w:r>
    </w:p>
    <w:p w14:paraId="259F9D61" w14:textId="77777777" w:rsidR="002954A3" w:rsidRDefault="002954A3">
      <w:pPr>
        <w:pStyle w:val="p2"/>
      </w:pPr>
    </w:p>
    <w:p w14:paraId="77656196" w14:textId="77777777" w:rsidR="002954A3" w:rsidRDefault="002954A3">
      <w:pPr>
        <w:pStyle w:val="p1"/>
      </w:pPr>
      <w:r>
        <w:rPr>
          <w:rStyle w:val="s1"/>
        </w:rPr>
        <w:t>This painting sees with the precision of a realist and feels with the abandon of a poet. Here, it simply runs.</w:t>
      </w:r>
    </w:p>
    <w:p w14:paraId="07607309" w14:textId="77777777" w:rsidR="00E52DE9" w:rsidRDefault="00E52DE9"/>
    <w:sectPr w:rsidR="00E52D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DE9"/>
    <w:rsid w:val="00117650"/>
    <w:rsid w:val="002954A3"/>
    <w:rsid w:val="00E52DE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11E03FA"/>
  <w15:chartTrackingRefBased/>
  <w15:docId w15:val="{029F2707-28A0-6041-A7FE-5D48353F6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DE9"/>
    <w:rPr>
      <w:rFonts w:eastAsiaTheme="majorEastAsia" w:cstheme="majorBidi"/>
      <w:color w:val="272727" w:themeColor="text1" w:themeTint="D8"/>
    </w:rPr>
  </w:style>
  <w:style w:type="paragraph" w:styleId="Title">
    <w:name w:val="Title"/>
    <w:basedOn w:val="Normal"/>
    <w:next w:val="Normal"/>
    <w:link w:val="TitleChar"/>
    <w:uiPriority w:val="10"/>
    <w:qFormat/>
    <w:rsid w:val="00E52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DE9"/>
    <w:pPr>
      <w:spacing w:before="160"/>
      <w:jc w:val="center"/>
    </w:pPr>
    <w:rPr>
      <w:i/>
      <w:iCs/>
      <w:color w:val="404040" w:themeColor="text1" w:themeTint="BF"/>
    </w:rPr>
  </w:style>
  <w:style w:type="character" w:customStyle="1" w:styleId="QuoteChar">
    <w:name w:val="Quote Char"/>
    <w:basedOn w:val="DefaultParagraphFont"/>
    <w:link w:val="Quote"/>
    <w:uiPriority w:val="29"/>
    <w:rsid w:val="00E52DE9"/>
    <w:rPr>
      <w:i/>
      <w:iCs/>
      <w:color w:val="404040" w:themeColor="text1" w:themeTint="BF"/>
    </w:rPr>
  </w:style>
  <w:style w:type="paragraph" w:styleId="ListParagraph">
    <w:name w:val="List Paragraph"/>
    <w:basedOn w:val="Normal"/>
    <w:uiPriority w:val="34"/>
    <w:qFormat/>
    <w:rsid w:val="00E52DE9"/>
    <w:pPr>
      <w:ind w:left="720"/>
      <w:contextualSpacing/>
    </w:pPr>
  </w:style>
  <w:style w:type="character" w:styleId="IntenseEmphasis">
    <w:name w:val="Intense Emphasis"/>
    <w:basedOn w:val="DefaultParagraphFont"/>
    <w:uiPriority w:val="21"/>
    <w:qFormat/>
    <w:rsid w:val="00E52DE9"/>
    <w:rPr>
      <w:i/>
      <w:iCs/>
      <w:color w:val="0F4761" w:themeColor="accent1" w:themeShade="BF"/>
    </w:rPr>
  </w:style>
  <w:style w:type="paragraph" w:styleId="IntenseQuote">
    <w:name w:val="Intense Quote"/>
    <w:basedOn w:val="Normal"/>
    <w:next w:val="Normal"/>
    <w:link w:val="IntenseQuoteChar"/>
    <w:uiPriority w:val="30"/>
    <w:qFormat/>
    <w:rsid w:val="00E52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DE9"/>
    <w:rPr>
      <w:i/>
      <w:iCs/>
      <w:color w:val="0F4761" w:themeColor="accent1" w:themeShade="BF"/>
    </w:rPr>
  </w:style>
  <w:style w:type="character" w:styleId="IntenseReference">
    <w:name w:val="Intense Reference"/>
    <w:basedOn w:val="DefaultParagraphFont"/>
    <w:uiPriority w:val="32"/>
    <w:qFormat/>
    <w:rsid w:val="00E52DE9"/>
    <w:rPr>
      <w:b/>
      <w:bCs/>
      <w:smallCaps/>
      <w:color w:val="0F4761" w:themeColor="accent1" w:themeShade="BF"/>
      <w:spacing w:val="5"/>
    </w:rPr>
  </w:style>
  <w:style w:type="paragraph" w:customStyle="1" w:styleId="p1">
    <w:name w:val="p1"/>
    <w:basedOn w:val="Normal"/>
    <w:rsid w:val="002954A3"/>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2954A3"/>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2954A3"/>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295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198</Words>
  <Characters>1130</Characters>
  <Application>Microsoft Office Word</Application>
  <DocSecurity>0</DocSecurity>
  <Lines>9</Lines>
  <Paragraphs>2</Paragraphs>
  <ScaleCrop>false</ScaleCrop>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2026-06-25T13:33:00Z</dcterms:created>
  <dcterms:modified xsi:type="dcterms:W3CDTF">2026-06-25T13:33:00Z</dcterms:modified>
</cp:coreProperties>
</file>