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F7964D" w14:textId="77777777" w:rsidR="00B42721" w:rsidRDefault="00B42721">
      <w:pPr>
        <w:pStyle w:val="p1"/>
      </w:pPr>
      <w:r>
        <w:rPr>
          <w:rStyle w:val="s2"/>
        </w:rPr>
        <w:t>Artist: Mehmet Ozdemir</w:t>
      </w:r>
      <w:r>
        <w:rPr>
          <w:rStyle w:val="apple-converted-space"/>
          <w:rFonts w:ascii="UICTFontTextStyleBody" w:hAnsi="UICTFontTextStyleBody"/>
        </w:rPr>
        <w:t> </w:t>
      </w:r>
    </w:p>
    <w:p w14:paraId="734DF225" w14:textId="77777777" w:rsidR="00B42721" w:rsidRDefault="00B42721">
      <w:pPr>
        <w:pStyle w:val="p1"/>
      </w:pPr>
      <w:r>
        <w:rPr>
          <w:rStyle w:val="s2"/>
        </w:rPr>
        <w:t xml:space="preserve">Title: </w:t>
      </w:r>
      <w:r>
        <w:rPr>
          <w:rStyle w:val="s1"/>
        </w:rPr>
        <w:t>The First Passage</w:t>
      </w:r>
    </w:p>
    <w:p w14:paraId="104F5E0B" w14:textId="77777777" w:rsidR="00B42721" w:rsidRDefault="00B42721">
      <w:pPr>
        <w:pStyle w:val="p1"/>
      </w:pPr>
      <w:r>
        <w:rPr>
          <w:rStyle w:val="s2"/>
        </w:rPr>
        <w:t>Painting Technique: Oil Painting</w:t>
      </w:r>
    </w:p>
    <w:p w14:paraId="4FD7955A" w14:textId="77777777" w:rsidR="00B42721" w:rsidRDefault="00B42721">
      <w:pPr>
        <w:pStyle w:val="p1"/>
      </w:pPr>
      <w:r>
        <w:rPr>
          <w:rStyle w:val="s2"/>
        </w:rPr>
        <w:t>Dimensions: 40 cm X 60 cm</w:t>
      </w:r>
    </w:p>
    <w:p w14:paraId="1C8970DE" w14:textId="77777777" w:rsidR="00B42721" w:rsidRDefault="00B42721">
      <w:pPr>
        <w:pStyle w:val="p1"/>
      </w:pPr>
      <w:r>
        <w:rPr>
          <w:rStyle w:val="s2"/>
        </w:rPr>
        <w:t>Availability: Yes</w:t>
      </w:r>
    </w:p>
    <w:p w14:paraId="5FBBBFF3" w14:textId="77777777" w:rsidR="00B42721" w:rsidRDefault="00B42721">
      <w:pPr>
        <w:pStyle w:val="p1"/>
      </w:pPr>
      <w:r>
        <w:rPr>
          <w:rStyle w:val="s2"/>
        </w:rPr>
        <w:t>Price: 1000 Euro</w:t>
      </w:r>
    </w:p>
    <w:p w14:paraId="40BFBC2C" w14:textId="77777777" w:rsidR="00B42721" w:rsidRDefault="00B42721">
      <w:pPr>
        <w:pStyle w:val="p1"/>
      </w:pPr>
      <w:r>
        <w:rPr>
          <w:rStyle w:val="s2"/>
        </w:rPr>
        <w:t>Category:Landscape</w:t>
      </w:r>
    </w:p>
    <w:p w14:paraId="16A2B73C" w14:textId="77777777" w:rsidR="00B42721" w:rsidRDefault="00B42721">
      <w:pPr>
        <w:pStyle w:val="p2"/>
      </w:pPr>
    </w:p>
    <w:p w14:paraId="7B5C24B4" w14:textId="77777777" w:rsidR="00B42721" w:rsidRDefault="00B42721">
      <w:pPr>
        <w:pStyle w:val="p1"/>
      </w:pPr>
      <w:r>
        <w:rPr>
          <w:rStyle w:val="s1"/>
        </w:rPr>
        <w:t>Description:</w:t>
      </w:r>
    </w:p>
    <w:p w14:paraId="18F8F82B" w14:textId="77777777" w:rsidR="00B42721" w:rsidRDefault="00B42721">
      <w:pPr>
        <w:pStyle w:val="p2"/>
      </w:pPr>
    </w:p>
    <w:p w14:paraId="225536F4" w14:textId="77777777" w:rsidR="00B42721" w:rsidRDefault="00B42721">
      <w:pPr>
        <w:pStyle w:val="p1"/>
      </w:pPr>
      <w:r>
        <w:rPr>
          <w:rStyle w:val="s2"/>
        </w:rPr>
        <w:t xml:space="preserve">The journey begins in silence. A solitary traveler moves across a snow-covered landscape, pulling a small cart toward a distant tree emerging from the mist. The vast whiteness suggests uncertainty, while the lone figure embodies determination and hope. As the opening chapter of the series, </w:t>
      </w:r>
      <w:r>
        <w:rPr>
          <w:rStyle w:val="s3"/>
        </w:rPr>
        <w:t>The First Passage</w:t>
      </w:r>
      <w:r>
        <w:rPr>
          <w:rStyle w:val="s2"/>
        </w:rPr>
        <w:t xml:space="preserve"> symbolizes the courage required to take the first step into the unknown.</w:t>
      </w:r>
    </w:p>
    <w:p w14:paraId="4D550531" w14:textId="77777777" w:rsidR="000C5132" w:rsidRDefault="000C5132"/>
    <w:sectPr w:rsidR="000C51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notTrueType/>
    <w:pitch w:val="default"/>
  </w:font>
  <w:font w:name="UICTFontTextStyleItalicBody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132"/>
    <w:rsid w:val="000C5132"/>
    <w:rsid w:val="00AF0CC4"/>
    <w:rsid w:val="00B42721"/>
    <w:rsid w:val="00EC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216806"/>
  <w15:chartTrackingRefBased/>
  <w15:docId w15:val="{3959BB2C-4447-0A4A-8F4F-57B50521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13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42721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B42721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B42721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B4272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B42721"/>
    <w:rPr>
      <w:rFonts w:ascii="UICTFontTextStyleItalicBody" w:hAnsi="UICTFontTextStyleItalicBody" w:hint="default"/>
      <w:b w:val="0"/>
      <w:bCs w:val="0"/>
      <w:i/>
      <w:iCs/>
      <w:sz w:val="26"/>
      <w:szCs w:val="26"/>
    </w:rPr>
  </w:style>
  <w:style w:type="character" w:customStyle="1" w:styleId="apple-converted-space">
    <w:name w:val="apple-converted-space"/>
    <w:basedOn w:val="DefaultParagraphFont"/>
    <w:rsid w:val="00B42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3</cp:revision>
  <dcterms:created xsi:type="dcterms:W3CDTF">2026-06-17T11:54:00Z</dcterms:created>
  <dcterms:modified xsi:type="dcterms:W3CDTF">2026-06-17T11:57:00Z</dcterms:modified>
</cp:coreProperties>
</file>