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31F73B" w14:textId="77777777" w:rsidR="003F28A1" w:rsidRDefault="003F28A1">
      <w:pPr>
        <w:pStyle w:val="p1"/>
      </w:pPr>
      <w:r>
        <w:rPr>
          <w:rStyle w:val="s1"/>
        </w:rPr>
        <w:t>Artist: Mehmet Ozdemir</w:t>
      </w:r>
    </w:p>
    <w:p w14:paraId="2DE655DF" w14:textId="77777777" w:rsidR="003F28A1" w:rsidRDefault="003F28A1">
      <w:pPr>
        <w:pStyle w:val="p1"/>
      </w:pPr>
      <w:r>
        <w:rPr>
          <w:rStyle w:val="s1"/>
        </w:rPr>
        <w:t>Title: The Bosphorus Never Tires of Being Beautiful</w:t>
      </w:r>
    </w:p>
    <w:p w14:paraId="787911C4" w14:textId="77777777" w:rsidR="003F28A1" w:rsidRDefault="003F28A1">
      <w:pPr>
        <w:pStyle w:val="p1"/>
      </w:pPr>
      <w:r>
        <w:rPr>
          <w:rStyle w:val="s1"/>
        </w:rPr>
        <w:t>Painting Technique: Oil Painting</w:t>
      </w:r>
    </w:p>
    <w:p w14:paraId="57AB9086" w14:textId="77777777" w:rsidR="003F28A1" w:rsidRDefault="003F28A1">
      <w:pPr>
        <w:pStyle w:val="p1"/>
      </w:pPr>
      <w:r>
        <w:rPr>
          <w:rStyle w:val="s1"/>
        </w:rPr>
        <w:t>Dimensions: 40 cm X 60 cm</w:t>
      </w:r>
    </w:p>
    <w:p w14:paraId="6BD45C56" w14:textId="77777777" w:rsidR="003F28A1" w:rsidRDefault="003F28A1">
      <w:pPr>
        <w:pStyle w:val="p1"/>
      </w:pPr>
      <w:r>
        <w:rPr>
          <w:rStyle w:val="s1"/>
        </w:rPr>
        <w:t>Availability: No It's not currently available, but it can be made again upon request.</w:t>
      </w:r>
    </w:p>
    <w:p w14:paraId="4CE75284" w14:textId="77777777" w:rsidR="003F28A1" w:rsidRDefault="003F28A1">
      <w:pPr>
        <w:pStyle w:val="p1"/>
      </w:pPr>
      <w:r>
        <w:rPr>
          <w:rStyle w:val="s1"/>
        </w:rPr>
        <w:t>Price: 1000 Euro</w:t>
      </w:r>
    </w:p>
    <w:p w14:paraId="615574C8" w14:textId="77777777" w:rsidR="003F28A1" w:rsidRDefault="003F28A1">
      <w:pPr>
        <w:pStyle w:val="p1"/>
      </w:pPr>
      <w:r>
        <w:rPr>
          <w:rStyle w:val="s1"/>
        </w:rPr>
        <w:t>Category: Landscape</w:t>
      </w:r>
    </w:p>
    <w:p w14:paraId="266E0CE7" w14:textId="77777777" w:rsidR="003F28A1" w:rsidRDefault="003F28A1">
      <w:pPr>
        <w:pStyle w:val="p2"/>
      </w:pPr>
    </w:p>
    <w:p w14:paraId="66F1B123" w14:textId="77777777" w:rsidR="003F28A1" w:rsidRDefault="003F28A1">
      <w:pPr>
        <w:pStyle w:val="p1"/>
      </w:pPr>
      <w:r>
        <w:rPr>
          <w:rStyle w:val="s2"/>
        </w:rPr>
        <w:t>Description:</w:t>
      </w:r>
    </w:p>
    <w:p w14:paraId="612586E5" w14:textId="77777777" w:rsidR="003F28A1" w:rsidRDefault="003F28A1">
      <w:pPr>
        <w:pStyle w:val="p2"/>
      </w:pPr>
    </w:p>
    <w:p w14:paraId="77B4F0B4" w14:textId="77777777" w:rsidR="003F28A1" w:rsidRDefault="003F28A1">
      <w:pPr>
        <w:pStyle w:val="p1"/>
      </w:pPr>
      <w:r>
        <w:rPr>
          <w:rStyle w:val="s1"/>
        </w:rPr>
        <w:t>Two continents breathe on either side, and between them, the water moves as it always has — unhurried, luminous, impossibly blue.</w:t>
      </w:r>
    </w:p>
    <w:p w14:paraId="738330B5" w14:textId="77777777" w:rsidR="003F28A1" w:rsidRDefault="003F28A1">
      <w:pPr>
        <w:pStyle w:val="p2"/>
      </w:pPr>
    </w:p>
    <w:p w14:paraId="0AF0919C" w14:textId="77777777" w:rsidR="003F28A1" w:rsidRDefault="003F28A1">
      <w:pPr>
        <w:pStyle w:val="p1"/>
      </w:pPr>
      <w:r>
        <w:rPr>
          <w:rStyle w:val="s1"/>
        </w:rPr>
        <w:t>Wooden yalıs press close to the shore, their terracotta rooftops half-hidden by wisteria and linden trees in bloom. Small boats rock gently at their moorings, going nowhere in particular, in no rush to decide. A ferry crosses the strait in the middle distance, carrying its quiet cargo of lives between worlds — as ferries have done on this water for centuries.</w:t>
      </w:r>
    </w:p>
    <w:p w14:paraId="4A0EB8E8" w14:textId="77777777" w:rsidR="003F28A1" w:rsidRDefault="003F28A1">
      <w:pPr>
        <w:pStyle w:val="p2"/>
      </w:pPr>
    </w:p>
    <w:p w14:paraId="31D86EB4" w14:textId="77777777" w:rsidR="003F28A1" w:rsidRDefault="003F28A1">
      <w:pPr>
        <w:pStyle w:val="p1"/>
      </w:pPr>
      <w:r>
        <w:rPr>
          <w:rStyle w:val="s1"/>
        </w:rPr>
        <w:t>On the far hill, the ancient walls of Rumeli Hisarı stand guard over a view they have watched change, and watched stay the same, for six hundred years.</w:t>
      </w:r>
    </w:p>
    <w:p w14:paraId="571BC1BC" w14:textId="77777777" w:rsidR="003F28A1" w:rsidRDefault="003F28A1">
      <w:pPr>
        <w:pStyle w:val="p2"/>
      </w:pPr>
    </w:p>
    <w:p w14:paraId="5EE43B09" w14:textId="77777777" w:rsidR="003F28A1" w:rsidRDefault="003F28A1">
      <w:pPr>
        <w:pStyle w:val="p1"/>
      </w:pPr>
      <w:r>
        <w:rPr>
          <w:rStyle w:val="s1"/>
        </w:rPr>
        <w:t>Istanbul does not reveal itself all at once. It asks you to sit with it, to let the light shift, to let the water tell you what words cannot. This painting is that invitation — to stop, to look, and to feel, however briefly, the extraordinary privilege of this view.</w:t>
      </w:r>
    </w:p>
    <w:p w14:paraId="063D21A4" w14:textId="77777777" w:rsidR="00BF5989" w:rsidRDefault="00BF5989"/>
    <w:sectPr w:rsidR="00BF59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89"/>
    <w:rsid w:val="003B7E7C"/>
    <w:rsid w:val="003F28A1"/>
    <w:rsid w:val="00BF598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13CE917"/>
  <w15:chartTrackingRefBased/>
  <w15:docId w15:val="{2EDEA8CB-D4F0-FF4C-8A4B-7135098F1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989"/>
    <w:rPr>
      <w:rFonts w:eastAsiaTheme="majorEastAsia" w:cstheme="majorBidi"/>
      <w:color w:val="272727" w:themeColor="text1" w:themeTint="D8"/>
    </w:rPr>
  </w:style>
  <w:style w:type="paragraph" w:styleId="Title">
    <w:name w:val="Title"/>
    <w:basedOn w:val="Normal"/>
    <w:next w:val="Normal"/>
    <w:link w:val="TitleChar"/>
    <w:uiPriority w:val="10"/>
    <w:qFormat/>
    <w:rsid w:val="00BF5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989"/>
    <w:pPr>
      <w:spacing w:before="160"/>
      <w:jc w:val="center"/>
    </w:pPr>
    <w:rPr>
      <w:i/>
      <w:iCs/>
      <w:color w:val="404040" w:themeColor="text1" w:themeTint="BF"/>
    </w:rPr>
  </w:style>
  <w:style w:type="character" w:customStyle="1" w:styleId="QuoteChar">
    <w:name w:val="Quote Char"/>
    <w:basedOn w:val="DefaultParagraphFont"/>
    <w:link w:val="Quote"/>
    <w:uiPriority w:val="29"/>
    <w:rsid w:val="00BF5989"/>
    <w:rPr>
      <w:i/>
      <w:iCs/>
      <w:color w:val="404040" w:themeColor="text1" w:themeTint="BF"/>
    </w:rPr>
  </w:style>
  <w:style w:type="paragraph" w:styleId="ListParagraph">
    <w:name w:val="List Paragraph"/>
    <w:basedOn w:val="Normal"/>
    <w:uiPriority w:val="34"/>
    <w:qFormat/>
    <w:rsid w:val="00BF5989"/>
    <w:pPr>
      <w:ind w:left="720"/>
      <w:contextualSpacing/>
    </w:pPr>
  </w:style>
  <w:style w:type="character" w:styleId="IntenseEmphasis">
    <w:name w:val="Intense Emphasis"/>
    <w:basedOn w:val="DefaultParagraphFont"/>
    <w:uiPriority w:val="21"/>
    <w:qFormat/>
    <w:rsid w:val="00BF5989"/>
    <w:rPr>
      <w:i/>
      <w:iCs/>
      <w:color w:val="0F4761" w:themeColor="accent1" w:themeShade="BF"/>
    </w:rPr>
  </w:style>
  <w:style w:type="paragraph" w:styleId="IntenseQuote">
    <w:name w:val="Intense Quote"/>
    <w:basedOn w:val="Normal"/>
    <w:next w:val="Normal"/>
    <w:link w:val="IntenseQuoteChar"/>
    <w:uiPriority w:val="30"/>
    <w:qFormat/>
    <w:rsid w:val="00BF5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989"/>
    <w:rPr>
      <w:i/>
      <w:iCs/>
      <w:color w:val="0F4761" w:themeColor="accent1" w:themeShade="BF"/>
    </w:rPr>
  </w:style>
  <w:style w:type="character" w:styleId="IntenseReference">
    <w:name w:val="Intense Reference"/>
    <w:basedOn w:val="DefaultParagraphFont"/>
    <w:uiPriority w:val="32"/>
    <w:qFormat/>
    <w:rsid w:val="00BF5989"/>
    <w:rPr>
      <w:b/>
      <w:bCs/>
      <w:smallCaps/>
      <w:color w:val="0F4761" w:themeColor="accent1" w:themeShade="BF"/>
      <w:spacing w:val="5"/>
    </w:rPr>
  </w:style>
  <w:style w:type="paragraph" w:customStyle="1" w:styleId="p1">
    <w:name w:val="p1"/>
    <w:basedOn w:val="Normal"/>
    <w:rsid w:val="003F28A1"/>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3F28A1"/>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3F28A1"/>
    <w:rPr>
      <w:rFonts w:ascii="UICTFontTextStyleBody" w:hAnsi="UICTFontTextStyleBody" w:hint="default"/>
      <w:b w:val="0"/>
      <w:bCs w:val="0"/>
      <w:i w:val="0"/>
      <w:iCs w:val="0"/>
      <w:sz w:val="26"/>
      <w:szCs w:val="26"/>
    </w:rPr>
  </w:style>
  <w:style w:type="character" w:customStyle="1" w:styleId="s2">
    <w:name w:val="s2"/>
    <w:basedOn w:val="DefaultParagraphFont"/>
    <w:rsid w:val="003F28A1"/>
    <w:rPr>
      <w:rFonts w:ascii="UICTFontTextStyleEmphasizedBody" w:hAnsi="UICTFontTextStyleEmphasizedBody" w:hint="default"/>
      <w:b/>
      <w:bCs/>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1010</Characters>
  <Application>Microsoft Office Word</Application>
  <DocSecurity>0</DocSecurity>
  <Lines>8</Lines>
  <Paragraphs>2</Paragraphs>
  <ScaleCrop>false</ScaleCrop>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2026-06-17T12:50:00Z</dcterms:created>
  <dcterms:modified xsi:type="dcterms:W3CDTF">2026-06-17T12:50:00Z</dcterms:modified>
</cp:coreProperties>
</file>