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C41667" w14:textId="77777777" w:rsidR="0078085F" w:rsidRDefault="0078085F">
      <w:pPr>
        <w:pStyle w:val="p1"/>
      </w:pPr>
      <w:r>
        <w:rPr>
          <w:rStyle w:val="s1"/>
        </w:rPr>
        <w:t>Artist: Mehmet Ozdemir</w:t>
      </w:r>
    </w:p>
    <w:p w14:paraId="499C50A0" w14:textId="77777777" w:rsidR="0078085F" w:rsidRDefault="0078085F">
      <w:pPr>
        <w:pStyle w:val="p1"/>
      </w:pPr>
      <w:r>
        <w:rPr>
          <w:rStyle w:val="s1"/>
        </w:rPr>
        <w:t>Title:</w:t>
      </w:r>
      <w:r>
        <w:rPr>
          <w:rStyle w:val="s2"/>
        </w:rPr>
        <w:t>Velvet Thunder</w:t>
      </w:r>
    </w:p>
    <w:p w14:paraId="0CCDE77D" w14:textId="77777777" w:rsidR="0078085F" w:rsidRDefault="0078085F">
      <w:pPr>
        <w:pStyle w:val="p1"/>
      </w:pPr>
      <w:r>
        <w:rPr>
          <w:rStyle w:val="s1"/>
        </w:rPr>
        <w:t>Painting Technique: Oil Painting</w:t>
      </w:r>
    </w:p>
    <w:p w14:paraId="52366653" w14:textId="77777777" w:rsidR="0078085F" w:rsidRDefault="0078085F">
      <w:pPr>
        <w:pStyle w:val="p1"/>
      </w:pPr>
      <w:r>
        <w:rPr>
          <w:rStyle w:val="s1"/>
        </w:rPr>
        <w:t>Dimensions: 70 cm X 90 cm</w:t>
      </w:r>
    </w:p>
    <w:p w14:paraId="0C0055AC" w14:textId="77777777" w:rsidR="0078085F" w:rsidRDefault="0078085F">
      <w:pPr>
        <w:pStyle w:val="p1"/>
      </w:pPr>
      <w:r>
        <w:rPr>
          <w:rStyle w:val="s1"/>
        </w:rPr>
        <w:t>Availability: Yes</w:t>
      </w:r>
    </w:p>
    <w:p w14:paraId="03E360F5" w14:textId="77777777" w:rsidR="0078085F" w:rsidRDefault="0078085F">
      <w:pPr>
        <w:pStyle w:val="p1"/>
      </w:pPr>
      <w:r>
        <w:rPr>
          <w:rStyle w:val="s1"/>
        </w:rPr>
        <w:t>Price: 5000 Euro</w:t>
      </w:r>
    </w:p>
    <w:p w14:paraId="450B56B1" w14:textId="77777777" w:rsidR="0078085F" w:rsidRDefault="0078085F">
      <w:pPr>
        <w:pStyle w:val="p1"/>
      </w:pPr>
      <w:r>
        <w:rPr>
          <w:rStyle w:val="s1"/>
        </w:rPr>
        <w:t>Category:Wild Life and Animal</w:t>
      </w:r>
    </w:p>
    <w:p w14:paraId="5F09AD46" w14:textId="77777777" w:rsidR="0078085F" w:rsidRDefault="0078085F">
      <w:pPr>
        <w:pStyle w:val="p2"/>
      </w:pPr>
    </w:p>
    <w:p w14:paraId="114942A1" w14:textId="77777777" w:rsidR="0078085F" w:rsidRDefault="0078085F">
      <w:pPr>
        <w:pStyle w:val="p1"/>
      </w:pPr>
      <w:r>
        <w:rPr>
          <w:rStyle w:val="s1"/>
        </w:rPr>
        <w:t>Description:</w:t>
      </w:r>
    </w:p>
    <w:p w14:paraId="428DD90E" w14:textId="77777777" w:rsidR="0078085F" w:rsidRDefault="0078085F">
      <w:pPr>
        <w:pStyle w:val="p2"/>
      </w:pPr>
    </w:p>
    <w:p w14:paraId="56CCBB43" w14:textId="77777777" w:rsidR="0078085F" w:rsidRDefault="0078085F">
      <w:pPr>
        <w:pStyle w:val="p1"/>
      </w:pPr>
      <w:r>
        <w:rPr>
          <w:rStyle w:val="s3"/>
        </w:rPr>
        <w:t>Velvet Thunder</w:t>
      </w:r>
      <w:r>
        <w:rPr>
          <w:rStyle w:val="s1"/>
        </w:rPr>
        <w:t xml:space="preserve"> embodies the rare union of power and elegance. The horse stands in poised stillness, yet every muscle, every contour of its silhouette suggests restrained energy waiting to be unleashed. Its dark, velvety coat absorbs and reflects light in subtle tones, creating a striking contrast between softness and strength.</w:t>
      </w:r>
    </w:p>
    <w:p w14:paraId="0738D6A1" w14:textId="77777777" w:rsidR="0078085F" w:rsidRDefault="0078085F">
      <w:pPr>
        <w:pStyle w:val="p2"/>
      </w:pPr>
    </w:p>
    <w:p w14:paraId="2A8E976F" w14:textId="77777777" w:rsidR="0078085F" w:rsidRDefault="0078085F">
      <w:pPr>
        <w:pStyle w:val="p1"/>
      </w:pPr>
      <w:r>
        <w:rPr>
          <w:rStyle w:val="s1"/>
        </w:rPr>
        <w:t>Rather than depicting movement, the painting captures the moment before it—the quiet breath, the attentive gaze, the noble posture. This tension between calmness and potential gives the work its emotional depth. The horse becomes a symbol of dignity, freedom, and the untamed spirit that exists beneath a composed exterior.</w:t>
      </w:r>
    </w:p>
    <w:p w14:paraId="3B5458F6" w14:textId="77777777" w:rsidR="0078085F" w:rsidRDefault="0078085F">
      <w:pPr>
        <w:pStyle w:val="p2"/>
      </w:pPr>
    </w:p>
    <w:p w14:paraId="2DE5B4D4" w14:textId="77777777" w:rsidR="0078085F" w:rsidRDefault="0078085F">
      <w:pPr>
        <w:pStyle w:val="p1"/>
      </w:pPr>
      <w:r>
        <w:rPr>
          <w:rStyle w:val="s1"/>
        </w:rPr>
        <w:t xml:space="preserve">Through expressive brushwork and a luminous natural setting, </w:t>
      </w:r>
      <w:r>
        <w:rPr>
          <w:rStyle w:val="s3"/>
        </w:rPr>
        <w:t>Velvet Thunder</w:t>
      </w:r>
      <w:r>
        <w:rPr>
          <w:rStyle w:val="s1"/>
        </w:rPr>
        <w:t xml:space="preserve"> invites viewers to reflect on the beauty of inner strength: a force that does not need to roar to be felt.</w:t>
      </w:r>
    </w:p>
    <w:p w14:paraId="6056EC3A" w14:textId="77777777" w:rsidR="0078085F" w:rsidRDefault="0078085F">
      <w:pPr>
        <w:pStyle w:val="p1"/>
      </w:pPr>
      <w:r>
        <w:rPr>
          <w:rStyle w:val="s2"/>
        </w:rPr>
        <w:t>Curator’s Note:</w:t>
      </w:r>
    </w:p>
    <w:p w14:paraId="01B1444A" w14:textId="77777777" w:rsidR="0078085F" w:rsidRDefault="0078085F">
      <w:pPr>
        <w:pStyle w:val="p2"/>
      </w:pPr>
    </w:p>
    <w:p w14:paraId="08958ED9" w14:textId="77777777" w:rsidR="0078085F" w:rsidRDefault="0078085F">
      <w:pPr>
        <w:pStyle w:val="p1"/>
      </w:pPr>
      <w:r>
        <w:rPr>
          <w:rStyle w:val="s3"/>
        </w:rPr>
        <w:t>“Like distant thunder softened by velvet skies, this majestic presence speaks not through motion, but through silence. Its strength is unquestionable, yet its grace remains untouched—a reminder that true power often stands quietly before the world.”</w:t>
      </w:r>
    </w:p>
    <w:p w14:paraId="3ACC80E1" w14:textId="59AEC19A" w:rsidR="005F5D91" w:rsidRPr="0078085F" w:rsidRDefault="005F5D91">
      <w:pPr>
        <w:rPr>
          <w:lang w:val="en-US"/>
        </w:rPr>
      </w:pPr>
    </w:p>
    <w:sectPr w:rsidR="005F5D91" w:rsidRPr="007808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D91"/>
    <w:rsid w:val="003B7E7C"/>
    <w:rsid w:val="005F5D91"/>
    <w:rsid w:val="0078085F"/>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4D34E06E"/>
  <w15:chartTrackingRefBased/>
  <w15:docId w15:val="{4F481306-7AF4-C546-8C13-4B161BD7D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D91"/>
    <w:rPr>
      <w:rFonts w:eastAsiaTheme="majorEastAsia" w:cstheme="majorBidi"/>
      <w:color w:val="272727" w:themeColor="text1" w:themeTint="D8"/>
    </w:rPr>
  </w:style>
  <w:style w:type="paragraph" w:styleId="Title">
    <w:name w:val="Title"/>
    <w:basedOn w:val="Normal"/>
    <w:next w:val="Normal"/>
    <w:link w:val="TitleChar"/>
    <w:uiPriority w:val="10"/>
    <w:qFormat/>
    <w:rsid w:val="005F5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D91"/>
    <w:pPr>
      <w:spacing w:before="160"/>
      <w:jc w:val="center"/>
    </w:pPr>
    <w:rPr>
      <w:i/>
      <w:iCs/>
      <w:color w:val="404040" w:themeColor="text1" w:themeTint="BF"/>
    </w:rPr>
  </w:style>
  <w:style w:type="character" w:customStyle="1" w:styleId="QuoteChar">
    <w:name w:val="Quote Char"/>
    <w:basedOn w:val="DefaultParagraphFont"/>
    <w:link w:val="Quote"/>
    <w:uiPriority w:val="29"/>
    <w:rsid w:val="005F5D91"/>
    <w:rPr>
      <w:i/>
      <w:iCs/>
      <w:color w:val="404040" w:themeColor="text1" w:themeTint="BF"/>
    </w:rPr>
  </w:style>
  <w:style w:type="paragraph" w:styleId="ListParagraph">
    <w:name w:val="List Paragraph"/>
    <w:basedOn w:val="Normal"/>
    <w:uiPriority w:val="34"/>
    <w:qFormat/>
    <w:rsid w:val="005F5D91"/>
    <w:pPr>
      <w:ind w:left="720"/>
      <w:contextualSpacing/>
    </w:pPr>
  </w:style>
  <w:style w:type="character" w:styleId="IntenseEmphasis">
    <w:name w:val="Intense Emphasis"/>
    <w:basedOn w:val="DefaultParagraphFont"/>
    <w:uiPriority w:val="21"/>
    <w:qFormat/>
    <w:rsid w:val="005F5D91"/>
    <w:rPr>
      <w:i/>
      <w:iCs/>
      <w:color w:val="0F4761" w:themeColor="accent1" w:themeShade="BF"/>
    </w:rPr>
  </w:style>
  <w:style w:type="paragraph" w:styleId="IntenseQuote">
    <w:name w:val="Intense Quote"/>
    <w:basedOn w:val="Normal"/>
    <w:next w:val="Normal"/>
    <w:link w:val="IntenseQuoteChar"/>
    <w:uiPriority w:val="30"/>
    <w:qFormat/>
    <w:rsid w:val="005F5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D91"/>
    <w:rPr>
      <w:i/>
      <w:iCs/>
      <w:color w:val="0F4761" w:themeColor="accent1" w:themeShade="BF"/>
    </w:rPr>
  </w:style>
  <w:style w:type="character" w:styleId="IntenseReference">
    <w:name w:val="Intense Reference"/>
    <w:basedOn w:val="DefaultParagraphFont"/>
    <w:uiPriority w:val="32"/>
    <w:qFormat/>
    <w:rsid w:val="005F5D91"/>
    <w:rPr>
      <w:b/>
      <w:bCs/>
      <w:smallCaps/>
      <w:color w:val="0F4761" w:themeColor="accent1" w:themeShade="BF"/>
      <w:spacing w:val="5"/>
    </w:rPr>
  </w:style>
  <w:style w:type="paragraph" w:customStyle="1" w:styleId="p1">
    <w:name w:val="p1"/>
    <w:basedOn w:val="Normal"/>
    <w:rsid w:val="0078085F"/>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78085F"/>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78085F"/>
    <w:rPr>
      <w:rFonts w:ascii="UICTFontTextStyleBody" w:hAnsi="UICTFontTextStyleBody" w:hint="default"/>
      <w:b w:val="0"/>
      <w:bCs w:val="0"/>
      <w:i w:val="0"/>
      <w:iCs w:val="0"/>
      <w:sz w:val="26"/>
      <w:szCs w:val="26"/>
    </w:rPr>
  </w:style>
  <w:style w:type="character" w:customStyle="1" w:styleId="s2">
    <w:name w:val="s2"/>
    <w:basedOn w:val="DefaultParagraphFont"/>
    <w:rsid w:val="0078085F"/>
    <w:rPr>
      <w:rFonts w:ascii="UICTFontTextStyleEmphasizedBody" w:hAnsi="UICTFontTextStyleEmphasizedBody" w:hint="default"/>
      <w:b/>
      <w:bCs/>
      <w:i w:val="0"/>
      <w:iCs w:val="0"/>
      <w:sz w:val="26"/>
      <w:szCs w:val="26"/>
    </w:rPr>
  </w:style>
  <w:style w:type="character" w:customStyle="1" w:styleId="s3">
    <w:name w:val="s3"/>
    <w:basedOn w:val="DefaultParagraphFont"/>
    <w:rsid w:val="0078085F"/>
    <w:rPr>
      <w:rFonts w:ascii="UICTFontTextStyleItalicBody" w:hAnsi="UICTFontTextStyleItalicBody" w:hint="default"/>
      <w:b w:val="0"/>
      <w:bCs w:val="0"/>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192</Words>
  <Characters>1097</Characters>
  <Application>Microsoft Office Word</Application>
  <DocSecurity>0</DocSecurity>
  <Lines>9</Lines>
  <Paragraphs>2</Paragraphs>
  <ScaleCrop>false</ScaleCrop>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2026-06-17T18:06:00Z</dcterms:created>
  <dcterms:modified xsi:type="dcterms:W3CDTF">2026-06-17T18:06:00Z</dcterms:modified>
</cp:coreProperties>
</file>