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BA6B" w14:textId="223F0B8C" w:rsidR="00C9338F" w:rsidRDefault="00C9338F" w:rsidP="00C9338F">
      <w:pPr>
        <w:rPr>
          <w:lang w:val="cs-CZ"/>
        </w:rPr>
      </w:pPr>
      <w:r w:rsidRPr="00C9338F">
        <w:rPr>
          <w:lang w:val="cs-CZ"/>
        </w:rPr>
        <w:t>Inspirativní dílna tvůrčího psaní v břeclavské knihovně</w:t>
      </w:r>
    </w:p>
    <w:p w14:paraId="052FADB8" w14:textId="050A8089" w:rsidR="00C9338F" w:rsidRPr="00C9338F" w:rsidRDefault="00C9338F" w:rsidP="00C9338F">
      <w:pPr>
        <w:rPr>
          <w:lang w:val="cs-CZ"/>
        </w:rPr>
      </w:pPr>
      <w:r w:rsidRPr="00C9338F">
        <w:rPr>
          <w:lang w:val="cs-CZ"/>
        </w:rPr>
        <w:t xml:space="preserve">Rok se s rokem sešel a naše škola v úterý 10. února 2026 opět využila exkluzivní možnosti se účastnit dílny tvůrčího psaní v Městské knihovně Břeclav. Seminář „Krocení literární múzy“ se konal u příležitosti studentské literární soutěže Skrytá paměť Moravy a sliboval seznámení s vybranými technikami hledání nápadů a inspirace. Nabídky, která může být užitečná bez ohledu na literární ambice, se rozhodli využít studenti literárního semináře pro 3. ročník a další zájemci z druhého, třetího i maturitního ročníku. I s pedagogickým doprovodem se nás více než dvouhodinové dílny účastnilo třináct. Zkušenou průvodkyní nám byla Andrea Procházková z Památníku písemnictví na Moravě v Rajhradě. </w:t>
      </w:r>
    </w:p>
    <w:p w14:paraId="4D1AE961" w14:textId="030E4FEF" w:rsidR="00C9338F" w:rsidRPr="00C9338F" w:rsidRDefault="00C9338F" w:rsidP="00C9338F">
      <w:pPr>
        <w:rPr>
          <w:lang w:val="cs-CZ"/>
        </w:rPr>
      </w:pPr>
      <w:r w:rsidRPr="00C9338F">
        <w:rPr>
          <w:lang w:val="cs-CZ"/>
        </w:rPr>
        <w:t xml:space="preserve">Tématem letošní dílny byly „hranice“. Dílnu jsme zahájili brainstormingem v podobě vytváření akrostichu na slovo HRANICE. Šlo o to se pokusit vyhmátnout něco, co nás na tématu zaujalo, na co bychom se mohli zaměřit. Pak jsme se pokusili vytvořit literární prostor, místo vnímatelné všemi smysly, které jsme poté zabydleli postavami. Zajímavá </w:t>
      </w:r>
      <w:r w:rsidRPr="00C9338F">
        <w:rPr>
          <w:lang w:val="cs-CZ"/>
        </w:rPr>
        <w:t>diskuse</w:t>
      </w:r>
      <w:r w:rsidRPr="00C9338F">
        <w:rPr>
          <w:lang w:val="cs-CZ"/>
        </w:rPr>
        <w:t xml:space="preserve"> se rozvinula, když jsme své literární postavy měli pojmenovat prostřednictvím oblíbených a neoblíbených jmen. A pak byl čas tyto všechny dílčí výstupy dát dohromady a pokusit se vytvořit příběh. Vše se odehrávalo v tvůrčí atmosféře, plné dobrovolného sdílení našich literárních pokusů a inspirativní zpětné vazby. </w:t>
      </w:r>
    </w:p>
    <w:p w14:paraId="469AF941" w14:textId="77777777" w:rsidR="00C9338F" w:rsidRPr="00C9338F" w:rsidRDefault="00C9338F" w:rsidP="00C9338F">
      <w:pPr>
        <w:rPr>
          <w:lang w:val="cs-CZ"/>
        </w:rPr>
      </w:pPr>
      <w:r w:rsidRPr="00C9338F">
        <w:rPr>
          <w:lang w:val="cs-CZ"/>
        </w:rPr>
        <w:t xml:space="preserve">A jak na krocení múzy vzpomínají účastníci? Tereza </w:t>
      </w:r>
      <w:proofErr w:type="spellStart"/>
      <w:r w:rsidRPr="00C9338F">
        <w:rPr>
          <w:lang w:val="cs-CZ"/>
        </w:rPr>
        <w:t>Vajbarová</w:t>
      </w:r>
      <w:proofErr w:type="spellEnd"/>
      <w:r w:rsidRPr="00C9338F">
        <w:rPr>
          <w:lang w:val="cs-CZ"/>
        </w:rPr>
        <w:t xml:space="preserve"> komentuje: „Hodně pomohlo to postupné zamyšlení. Příběh, který jsem napsala, bych bez tohoto postupu asi nevytvořila. Přišlo mi to nejen relaxační, ale vlastně jsem si odnesla i novou zkušenost. Jsem ráda, že jsem se nakonec zúčastnila.“ </w:t>
      </w:r>
    </w:p>
    <w:p w14:paraId="5EEBD5E4" w14:textId="1ED8F397" w:rsidR="000416CC" w:rsidRDefault="00C9338F" w:rsidP="00C9338F">
      <w:pPr>
        <w:rPr>
          <w:lang w:val="cs-CZ"/>
        </w:rPr>
      </w:pPr>
      <w:r w:rsidRPr="00C9338F">
        <w:rPr>
          <w:lang w:val="cs-CZ"/>
        </w:rPr>
        <w:t xml:space="preserve">Zkušený veterán dílen Matěj Šmíd také přichází se zajímavým poznatky: „Když se podívám zpět na všechny přednášky, které jsem absolvoval, tak se mi potvrzuje, že každý rok přinese nové možnosti, jak nad literární tvorbou přemýšlet. Poprvé jsem měl možnost si vyzkoušet formu akrostichu a zjistil jsem, že to není úplně moje parketa. Taky bylo úžasné vidět, jak i když jsme všichni byli ukotveni zadáním hranice mezi břehem a řekou, každý jsme byli schopni nad tím přemýšlet jinak.“ Matějova slova potvrzuje i Ema Pařízková: „Mně se moc líbilo, jak každý vnesl úplně jiný náhled a že jsem mohla vidět i tvorbu spolužáků ze semináře, </w:t>
      </w:r>
      <w:r w:rsidRPr="00C9338F">
        <w:rPr>
          <w:lang w:val="cs-CZ"/>
        </w:rPr>
        <w:t>nejen</w:t>
      </w:r>
      <w:r w:rsidRPr="00C9338F">
        <w:rPr>
          <w:lang w:val="cs-CZ"/>
        </w:rPr>
        <w:t xml:space="preserve"> jejich postřehy k textům, které běžně pouze čteme a rozebíráme.“</w:t>
      </w:r>
    </w:p>
    <w:p w14:paraId="0A092720" w14:textId="4223EDE7" w:rsidR="00C9338F" w:rsidRDefault="00C9338F" w:rsidP="00C9338F">
      <w:pPr>
        <w:rPr>
          <w:lang w:val="cs-CZ"/>
        </w:rPr>
      </w:pPr>
      <w:r w:rsidRPr="00C9338F">
        <w:rPr>
          <w:lang w:val="cs-CZ"/>
        </w:rPr>
        <w:t>Gymnaziální ples již 6. března 2026</w:t>
      </w:r>
    </w:p>
    <w:p w14:paraId="3081D462" w14:textId="47238AF1" w:rsidR="00C9338F" w:rsidRPr="00C9338F" w:rsidRDefault="00C9338F" w:rsidP="00C9338F">
      <w:pPr>
        <w:rPr>
          <w:lang w:val="cs-CZ"/>
        </w:rPr>
      </w:pPr>
      <w:r w:rsidRPr="00C9338F">
        <w:rPr>
          <w:lang w:val="cs-CZ"/>
        </w:rPr>
        <w:t>Přijměte naše pozvání na 68. reprezentační ples Gymnázia Břeclav, který se bude konat v pátek 6. března 2026 v KD Delta Břeclav.</w:t>
      </w:r>
      <w:r>
        <w:rPr>
          <w:lang w:val="cs-CZ"/>
        </w:rPr>
        <w:t xml:space="preserve"> </w:t>
      </w:r>
      <w:r w:rsidRPr="00C9338F">
        <w:rPr>
          <w:lang w:val="cs-CZ"/>
        </w:rPr>
        <w:t xml:space="preserve">V hlavním sále zahrají k tanci a poslechu </w:t>
      </w:r>
      <w:proofErr w:type="spellStart"/>
      <w:r w:rsidRPr="00C9338F">
        <w:rPr>
          <w:lang w:val="cs-CZ"/>
        </w:rPr>
        <w:t>The</w:t>
      </w:r>
      <w:proofErr w:type="spellEnd"/>
      <w:r w:rsidRPr="00C9338F">
        <w:rPr>
          <w:lang w:val="cs-CZ"/>
        </w:rPr>
        <w:t xml:space="preserve"> </w:t>
      </w:r>
      <w:proofErr w:type="spellStart"/>
      <w:r w:rsidRPr="00C9338F">
        <w:rPr>
          <w:lang w:val="cs-CZ"/>
        </w:rPr>
        <w:t>Teachers</w:t>
      </w:r>
      <w:proofErr w:type="spellEnd"/>
      <w:r w:rsidRPr="00C9338F">
        <w:rPr>
          <w:lang w:val="cs-CZ"/>
        </w:rPr>
        <w:t xml:space="preserve"> a ve foyer CM Slovácko. V prvním patře bude diskotéka.</w:t>
      </w:r>
    </w:p>
    <w:p w14:paraId="0333FC5A" w14:textId="2189CC08" w:rsidR="00C9338F" w:rsidRDefault="00C9338F" w:rsidP="00C9338F">
      <w:pPr>
        <w:rPr>
          <w:lang w:val="cs-CZ"/>
        </w:rPr>
      </w:pPr>
      <w:r w:rsidRPr="00C9338F">
        <w:rPr>
          <w:lang w:val="cs-CZ"/>
        </w:rPr>
        <w:t xml:space="preserve">Máte-li zájem o vstupenky, požádejte o rezervaci e-mailem na adresu: ples@gbv.cz do 28. ledna 2026. Zarezervované lístky se budou prodávat v kabinetu TV v termínu od 1. února do </w:t>
      </w:r>
      <w:r w:rsidRPr="00C9338F">
        <w:rPr>
          <w:lang w:val="cs-CZ"/>
        </w:rPr>
        <w:lastRenderedPageBreak/>
        <w:t>28. února (kromě jarních prázdnin 14.-22. 2.). K rezervaci napište jméno a příjmení (vstupenky jsou na jméno). Vzhledem k tomu, že jsme omezeni kapacitou sálu, rezervací automaticky nevzniká nárok na vstupenku.</w:t>
      </w:r>
    </w:p>
    <w:p w14:paraId="43468FE1" w14:textId="7DFA0D7C" w:rsidR="00C9338F" w:rsidRDefault="00C9338F" w:rsidP="00C9338F">
      <w:pPr>
        <w:rPr>
          <w:lang w:val="cs-CZ"/>
        </w:rPr>
      </w:pPr>
      <w:r w:rsidRPr="00C9338F">
        <w:rPr>
          <w:lang w:val="cs-CZ"/>
        </w:rPr>
        <w:t>Úspěchy našich studentů v chemické olympiádě</w:t>
      </w:r>
    </w:p>
    <w:p w14:paraId="498E65CA" w14:textId="77777777" w:rsidR="00C9338F" w:rsidRPr="00C9338F" w:rsidRDefault="00C9338F" w:rsidP="00C9338F">
      <w:pPr>
        <w:rPr>
          <w:lang w:val="cs-CZ"/>
        </w:rPr>
      </w:pPr>
      <w:r w:rsidRPr="00C9338F">
        <w:rPr>
          <w:lang w:val="cs-CZ"/>
        </w:rPr>
        <w:t xml:space="preserve">V pondělí 2. března 2026 se na naší škole konalo okresní kolo chemické olympiády kategorie D určené pro žáky základní školy (8., 9. třída) a odpovídající třídy víceletého gymnázia. Z naší školy byli nominováni 4 soutěžící. </w:t>
      </w:r>
    </w:p>
    <w:p w14:paraId="1D812354" w14:textId="77777777" w:rsidR="00C9338F" w:rsidRPr="00C9338F" w:rsidRDefault="00C9338F" w:rsidP="00C9338F">
      <w:pPr>
        <w:rPr>
          <w:lang w:val="cs-CZ"/>
        </w:rPr>
      </w:pPr>
      <w:r w:rsidRPr="00C9338F">
        <w:rPr>
          <w:lang w:val="cs-CZ"/>
        </w:rPr>
        <w:t>Soutěž se skládá z teoretické části, kde se ověřují znalosti získané v domácím kole, a z praktické části, která se odehrává v laboratoři. V letošním ročníku se jednalo o úlohy zaměřené na chemii základních prvků (kyslík, vodík, dusík, síra a uhlík) a zejména na jejich plyny.</w:t>
      </w:r>
    </w:p>
    <w:p w14:paraId="5E97B39D" w14:textId="5525C2E8" w:rsidR="00C9338F" w:rsidRDefault="00C9338F" w:rsidP="00C9338F">
      <w:pPr>
        <w:rPr>
          <w:lang w:val="cs-CZ"/>
        </w:rPr>
      </w:pPr>
      <w:r w:rsidRPr="00C9338F">
        <w:rPr>
          <w:lang w:val="cs-CZ"/>
        </w:rPr>
        <w:t>I když jsme letos nedosáhli na 1. místo, naši žáci se v konkurenci neztratili. Ba právě naopak. Na 2. místě se umístil Lukáš Závodný a na 3. místě Eva Sýkorová (oba studenti kvarty). Moc gratulujeme a děkujeme Jihomoravskému kraji, který se i letos postaral o hodnotné ceny.</w:t>
      </w:r>
    </w:p>
    <w:p w14:paraId="06E1E13B" w14:textId="48050277" w:rsidR="00C9338F" w:rsidRDefault="00C9338F" w:rsidP="00C9338F">
      <w:pPr>
        <w:rPr>
          <w:lang w:val="cs-CZ"/>
        </w:rPr>
      </w:pPr>
      <w:r w:rsidRPr="00C9338F">
        <w:rPr>
          <w:lang w:val="cs-CZ"/>
        </w:rPr>
        <w:t xml:space="preserve">Prima i kvarta na výstavě </w:t>
      </w:r>
      <w:proofErr w:type="spellStart"/>
      <w:r w:rsidRPr="00C9338F">
        <w:rPr>
          <w:lang w:val="cs-CZ"/>
        </w:rPr>
        <w:t>ÚDiF</w:t>
      </w:r>
      <w:proofErr w:type="spellEnd"/>
    </w:p>
    <w:p w14:paraId="3E24D9E5" w14:textId="498E6A7E" w:rsidR="00C9338F" w:rsidRDefault="00C9338F" w:rsidP="00C9338F">
      <w:pPr>
        <w:rPr>
          <w:lang w:val="cs-CZ"/>
        </w:rPr>
      </w:pPr>
      <w:r w:rsidRPr="00C9338F">
        <w:rPr>
          <w:lang w:val="cs-CZ"/>
        </w:rPr>
        <w:t>V uplynulých dnech se studenti tříd 1.A a 4.A zúčastnili vzdělávací exkurze v</w:t>
      </w:r>
      <w:r>
        <w:rPr>
          <w:lang w:val="cs-CZ"/>
        </w:rPr>
        <w:t xml:space="preserve"> </w:t>
      </w:r>
      <w:r w:rsidRPr="00C9338F">
        <w:rPr>
          <w:lang w:val="cs-CZ"/>
        </w:rPr>
        <w:t xml:space="preserve">Městském muzeu a galerii Břeclav, kde probíhá interaktivní fyzikální výstava </w:t>
      </w:r>
      <w:proofErr w:type="spellStart"/>
      <w:r w:rsidRPr="00C9338F">
        <w:rPr>
          <w:lang w:val="cs-CZ"/>
        </w:rPr>
        <w:t>ÚDiF</w:t>
      </w:r>
      <w:proofErr w:type="spellEnd"/>
      <w:r w:rsidRPr="00C9338F">
        <w:rPr>
          <w:lang w:val="cs-CZ"/>
        </w:rPr>
        <w:t xml:space="preserve"> – Úžasné divadlo</w:t>
      </w:r>
      <w:r>
        <w:rPr>
          <w:lang w:val="cs-CZ"/>
        </w:rPr>
        <w:t xml:space="preserve"> </w:t>
      </w:r>
      <w:r w:rsidRPr="00C9338F">
        <w:rPr>
          <w:lang w:val="cs-CZ"/>
        </w:rPr>
        <w:t>fyziky. Akce studentům nabídla nevšední pohled na fyzikální zákony a jejich praktické uplatnění.</w:t>
      </w:r>
      <w:r>
        <w:rPr>
          <w:lang w:val="cs-CZ"/>
        </w:rPr>
        <w:t xml:space="preserve"> </w:t>
      </w:r>
      <w:r w:rsidRPr="00C9338F">
        <w:rPr>
          <w:lang w:val="cs-CZ"/>
        </w:rPr>
        <w:t xml:space="preserve">Výstava </w:t>
      </w:r>
      <w:proofErr w:type="spellStart"/>
      <w:r w:rsidRPr="00C9338F">
        <w:rPr>
          <w:lang w:val="cs-CZ"/>
        </w:rPr>
        <w:t>ÚDiF</w:t>
      </w:r>
      <w:proofErr w:type="spellEnd"/>
      <w:r w:rsidRPr="00C9338F">
        <w:rPr>
          <w:lang w:val="cs-CZ"/>
        </w:rPr>
        <w:t xml:space="preserve"> je známá především svou formou – fyzika zde není prezentována pouze teoreticky, ale</w:t>
      </w:r>
      <w:r>
        <w:rPr>
          <w:lang w:val="cs-CZ"/>
        </w:rPr>
        <w:t xml:space="preserve"> </w:t>
      </w:r>
      <w:r w:rsidRPr="00C9338F">
        <w:rPr>
          <w:lang w:val="cs-CZ"/>
        </w:rPr>
        <w:t>především prostřednictvím názorných experimentů a efektních ukázek. Studenti měli možnost</w:t>
      </w:r>
      <w:r>
        <w:rPr>
          <w:lang w:val="cs-CZ"/>
        </w:rPr>
        <w:t xml:space="preserve"> </w:t>
      </w:r>
      <w:r w:rsidRPr="00C9338F">
        <w:rPr>
          <w:lang w:val="cs-CZ"/>
        </w:rPr>
        <w:t>sledovat demonstrace zaměřené na mechaniku, elektřinu, magnetismus i optiku. Mezi nejoblíbenější</w:t>
      </w:r>
      <w:r>
        <w:rPr>
          <w:lang w:val="cs-CZ"/>
        </w:rPr>
        <w:t xml:space="preserve"> </w:t>
      </w:r>
      <w:r w:rsidRPr="00C9338F">
        <w:rPr>
          <w:lang w:val="cs-CZ"/>
        </w:rPr>
        <w:t>stanoviště patřil krasohled, optické klamy, elektrická dráha nebo magnetické desky.</w:t>
      </w:r>
    </w:p>
    <w:p w14:paraId="242D7C7B" w14:textId="3CCD280E" w:rsidR="00C9338F" w:rsidRDefault="00C9338F" w:rsidP="00C9338F">
      <w:pPr>
        <w:rPr>
          <w:lang w:val="cs-CZ"/>
        </w:rPr>
      </w:pPr>
      <w:r w:rsidRPr="00C9338F">
        <w:rPr>
          <w:lang w:val="cs-CZ"/>
        </w:rPr>
        <w:t>V naší škole se nejen učí, ale také bádá</w:t>
      </w:r>
    </w:p>
    <w:p w14:paraId="255000E7" w14:textId="6B69128B" w:rsidR="00C9338F" w:rsidRPr="00C9338F" w:rsidRDefault="00C9338F" w:rsidP="00C9338F">
      <w:pPr>
        <w:rPr>
          <w:lang w:val="cs-CZ"/>
        </w:rPr>
      </w:pPr>
      <w:r w:rsidRPr="00C9338F">
        <w:rPr>
          <w:lang w:val="cs-CZ"/>
        </w:rPr>
        <w:t>Gymnázium Břeclav je místem, kde se studenti neučí pouze z učebnic. Pod vedením svých pedagogů se zapojují do výzkumné činnosti, publikují odborné texty a své práce představují na konferencích. Škola tak stále častěji vstupuje do prostoru akademické debaty, který bývá tradičně doménou univerzit.</w:t>
      </w:r>
    </w:p>
    <w:p w14:paraId="093F7045" w14:textId="77777777" w:rsidR="00C9338F" w:rsidRPr="00C9338F" w:rsidRDefault="00C9338F" w:rsidP="00C9338F">
      <w:pPr>
        <w:rPr>
          <w:lang w:val="cs-CZ"/>
        </w:rPr>
      </w:pPr>
      <w:r w:rsidRPr="00C9338F">
        <w:rPr>
          <w:lang w:val="cs-CZ"/>
        </w:rPr>
        <w:t xml:space="preserve">Ve dnech 26.-28. 2. 2026 se pedagog a historik PhDr. et Mgr. Daniel Lyčka, Ph.D. s příspěvkem „Hádova říše“ v lichtenštejnské komponované krajině aktivně zúčastnil 46. ročníku plzeňského mezioborového sympozia k problematice 19. století, v letošním roce tematicky zaměřené na problematiku podzemí a podsvětí v mýtu, symbolu a realitě 19. století.  Břeclavské gymnázium bylo navíc jedinou školou tohoto typu mezi akademickými </w:t>
      </w:r>
      <w:r w:rsidRPr="00C9338F">
        <w:rPr>
          <w:lang w:val="cs-CZ"/>
        </w:rPr>
        <w:lastRenderedPageBreak/>
        <w:t xml:space="preserve">pracovišti ČR. Historie knížecího rodu Lichtenštejnů v evropském kontentu první poloviny tzv. dlouhého 19. století je dlouhodobým výzkumným tématem kolegy Lyčky a plzeňské sympozium tak nebylo poslední příležitostí prezentovat závěry jeho výzkumu akademické obci. </w:t>
      </w:r>
    </w:p>
    <w:p w14:paraId="04507122" w14:textId="77777777" w:rsidR="00C9338F" w:rsidRPr="00C9338F" w:rsidRDefault="00C9338F" w:rsidP="00C9338F">
      <w:pPr>
        <w:rPr>
          <w:lang w:val="cs-CZ"/>
        </w:rPr>
      </w:pPr>
      <w:r w:rsidRPr="00C9338F">
        <w:rPr>
          <w:lang w:val="cs-CZ"/>
        </w:rPr>
        <w:t>Pod Lyčkovým vedením rovněž vznikají práce Středoškolské odborné činnosti, kdy výsledky výzkumů studentů a studentek se postupně dostávají publikační činností v časopisech Malovaný kraj či Jižní Morava i mezi širší veřejnost. V minulém roce se absolvent Jáchym Hugo Říha zabýval otázkou tzv. zednářských symbolů na fasádě zámku v Lednici a na kapli sv. Huberta. Jeho spolužák Petr Kurečka zase řešil historii jednotek SA na Břeclavsku, přičemž s danou prací nejenže vyhrál celostátní kolo, ale rovněž obdržel od odborné poroty cenu historika Jaroslava Golla.</w:t>
      </w:r>
    </w:p>
    <w:p w14:paraId="28C0012F" w14:textId="77777777" w:rsidR="00C9338F" w:rsidRPr="00C9338F" w:rsidRDefault="00C9338F" w:rsidP="00C9338F">
      <w:pPr>
        <w:rPr>
          <w:lang w:val="cs-CZ"/>
        </w:rPr>
      </w:pPr>
      <w:r w:rsidRPr="00C9338F">
        <w:rPr>
          <w:lang w:val="cs-CZ"/>
        </w:rPr>
        <w:t xml:space="preserve">Letošní školní rok přinesl nové badatelské výzvy přesahují rámec regionu i středoevropského prostoru, a to prací studentky třetího ročníku Viktorie </w:t>
      </w:r>
      <w:proofErr w:type="spellStart"/>
      <w:r w:rsidRPr="00C9338F">
        <w:rPr>
          <w:lang w:val="cs-CZ"/>
        </w:rPr>
        <w:t>Szewczykové</w:t>
      </w:r>
      <w:proofErr w:type="spellEnd"/>
      <w:r w:rsidRPr="00C9338F">
        <w:rPr>
          <w:lang w:val="cs-CZ"/>
        </w:rPr>
        <w:t xml:space="preserve"> (7.A/8) se zaměřením na problematiku neokolonialismu v africkém Kongu. Obhajoba práce ještě neproběhla, ale již nyní je o závěry výzkumu zájem jak v časopise Dějiny a současnost, tak na účasti mezinárodní konference </w:t>
      </w:r>
      <w:proofErr w:type="spellStart"/>
      <w:r w:rsidRPr="00C9338F">
        <w:rPr>
          <w:lang w:val="cs-CZ"/>
        </w:rPr>
        <w:t>African</w:t>
      </w:r>
      <w:proofErr w:type="spellEnd"/>
      <w:r w:rsidRPr="00C9338F">
        <w:rPr>
          <w:lang w:val="cs-CZ"/>
        </w:rPr>
        <w:t xml:space="preserve"> </w:t>
      </w:r>
      <w:proofErr w:type="spellStart"/>
      <w:r w:rsidRPr="00C9338F">
        <w:rPr>
          <w:lang w:val="cs-CZ"/>
        </w:rPr>
        <w:t>Perspectives</w:t>
      </w:r>
      <w:proofErr w:type="spellEnd"/>
      <w:r w:rsidRPr="00C9338F">
        <w:rPr>
          <w:lang w:val="cs-CZ"/>
        </w:rPr>
        <w:t xml:space="preserve"> on </w:t>
      </w:r>
      <w:proofErr w:type="spellStart"/>
      <w:r w:rsidRPr="00C9338F">
        <w:rPr>
          <w:lang w:val="cs-CZ"/>
        </w:rPr>
        <w:t>Global</w:t>
      </w:r>
      <w:proofErr w:type="spellEnd"/>
      <w:r w:rsidRPr="00C9338F">
        <w:rPr>
          <w:lang w:val="cs-CZ"/>
        </w:rPr>
        <w:t xml:space="preserve"> </w:t>
      </w:r>
      <w:proofErr w:type="spellStart"/>
      <w:r w:rsidRPr="00C9338F">
        <w:rPr>
          <w:lang w:val="cs-CZ"/>
        </w:rPr>
        <w:t>Transformations</w:t>
      </w:r>
      <w:proofErr w:type="spellEnd"/>
      <w:r w:rsidRPr="00C9338F">
        <w:rPr>
          <w:lang w:val="cs-CZ"/>
        </w:rPr>
        <w:t xml:space="preserve"> ve švýcarské Basileji, která se uskuteční na konci měsíce srpna. A ani v tomto případě nepůjde o konferenci poslední. </w:t>
      </w:r>
    </w:p>
    <w:p w14:paraId="3354A5B4" w14:textId="60024ABE" w:rsidR="00C9338F" w:rsidRDefault="00C9338F" w:rsidP="00C9338F">
      <w:pPr>
        <w:rPr>
          <w:lang w:val="cs-CZ"/>
        </w:rPr>
      </w:pPr>
      <w:r w:rsidRPr="00C9338F">
        <w:rPr>
          <w:lang w:val="cs-CZ"/>
        </w:rPr>
        <w:t>Břeclavské gymnázium se tak pomyslně stalo institucí se zaměřením na výzkum jak knížecího rodu Lichtenštejnů, tak opomíjené problematiky koloniálního světa v 21. století.</w:t>
      </w:r>
    </w:p>
    <w:p w14:paraId="682901A6" w14:textId="3F9B0131" w:rsidR="00C9338F" w:rsidRDefault="00C9338F" w:rsidP="00C9338F">
      <w:pPr>
        <w:rPr>
          <w:lang w:val="cs-CZ"/>
        </w:rPr>
      </w:pPr>
      <w:r w:rsidRPr="00C9338F">
        <w:rPr>
          <w:lang w:val="cs-CZ"/>
        </w:rPr>
        <w:t>Maturanti uspěli ve zkoušce z</w:t>
      </w:r>
      <w:r>
        <w:rPr>
          <w:lang w:val="cs-CZ"/>
        </w:rPr>
        <w:t> </w:t>
      </w:r>
      <w:r w:rsidRPr="00C9338F">
        <w:rPr>
          <w:lang w:val="cs-CZ"/>
        </w:rPr>
        <w:t>francouzštiny</w:t>
      </w:r>
    </w:p>
    <w:p w14:paraId="64602916" w14:textId="77777777" w:rsidR="00C9338F" w:rsidRPr="00C9338F" w:rsidRDefault="00C9338F" w:rsidP="00C9338F">
      <w:pPr>
        <w:rPr>
          <w:lang w:val="cs-CZ"/>
        </w:rPr>
      </w:pPr>
      <w:r w:rsidRPr="00C9338F">
        <w:rPr>
          <w:lang w:val="cs-CZ"/>
        </w:rPr>
        <w:t xml:space="preserve">Hned po jarních prázdninách navštívil naše gymnázium ředitel </w:t>
      </w:r>
      <w:proofErr w:type="spellStart"/>
      <w:r w:rsidRPr="00C9338F">
        <w:rPr>
          <w:lang w:val="cs-CZ"/>
        </w:rPr>
        <w:t>Alliance</w:t>
      </w:r>
      <w:proofErr w:type="spellEnd"/>
      <w:r w:rsidRPr="00C9338F">
        <w:rPr>
          <w:lang w:val="cs-CZ"/>
        </w:rPr>
        <w:t xml:space="preserve"> </w:t>
      </w:r>
      <w:proofErr w:type="spellStart"/>
      <w:r w:rsidRPr="00C9338F">
        <w:rPr>
          <w:lang w:val="cs-CZ"/>
        </w:rPr>
        <w:t>française</w:t>
      </w:r>
      <w:proofErr w:type="spellEnd"/>
      <w:r w:rsidRPr="00C9338F">
        <w:rPr>
          <w:lang w:val="cs-CZ"/>
        </w:rPr>
        <w:t xml:space="preserve"> pan Jiří Votava, aby osobně pogratuloval studentům 4. ročníku k úspěšnému složení mezinárodní jazykové zkoušky DELF B1 z francouzštiny. Při slavnostním setkání jim předal diplomy za přítomnosti studentů 1. ročníku i vyučujících francouzského jazyka.</w:t>
      </w:r>
    </w:p>
    <w:p w14:paraId="3C588784" w14:textId="77777777" w:rsidR="00C9338F" w:rsidRPr="00C9338F" w:rsidRDefault="00C9338F" w:rsidP="00C9338F">
      <w:pPr>
        <w:rPr>
          <w:lang w:val="cs-CZ"/>
        </w:rPr>
      </w:pPr>
      <w:r w:rsidRPr="00C9338F">
        <w:rPr>
          <w:lang w:val="cs-CZ"/>
        </w:rPr>
        <w:t xml:space="preserve">Pan ředitel zároveň představil činnost </w:t>
      </w:r>
      <w:proofErr w:type="spellStart"/>
      <w:r w:rsidRPr="00C9338F">
        <w:rPr>
          <w:lang w:val="cs-CZ"/>
        </w:rPr>
        <w:t>Alliance</w:t>
      </w:r>
      <w:proofErr w:type="spellEnd"/>
      <w:r w:rsidRPr="00C9338F">
        <w:rPr>
          <w:lang w:val="cs-CZ"/>
        </w:rPr>
        <w:t xml:space="preserve"> </w:t>
      </w:r>
      <w:proofErr w:type="spellStart"/>
      <w:r w:rsidRPr="00C9338F">
        <w:rPr>
          <w:lang w:val="cs-CZ"/>
        </w:rPr>
        <w:t>française</w:t>
      </w:r>
      <w:proofErr w:type="spellEnd"/>
      <w:r w:rsidRPr="00C9338F">
        <w:rPr>
          <w:lang w:val="cs-CZ"/>
        </w:rPr>
        <w:t xml:space="preserve"> a možnosti, které tato organizace nabízí – od jazykových zkoušek a kurzů francouzštiny až po různé kulturní akce. </w:t>
      </w:r>
    </w:p>
    <w:p w14:paraId="7456F6BF" w14:textId="327BC9A2" w:rsidR="00C9338F" w:rsidRPr="00C9338F" w:rsidRDefault="00C9338F" w:rsidP="00C9338F">
      <w:pPr>
        <w:rPr>
          <w:lang w:val="cs-CZ"/>
        </w:rPr>
      </w:pPr>
      <w:r w:rsidRPr="00C9338F">
        <w:rPr>
          <w:lang w:val="cs-CZ"/>
        </w:rPr>
        <w:t>Samotní maturanti se poté podělili o své zkušenosti, jak se na zkoušku připravovali a jaký byl průběh zkoušky. Pro mladší spolužáky to byla jistě dobrá motivace do dalšího studia francouzštiny.</w:t>
      </w:r>
    </w:p>
    <w:p w14:paraId="33B339B1" w14:textId="4744F92B" w:rsidR="00C9338F" w:rsidRDefault="00C9338F" w:rsidP="00C9338F">
      <w:pPr>
        <w:rPr>
          <w:lang w:val="cs-CZ"/>
        </w:rPr>
      </w:pPr>
      <w:r w:rsidRPr="00C9338F">
        <w:rPr>
          <w:lang w:val="cs-CZ"/>
        </w:rPr>
        <w:t>Setkání bylo pro všechny velmi inspirativní a úspěch našich studentů je důkazem, že snaha a zájem o jazyk přinášejí skvělé výsledky.</w:t>
      </w:r>
    </w:p>
    <w:p w14:paraId="777E2E88" w14:textId="4B1E35A2" w:rsidR="00C9338F" w:rsidRDefault="00C9338F" w:rsidP="00C9338F">
      <w:pPr>
        <w:rPr>
          <w:lang w:val="cs-CZ"/>
        </w:rPr>
      </w:pPr>
      <w:r w:rsidRPr="00C9338F">
        <w:rPr>
          <w:lang w:val="cs-CZ"/>
        </w:rPr>
        <w:t xml:space="preserve">Radost až na </w:t>
      </w:r>
      <w:r w:rsidRPr="00C9338F">
        <w:rPr>
          <w:lang w:val="cs-CZ"/>
        </w:rPr>
        <w:t>kost – nábor</w:t>
      </w:r>
      <w:r w:rsidRPr="00C9338F">
        <w:rPr>
          <w:lang w:val="cs-CZ"/>
        </w:rPr>
        <w:t xml:space="preserve"> dárců kostní dřeně</w:t>
      </w:r>
    </w:p>
    <w:p w14:paraId="31D039D3" w14:textId="6F75261E" w:rsidR="00C9338F" w:rsidRPr="00C9338F" w:rsidRDefault="00C9338F" w:rsidP="00C9338F">
      <w:pPr>
        <w:rPr>
          <w:lang w:val="cs-CZ"/>
        </w:rPr>
      </w:pPr>
      <w:r w:rsidRPr="00C9338F">
        <w:rPr>
          <w:lang w:val="cs-CZ"/>
        </w:rPr>
        <w:lastRenderedPageBreak/>
        <w:t>I v letošním roce se v naší škole konal nábor do registru dárců kostní dřeně. A i tentokrát byl nábor úspěšný. Ve školní knihovně se během dne zaregistrovalo 31 studentů.</w:t>
      </w:r>
    </w:p>
    <w:p w14:paraId="4BEBE194" w14:textId="619F8397" w:rsidR="00C9338F" w:rsidRDefault="00C9338F" w:rsidP="00C9338F">
      <w:pPr>
        <w:rPr>
          <w:lang w:val="cs-CZ"/>
        </w:rPr>
      </w:pPr>
      <w:r w:rsidRPr="00C9338F">
        <w:rPr>
          <w:lang w:val="cs-CZ"/>
        </w:rPr>
        <w:t xml:space="preserve">Spolupráce Gymnázia Břeclav a organizace Radost až na </w:t>
      </w:r>
      <w:r w:rsidRPr="00C9338F">
        <w:rPr>
          <w:lang w:val="cs-CZ"/>
        </w:rPr>
        <w:t>kost – nábory</w:t>
      </w:r>
      <w:r w:rsidRPr="00C9338F">
        <w:rPr>
          <w:lang w:val="cs-CZ"/>
        </w:rPr>
        <w:t xml:space="preserve"> kostní dřeně začala v roce 2024, kdy onemocněl malý </w:t>
      </w:r>
      <w:proofErr w:type="spellStart"/>
      <w:r w:rsidRPr="00C9338F">
        <w:rPr>
          <w:lang w:val="cs-CZ"/>
        </w:rPr>
        <w:t>Arturek</w:t>
      </w:r>
      <w:proofErr w:type="spellEnd"/>
      <w:r w:rsidRPr="00C9338F">
        <w:rPr>
          <w:lang w:val="cs-CZ"/>
        </w:rPr>
        <w:t xml:space="preserve"> z nedalekých Valtic, jehož maminka je absolventka naší školy. Od té doby se zde do registru zapsalo už 124 potenciálních dárců kostní dřeně.</w:t>
      </w:r>
      <w:r>
        <w:rPr>
          <w:lang w:val="cs-CZ"/>
        </w:rPr>
        <w:t xml:space="preserve"> </w:t>
      </w:r>
      <w:r w:rsidRPr="00C9338F">
        <w:rPr>
          <w:lang w:val="cs-CZ"/>
        </w:rPr>
        <w:t>Děkujeme všem nově zapsaným a také Svatavě Rudolfové, která zde nábory organizuje.</w:t>
      </w:r>
    </w:p>
    <w:p w14:paraId="63BF5874" w14:textId="7A54852C" w:rsidR="00C9338F" w:rsidRDefault="00C9338F" w:rsidP="00C9338F">
      <w:pPr>
        <w:rPr>
          <w:lang w:val="cs-CZ"/>
        </w:rPr>
      </w:pPr>
      <w:r w:rsidRPr="00C9338F">
        <w:rPr>
          <w:lang w:val="cs-CZ"/>
        </w:rPr>
        <w:t>Druháci na lyžáku v</w:t>
      </w:r>
      <w:r>
        <w:rPr>
          <w:lang w:val="cs-CZ"/>
        </w:rPr>
        <w:t> </w:t>
      </w:r>
      <w:proofErr w:type="spellStart"/>
      <w:r w:rsidRPr="00C9338F">
        <w:rPr>
          <w:lang w:val="cs-CZ"/>
        </w:rPr>
        <w:t>Nassfeldu</w:t>
      </w:r>
      <w:proofErr w:type="spellEnd"/>
    </w:p>
    <w:p w14:paraId="77DBA446" w14:textId="0FDF9C26" w:rsidR="00C9338F" w:rsidRPr="00C9338F" w:rsidRDefault="00C9338F" w:rsidP="00C9338F">
      <w:pPr>
        <w:rPr>
          <w:lang w:val="cs-CZ"/>
        </w:rPr>
      </w:pPr>
      <w:r w:rsidRPr="00C9338F">
        <w:rPr>
          <w:lang w:val="cs-CZ"/>
        </w:rPr>
        <w:t xml:space="preserve">V týdnu od 15. do 20. 3. se studenti druhého ročníku našeho gymnázia zúčastnili lyžařského výcviku v </w:t>
      </w:r>
      <w:proofErr w:type="spellStart"/>
      <w:r w:rsidRPr="00C9338F">
        <w:rPr>
          <w:lang w:val="cs-CZ"/>
        </w:rPr>
        <w:t>Nassfeldu</w:t>
      </w:r>
      <w:proofErr w:type="spellEnd"/>
      <w:r w:rsidRPr="00C9338F">
        <w:rPr>
          <w:lang w:val="cs-CZ"/>
        </w:rPr>
        <w:t>.</w:t>
      </w:r>
    </w:p>
    <w:p w14:paraId="0EE0044F" w14:textId="1F282A4F" w:rsidR="00C9338F" w:rsidRPr="00C9338F" w:rsidRDefault="00C9338F" w:rsidP="00C9338F">
      <w:pPr>
        <w:rPr>
          <w:lang w:val="cs-CZ"/>
        </w:rPr>
      </w:pPr>
      <w:r w:rsidRPr="00C9338F">
        <w:rPr>
          <w:lang w:val="cs-CZ"/>
        </w:rPr>
        <w:t xml:space="preserve">Výlet započal v neděli ráno odjezdem od naší školy. Cesta nám utekla rychle a v pohodě. Na hotel jsme dorazili později odpoledne a zbytek dne jsme strávili vybalováním se a seznamováním se s instrukcemi na další dny. První večer proběhl stejně jako ty </w:t>
      </w:r>
      <w:r w:rsidRPr="00C9338F">
        <w:rPr>
          <w:lang w:val="cs-CZ"/>
        </w:rPr>
        <w:t>další – a</w:t>
      </w:r>
      <w:r w:rsidRPr="00C9338F">
        <w:rPr>
          <w:lang w:val="cs-CZ"/>
        </w:rPr>
        <w:t xml:space="preserve"> to bez sebemenších problémů, díky čemuž byli žáci každé ráno nabiti energií a večery učitelů byly naprosto bezstarostné.</w:t>
      </w:r>
    </w:p>
    <w:p w14:paraId="24DDAFAF" w14:textId="3384FCB6" w:rsidR="00C9338F" w:rsidRPr="00C9338F" w:rsidRDefault="00C9338F" w:rsidP="00C9338F">
      <w:pPr>
        <w:rPr>
          <w:lang w:val="cs-CZ"/>
        </w:rPr>
      </w:pPr>
      <w:r w:rsidRPr="00C9338F">
        <w:rPr>
          <w:lang w:val="cs-CZ"/>
        </w:rPr>
        <w:t xml:space="preserve">Po snídani vyrazily skupinky, rozdělené podle lyžařských schopností, na svah. Jelikož je </w:t>
      </w:r>
      <w:proofErr w:type="spellStart"/>
      <w:r w:rsidRPr="00C9338F">
        <w:rPr>
          <w:lang w:val="cs-CZ"/>
        </w:rPr>
        <w:t>Nassfeld</w:t>
      </w:r>
      <w:proofErr w:type="spellEnd"/>
      <w:r w:rsidRPr="00C9338F">
        <w:rPr>
          <w:lang w:val="cs-CZ"/>
        </w:rPr>
        <w:t xml:space="preserve"> jednou z nejlepších lyžařských oblastí (se 110 kilometry sjezdovek), tak si lyžaři všech úrovní dokázali užít výcvik naplno a za pomoci skvělých učitelů se v tomto sportu zlepšovat. Poslední den lyžování byl u každého u nás vidět značný pokrok.</w:t>
      </w:r>
    </w:p>
    <w:p w14:paraId="67A99BD9" w14:textId="0FC6F61E" w:rsidR="00C9338F" w:rsidRPr="00C9338F" w:rsidRDefault="00C9338F" w:rsidP="00C9338F">
      <w:pPr>
        <w:rPr>
          <w:lang w:val="cs-CZ"/>
        </w:rPr>
      </w:pPr>
      <w:r w:rsidRPr="00C9338F">
        <w:rPr>
          <w:lang w:val="cs-CZ"/>
        </w:rPr>
        <w:t>Ze svahu jsme se na hotel vraceli okolo čtvrté odpoledne, později nás tam čekala vydatná večeře. Čas po návratu z lyžování jsme mohli využít dle vlastního uvážení, například hraním ping-pongu, míčových her v tělocvičně nebo procházkou po okolí. K tomu nám učitelé zpestřili večerní program hospodským kvízem, kde překvapil tým TJ Sokol Lanžhot, který byl těsně poražen týmem Fanklub Jakuba Slámy. V průběhu zájezdu se také konal ping-</w:t>
      </w:r>
      <w:proofErr w:type="spellStart"/>
      <w:r>
        <w:rPr>
          <w:lang w:val="cs-CZ"/>
        </w:rPr>
        <w:t>p</w:t>
      </w:r>
      <w:r w:rsidRPr="00C9338F">
        <w:rPr>
          <w:lang w:val="cs-CZ"/>
        </w:rPr>
        <w:t>ongový</w:t>
      </w:r>
      <w:proofErr w:type="spellEnd"/>
      <w:r w:rsidRPr="00C9338F">
        <w:rPr>
          <w:lang w:val="cs-CZ"/>
        </w:rPr>
        <w:t xml:space="preserve"> turnaj, v němž triumfoval Honza Horníček.</w:t>
      </w:r>
    </w:p>
    <w:p w14:paraId="7E7D23EC" w14:textId="44637FD0" w:rsidR="00C9338F" w:rsidRDefault="00C9338F" w:rsidP="00C9338F">
      <w:pPr>
        <w:rPr>
          <w:lang w:val="cs-CZ"/>
        </w:rPr>
      </w:pPr>
      <w:proofErr w:type="spellStart"/>
      <w:r w:rsidRPr="00C9338F">
        <w:rPr>
          <w:lang w:val="cs-CZ"/>
        </w:rPr>
        <w:t>Prváci</w:t>
      </w:r>
      <w:proofErr w:type="spellEnd"/>
      <w:r w:rsidRPr="00C9338F">
        <w:rPr>
          <w:lang w:val="cs-CZ"/>
        </w:rPr>
        <w:t xml:space="preserve"> uklízeli Břeclav</w:t>
      </w:r>
    </w:p>
    <w:p w14:paraId="12F7A406" w14:textId="5B79D18E" w:rsidR="00C9338F" w:rsidRPr="00C9338F" w:rsidRDefault="00C9338F" w:rsidP="00C9338F">
      <w:pPr>
        <w:rPr>
          <w:lang w:val="cs-CZ"/>
        </w:rPr>
      </w:pPr>
      <w:r w:rsidRPr="00C9338F">
        <w:rPr>
          <w:lang w:val="cs-CZ"/>
        </w:rPr>
        <w:t xml:space="preserve">Dne 20. března se studenti letošní 1.C/4 a 1.D/4 zapojili do dnes již tradiční akce UKLIĎME BŘECLAV pod hlavičkou </w:t>
      </w:r>
      <w:proofErr w:type="spellStart"/>
      <w:r w:rsidRPr="00C9338F">
        <w:rPr>
          <w:lang w:val="cs-CZ"/>
        </w:rPr>
        <w:t>Ardea</w:t>
      </w:r>
      <w:proofErr w:type="spellEnd"/>
      <w:r w:rsidRPr="00C9338F">
        <w:rPr>
          <w:lang w:val="cs-CZ"/>
        </w:rPr>
        <w:t xml:space="preserve"> </w:t>
      </w:r>
      <w:r w:rsidRPr="00C9338F">
        <w:rPr>
          <w:lang w:val="cs-CZ"/>
        </w:rPr>
        <w:t>Břeclav – Hnutí</w:t>
      </w:r>
      <w:r w:rsidRPr="00C9338F">
        <w:rPr>
          <w:lang w:val="cs-CZ"/>
        </w:rPr>
        <w:t xml:space="preserve"> Brontosaurus.</w:t>
      </w:r>
    </w:p>
    <w:p w14:paraId="084EE7C5" w14:textId="23420F2E" w:rsidR="00C9338F" w:rsidRPr="00C9338F" w:rsidRDefault="00C9338F" w:rsidP="00C9338F">
      <w:pPr>
        <w:rPr>
          <w:lang w:val="cs-CZ"/>
        </w:rPr>
      </w:pPr>
      <w:r w:rsidRPr="00C9338F">
        <w:rPr>
          <w:lang w:val="cs-CZ"/>
        </w:rPr>
        <w:t xml:space="preserve">V pátek ráno žáci před školou nafasovali pracovní rukavice a vydali se po svých předem zvolených trasách uklízet okolí Břeclavi. Třída 1.C měla na starosti úklid v lese za sportovním stadionem Lokomotiva Břeclav, 1.D šla po hrázi směrem k </w:t>
      </w:r>
      <w:proofErr w:type="spellStart"/>
      <w:r w:rsidRPr="00C9338F">
        <w:rPr>
          <w:lang w:val="cs-CZ"/>
        </w:rPr>
        <w:t>Pohansku</w:t>
      </w:r>
      <w:proofErr w:type="spellEnd"/>
      <w:r w:rsidRPr="00C9338F">
        <w:rPr>
          <w:lang w:val="cs-CZ"/>
        </w:rPr>
        <w:t>. Cestou studenti sbírali odpadky a plnili pytle odhozenými PET lahvemi, lahvemi od alkoholu, obaly od sladkostí, nedopalky apod.</w:t>
      </w:r>
    </w:p>
    <w:p w14:paraId="00E4DDF4" w14:textId="561E38DF" w:rsidR="00C9338F" w:rsidRDefault="00C9338F" w:rsidP="00C9338F">
      <w:pPr>
        <w:rPr>
          <w:lang w:val="cs-CZ"/>
        </w:rPr>
      </w:pPr>
      <w:r w:rsidRPr="00C9338F">
        <w:rPr>
          <w:lang w:val="cs-CZ"/>
        </w:rPr>
        <w:lastRenderedPageBreak/>
        <w:t>Za tuto práci patří všem velký dík. I díky našim studentům bude Břeclav zase na chvíli čistší a hezčí.</w:t>
      </w:r>
    </w:p>
    <w:p w14:paraId="34BE7FA7" w14:textId="25EAA6E8" w:rsidR="004D2535" w:rsidRDefault="004D2535" w:rsidP="00C9338F">
      <w:pPr>
        <w:rPr>
          <w:lang w:val="cs-CZ"/>
        </w:rPr>
      </w:pPr>
      <w:r w:rsidRPr="004D2535">
        <w:rPr>
          <w:lang w:val="cs-CZ"/>
        </w:rPr>
        <w:t>Marek Žilka z 1.D/4 v celostátním kole Olympiády lidských práv</w:t>
      </w:r>
    </w:p>
    <w:p w14:paraId="6FE49BC9" w14:textId="77777777" w:rsidR="004D2535" w:rsidRPr="004D2535" w:rsidRDefault="004D2535" w:rsidP="004D2535">
      <w:pPr>
        <w:rPr>
          <w:lang w:val="cs-CZ"/>
        </w:rPr>
      </w:pPr>
      <w:r w:rsidRPr="004D2535">
        <w:rPr>
          <w:lang w:val="cs-CZ"/>
        </w:rPr>
        <w:t>Dne 22. 3. 2026 se Marek Žilka ze třídy 1.D zúčastnil celostátního kola Olympiády lidských práv v Praze.</w:t>
      </w:r>
    </w:p>
    <w:p w14:paraId="26A3BE37" w14:textId="77777777" w:rsidR="004D2535" w:rsidRPr="004D2535" w:rsidRDefault="004D2535" w:rsidP="004D2535">
      <w:pPr>
        <w:rPr>
          <w:lang w:val="cs-CZ"/>
        </w:rPr>
      </w:pPr>
      <w:r w:rsidRPr="004D2535">
        <w:rPr>
          <w:lang w:val="cs-CZ"/>
        </w:rPr>
        <w:t>Do finále postoupil na základě své eseje ze školního kola na téma Pokojné shromáždění vs. násilnosti, která byla vybrána mezi nejlepší práce z celé České republiky. V rámci celostátního kola vypracoval novou esej na téma Mezinárodní právo a jeho účinnost, kterou prezentoval před odbornou porotou a následně vedl diskusi, ve které obhajoval své názory.</w:t>
      </w:r>
    </w:p>
    <w:p w14:paraId="0CB74E41" w14:textId="77777777" w:rsidR="004D2535" w:rsidRPr="004D2535" w:rsidRDefault="004D2535" w:rsidP="004D2535">
      <w:pPr>
        <w:rPr>
          <w:lang w:val="cs-CZ"/>
        </w:rPr>
      </w:pPr>
      <w:r w:rsidRPr="004D2535">
        <w:rPr>
          <w:lang w:val="cs-CZ"/>
        </w:rPr>
        <w:t xml:space="preserve">Olympiáda lidských práv je celostátní soutěž určená studentům středních škol, která se zaměřuje na problematiku lidských práv v České republice i ve světě. Soutěž probíhá ve dvou kolech. V prvním, školním kole, účastníci </w:t>
      </w:r>
      <w:proofErr w:type="gramStart"/>
      <w:r w:rsidRPr="004D2535">
        <w:rPr>
          <w:lang w:val="cs-CZ"/>
        </w:rPr>
        <w:t>píší</w:t>
      </w:r>
      <w:proofErr w:type="gramEnd"/>
      <w:r w:rsidRPr="004D2535">
        <w:rPr>
          <w:lang w:val="cs-CZ"/>
        </w:rPr>
        <w:t xml:space="preserve"> esej na jedno z vylosovaných témat. Nejlepší práce poté postupují do finále. Finálové kolo se koná v historických prostorách Magistrátu hlavního města Prahy a zahrnuje nejen obhajobu eseje, ale i diskusi s odbornou porotou složenou z významných osobností české lidskoprávní sféry.</w:t>
      </w:r>
    </w:p>
    <w:p w14:paraId="681AD8C0" w14:textId="4785A5CA" w:rsidR="004D2535" w:rsidRDefault="004D2535" w:rsidP="004D2535">
      <w:pPr>
        <w:rPr>
          <w:lang w:val="cs-CZ"/>
        </w:rPr>
      </w:pPr>
      <w:r w:rsidRPr="004D2535">
        <w:rPr>
          <w:lang w:val="cs-CZ"/>
        </w:rPr>
        <w:t>Z finálového kola postoupilo osm nejlepších soutěžících do tzv. superfinále, jehož účast může v budoucnu sloužit jako možnost prominutí přijímacích zkoušek na vybrané obory Fakulty sociálních studií Masarykovy univerzity. Účast v této soutěži představuje pro studenty cennou zkušenost, umožňuje jim prohloubit znalosti o lidských právech, rozvíjet argumentační dovednosti a setkat se s vrstevníky z celé republiky. I když se Markovi nepodařilo postoupit do superfinále, svou účastí skvěle reprezentoval školu a v silné konkurenci se rozhodně neztratil.</w:t>
      </w:r>
    </w:p>
    <w:p w14:paraId="4D7DF35D" w14:textId="3F531751" w:rsidR="004D2535" w:rsidRDefault="004D2535" w:rsidP="004D2535">
      <w:pPr>
        <w:rPr>
          <w:lang w:val="cs-CZ"/>
        </w:rPr>
      </w:pPr>
      <w:r w:rsidRPr="004D2535">
        <w:rPr>
          <w:lang w:val="cs-CZ"/>
        </w:rPr>
        <w:t xml:space="preserve">Sbor </w:t>
      </w:r>
      <w:proofErr w:type="spellStart"/>
      <w:r w:rsidRPr="004D2535">
        <w:rPr>
          <w:lang w:val="cs-CZ"/>
        </w:rPr>
        <w:t>Polyfonia</w:t>
      </w:r>
      <w:proofErr w:type="spellEnd"/>
      <w:r w:rsidRPr="004D2535">
        <w:rPr>
          <w:lang w:val="cs-CZ"/>
        </w:rPr>
        <w:t xml:space="preserve"> chystá natáčení nového CD</w:t>
      </w:r>
    </w:p>
    <w:p w14:paraId="2D201B4B" w14:textId="1C3C1361" w:rsidR="004D2535" w:rsidRPr="004D2535" w:rsidRDefault="004D2535" w:rsidP="004D2535">
      <w:pPr>
        <w:rPr>
          <w:lang w:val="cs-CZ"/>
        </w:rPr>
      </w:pPr>
      <w:r w:rsidRPr="004D2535">
        <w:rPr>
          <w:lang w:val="cs-CZ"/>
        </w:rPr>
        <w:t xml:space="preserve">Po 13 letech vydává pěvecký sbor </w:t>
      </w:r>
      <w:proofErr w:type="spellStart"/>
      <w:r w:rsidRPr="004D2535">
        <w:rPr>
          <w:lang w:val="cs-CZ"/>
        </w:rPr>
        <w:t>Polyfonia</w:t>
      </w:r>
      <w:proofErr w:type="spellEnd"/>
      <w:r w:rsidRPr="004D2535">
        <w:rPr>
          <w:lang w:val="cs-CZ"/>
        </w:rPr>
        <w:t xml:space="preserve"> Gymnázia Břeclav novou profilovou nahrávku. Pomoct zachytit </w:t>
      </w:r>
      <w:r w:rsidR="00460D37" w:rsidRPr="004D2535">
        <w:rPr>
          <w:lang w:val="cs-CZ"/>
        </w:rPr>
        <w:t>jedinečný</w:t>
      </w:r>
      <w:r w:rsidRPr="004D2535">
        <w:rPr>
          <w:lang w:val="cs-CZ"/>
        </w:rPr>
        <w:t xml:space="preserve"> zvuk </w:t>
      </w:r>
      <w:r w:rsidR="00460D37" w:rsidRPr="004D2535">
        <w:rPr>
          <w:lang w:val="cs-CZ"/>
        </w:rPr>
        <w:t>současné</w:t>
      </w:r>
      <w:r w:rsidRPr="004D2535">
        <w:rPr>
          <w:lang w:val="cs-CZ"/>
        </w:rPr>
        <w:t xml:space="preserve"> generace nyní můžete i vy! Podpořte </w:t>
      </w:r>
      <w:proofErr w:type="spellStart"/>
      <w:r w:rsidRPr="004D2535">
        <w:rPr>
          <w:lang w:val="cs-CZ"/>
        </w:rPr>
        <w:t>nahráváni</w:t>
      </w:r>
      <w:proofErr w:type="spellEnd"/>
      <w:r w:rsidRPr="004D2535">
        <w:rPr>
          <w:lang w:val="cs-CZ"/>
        </w:rPr>
        <w:t xml:space="preserve">́ ve studiu a </w:t>
      </w:r>
      <w:proofErr w:type="spellStart"/>
      <w:r w:rsidRPr="004D2535">
        <w:rPr>
          <w:lang w:val="cs-CZ"/>
        </w:rPr>
        <w:t>vydáni</w:t>
      </w:r>
      <w:proofErr w:type="spellEnd"/>
      <w:r w:rsidRPr="004D2535">
        <w:rPr>
          <w:lang w:val="cs-CZ"/>
        </w:rPr>
        <w:t>́ alba na známé platformě Donio.cz a nechte písně naší "</w:t>
      </w:r>
      <w:proofErr w:type="spellStart"/>
      <w:r w:rsidRPr="004D2535">
        <w:rPr>
          <w:lang w:val="cs-CZ"/>
        </w:rPr>
        <w:t>Polyfonky</w:t>
      </w:r>
      <w:proofErr w:type="spellEnd"/>
      <w:r w:rsidRPr="004D2535">
        <w:rPr>
          <w:lang w:val="cs-CZ"/>
        </w:rPr>
        <w:t xml:space="preserve">" </w:t>
      </w:r>
      <w:proofErr w:type="spellStart"/>
      <w:r w:rsidRPr="004D2535">
        <w:rPr>
          <w:lang w:val="cs-CZ"/>
        </w:rPr>
        <w:t>znít</w:t>
      </w:r>
      <w:proofErr w:type="spellEnd"/>
      <w:r w:rsidRPr="004D2535">
        <w:rPr>
          <w:lang w:val="cs-CZ"/>
        </w:rPr>
        <w:t xml:space="preserve"> </w:t>
      </w:r>
      <w:proofErr w:type="spellStart"/>
      <w:r w:rsidRPr="004D2535">
        <w:rPr>
          <w:lang w:val="cs-CZ"/>
        </w:rPr>
        <w:t>dál</w:t>
      </w:r>
      <w:proofErr w:type="spellEnd"/>
      <w:r w:rsidRPr="004D2535">
        <w:rPr>
          <w:lang w:val="cs-CZ"/>
        </w:rPr>
        <w:t xml:space="preserve"> i mimo </w:t>
      </w:r>
      <w:proofErr w:type="spellStart"/>
      <w:r w:rsidRPr="004D2535">
        <w:rPr>
          <w:lang w:val="cs-CZ"/>
        </w:rPr>
        <w:t>koncertni</w:t>
      </w:r>
      <w:proofErr w:type="spellEnd"/>
      <w:r w:rsidRPr="004D2535">
        <w:rPr>
          <w:lang w:val="cs-CZ"/>
        </w:rPr>
        <w:t xml:space="preserve">́ </w:t>
      </w:r>
      <w:proofErr w:type="spellStart"/>
      <w:r w:rsidRPr="004D2535">
        <w:rPr>
          <w:lang w:val="cs-CZ"/>
        </w:rPr>
        <w:t>sály</w:t>
      </w:r>
      <w:proofErr w:type="spellEnd"/>
      <w:r w:rsidRPr="004D2535">
        <w:rPr>
          <w:lang w:val="cs-CZ"/>
        </w:rPr>
        <w:t>.</w:t>
      </w:r>
    </w:p>
    <w:p w14:paraId="5EA3E065" w14:textId="43C3E93B" w:rsidR="004D2535" w:rsidRPr="00C9338F" w:rsidRDefault="004D2535" w:rsidP="004D2535">
      <w:pPr>
        <w:rPr>
          <w:lang w:val="cs-CZ"/>
        </w:rPr>
      </w:pPr>
      <w:r w:rsidRPr="004D2535">
        <w:rPr>
          <w:lang w:val="cs-CZ"/>
        </w:rPr>
        <w:t xml:space="preserve">Pěvecký sbor </w:t>
      </w:r>
      <w:proofErr w:type="spellStart"/>
      <w:r w:rsidRPr="004D2535">
        <w:rPr>
          <w:lang w:val="cs-CZ"/>
        </w:rPr>
        <w:t>Polyfonia</w:t>
      </w:r>
      <w:proofErr w:type="spellEnd"/>
      <w:r w:rsidRPr="004D2535">
        <w:rPr>
          <w:lang w:val="cs-CZ"/>
        </w:rPr>
        <w:t xml:space="preserve"> působí na škole od roku 1969 a patří k nejstarším sborům v ČR. V současnosti sbor navštěvuje 67 žáků z celé školy. "V posledních letech dorostla generace, která má velké nadání a sbírá úspěchy v soutěžích i na koncertech. Také náš </w:t>
      </w:r>
      <w:proofErr w:type="spellStart"/>
      <w:r w:rsidRPr="004D2535">
        <w:rPr>
          <w:lang w:val="cs-CZ"/>
        </w:rPr>
        <w:t>repertoir</w:t>
      </w:r>
      <w:proofErr w:type="spellEnd"/>
      <w:r w:rsidRPr="004D2535">
        <w:rPr>
          <w:lang w:val="cs-CZ"/>
        </w:rPr>
        <w:t xml:space="preserve"> se rozrostl o skladby, které pro nás píšou a upravují hudební skladatelé. Proto chceme současný zvuk zakonzervovat a uchovat. Začátkem dubna začneme nahrávat v </w:t>
      </w:r>
      <w:proofErr w:type="spellStart"/>
      <w:r w:rsidRPr="004D2535">
        <w:rPr>
          <w:lang w:val="cs-CZ"/>
        </w:rPr>
        <w:t>Tonstudiu</w:t>
      </w:r>
      <w:proofErr w:type="spellEnd"/>
      <w:r w:rsidRPr="004D2535">
        <w:rPr>
          <w:lang w:val="cs-CZ"/>
        </w:rPr>
        <w:t xml:space="preserve"> </w:t>
      </w:r>
      <w:proofErr w:type="spellStart"/>
      <w:r w:rsidRPr="004D2535">
        <w:rPr>
          <w:lang w:val="cs-CZ"/>
        </w:rPr>
        <w:t>Rajchman</w:t>
      </w:r>
      <w:proofErr w:type="spellEnd"/>
      <w:r w:rsidRPr="004D2535">
        <w:rPr>
          <w:lang w:val="cs-CZ"/>
        </w:rPr>
        <w:t xml:space="preserve"> v Dolních Bojanovicích," říká sbormistryně Kristýna Dobešová Zimmermannová. </w:t>
      </w:r>
      <w:r w:rsidRPr="004D2535">
        <w:rPr>
          <w:lang w:val="cs-CZ"/>
        </w:rPr>
        <w:lastRenderedPageBreak/>
        <w:t>"Moc se těšíme, že tato výborná zkušenost nás zase posune dál a vznikne výjimečná nahrávka," dodává.</w:t>
      </w:r>
    </w:p>
    <w:sectPr w:rsidR="004D2535" w:rsidRPr="00C93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8F"/>
    <w:rsid w:val="000416CC"/>
    <w:rsid w:val="003C3FC3"/>
    <w:rsid w:val="00460D37"/>
    <w:rsid w:val="004D2535"/>
    <w:rsid w:val="009F59A8"/>
    <w:rsid w:val="00C9338F"/>
    <w:rsid w:val="00CB1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1015D"/>
  <w15:chartTrackingRefBased/>
  <w15:docId w15:val="{DB389F30-8F61-0947-AF84-303A676B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8F"/>
    <w:rPr>
      <w:rFonts w:eastAsiaTheme="majorEastAsia" w:cstheme="majorBidi"/>
      <w:color w:val="272727" w:themeColor="text1" w:themeTint="D8"/>
    </w:rPr>
  </w:style>
  <w:style w:type="paragraph" w:styleId="Title">
    <w:name w:val="Title"/>
    <w:basedOn w:val="Normal"/>
    <w:next w:val="Normal"/>
    <w:link w:val="TitleChar"/>
    <w:uiPriority w:val="10"/>
    <w:qFormat/>
    <w:rsid w:val="00C93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8F"/>
    <w:pPr>
      <w:spacing w:before="160"/>
      <w:jc w:val="center"/>
    </w:pPr>
    <w:rPr>
      <w:i/>
      <w:iCs/>
      <w:color w:val="404040" w:themeColor="text1" w:themeTint="BF"/>
    </w:rPr>
  </w:style>
  <w:style w:type="character" w:customStyle="1" w:styleId="QuoteChar">
    <w:name w:val="Quote Char"/>
    <w:basedOn w:val="DefaultParagraphFont"/>
    <w:link w:val="Quote"/>
    <w:uiPriority w:val="29"/>
    <w:rsid w:val="00C9338F"/>
    <w:rPr>
      <w:i/>
      <w:iCs/>
      <w:color w:val="404040" w:themeColor="text1" w:themeTint="BF"/>
    </w:rPr>
  </w:style>
  <w:style w:type="paragraph" w:styleId="ListParagraph">
    <w:name w:val="List Paragraph"/>
    <w:basedOn w:val="Normal"/>
    <w:uiPriority w:val="34"/>
    <w:qFormat/>
    <w:rsid w:val="00C9338F"/>
    <w:pPr>
      <w:ind w:left="720"/>
      <w:contextualSpacing/>
    </w:pPr>
  </w:style>
  <w:style w:type="character" w:styleId="IntenseEmphasis">
    <w:name w:val="Intense Emphasis"/>
    <w:basedOn w:val="DefaultParagraphFont"/>
    <w:uiPriority w:val="21"/>
    <w:qFormat/>
    <w:rsid w:val="00C9338F"/>
    <w:rPr>
      <w:i/>
      <w:iCs/>
      <w:color w:val="0F4761" w:themeColor="accent1" w:themeShade="BF"/>
    </w:rPr>
  </w:style>
  <w:style w:type="paragraph" w:styleId="IntenseQuote">
    <w:name w:val="Intense Quote"/>
    <w:basedOn w:val="Normal"/>
    <w:next w:val="Normal"/>
    <w:link w:val="IntenseQuoteChar"/>
    <w:uiPriority w:val="30"/>
    <w:qFormat/>
    <w:rsid w:val="00C93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38F"/>
    <w:rPr>
      <w:i/>
      <w:iCs/>
      <w:color w:val="0F4761" w:themeColor="accent1" w:themeShade="BF"/>
    </w:rPr>
  </w:style>
  <w:style w:type="character" w:styleId="IntenseReference">
    <w:name w:val="Intense Reference"/>
    <w:basedOn w:val="DefaultParagraphFont"/>
    <w:uiPriority w:val="32"/>
    <w:qFormat/>
    <w:rsid w:val="00C93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Vaclav Uher</dc:creator>
  <cp:keywords/>
  <dc:description/>
  <cp:lastModifiedBy>Vaclav Uher</cp:lastModifiedBy>
  <cp:revision>2</cp:revision>
  <dcterms:created xsi:type="dcterms:W3CDTF">2026-03-25T14:53:00Z</dcterms:created>
  <dcterms:modified xsi:type="dcterms:W3CDTF">2026-03-26T15:54:00Z</dcterms:modified>
</cp:coreProperties>
</file>