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D4" w:rsidRDefault="002B4062">
      <w:r>
        <w:t>Themes: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3"/>
        <w:gridCol w:w="3119"/>
        <w:gridCol w:w="5103"/>
      </w:tblGrid>
      <w:tr w:rsidR="00EA79CF" w:rsidTr="009D63B3">
        <w:trPr>
          <w:tblHeader/>
        </w:trPr>
        <w:tc>
          <w:tcPr>
            <w:tcW w:w="2263" w:type="dxa"/>
            <w:shd w:val="clear" w:color="auto" w:fill="DEEAF6" w:themeFill="accent1" w:themeFillTint="33"/>
          </w:tcPr>
          <w:p w:rsidR="00EA79CF" w:rsidRDefault="00EA79CF" w:rsidP="00D4107B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Current Categories on Grants and Funding Page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:rsidR="00EA79CF" w:rsidRDefault="00EA79CF" w:rsidP="00D4107B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Proposed Update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:rsidR="00EA79CF" w:rsidRDefault="00EA79CF" w:rsidP="00D4107B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Departmental Links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Agriculture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Agriculture</w:t>
            </w:r>
          </w:p>
        </w:tc>
        <w:tc>
          <w:tcPr>
            <w:tcW w:w="5103" w:type="dxa"/>
          </w:tcPr>
          <w:p w:rsidR="00EA79CF" w:rsidRPr="00EA79CF" w:rsidRDefault="00EA79CF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EA79CF">
              <w:rPr>
                <w:lang w:val="en"/>
              </w:rPr>
              <w:t xml:space="preserve">Agriculture and </w:t>
            </w:r>
            <w:proofErr w:type="spellStart"/>
            <w:r w:rsidRPr="00EA79CF">
              <w:rPr>
                <w:lang w:val="en"/>
              </w:rPr>
              <w:t>Agri</w:t>
            </w:r>
            <w:proofErr w:type="spellEnd"/>
            <w:r w:rsidRPr="00EA79CF">
              <w:rPr>
                <w:lang w:val="en"/>
              </w:rPr>
              <w:t>-Food Canada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Arts, Culture and Sport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Culture, History and Sport</w:t>
            </w:r>
          </w:p>
        </w:tc>
        <w:tc>
          <w:tcPr>
            <w:tcW w:w="5103" w:type="dxa"/>
          </w:tcPr>
          <w:p w:rsidR="00EA79CF" w:rsidRDefault="00EA79CF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Canadian Heritage</w:t>
            </w:r>
          </w:p>
          <w:p w:rsidR="00803B93" w:rsidRPr="00EA79CF" w:rsidRDefault="00803B93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Library Archives Canada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Business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Business, Industry and Finances</w:t>
            </w:r>
          </w:p>
        </w:tc>
        <w:tc>
          <w:tcPr>
            <w:tcW w:w="5103" w:type="dxa"/>
          </w:tcPr>
          <w:p w:rsidR="00EA79CF" w:rsidRDefault="00EA79CF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Atlantic Canada Opportunities Agency</w:t>
            </w:r>
          </w:p>
          <w:p w:rsidR="00C57EB8" w:rsidRDefault="00C57EB8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Canadian Northern Economic Development Agency</w:t>
            </w:r>
          </w:p>
          <w:p w:rsidR="00D4107B" w:rsidRDefault="00D4107B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Federal Economic Development Agency for Southern Ontario</w:t>
            </w:r>
          </w:p>
          <w:p w:rsidR="00D4107B" w:rsidRDefault="00D4107B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Department of Western Economic Diversification</w:t>
            </w:r>
          </w:p>
          <w:p w:rsidR="00D4107B" w:rsidRDefault="00D4107B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Economic Development Agency of Canada Quebec</w:t>
            </w:r>
          </w:p>
          <w:p w:rsidR="00D4107B" w:rsidRPr="009D63B3" w:rsidRDefault="00D4107B" w:rsidP="009D63B3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D4107B">
              <w:rPr>
                <w:lang w:val="en"/>
              </w:rPr>
              <w:t>Innovation, Science and Economic Development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Environment</w:t>
            </w:r>
          </w:p>
        </w:tc>
        <w:tc>
          <w:tcPr>
            <w:tcW w:w="3119" w:type="dxa"/>
          </w:tcPr>
          <w:p w:rsidR="00EA79CF" w:rsidRDefault="00EA79CF" w:rsidP="00EA79CF">
            <w:pPr>
              <w:rPr>
                <w:lang w:val="en"/>
              </w:rPr>
            </w:pPr>
            <w:r>
              <w:rPr>
                <w:lang w:val="en"/>
              </w:rPr>
              <w:t xml:space="preserve">Environment and Natural Resources </w:t>
            </w:r>
          </w:p>
        </w:tc>
        <w:tc>
          <w:tcPr>
            <w:tcW w:w="5103" w:type="dxa"/>
          </w:tcPr>
          <w:p w:rsidR="00D4107B" w:rsidRPr="00840E71" w:rsidRDefault="00D4107B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840E71">
              <w:rPr>
                <w:lang w:val="en"/>
              </w:rPr>
              <w:t>Environment and Climate Change Canada</w:t>
            </w:r>
          </w:p>
          <w:p w:rsidR="002C7D65" w:rsidRPr="00840E71" w:rsidRDefault="002C7D65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840E71">
              <w:rPr>
                <w:lang w:val="en"/>
              </w:rPr>
              <w:t>Department of Fisheries and Oceans</w:t>
            </w:r>
          </w:p>
          <w:p w:rsidR="00D4107B" w:rsidRPr="00840E71" w:rsidRDefault="00D4107B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840E71">
              <w:rPr>
                <w:lang w:val="en"/>
              </w:rPr>
              <w:t>Natural Resources Canada</w:t>
            </w:r>
          </w:p>
          <w:p w:rsidR="00EA79CF" w:rsidRPr="00840E71" w:rsidRDefault="00EA79CF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840E71">
              <w:rPr>
                <w:lang w:val="en"/>
              </w:rPr>
              <w:t>Canadian Energy Regulator</w:t>
            </w:r>
          </w:p>
          <w:p w:rsidR="00C57EB8" w:rsidRPr="00840E71" w:rsidRDefault="00C57EB8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840E71">
              <w:rPr>
                <w:lang w:val="en"/>
              </w:rPr>
              <w:t>Canadian Nuclear Safety Commission</w:t>
            </w:r>
          </w:p>
          <w:p w:rsidR="00D4107B" w:rsidRPr="00840E71" w:rsidRDefault="00D4107B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840E71">
              <w:rPr>
                <w:lang w:val="en"/>
              </w:rPr>
              <w:t>Impact Assessment Agency of Canada</w:t>
            </w:r>
          </w:p>
          <w:p w:rsidR="00803B93" w:rsidRPr="00EA79CF" w:rsidRDefault="00803B93" w:rsidP="00EA79CF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 w:rsidRPr="00840E71">
              <w:rPr>
                <w:lang w:val="en"/>
              </w:rPr>
              <w:t>Polar Knowledge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For Indigenous Peoples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For Indigenous Peoples</w:t>
            </w:r>
          </w:p>
        </w:tc>
        <w:tc>
          <w:tcPr>
            <w:tcW w:w="5103" w:type="dxa"/>
          </w:tcPr>
          <w:p w:rsidR="002C7D65" w:rsidRDefault="002C7D65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Crown-Indigenous Relations and Northern Affairs Canada</w:t>
            </w:r>
          </w:p>
          <w:p w:rsidR="00D4107B" w:rsidRDefault="00D4107B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Indigenous Services Canada</w:t>
            </w:r>
          </w:p>
          <w:p w:rsidR="00EA79CF" w:rsidRDefault="00C57EB8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Canadian Heritage</w:t>
            </w:r>
          </w:p>
          <w:p w:rsidR="00D4107B" w:rsidRDefault="00D4107B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ESDC</w:t>
            </w:r>
          </w:p>
          <w:p w:rsidR="003507E3" w:rsidRDefault="003507E3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 xml:space="preserve">Link to </w:t>
            </w:r>
            <w:r w:rsidR="00256C80">
              <w:rPr>
                <w:lang w:val="en"/>
              </w:rPr>
              <w:t>canada.ca main page “</w:t>
            </w:r>
            <w:hyperlink r:id="rId5" w:history="1">
              <w:r w:rsidR="00256C80" w:rsidRPr="007415EF">
                <w:rPr>
                  <w:rStyle w:val="Hyperlink"/>
                  <w:lang w:val="en"/>
                </w:rPr>
                <w:t>focus on Indigenous peoples”</w:t>
              </w:r>
            </w:hyperlink>
          </w:p>
          <w:p w:rsidR="00803B93" w:rsidRDefault="00803B93" w:rsidP="00803B93">
            <w:pPr>
              <w:rPr>
                <w:lang w:val="en"/>
              </w:rPr>
            </w:pPr>
          </w:p>
          <w:p w:rsidR="009D63B3" w:rsidRPr="00803B93" w:rsidRDefault="009D63B3" w:rsidP="00803B93">
            <w:pPr>
              <w:rPr>
                <w:lang w:val="en"/>
              </w:rPr>
            </w:pPr>
            <w:r>
              <w:rPr>
                <w:lang w:val="en"/>
              </w:rPr>
              <w:t>NOTE:  A number of other departments include funding for Indigenous People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Gender Equality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Gender Equality</w:t>
            </w:r>
          </w:p>
          <w:p w:rsidR="00803B93" w:rsidRDefault="00803B93">
            <w:pPr>
              <w:rPr>
                <w:lang w:val="en"/>
              </w:rPr>
            </w:pPr>
          </w:p>
        </w:tc>
        <w:tc>
          <w:tcPr>
            <w:tcW w:w="5103" w:type="dxa"/>
          </w:tcPr>
          <w:p w:rsidR="00EA79CF" w:rsidRPr="00D4107B" w:rsidRDefault="00803B93" w:rsidP="00D4107B">
            <w:pPr>
              <w:pStyle w:val="ListParagraph"/>
              <w:numPr>
                <w:ilvl w:val="0"/>
                <w:numId w:val="5"/>
              </w:numPr>
              <w:rPr>
                <w:lang w:val="en"/>
              </w:rPr>
            </w:pPr>
            <w:r>
              <w:rPr>
                <w:lang w:val="en"/>
              </w:rPr>
              <w:t>Women and Gender Equality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Health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Health</w:t>
            </w:r>
          </w:p>
        </w:tc>
        <w:tc>
          <w:tcPr>
            <w:tcW w:w="5103" w:type="dxa"/>
          </w:tcPr>
          <w:p w:rsidR="00EA79CF" w:rsidRDefault="00C57EB8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Health Canada</w:t>
            </w:r>
          </w:p>
          <w:p w:rsidR="00803B93" w:rsidRDefault="00803B93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Public Health Agency of Canada</w:t>
            </w:r>
          </w:p>
          <w:p w:rsidR="00C57EB8" w:rsidRPr="00C57EB8" w:rsidRDefault="00C57EB8" w:rsidP="00C57EB8">
            <w:pPr>
              <w:pStyle w:val="ListParagraph"/>
              <w:numPr>
                <w:ilvl w:val="0"/>
                <w:numId w:val="2"/>
              </w:numPr>
              <w:rPr>
                <w:lang w:val="en"/>
              </w:rPr>
            </w:pPr>
            <w:r>
              <w:rPr>
                <w:lang w:val="en"/>
              </w:rPr>
              <w:t>Canadian Institute of Health Research</w:t>
            </w: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International Development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International Development</w:t>
            </w:r>
          </w:p>
        </w:tc>
        <w:tc>
          <w:tcPr>
            <w:tcW w:w="5103" w:type="dxa"/>
          </w:tcPr>
          <w:p w:rsidR="00EA79CF" w:rsidRPr="00D4107B" w:rsidRDefault="00D4107B" w:rsidP="00D4107B">
            <w:pPr>
              <w:pStyle w:val="ListParagraph"/>
              <w:numPr>
                <w:ilvl w:val="0"/>
                <w:numId w:val="6"/>
              </w:numPr>
              <w:rPr>
                <w:lang w:val="en"/>
              </w:rPr>
            </w:pPr>
            <w:r>
              <w:rPr>
                <w:lang w:val="en"/>
              </w:rPr>
              <w:t>Global Affairs Canada</w:t>
            </w:r>
          </w:p>
        </w:tc>
      </w:tr>
      <w:tr w:rsidR="00EA79CF" w:rsidTr="00F537B1">
        <w:tc>
          <w:tcPr>
            <w:tcW w:w="2263" w:type="dxa"/>
            <w:shd w:val="clear" w:color="auto" w:fill="FBE4D5" w:themeFill="accent2" w:themeFillTint="33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Jobs or Apprenticeship Training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:rsidR="00EA79CF" w:rsidRDefault="00C76FC7" w:rsidP="009D63B3">
            <w:pPr>
              <w:rPr>
                <w:lang w:val="en"/>
              </w:rPr>
            </w:pPr>
            <w:r>
              <w:rPr>
                <w:lang w:val="en"/>
              </w:rPr>
              <w:t>Remove</w:t>
            </w:r>
          </w:p>
        </w:tc>
        <w:tc>
          <w:tcPr>
            <w:tcW w:w="5103" w:type="dxa"/>
            <w:shd w:val="clear" w:color="auto" w:fill="FBE4D5" w:themeFill="accent2" w:themeFillTint="33"/>
          </w:tcPr>
          <w:p w:rsidR="003B3E8A" w:rsidRPr="009D63B3" w:rsidRDefault="003B3E8A" w:rsidP="00C76FC7">
            <w:pPr>
              <w:pStyle w:val="ListParagraph"/>
              <w:ind w:left="360"/>
              <w:rPr>
                <w:lang w:val="en"/>
              </w:rPr>
            </w:pPr>
          </w:p>
        </w:tc>
      </w:tr>
      <w:tr w:rsidR="00EA79CF" w:rsidTr="00F537B1">
        <w:tc>
          <w:tcPr>
            <w:tcW w:w="2263" w:type="dxa"/>
            <w:shd w:val="clear" w:color="auto" w:fill="FBE4D5" w:themeFill="accent2" w:themeFillTint="33"/>
          </w:tcPr>
          <w:p w:rsidR="00EA79CF" w:rsidRDefault="00EA79CF" w:rsidP="002B4062">
            <w:pPr>
              <w:rPr>
                <w:lang w:val="en"/>
              </w:rPr>
            </w:pPr>
            <w:r>
              <w:rPr>
                <w:lang w:val="en"/>
              </w:rPr>
              <w:t>Leave from work, caregiving, pensions</w:t>
            </w:r>
          </w:p>
          <w:p w:rsidR="00EA79CF" w:rsidRDefault="00EA79CF" w:rsidP="002B4062">
            <w:pPr>
              <w:rPr>
                <w:lang w:val="en"/>
              </w:rPr>
            </w:pPr>
            <w:r>
              <w:rPr>
                <w:lang w:val="en"/>
              </w:rPr>
              <w:t>Student Aid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:rsidR="00EA79CF" w:rsidRDefault="00C76FC7">
            <w:pPr>
              <w:rPr>
                <w:lang w:val="en"/>
              </w:rPr>
            </w:pPr>
            <w:r>
              <w:rPr>
                <w:lang w:val="en"/>
              </w:rPr>
              <w:t>Remove</w:t>
            </w:r>
          </w:p>
          <w:p w:rsidR="00303125" w:rsidRDefault="00303125">
            <w:pPr>
              <w:rPr>
                <w:lang w:val="en"/>
              </w:rPr>
            </w:pPr>
          </w:p>
          <w:p w:rsidR="00303125" w:rsidRDefault="00303125">
            <w:pPr>
              <w:rPr>
                <w:lang w:val="en"/>
              </w:rPr>
            </w:pPr>
          </w:p>
        </w:tc>
        <w:tc>
          <w:tcPr>
            <w:tcW w:w="5103" w:type="dxa"/>
            <w:shd w:val="clear" w:color="auto" w:fill="FBE4D5" w:themeFill="accent2" w:themeFillTint="33"/>
          </w:tcPr>
          <w:p w:rsidR="0067253B" w:rsidRPr="0067253B" w:rsidRDefault="0067253B" w:rsidP="0067253B">
            <w:pPr>
              <w:rPr>
                <w:lang w:val="en"/>
              </w:rPr>
            </w:pPr>
          </w:p>
        </w:tc>
      </w:tr>
      <w:tr w:rsidR="00EA79CF" w:rsidTr="00803B93">
        <w:tc>
          <w:tcPr>
            <w:tcW w:w="2263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Research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 w:rsidRPr="002B4062">
              <w:rPr>
                <w:lang w:val="en"/>
              </w:rPr>
              <w:t>Research</w:t>
            </w:r>
            <w:r>
              <w:rPr>
                <w:lang w:val="en"/>
              </w:rPr>
              <w:t>, Science and Innovation</w:t>
            </w:r>
          </w:p>
        </w:tc>
        <w:tc>
          <w:tcPr>
            <w:tcW w:w="5103" w:type="dxa"/>
          </w:tcPr>
          <w:p w:rsidR="00D4107B" w:rsidRDefault="00D4107B" w:rsidP="00C57EB8">
            <w:pPr>
              <w:pStyle w:val="ListParagraph"/>
              <w:numPr>
                <w:ilvl w:val="0"/>
                <w:numId w:val="4"/>
              </w:numPr>
              <w:rPr>
                <w:lang w:val="en"/>
              </w:rPr>
            </w:pPr>
            <w:r>
              <w:rPr>
                <w:lang w:val="en"/>
              </w:rPr>
              <w:t>Innovation, Science and Economic Development</w:t>
            </w:r>
          </w:p>
          <w:p w:rsidR="00803B93" w:rsidRDefault="00803B93" w:rsidP="00C57EB8">
            <w:pPr>
              <w:pStyle w:val="ListParagraph"/>
              <w:numPr>
                <w:ilvl w:val="0"/>
                <w:numId w:val="4"/>
              </w:numPr>
              <w:rPr>
                <w:lang w:val="en"/>
              </w:rPr>
            </w:pPr>
            <w:r>
              <w:rPr>
                <w:lang w:val="en"/>
              </w:rPr>
              <w:t>Natural Research Council</w:t>
            </w:r>
          </w:p>
          <w:p w:rsidR="00803B93" w:rsidRDefault="00803B93" w:rsidP="00803B93">
            <w:pPr>
              <w:pStyle w:val="ListParagraph"/>
              <w:numPr>
                <w:ilvl w:val="0"/>
                <w:numId w:val="4"/>
              </w:numPr>
              <w:rPr>
                <w:lang w:val="en"/>
              </w:rPr>
            </w:pPr>
            <w:r>
              <w:rPr>
                <w:lang w:val="en"/>
              </w:rPr>
              <w:t>Natural Science and Engineering Research Council of Canada</w:t>
            </w:r>
          </w:p>
          <w:p w:rsidR="00803B93" w:rsidRPr="00BE39DA" w:rsidRDefault="00C57EB8" w:rsidP="00BE39DA">
            <w:pPr>
              <w:pStyle w:val="ListParagraph"/>
              <w:numPr>
                <w:ilvl w:val="0"/>
                <w:numId w:val="4"/>
              </w:numPr>
              <w:rPr>
                <w:lang w:val="en"/>
              </w:rPr>
            </w:pPr>
            <w:r>
              <w:rPr>
                <w:lang w:val="en"/>
              </w:rPr>
              <w:t>Canadian Space Agency</w:t>
            </w:r>
          </w:p>
        </w:tc>
      </w:tr>
      <w:tr w:rsidR="00EA79CF" w:rsidTr="00803B93">
        <w:tc>
          <w:tcPr>
            <w:tcW w:w="2263" w:type="dxa"/>
          </w:tcPr>
          <w:p w:rsidR="00EA79CF" w:rsidRDefault="00803B93">
            <w:pPr>
              <w:rPr>
                <w:lang w:val="en"/>
              </w:rPr>
            </w:pPr>
            <w:r>
              <w:rPr>
                <w:lang w:val="en"/>
              </w:rPr>
              <w:t>NEW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Transport and Infrastructure</w:t>
            </w:r>
          </w:p>
        </w:tc>
        <w:tc>
          <w:tcPr>
            <w:tcW w:w="5103" w:type="dxa"/>
          </w:tcPr>
          <w:p w:rsidR="00803B93" w:rsidRDefault="00803B93" w:rsidP="00D4107B">
            <w:pPr>
              <w:pStyle w:val="ListParagraph"/>
              <w:numPr>
                <w:ilvl w:val="0"/>
                <w:numId w:val="4"/>
              </w:numPr>
              <w:rPr>
                <w:lang w:val="en"/>
              </w:rPr>
            </w:pPr>
            <w:r>
              <w:rPr>
                <w:lang w:val="en"/>
              </w:rPr>
              <w:t>Transport Canada</w:t>
            </w:r>
          </w:p>
          <w:p w:rsidR="00EA79CF" w:rsidRPr="00D4107B" w:rsidRDefault="00D4107B" w:rsidP="00D4107B">
            <w:pPr>
              <w:pStyle w:val="ListParagraph"/>
              <w:numPr>
                <w:ilvl w:val="0"/>
                <w:numId w:val="4"/>
              </w:numPr>
              <w:rPr>
                <w:lang w:val="en"/>
              </w:rPr>
            </w:pPr>
            <w:r>
              <w:rPr>
                <w:lang w:val="en"/>
              </w:rPr>
              <w:t>Infrastructure Canada</w:t>
            </w:r>
            <w:r w:rsidR="00E100DB">
              <w:rPr>
                <w:lang w:val="en"/>
              </w:rPr>
              <w:t xml:space="preserve"> (more work required on actual programs available for funding)</w:t>
            </w:r>
          </w:p>
        </w:tc>
      </w:tr>
      <w:tr w:rsidR="00EA79CF" w:rsidTr="00803B93">
        <w:tc>
          <w:tcPr>
            <w:tcW w:w="2263" w:type="dxa"/>
          </w:tcPr>
          <w:p w:rsidR="00EA79CF" w:rsidRDefault="00803B93">
            <w:pPr>
              <w:rPr>
                <w:lang w:val="en"/>
              </w:rPr>
            </w:pPr>
            <w:r>
              <w:rPr>
                <w:lang w:val="en"/>
              </w:rPr>
              <w:t>NEW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Youth</w:t>
            </w:r>
          </w:p>
          <w:p w:rsidR="00303125" w:rsidRDefault="00303125">
            <w:pPr>
              <w:rPr>
                <w:lang w:val="en"/>
              </w:rPr>
            </w:pPr>
            <w:r>
              <w:rPr>
                <w:lang w:val="en"/>
              </w:rPr>
              <w:t>(Could link with Student Aid)</w:t>
            </w:r>
          </w:p>
        </w:tc>
        <w:tc>
          <w:tcPr>
            <w:tcW w:w="5103" w:type="dxa"/>
          </w:tcPr>
          <w:p w:rsidR="00256C80" w:rsidRDefault="00256C80" w:rsidP="00256C80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 w:rsidRPr="00256C80">
              <w:rPr>
                <w:lang w:val="en"/>
              </w:rPr>
              <w:t>Link to canada.ca main page “</w:t>
            </w:r>
            <w:hyperlink r:id="rId6" w:history="1">
              <w:r w:rsidRPr="007415EF">
                <w:rPr>
                  <w:rStyle w:val="Hyperlink"/>
                  <w:lang w:val="en"/>
                </w:rPr>
                <w:t>focus on Youth</w:t>
              </w:r>
            </w:hyperlink>
            <w:r>
              <w:rPr>
                <w:lang w:val="en"/>
              </w:rPr>
              <w:t>”</w:t>
            </w:r>
          </w:p>
          <w:p w:rsidR="00EA79CF" w:rsidRPr="00C57EB8" w:rsidRDefault="00C57EB8" w:rsidP="00C57EB8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 xml:space="preserve">Link to </w:t>
            </w:r>
            <w:hyperlink r:id="rId7" w:history="1">
              <w:r w:rsidR="007415EF" w:rsidRPr="007415EF">
                <w:rPr>
                  <w:rStyle w:val="Hyperlink"/>
                  <w:lang w:val="en"/>
                </w:rPr>
                <w:t xml:space="preserve">ESDC </w:t>
              </w:r>
              <w:r w:rsidRPr="007415EF">
                <w:rPr>
                  <w:rStyle w:val="Hyperlink"/>
                  <w:lang w:val="en"/>
                </w:rPr>
                <w:t>Youth</w:t>
              </w:r>
            </w:hyperlink>
            <w:r>
              <w:rPr>
                <w:lang w:val="en"/>
              </w:rPr>
              <w:t xml:space="preserve"> site</w:t>
            </w:r>
          </w:p>
        </w:tc>
      </w:tr>
      <w:tr w:rsidR="00EA79CF" w:rsidTr="00803B93">
        <w:tc>
          <w:tcPr>
            <w:tcW w:w="2263" w:type="dxa"/>
          </w:tcPr>
          <w:p w:rsidR="00EA79CF" w:rsidRDefault="00803B93">
            <w:pPr>
              <w:rPr>
                <w:lang w:val="en"/>
              </w:rPr>
            </w:pPr>
            <w:r>
              <w:rPr>
                <w:lang w:val="en"/>
              </w:rPr>
              <w:t>NEW</w:t>
            </w:r>
          </w:p>
        </w:tc>
        <w:tc>
          <w:tcPr>
            <w:tcW w:w="3119" w:type="dxa"/>
          </w:tcPr>
          <w:p w:rsidR="00EA79CF" w:rsidRDefault="00EA79CF">
            <w:pPr>
              <w:rPr>
                <w:lang w:val="en"/>
              </w:rPr>
            </w:pPr>
            <w:r>
              <w:rPr>
                <w:lang w:val="en"/>
              </w:rPr>
              <w:t>Immigration and Citizenship</w:t>
            </w:r>
          </w:p>
        </w:tc>
        <w:tc>
          <w:tcPr>
            <w:tcW w:w="5103" w:type="dxa"/>
          </w:tcPr>
          <w:p w:rsidR="00EA79CF" w:rsidRPr="00D4107B" w:rsidRDefault="00D4107B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>Immigration, Refugees and Citizenship Canada</w:t>
            </w:r>
          </w:p>
        </w:tc>
      </w:tr>
      <w:tr w:rsidR="00D4107B" w:rsidTr="00803B93">
        <w:tc>
          <w:tcPr>
            <w:tcW w:w="2263" w:type="dxa"/>
          </w:tcPr>
          <w:p w:rsidR="00D4107B" w:rsidRDefault="0009641B">
            <w:pPr>
              <w:rPr>
                <w:lang w:val="en"/>
              </w:rPr>
            </w:pPr>
            <w:r>
              <w:rPr>
                <w:lang w:val="en"/>
              </w:rPr>
              <w:t>NEW</w:t>
            </w:r>
          </w:p>
        </w:tc>
        <w:tc>
          <w:tcPr>
            <w:tcW w:w="3119" w:type="dxa"/>
          </w:tcPr>
          <w:p w:rsidR="003B3E8A" w:rsidRDefault="003B3E8A">
            <w:pPr>
              <w:rPr>
                <w:lang w:val="en"/>
              </w:rPr>
            </w:pPr>
            <w:r>
              <w:rPr>
                <w:lang w:val="en"/>
              </w:rPr>
              <w:t>Justice and Safety</w:t>
            </w:r>
          </w:p>
        </w:tc>
        <w:tc>
          <w:tcPr>
            <w:tcW w:w="5103" w:type="dxa"/>
          </w:tcPr>
          <w:p w:rsidR="00D4107B" w:rsidRDefault="00D4107B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 w:rsidRPr="00D4107B">
              <w:rPr>
                <w:lang w:val="en"/>
              </w:rPr>
              <w:t xml:space="preserve">Department of National </w:t>
            </w:r>
            <w:proofErr w:type="spellStart"/>
            <w:r w:rsidRPr="00D4107B">
              <w:rPr>
                <w:lang w:val="en"/>
              </w:rPr>
              <w:t>Defence</w:t>
            </w:r>
            <w:proofErr w:type="spellEnd"/>
          </w:p>
          <w:p w:rsidR="00D4107B" w:rsidRDefault="00D4107B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>Public Safety and Emergency Preparedness</w:t>
            </w:r>
          </w:p>
          <w:p w:rsidR="00803B93" w:rsidRDefault="00803B93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>Public Safety</w:t>
            </w:r>
          </w:p>
          <w:p w:rsidR="00803B93" w:rsidRDefault="00803B93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>RCMP</w:t>
            </w:r>
          </w:p>
          <w:p w:rsidR="00D4107B" w:rsidRDefault="00D4107B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>Justice Canada</w:t>
            </w:r>
          </w:p>
          <w:p w:rsidR="00803B93" w:rsidRDefault="00803B93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>Veterans Affairs</w:t>
            </w:r>
            <w:r w:rsidR="003B3E8A">
              <w:rPr>
                <w:lang w:val="en"/>
              </w:rPr>
              <w:t xml:space="preserve"> – put under Benefits to Individuals</w:t>
            </w:r>
          </w:p>
          <w:p w:rsidR="00803B93" w:rsidRPr="00DE5DC1" w:rsidRDefault="00803B93" w:rsidP="00DE5DC1">
            <w:pPr>
              <w:rPr>
                <w:lang w:val="en"/>
              </w:rPr>
            </w:pPr>
          </w:p>
        </w:tc>
      </w:tr>
      <w:tr w:rsidR="00D4107B" w:rsidTr="00803B93">
        <w:tc>
          <w:tcPr>
            <w:tcW w:w="2263" w:type="dxa"/>
          </w:tcPr>
          <w:p w:rsidR="00D4107B" w:rsidRDefault="00803B93">
            <w:pPr>
              <w:rPr>
                <w:lang w:val="en"/>
              </w:rPr>
            </w:pPr>
            <w:r>
              <w:rPr>
                <w:lang w:val="en"/>
              </w:rPr>
              <w:t>NEW</w:t>
            </w:r>
          </w:p>
        </w:tc>
        <w:tc>
          <w:tcPr>
            <w:tcW w:w="3119" w:type="dxa"/>
          </w:tcPr>
          <w:p w:rsidR="00803B93" w:rsidRDefault="00B376CF" w:rsidP="00B376CF">
            <w:pPr>
              <w:rPr>
                <w:lang w:val="en"/>
              </w:rPr>
            </w:pPr>
            <w:r>
              <w:rPr>
                <w:lang w:val="en"/>
              </w:rPr>
              <w:t xml:space="preserve">Skills and </w:t>
            </w:r>
            <w:r w:rsidR="00D4107B">
              <w:rPr>
                <w:lang w:val="en"/>
              </w:rPr>
              <w:t>Social Development</w:t>
            </w:r>
            <w:r>
              <w:rPr>
                <w:lang w:val="en"/>
              </w:rPr>
              <w:t xml:space="preserve"> </w:t>
            </w:r>
          </w:p>
        </w:tc>
        <w:tc>
          <w:tcPr>
            <w:tcW w:w="5103" w:type="dxa"/>
          </w:tcPr>
          <w:p w:rsidR="00D4107B" w:rsidRDefault="00D4107B" w:rsidP="00D4107B">
            <w:pPr>
              <w:pStyle w:val="ListParagraph"/>
              <w:numPr>
                <w:ilvl w:val="0"/>
                <w:numId w:val="3"/>
              </w:numPr>
              <w:rPr>
                <w:lang w:val="en"/>
              </w:rPr>
            </w:pPr>
            <w:r>
              <w:rPr>
                <w:lang w:val="en"/>
              </w:rPr>
              <w:t>ESDC</w:t>
            </w:r>
          </w:p>
          <w:p w:rsidR="0067253B" w:rsidRPr="00D4107B" w:rsidRDefault="0067253B" w:rsidP="00DD33DD">
            <w:pPr>
              <w:pStyle w:val="ListParagraph"/>
              <w:ind w:left="360"/>
              <w:rPr>
                <w:lang w:val="en"/>
              </w:rPr>
            </w:pPr>
            <w:bookmarkStart w:id="0" w:name="_GoBack"/>
            <w:bookmarkEnd w:id="0"/>
          </w:p>
        </w:tc>
      </w:tr>
    </w:tbl>
    <w:p w:rsidR="002B4062" w:rsidRDefault="002B4062">
      <w:pPr>
        <w:rPr>
          <w:lang w:val="en"/>
        </w:rPr>
      </w:pPr>
    </w:p>
    <w:p w:rsidR="00EA79CF" w:rsidRDefault="006632D1">
      <w:pPr>
        <w:rPr>
          <w:lang w:val="en"/>
        </w:rPr>
      </w:pPr>
      <w:r>
        <w:rPr>
          <w:lang w:val="en"/>
        </w:rPr>
        <w:t xml:space="preserve">Moving from </w:t>
      </w:r>
      <w:r w:rsidR="0009641B">
        <w:rPr>
          <w:lang w:val="en"/>
        </w:rPr>
        <w:t>11 to 16 themes</w:t>
      </w:r>
    </w:p>
    <w:sectPr w:rsidR="00EA79CF" w:rsidSect="00EA79CF">
      <w:pgSz w:w="12240" w:h="15840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510"/>
    <w:multiLevelType w:val="hybridMultilevel"/>
    <w:tmpl w:val="ED0A59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33027"/>
    <w:multiLevelType w:val="hybridMultilevel"/>
    <w:tmpl w:val="8CAE69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7D40AE"/>
    <w:multiLevelType w:val="hybridMultilevel"/>
    <w:tmpl w:val="045A6B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D60836"/>
    <w:multiLevelType w:val="hybridMultilevel"/>
    <w:tmpl w:val="29B8CC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DA34A7"/>
    <w:multiLevelType w:val="hybridMultilevel"/>
    <w:tmpl w:val="70A83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83756"/>
    <w:multiLevelType w:val="hybridMultilevel"/>
    <w:tmpl w:val="2AEC21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62"/>
    <w:rsid w:val="0009641B"/>
    <w:rsid w:val="001F1AE4"/>
    <w:rsid w:val="00256C80"/>
    <w:rsid w:val="002B4062"/>
    <w:rsid w:val="002C7D65"/>
    <w:rsid w:val="00303125"/>
    <w:rsid w:val="003507E3"/>
    <w:rsid w:val="003B3E8A"/>
    <w:rsid w:val="004335F1"/>
    <w:rsid w:val="004C47AC"/>
    <w:rsid w:val="00500A27"/>
    <w:rsid w:val="006632D1"/>
    <w:rsid w:val="0067253B"/>
    <w:rsid w:val="006939D4"/>
    <w:rsid w:val="006B648C"/>
    <w:rsid w:val="00727C33"/>
    <w:rsid w:val="007415EF"/>
    <w:rsid w:val="007C0749"/>
    <w:rsid w:val="007F49E2"/>
    <w:rsid w:val="00803B93"/>
    <w:rsid w:val="00840E71"/>
    <w:rsid w:val="009D63B3"/>
    <w:rsid w:val="00B2798B"/>
    <w:rsid w:val="00B376CF"/>
    <w:rsid w:val="00BE39DA"/>
    <w:rsid w:val="00C57EB8"/>
    <w:rsid w:val="00C76FC7"/>
    <w:rsid w:val="00CD410E"/>
    <w:rsid w:val="00D4107B"/>
    <w:rsid w:val="00DD33DD"/>
    <w:rsid w:val="00DE5DC1"/>
    <w:rsid w:val="00E100DB"/>
    <w:rsid w:val="00EA79CF"/>
    <w:rsid w:val="00F5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C2B3"/>
  <w15:chartTrackingRefBased/>
  <w15:docId w15:val="{FC0FB60F-40DA-43C5-822A-941F0CB1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0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062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2B4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ada.ca/en/employment-social-development/services/funding/youth-employment-strate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services/youth.html" TargetMode="External"/><Relationship Id="rId5" Type="http://schemas.openxmlformats.org/officeDocument/2006/relationships/hyperlink" Target="https://www.canada.ca/en/services/indigenous-peop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Brian, Candice CA [NC]</dc:creator>
  <cp:keywords/>
  <dc:description/>
  <cp:lastModifiedBy>Brian, Candice CA [NC]</cp:lastModifiedBy>
  <cp:revision>17</cp:revision>
  <dcterms:created xsi:type="dcterms:W3CDTF">2021-05-04T15:06:00Z</dcterms:created>
  <dcterms:modified xsi:type="dcterms:W3CDTF">2021-06-15T15:28:00Z</dcterms:modified>
</cp:coreProperties>
</file>