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E51D" w14:textId="05C14C94" w:rsidR="00B111ED" w:rsidRDefault="00B111ED" w:rsidP="00B111ED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JavaScript</w:t>
      </w:r>
      <w:r w:rsidRPr="00C652C9">
        <w:rPr>
          <w:sz w:val="44"/>
          <w:szCs w:val="44"/>
        </w:rPr>
        <w:t xml:space="preserve"> – </w:t>
      </w:r>
      <w:r>
        <w:rPr>
          <w:sz w:val="44"/>
          <w:szCs w:val="44"/>
        </w:rPr>
        <w:t>Lab</w:t>
      </w:r>
      <w:r w:rsidRPr="00C652C9">
        <w:rPr>
          <w:sz w:val="44"/>
          <w:szCs w:val="44"/>
        </w:rPr>
        <w:t xml:space="preserve"> </w:t>
      </w:r>
      <w:r>
        <w:rPr>
          <w:sz w:val="44"/>
          <w:szCs w:val="44"/>
        </w:rPr>
        <w:t>6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Battle Game (Functions)</w:t>
      </w:r>
    </w:p>
    <w:p w14:paraId="0FB037B2" w14:textId="77777777" w:rsidR="00B111ED" w:rsidRPr="00C652C9" w:rsidRDefault="00B111ED" w:rsidP="00B111ED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>
        <w:rPr>
          <w:sz w:val="28"/>
          <w:szCs w:val="28"/>
        </w:rPr>
        <w:t>10/19/22</w:t>
      </w:r>
    </w:p>
    <w:p w14:paraId="765556F1" w14:textId="18C6093B" w:rsidR="00B111ED" w:rsidRPr="00C652C9" w:rsidRDefault="00B111ED" w:rsidP="00B111ED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>
        <w:rPr>
          <w:sz w:val="28"/>
          <w:szCs w:val="28"/>
        </w:rPr>
        <w:t>10/2</w:t>
      </w:r>
      <w:r w:rsidR="00F53585">
        <w:rPr>
          <w:sz w:val="28"/>
          <w:szCs w:val="28"/>
        </w:rPr>
        <w:t>4</w:t>
      </w:r>
      <w:r>
        <w:rPr>
          <w:sz w:val="28"/>
          <w:szCs w:val="28"/>
        </w:rPr>
        <w:t>/22</w:t>
      </w:r>
    </w:p>
    <w:p w14:paraId="42F54CFE" w14:textId="17A35857" w:rsidR="00B111ED" w:rsidRDefault="00B111ED" w:rsidP="00B111ED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</w:t>
      </w:r>
      <w:r w:rsidR="00F53585">
        <w:rPr>
          <w:sz w:val="28"/>
          <w:szCs w:val="28"/>
        </w:rPr>
        <w:t>21</w:t>
      </w:r>
      <w:r w:rsidRPr="00C652C9">
        <w:rPr>
          <w:sz w:val="28"/>
          <w:szCs w:val="28"/>
        </w:rPr>
        <w:t>/22</w:t>
      </w:r>
    </w:p>
    <w:p w14:paraId="6935FD3C" w14:textId="63A37572" w:rsidR="0033094A" w:rsidRDefault="0033094A" w:rsidP="00B111ED">
      <w:pPr>
        <w:spacing w:after="0"/>
      </w:pPr>
    </w:p>
    <w:p w14:paraId="10DD92A6" w14:textId="364B8E71" w:rsidR="00B111ED" w:rsidRDefault="00000000" w:rsidP="00B111ED">
      <w:pPr>
        <w:spacing w:after="0"/>
      </w:pPr>
      <w:hyperlink r:id="rId5" w:history="1">
        <w:r w:rsidR="00493554" w:rsidRPr="00D231D7">
          <w:rPr>
            <w:rStyle w:val="Hyperlink"/>
          </w:rPr>
          <w:t>https://docs.google.com/document/d/1IZ_xKVrmKeKvqMqhsKCib48lfwNHXuqtIhtR442fJOw/preview</w:t>
        </w:r>
      </w:hyperlink>
    </w:p>
    <w:p w14:paraId="742E3A81" w14:textId="0BA44B30" w:rsidR="00493554" w:rsidRDefault="00493554" w:rsidP="00B111ED">
      <w:pPr>
        <w:spacing w:after="0"/>
      </w:pPr>
    </w:p>
    <w:p w14:paraId="36C031BD" w14:textId="77777777" w:rsidR="00493554" w:rsidRPr="00493554" w:rsidRDefault="00493554" w:rsidP="00493554">
      <w:pPr>
        <w:spacing w:after="0"/>
      </w:pPr>
      <w:r w:rsidRPr="00493554">
        <w:rPr>
          <w:b/>
          <w:bCs/>
        </w:rPr>
        <w:t>Starter:</w:t>
      </w:r>
      <w:r w:rsidRPr="00493554">
        <w:t xml:space="preserve"> Use the starter code on GitHub Classroom. The starter includes tests you can run to automatically check some of the requirements. Instructions are in the readme.md file.</w:t>
      </w:r>
    </w:p>
    <w:p w14:paraId="38E52483" w14:textId="0717C503" w:rsidR="00493554" w:rsidRDefault="00493554" w:rsidP="00493554">
      <w:pPr>
        <w:spacing w:after="0"/>
      </w:pPr>
      <w:r w:rsidRPr="00493554">
        <w:br/>
      </w:r>
      <w:r w:rsidRPr="00493554">
        <w:rPr>
          <w:b/>
          <w:bCs/>
        </w:rPr>
        <w:t>Task:</w:t>
      </w:r>
      <w:r w:rsidRPr="00493554">
        <w:t xml:space="preserve"> Focus on three ways of writing out functions: function declaration, function expression, and arrow functions. The goal is to properly log statements to the console by using a mixture of the </w:t>
      </w:r>
      <w:proofErr w:type="gramStart"/>
      <w:r w:rsidRPr="00493554">
        <w:t>aforementioned topics</w:t>
      </w:r>
      <w:proofErr w:type="gramEnd"/>
      <w:r w:rsidRPr="00493554">
        <w:t>. While the instructions explicitly ask you to use certain functions, it is worth mentioning that each example could be written using any of the three methods for defining functions.</w:t>
      </w:r>
    </w:p>
    <w:p w14:paraId="35EDA6B5" w14:textId="79214471" w:rsidR="00493554" w:rsidRDefault="00493554" w:rsidP="00493554">
      <w:pPr>
        <w:spacing w:after="0"/>
      </w:pPr>
    </w:p>
    <w:p w14:paraId="4949773D" w14:textId="77777777" w:rsidR="00493554" w:rsidRPr="00493554" w:rsidRDefault="00493554" w:rsidP="0049355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b/>
          <w:bCs/>
          <w:sz w:val="22"/>
          <w:szCs w:val="22"/>
        </w:rPr>
        <w:t>Build Specifications:</w:t>
      </w:r>
    </w:p>
    <w:p w14:paraId="48F3A7E4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 arrow function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randomDamage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no parameters and returns a random integer between 1 and 10.</w:t>
      </w:r>
    </w:p>
    <w:p w14:paraId="467CBFDA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 arrow function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chooseOption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two parameters named opt1 and opt2.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chooseOption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does two things: </w:t>
      </w:r>
    </w:p>
    <w:p w14:paraId="3AD8E8DC" w14:textId="77777777" w:rsidR="00493554" w:rsidRPr="00493554" w:rsidRDefault="00493554" w:rsidP="0049355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Declares and initializes a variable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randNum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to either a 0 or 1, randomly.</w:t>
      </w:r>
    </w:p>
    <w:p w14:paraId="2E6A1185" w14:textId="77777777" w:rsidR="00493554" w:rsidRPr="00493554" w:rsidRDefault="00493554" w:rsidP="0049355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Returns opt1 if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randNum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is equal to 0 otherwise return opt2 . (Use a ternary operator)</w:t>
      </w:r>
    </w:p>
    <w:p w14:paraId="362EEDBD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 function expression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attackPlayer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one parameter named health which returns a number equal to health minus the result of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randomDamage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function.</w:t>
      </w:r>
    </w:p>
    <w:p w14:paraId="41633E02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 arrow function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logHealth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two parameters named player and health which has a console.log method to state the following message: “player health: health”.</w:t>
      </w:r>
    </w:p>
    <w:p w14:paraId="174E9E1B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 arrow function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logDeath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two parameters named winner and loser which has a console.log method to state the following message: “winner defeated loser”</w:t>
      </w:r>
    </w:p>
    <w:p w14:paraId="3E14414F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 arrow function named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isDead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that has one parameter named health which returns a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boolean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value of true or false based on the following condition: health &lt;= </w:t>
      </w:r>
      <w:proofErr w:type="gramStart"/>
      <w:r w:rsidRPr="00493554">
        <w:rPr>
          <w:rFonts w:asciiTheme="minorHAnsi" w:eastAsiaTheme="minorHAnsi" w:hAnsiTheme="minorHAnsi" w:cstheme="minorBidi"/>
          <w:sz w:val="22"/>
          <w:szCs w:val="22"/>
        </w:rPr>
        <w:t>0;</w:t>
      </w:r>
      <w:proofErr w:type="gramEnd"/>
    </w:p>
    <w:p w14:paraId="2A1A42D3" w14:textId="77777777" w:rsidR="00493554" w:rsidRPr="00493554" w:rsidRDefault="00493554" w:rsidP="004935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Declare a function declaration named fight that has four parameters.</w:t>
      </w:r>
    </w:p>
    <w:p w14:paraId="4C826B4C" w14:textId="77777777" w:rsidR="00493554" w:rsidRPr="00493554" w:rsidRDefault="00493554" w:rsidP="0049355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Parameters:</w:t>
      </w:r>
    </w:p>
    <w:p w14:paraId="425B29DC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player1 - this will hold the name of the first player</w:t>
      </w:r>
    </w:p>
    <w:p w14:paraId="3E61C24D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player2 - this will hold the name of the second player</w:t>
      </w:r>
    </w:p>
    <w:p w14:paraId="4767D498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player1Health - this will hold the health of the first player</w:t>
      </w:r>
    </w:p>
    <w:p w14:paraId="7553B623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player2Health - this will hold the health of the second player</w:t>
      </w:r>
    </w:p>
    <w:p w14:paraId="277F64A3" w14:textId="77777777" w:rsidR="00493554" w:rsidRPr="00493554" w:rsidRDefault="00493554" w:rsidP="0049355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Within the fight function, write a while loop that loops while true</w:t>
      </w:r>
    </w:p>
    <w:p w14:paraId="5D4487DF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Declare and initialize a variable named attacker equal to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chooseOption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player1 and player2 as arguments.</w:t>
      </w:r>
    </w:p>
    <w:p w14:paraId="291D5ADE" w14:textId="77777777" w:rsidR="00493554" w:rsidRPr="00493554" w:rsidRDefault="00493554" w:rsidP="0049355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If attacker is equal to player1. </w:t>
      </w:r>
    </w:p>
    <w:p w14:paraId="6633BCDB" w14:textId="77777777" w:rsidR="00493554" w:rsidRPr="00493554" w:rsidRDefault="00493554" w:rsidP="0049355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Set player2Health equal to the result of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attackPlayer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with player2Health as its argument.</w:t>
      </w:r>
    </w:p>
    <w:p w14:paraId="69E0FEF7" w14:textId="77777777" w:rsidR="00493554" w:rsidRPr="00493554" w:rsidRDefault="00493554" w:rsidP="0049355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Calls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logHealth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player2 and player2Health as its arguments.</w:t>
      </w:r>
    </w:p>
    <w:p w14:paraId="77A228A9" w14:textId="77777777" w:rsidR="00493554" w:rsidRPr="00493554" w:rsidRDefault="00493554" w:rsidP="0049355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If the result of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isDead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with player2Health as an argument is true:</w:t>
      </w:r>
    </w:p>
    <w:p w14:paraId="22FEE0EB" w14:textId="77777777" w:rsidR="00493554" w:rsidRPr="00493554" w:rsidRDefault="00493554" w:rsidP="00493554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Call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logDeath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player1 and player2 as arguments.</w:t>
      </w:r>
    </w:p>
    <w:p w14:paraId="27076539" w14:textId="77777777" w:rsidR="00493554" w:rsidRPr="00493554" w:rsidRDefault="00493554" w:rsidP="00493554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Break</w:t>
      </w:r>
    </w:p>
    <w:p w14:paraId="61C30AFB" w14:textId="77777777" w:rsidR="00493554" w:rsidRPr="00493554" w:rsidRDefault="00493554" w:rsidP="00493554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Has an else statement that:</w:t>
      </w:r>
    </w:p>
    <w:p w14:paraId="12891FC5" w14:textId="77777777" w:rsidR="00493554" w:rsidRPr="00493554" w:rsidRDefault="00493554" w:rsidP="00493554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Sets player1Health equal to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attackPlayer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player1Health as its argument.</w:t>
      </w:r>
    </w:p>
    <w:p w14:paraId="31948137" w14:textId="77777777" w:rsidR="00493554" w:rsidRPr="00493554" w:rsidRDefault="00493554" w:rsidP="00493554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Call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logHealth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player1 and player1Health as its arguments.</w:t>
      </w:r>
    </w:p>
    <w:p w14:paraId="292DDABF" w14:textId="77777777" w:rsidR="00493554" w:rsidRPr="00493554" w:rsidRDefault="00493554" w:rsidP="00493554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If the result of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isDead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with player1Health as an argument is true:</w:t>
      </w:r>
    </w:p>
    <w:p w14:paraId="5F2D9AF7" w14:textId="77777777" w:rsidR="00493554" w:rsidRPr="00493554" w:rsidRDefault="00493554" w:rsidP="00493554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Call the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logDeath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function with player2 and player1 as arguments.</w:t>
      </w:r>
    </w:p>
    <w:p w14:paraId="739EDDCE" w14:textId="77777777" w:rsidR="00493554" w:rsidRPr="00493554" w:rsidRDefault="00493554" w:rsidP="00493554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Break</w:t>
      </w:r>
    </w:p>
    <w:p w14:paraId="30B00D24" w14:textId="77777777" w:rsidR="00493554" w:rsidRPr="00493554" w:rsidRDefault="00493554" w:rsidP="00493554">
      <w:r>
        <w:br/>
      </w:r>
    </w:p>
    <w:p w14:paraId="6CF4E7BB" w14:textId="77777777" w:rsidR="00493554" w:rsidRPr="00493554" w:rsidRDefault="00493554" w:rsidP="0049355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Lastly, call the fight function with the required four parameters. You pick the names and starting health. For example: player1: “Mitch”, player2: “Adam”, player1Health: 100, player2Health: 100.</w:t>
      </w:r>
    </w:p>
    <w:p w14:paraId="0A6ADFFB" w14:textId="77777777" w:rsidR="00493554" w:rsidRPr="00493554" w:rsidRDefault="00493554" w:rsidP="00493554">
      <w:pPr>
        <w:spacing w:after="0"/>
      </w:pPr>
    </w:p>
    <w:p w14:paraId="411F5B27" w14:textId="77777777" w:rsidR="00493554" w:rsidRPr="00493554" w:rsidRDefault="00493554" w:rsidP="0049355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b/>
          <w:bCs/>
          <w:sz w:val="22"/>
          <w:szCs w:val="22"/>
        </w:rPr>
        <w:t>Tests:</w:t>
      </w: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 Same as build specifications.</w:t>
      </w:r>
    </w:p>
    <w:p w14:paraId="6AF8BF22" w14:textId="64326E28" w:rsidR="00493554" w:rsidRDefault="00493554" w:rsidP="00493554">
      <w:pPr>
        <w:spacing w:after="0"/>
        <w:rPr>
          <w:b/>
          <w:bCs/>
        </w:rPr>
      </w:pPr>
    </w:p>
    <w:p w14:paraId="7DB8E478" w14:textId="75E47D16" w:rsidR="00F53585" w:rsidRDefault="00F53585" w:rsidP="00493554">
      <w:pPr>
        <w:spacing w:after="0"/>
        <w:rPr>
          <w:b/>
          <w:bCs/>
        </w:rPr>
      </w:pPr>
      <w:r>
        <w:rPr>
          <w:b/>
          <w:bCs/>
        </w:rPr>
        <w:t>JavaScript:</w:t>
      </w:r>
    </w:p>
    <w:p w14:paraId="464D835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randomDamage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B3CE69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026204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77256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07F4F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chooseOption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50F64D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randNum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05EAE0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randNum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gram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05371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5DD524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D32AB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attackPlayer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BD8D1B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randomDamage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DB2D7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CBE5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6912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logHealth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EB660D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health: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B6D53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F812A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AB19B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97DF6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logDeath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loser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2155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defeated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loser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0995AD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FFD6B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69B72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88EA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46350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gramStart"/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E020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175072E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4711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fight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A2BD3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40F219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chooseOption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44EC6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9EC36B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attackPlayer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player2Health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BBB046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logHealth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61D15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3769C8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logDeath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60929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E525C9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79C4A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63778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attackPlayer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player1Health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EE770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logHealth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9058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player1Health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F352E6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logDeath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413D7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535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E0F28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C5D4A8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7BE4C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05A06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6988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582F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fight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"Travis Kelce"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"Mark Andrews"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35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9FBA97" w14:textId="77777777" w:rsidR="00F53585" w:rsidRDefault="00F53585" w:rsidP="00493554">
      <w:pPr>
        <w:spacing w:after="0"/>
        <w:rPr>
          <w:b/>
          <w:bCs/>
        </w:rPr>
      </w:pPr>
    </w:p>
    <w:p w14:paraId="6FA6C077" w14:textId="6B5179B0" w:rsidR="00F53585" w:rsidRDefault="00F53585" w:rsidP="00493554">
      <w:pPr>
        <w:spacing w:after="0"/>
        <w:rPr>
          <w:b/>
          <w:bCs/>
        </w:rPr>
      </w:pPr>
      <w:r>
        <w:rPr>
          <w:b/>
          <w:bCs/>
        </w:rPr>
        <w:t>Fight #1: Travis Kelce wins!</w:t>
      </w:r>
    </w:p>
    <w:p w14:paraId="0E6217A9" w14:textId="3FFD46E6" w:rsidR="00F53585" w:rsidRDefault="00F53585" w:rsidP="00493554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C17382" wp14:editId="1B793A7D">
            <wp:extent cx="2343150" cy="728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83C" w14:textId="772F881A" w:rsidR="00F53585" w:rsidRPr="00F53585" w:rsidRDefault="00F53585" w:rsidP="00493554">
      <w:pPr>
        <w:spacing w:after="0"/>
      </w:pPr>
    </w:p>
    <w:p w14:paraId="75853345" w14:textId="287E7C8B" w:rsidR="00F53585" w:rsidRDefault="00F53585" w:rsidP="00493554">
      <w:pPr>
        <w:spacing w:after="0"/>
        <w:rPr>
          <w:b/>
          <w:bCs/>
        </w:rPr>
      </w:pPr>
      <w:r>
        <w:rPr>
          <w:b/>
          <w:bCs/>
        </w:rPr>
        <w:t>Fight #2: Mark Andrews wins!</w:t>
      </w:r>
    </w:p>
    <w:p w14:paraId="6A8357C8" w14:textId="177CA908" w:rsidR="00F53585" w:rsidRDefault="00F53585" w:rsidP="00493554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5EF11D" wp14:editId="3554DB2C">
            <wp:extent cx="2524125" cy="72485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4CA" w14:textId="0EF4CBA8" w:rsidR="00F53585" w:rsidRDefault="00F53585" w:rsidP="00493554">
      <w:pPr>
        <w:spacing w:after="0"/>
      </w:pPr>
    </w:p>
    <w:p w14:paraId="6035B070" w14:textId="207323A9" w:rsidR="00F53585" w:rsidRDefault="00F53585" w:rsidP="00493554">
      <w:pPr>
        <w:spacing w:after="0"/>
        <w:rPr>
          <w:b/>
          <w:bCs/>
        </w:rPr>
      </w:pPr>
      <w:r>
        <w:rPr>
          <w:b/>
          <w:bCs/>
        </w:rPr>
        <w:t>Testing with Jasmine (HTML):</w:t>
      </w:r>
    </w:p>
    <w:p w14:paraId="45F6A94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9EFA0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AA23F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F0B8D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AF0B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Jasmine Spec Runner v3.5.0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0B9A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EFF1B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"https://cdnjs.cloudflare.com/ajax/libs/jasmine/3.5.0/jasmine.css"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D749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DBCA4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"https://cdnjs.cloudflare.com/ajax/libs/jasmine/3.5.0/jasmine.min.js"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A8A8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"https://cdnjs.cloudflare.com/ajax/libs/jasmine/3.5.0/jasmine-html.min.js"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0A081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"https://cdnjs.cloudflare.com/ajax/libs/jasmine/3.5.0/boot.min.js"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A3154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353C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11710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jasmine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3585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random: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3E95A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F3302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8E51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6A9955"/>
          <w:sz w:val="21"/>
          <w:szCs w:val="21"/>
        </w:rPr>
        <w:t>&lt;!-- include source files here... --&gt;</w:t>
      </w:r>
    </w:p>
    <w:p w14:paraId="19E4BB47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/script.js"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1646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522C0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6A9955"/>
          <w:sz w:val="21"/>
          <w:szCs w:val="21"/>
        </w:rPr>
        <w:t>&lt;!-- include spec files here... --&gt;</w:t>
      </w:r>
    </w:p>
    <w:p w14:paraId="4B32F219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5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585">
        <w:rPr>
          <w:rFonts w:ascii="Consolas" w:eastAsia="Times New Roman" w:hAnsi="Consolas" w:cs="Times New Roman"/>
          <w:color w:val="CE9178"/>
          <w:sz w:val="21"/>
          <w:szCs w:val="21"/>
        </w:rPr>
        <w:t>"./lab2.spec.js"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7475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6A25E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FBF5A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C92F3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E310C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C58BF" w14:textId="77777777" w:rsidR="00F53585" w:rsidRPr="00F53585" w:rsidRDefault="00F53585" w:rsidP="00F53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35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33CA3" w14:textId="77777777" w:rsidR="00F53585" w:rsidRPr="00F53585" w:rsidRDefault="00F53585" w:rsidP="00493554">
      <w:pPr>
        <w:spacing w:after="0"/>
      </w:pPr>
    </w:p>
    <w:p w14:paraId="5CD93F3C" w14:textId="3F6E235C" w:rsidR="00F53585" w:rsidRDefault="00F53585" w:rsidP="00493554">
      <w:pPr>
        <w:spacing w:after="0"/>
      </w:pPr>
      <w:r>
        <w:rPr>
          <w:noProof/>
        </w:rPr>
        <w:lastRenderedPageBreak/>
        <w:drawing>
          <wp:inline distT="0" distB="0" distL="0" distR="0" wp14:anchorId="7F4F61C0" wp14:editId="24520BC1">
            <wp:extent cx="5943600" cy="50241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7472" w14:textId="4382076A" w:rsidR="00F53585" w:rsidRDefault="00F53585" w:rsidP="00493554">
      <w:pPr>
        <w:spacing w:after="0"/>
      </w:pPr>
    </w:p>
    <w:p w14:paraId="6E634AB7" w14:textId="77777777" w:rsidR="00F53585" w:rsidRPr="00F53585" w:rsidRDefault="00F53585" w:rsidP="00493554">
      <w:pPr>
        <w:spacing w:after="0"/>
      </w:pPr>
    </w:p>
    <w:p w14:paraId="63C95EA1" w14:textId="77777777" w:rsidR="00493554" w:rsidRPr="00493554" w:rsidRDefault="00493554" w:rsidP="0049355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b/>
          <w:bCs/>
          <w:sz w:val="22"/>
          <w:szCs w:val="22"/>
        </w:rPr>
        <w:t>Extended Challenges:</w:t>
      </w:r>
    </w:p>
    <w:p w14:paraId="3F403A41" w14:textId="77777777" w:rsidR="00493554" w:rsidRPr="00493554" w:rsidRDefault="00493554" w:rsidP="0049355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>Write some additional functions. Use whatever function style you like. Here are some ideas...</w:t>
      </w:r>
    </w:p>
    <w:p w14:paraId="1E079B71" w14:textId="77777777" w:rsidR="00493554" w:rsidRPr="00493554" w:rsidRDefault="00493554" w:rsidP="0049355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getGrade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>: This function takes in a number parameter (0 to 100). It returns the corresponding letter grade using the scale: A=90+, B=80+, C=70+, D=60+, F=below 60. Call the function with different numbers and log the results. (Note: there should be no console.log inside the function.)</w:t>
      </w:r>
    </w:p>
    <w:p w14:paraId="24E31100" w14:textId="77777777" w:rsidR="00493554" w:rsidRPr="00493554" w:rsidRDefault="00493554" w:rsidP="0049355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prioritize: This function has two parameters, urgent and important, both </w:t>
      </w: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boolean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>. It returns the priority according to this rule: urgent &amp; important → 1, important not urgent → 2, urgent not important → 3, neither urgent nor important → 4.</w:t>
      </w:r>
    </w:p>
    <w:p w14:paraId="360FE366" w14:textId="77777777" w:rsidR="00493554" w:rsidRPr="00493554" w:rsidRDefault="00493554" w:rsidP="0049355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93554">
        <w:rPr>
          <w:rFonts w:asciiTheme="minorHAnsi" w:eastAsiaTheme="minorHAnsi" w:hAnsiTheme="minorHAnsi" w:cstheme="minorBidi"/>
          <w:sz w:val="22"/>
          <w:szCs w:val="22"/>
        </w:rPr>
        <w:t>calculatePay</w:t>
      </w:r>
      <w:proofErr w:type="spellEnd"/>
      <w:r w:rsidRPr="00493554">
        <w:rPr>
          <w:rFonts w:asciiTheme="minorHAnsi" w:eastAsiaTheme="minorHAnsi" w:hAnsiTheme="minorHAnsi" w:cstheme="minorBidi"/>
          <w:sz w:val="22"/>
          <w:szCs w:val="22"/>
        </w:rPr>
        <w:t xml:space="preserve">: This function has two parameters, wage and hours, both numbers. It calculates and returns a person's weekly pay based on the extended challenge from </w:t>
      </w:r>
      <w:hyperlink r:id="rId9" w:history="1">
        <w:r w:rsidRPr="00493554">
          <w:rPr>
            <w:rFonts w:asciiTheme="minorHAnsi" w:eastAsiaTheme="minorHAnsi" w:hAnsiTheme="minorHAnsi" w:cstheme="minorBidi"/>
          </w:rPr>
          <w:t>Life Events</w:t>
        </w:r>
      </w:hyperlink>
    </w:p>
    <w:p w14:paraId="0C4BA953" w14:textId="77777777" w:rsidR="00493554" w:rsidRPr="00493554" w:rsidRDefault="00493554" w:rsidP="0049355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sectPr w:rsidR="00493554" w:rsidRPr="0049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4D1"/>
    <w:multiLevelType w:val="hybridMultilevel"/>
    <w:tmpl w:val="B6C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765A"/>
    <w:multiLevelType w:val="multilevel"/>
    <w:tmpl w:val="398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03D7A"/>
    <w:multiLevelType w:val="multilevel"/>
    <w:tmpl w:val="398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5247"/>
    <w:multiLevelType w:val="multilevel"/>
    <w:tmpl w:val="398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52357">
    <w:abstractNumId w:val="3"/>
  </w:num>
  <w:num w:numId="2" w16cid:durableId="718168623">
    <w:abstractNumId w:val="3"/>
    <w:lvlOverride w:ilvl="0"/>
  </w:num>
  <w:num w:numId="3" w16cid:durableId="718168623">
    <w:abstractNumId w:val="3"/>
    <w:lvlOverride w:ilvl="0"/>
    <w:lvlOverride w:ilvl="0"/>
  </w:num>
  <w:num w:numId="4" w16cid:durableId="1709529598">
    <w:abstractNumId w:val="2"/>
  </w:num>
  <w:num w:numId="5" w16cid:durableId="576979139">
    <w:abstractNumId w:val="1"/>
  </w:num>
  <w:num w:numId="6" w16cid:durableId="3061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ED"/>
    <w:rsid w:val="0033094A"/>
    <w:rsid w:val="00493554"/>
    <w:rsid w:val="00B111ED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F2E6"/>
  <w15:chartTrackingRefBased/>
  <w15:docId w15:val="{AF6E8CA3-D4AB-46FC-9F93-C5082362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5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IZ_xKVrmKeKvqMqhsKCib48lfwNHXuqtIhtR442fJOw/pre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BCxNmPD42O2U7_lcKLOCT9WOWRSInH91TO3kHrjOHg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2022-10-19T16:24:00Z</dcterms:created>
  <dcterms:modified xsi:type="dcterms:W3CDTF">2022-10-21T23:29:00Z</dcterms:modified>
</cp:coreProperties>
</file>