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9F698" w14:textId="3E4D9389" w:rsidR="00911C48" w:rsidRDefault="00911C48">
      <w:r>
        <w:rPr>
          <w:noProof/>
        </w:rPr>
        <w:drawing>
          <wp:anchor distT="0" distB="0" distL="114300" distR="114300" simplePos="0" relativeHeight="251658240" behindDoc="1" locked="0" layoutInCell="1" allowOverlap="1" wp14:anchorId="357B30EE" wp14:editId="02D61D9F">
            <wp:simplePos x="0" y="0"/>
            <wp:positionH relativeFrom="column">
              <wp:posOffset>-127000</wp:posOffset>
            </wp:positionH>
            <wp:positionV relativeFrom="paragraph">
              <wp:posOffset>-38735</wp:posOffset>
            </wp:positionV>
            <wp:extent cx="5943600" cy="315785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7D23D" w14:textId="4CDBD871" w:rsidR="00911C48" w:rsidRDefault="00911C48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B1A258" wp14:editId="60804C1C">
                <wp:simplePos x="0" y="0"/>
                <wp:positionH relativeFrom="margin">
                  <wp:posOffset>3409950</wp:posOffset>
                </wp:positionH>
                <wp:positionV relativeFrom="paragraph">
                  <wp:posOffset>455930</wp:posOffset>
                </wp:positionV>
                <wp:extent cx="2357120" cy="1403985"/>
                <wp:effectExtent l="0" t="0" r="24130" b="2540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767D7" w14:textId="57A290D6" w:rsidR="00911C48" w:rsidRPr="00911C48" w:rsidRDefault="00911C48" w:rsidP="00911C4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</w:rPr>
                            </w:pPr>
                            <w:r w:rsidRPr="00911C48"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Missing closing bracket in line 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B1A2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8.5pt;margin-top:35.9pt;width:185.6pt;height:110.55pt;z-index:251660288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" fillcolor="#4472c4 [3204]" strokecolor="#1f3763 [1604]" strokeweight="1pt">
                <v:textbox style="mso-fit-shape-to-text:t">
                  <w:txbxContent>
                    <w:p w14:paraId="5A9767D7" w14:textId="57A290D6" w:rsidR="00911C48" w:rsidRPr="00911C48" w:rsidRDefault="00911C48" w:rsidP="00911C4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FFF2CC" w:themeColor="accent4" w:themeTint="33"/>
                          <w:sz w:val="24"/>
                        </w:rPr>
                      </w:pPr>
                      <w:r w:rsidRPr="00911C48"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Missing closing bracket in line 40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34999F" wp14:editId="7590F528">
                <wp:simplePos x="0" y="0"/>
                <wp:positionH relativeFrom="column">
                  <wp:posOffset>1854200</wp:posOffset>
                </wp:positionH>
                <wp:positionV relativeFrom="paragraph">
                  <wp:posOffset>716280</wp:posOffset>
                </wp:positionV>
                <wp:extent cx="1549400" cy="165100"/>
                <wp:effectExtent l="38100" t="19050" r="12700" b="1016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9400" cy="1651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42B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6pt;margin-top:56.4pt;width:122pt;height:1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" strokecolor="#4472c4 [3204]" strokeweight="3pt">
                <v:stroke endarrow="block" joinstyle="miter"/>
              </v:shape>
            </w:pict>
          </mc:Fallback>
        </mc:AlternateContent>
      </w:r>
    </w:p>
    <w:p w14:paraId="51860404" w14:textId="41B90754" w:rsidR="00911C48" w:rsidRDefault="00911C48"/>
    <w:p w14:paraId="45ACF647" w14:textId="2A2FAB6C" w:rsidR="00911C48" w:rsidRDefault="00911C48"/>
    <w:p w14:paraId="60C05AD9" w14:textId="323E7986" w:rsidR="00911C48" w:rsidRDefault="00911C48"/>
    <w:p w14:paraId="58B4C9A2" w14:textId="4B5EBF2E" w:rsidR="00911C48" w:rsidRDefault="00911C48"/>
    <w:p w14:paraId="1363DED1" w14:textId="0291668F" w:rsidR="00911C48" w:rsidRDefault="00911C48"/>
    <w:p w14:paraId="2BA44CD2" w14:textId="4AA746FE" w:rsidR="00911C48" w:rsidRDefault="00911C48"/>
    <w:p w14:paraId="0ECE46C5" w14:textId="21033133" w:rsidR="00911C48" w:rsidRDefault="00911C48">
      <w:r>
        <w:t>Case 1. Missing closing bracket “</w:t>
      </w:r>
      <w:r w:rsidRPr="00303A7D">
        <w:rPr>
          <w:b/>
          <w:bCs/>
          <w:i/>
          <w:iCs/>
        </w:rPr>
        <w:t>]</w:t>
      </w:r>
      <w:r>
        <w:t>” at line 40. Solution: Added a closing bracket “</w:t>
      </w:r>
      <w:r w:rsidRPr="00303A7D">
        <w:rPr>
          <w:b/>
          <w:bCs/>
          <w:i/>
          <w:iCs/>
        </w:rPr>
        <w:t>]</w:t>
      </w:r>
      <w:r>
        <w:t>” at line 40.</w:t>
      </w:r>
    </w:p>
    <w:p w14:paraId="291147DD" w14:textId="5CC02BF9" w:rsidR="00303452" w:rsidRDefault="00376F63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3360" behindDoc="1" locked="0" layoutInCell="1" allowOverlap="1" wp14:anchorId="11698E88" wp14:editId="7DC82897">
                <wp:simplePos x="0" y="0"/>
                <wp:positionH relativeFrom="margin">
                  <wp:posOffset>3409950</wp:posOffset>
                </wp:positionH>
                <wp:positionV relativeFrom="paragraph">
                  <wp:posOffset>205105</wp:posOffset>
                </wp:positionV>
                <wp:extent cx="2357120" cy="1403985"/>
                <wp:effectExtent l="0" t="0" r="24130" b="2413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18FF2" w14:textId="35A88933" w:rsidR="00303452" w:rsidRPr="00911C48" w:rsidRDefault="001139AF" w:rsidP="0030345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</w:rPr>
                            </w:pPr>
                            <w:r w:rsidRPr="001139AF"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invoiceDocument</w:t>
                            </w: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 xml:space="preserve">s is not declared, Instead </w:t>
                            </w:r>
                            <w:r w:rsidRPr="001139AF"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invoiceDocument</w:t>
                            </w: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 xml:space="preserve"> was declared starting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98E88" id="_x0000_s1027" type="#_x0000_t202" style="position:absolute;margin-left:268.5pt;margin-top:16.15pt;width:185.6pt;height:110.55pt;z-index:-251653120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" fillcolor="#4472c4 [3204]" strokecolor="#1f3763 [1604]" strokeweight="1pt">
                <v:textbox style="mso-fit-shape-to-text:t">
                  <w:txbxContent>
                    <w:p w14:paraId="27118FF2" w14:textId="35A88933" w:rsidR="00303452" w:rsidRPr="00911C48" w:rsidRDefault="001139AF" w:rsidP="0030345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FFF2CC" w:themeColor="accent4" w:themeTint="33"/>
                          <w:sz w:val="24"/>
                        </w:rPr>
                      </w:pPr>
                      <w:r w:rsidRPr="001139AF"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invoiceDocument</w:t>
                      </w: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 xml:space="preserve">s is not declared, Instead </w:t>
                      </w:r>
                      <w:r w:rsidRPr="001139AF"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invoiceDocument</w:t>
                      </w: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 xml:space="preserve"> was declared starting at line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1" locked="0" layoutInCell="1" allowOverlap="1" wp14:anchorId="4CEA5F05" wp14:editId="2074298B">
            <wp:simplePos x="0" y="0"/>
            <wp:positionH relativeFrom="margin">
              <wp:posOffset>-114300</wp:posOffset>
            </wp:positionH>
            <wp:positionV relativeFrom="paragraph">
              <wp:posOffset>183515</wp:posOffset>
            </wp:positionV>
            <wp:extent cx="5943600" cy="3157855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FF7EB" w14:textId="0BFE63E5" w:rsidR="00303452" w:rsidRDefault="00376F6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DE6AEFB" wp14:editId="48A932AD">
                <wp:simplePos x="0" y="0"/>
                <wp:positionH relativeFrom="column">
                  <wp:posOffset>2178050</wp:posOffset>
                </wp:positionH>
                <wp:positionV relativeFrom="paragraph">
                  <wp:posOffset>152400</wp:posOffset>
                </wp:positionV>
                <wp:extent cx="1263650" cy="533400"/>
                <wp:effectExtent l="38100" t="19050" r="1270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650" cy="533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E0A7" id="Straight Arrow Connector 5" o:spid="_x0000_s1026" type="#_x0000_t32" style="position:absolute;margin-left:171.5pt;margin-top:12pt;width:99.5pt;height:42pt;flip:x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" strokecolor="#4472c4 [3204]" strokeweight="3pt">
                <v:stroke endarrow="block" joinstyle="miter"/>
              </v:shape>
            </w:pict>
          </mc:Fallback>
        </mc:AlternateContent>
      </w:r>
    </w:p>
    <w:p w14:paraId="09FBD686" w14:textId="60DA1577" w:rsidR="00303452" w:rsidRDefault="00303452"/>
    <w:p w14:paraId="434D2838" w14:textId="6AC6598C" w:rsidR="00303452" w:rsidRDefault="00303452"/>
    <w:p w14:paraId="3D895CDA" w14:textId="34D08FF1" w:rsidR="00303452" w:rsidRDefault="00303452"/>
    <w:p w14:paraId="54460EB9" w14:textId="09A50AF8" w:rsidR="001139AF" w:rsidRDefault="001139AF"/>
    <w:p w14:paraId="1BA28052" w14:textId="4421946B" w:rsidR="00376F63" w:rsidRDefault="00376F63"/>
    <w:p w14:paraId="5747A36A" w14:textId="7254EB7A" w:rsidR="00376F63" w:rsidRDefault="00376F63"/>
    <w:p w14:paraId="3EDA9C95" w14:textId="63B5E44E" w:rsidR="00376F63" w:rsidRDefault="00376F63"/>
    <w:p w14:paraId="54047EEB" w14:textId="4B85DD81" w:rsidR="00376F63" w:rsidRDefault="00376F63"/>
    <w:p w14:paraId="698F796C" w14:textId="40322317" w:rsidR="00376F63" w:rsidRDefault="00376F63"/>
    <w:p w14:paraId="319ADC18" w14:textId="77777777" w:rsidR="00376F63" w:rsidRDefault="00376F63"/>
    <w:p w14:paraId="3FFE92BD" w14:textId="0E74DE38" w:rsidR="001139AF" w:rsidRDefault="001139AF">
      <w:r>
        <w:t>Case 2. The variable</w:t>
      </w:r>
      <w:r w:rsidRPr="00303A7D">
        <w:rPr>
          <w:b/>
          <w:bCs/>
          <w:i/>
          <w:iCs/>
        </w:rPr>
        <w:t xml:space="preserve"> </w:t>
      </w:r>
      <w:r w:rsidRPr="00303A7D">
        <w:rPr>
          <w:b/>
          <w:bCs/>
          <w:i/>
          <w:iCs/>
        </w:rPr>
        <w:t>invoiceDocument</w:t>
      </w:r>
      <w:r w:rsidRPr="00303A7D">
        <w:rPr>
          <w:b/>
          <w:bCs/>
          <w:i/>
          <w:iCs/>
        </w:rPr>
        <w:t>s</w:t>
      </w:r>
      <w:r w:rsidR="00E1290A">
        <w:t xml:space="preserve"> found in line 47</w:t>
      </w:r>
      <w:r>
        <w:t xml:space="preserve"> is not declared. Solution: Change the variable </w:t>
      </w:r>
      <w:r w:rsidR="00E1290A">
        <w:t xml:space="preserve">name </w:t>
      </w:r>
      <w:r>
        <w:t>to</w:t>
      </w:r>
      <w:r w:rsidRPr="00303A7D">
        <w:rPr>
          <w:b/>
          <w:bCs/>
          <w:i/>
          <w:iCs/>
        </w:rPr>
        <w:t xml:space="preserve"> </w:t>
      </w:r>
      <w:r w:rsidRPr="00303A7D">
        <w:rPr>
          <w:b/>
          <w:bCs/>
          <w:i/>
          <w:iCs/>
        </w:rPr>
        <w:t>invoiceDocument</w:t>
      </w:r>
      <w:r>
        <w:t>.</w:t>
      </w:r>
    </w:p>
    <w:p w14:paraId="18F96229" w14:textId="77777777" w:rsidR="00911C48" w:rsidRDefault="00911C48"/>
    <w:p w14:paraId="1841C91D" w14:textId="7C4E7DEE" w:rsidR="00911C48" w:rsidRDefault="00911C48"/>
    <w:p w14:paraId="6A420BDE" w14:textId="02CE3FF5" w:rsidR="00376F63" w:rsidRDefault="00376F63"/>
    <w:p w14:paraId="3D785A98" w14:textId="67127443" w:rsidR="00376F63" w:rsidRDefault="00303A7D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8500B39" wp14:editId="6ADC1106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943600" cy="3157855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4AB52" w14:textId="0F5CA57B" w:rsidR="00376F63" w:rsidRDefault="00303A7D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8480" behindDoc="1" locked="0" layoutInCell="1" allowOverlap="1" wp14:anchorId="4150FF3F" wp14:editId="4E62EDA9">
                <wp:simplePos x="0" y="0"/>
                <wp:positionH relativeFrom="margin">
                  <wp:posOffset>4229100</wp:posOffset>
                </wp:positionH>
                <wp:positionV relativeFrom="paragraph">
                  <wp:posOffset>215900</wp:posOffset>
                </wp:positionV>
                <wp:extent cx="2357120" cy="1403985"/>
                <wp:effectExtent l="0" t="0" r="24130" b="2413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56293" w14:textId="65E5BBBF" w:rsidR="00303A7D" w:rsidRPr="00911C48" w:rsidRDefault="00303A7D" w:rsidP="00303A7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prod property is not part of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0FF3F" id="_x0000_s1028" type="#_x0000_t202" style="position:absolute;margin-left:333pt;margin-top:17pt;width:185.6pt;height:110.55pt;z-index:-251648000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" fillcolor="#4472c4 [3204]" strokecolor="#1f3763 [1604]" strokeweight="1pt">
                <v:textbox style="mso-fit-shape-to-text:t">
                  <w:txbxContent>
                    <w:p w14:paraId="5CE56293" w14:textId="65E5BBBF" w:rsidR="00303A7D" w:rsidRPr="00911C48" w:rsidRDefault="00303A7D" w:rsidP="00303A7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FFF2CC" w:themeColor="accent4" w:themeTint="33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prod property is not part of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FC4320" w14:textId="70450BD0" w:rsidR="00376F63" w:rsidRDefault="00303A7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777A5FA" wp14:editId="0D7D0A1C">
                <wp:simplePos x="0" y="0"/>
                <wp:positionH relativeFrom="column">
                  <wp:posOffset>2997200</wp:posOffset>
                </wp:positionH>
                <wp:positionV relativeFrom="paragraph">
                  <wp:posOffset>88900</wp:posOffset>
                </wp:positionV>
                <wp:extent cx="1263650" cy="533400"/>
                <wp:effectExtent l="38100" t="19050" r="1270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650" cy="533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4075F" id="Straight Arrow Connector 8" o:spid="_x0000_s1026" type="#_x0000_t32" style="position:absolute;margin-left:236pt;margin-top:7pt;width:99.5pt;height:42pt;flip:x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" strokecolor="#4472c4 [3204]" strokeweight="3pt">
                <v:stroke endarrow="block" joinstyle="miter"/>
              </v:shape>
            </w:pict>
          </mc:Fallback>
        </mc:AlternateContent>
      </w:r>
    </w:p>
    <w:p w14:paraId="49F1A2F1" w14:textId="06995442" w:rsidR="00376F63" w:rsidRDefault="00376F63"/>
    <w:p w14:paraId="110744D5" w14:textId="12933C4E" w:rsidR="00376F63" w:rsidRDefault="00376F63"/>
    <w:p w14:paraId="129FA325" w14:textId="4DE3EE2F" w:rsidR="00376F63" w:rsidRDefault="00376F63"/>
    <w:p w14:paraId="413361B2" w14:textId="390446DE" w:rsidR="00376F63" w:rsidRDefault="00376F63"/>
    <w:p w14:paraId="524BE074" w14:textId="75012568" w:rsidR="00376F63" w:rsidRDefault="00376F63"/>
    <w:p w14:paraId="33D73E60" w14:textId="6EB7B9B9" w:rsidR="00376F63" w:rsidRDefault="00376F63"/>
    <w:p w14:paraId="3ABFD018" w14:textId="2EC4D82E" w:rsidR="00303A7D" w:rsidRDefault="00303A7D"/>
    <w:p w14:paraId="61595FE9" w14:textId="028E70F9" w:rsidR="00303A7D" w:rsidRDefault="00303A7D"/>
    <w:p w14:paraId="62A2FAE2" w14:textId="1693246C" w:rsidR="00303A7D" w:rsidRDefault="00303A7D"/>
    <w:p w14:paraId="44AB8CBE" w14:textId="4BA4FDE4" w:rsidR="00303A7D" w:rsidRDefault="00303A7D" w:rsidP="00303A7D">
      <w:r>
        <w:t xml:space="preserve">Case </w:t>
      </w:r>
      <w:r>
        <w:t>3</w:t>
      </w:r>
      <w:r>
        <w:t xml:space="preserve">. </w:t>
      </w:r>
      <w:r>
        <w:t xml:space="preserve">The property </w:t>
      </w:r>
      <w:r w:rsidRPr="00303A7D">
        <w:rPr>
          <w:b/>
          <w:bCs/>
          <w:i/>
          <w:iCs/>
        </w:rPr>
        <w:t>prod</w:t>
      </w:r>
      <w:r>
        <w:t xml:space="preserve"> is not part of data. </w:t>
      </w:r>
      <w:r>
        <w:t xml:space="preserve">Solution: Change the variable name to </w:t>
      </w:r>
      <w:r w:rsidRPr="00303A7D">
        <w:rPr>
          <w:b/>
          <w:bCs/>
          <w:i/>
          <w:iCs/>
        </w:rPr>
        <w:t>Product</w:t>
      </w:r>
      <w:r>
        <w:t>.</w:t>
      </w:r>
    </w:p>
    <w:p w14:paraId="2134670A" w14:textId="3458721E" w:rsidR="002A5B5B" w:rsidRDefault="002A5B5B" w:rsidP="00303A7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57793F8" wp14:editId="4BAE5835">
                <wp:simplePos x="0" y="0"/>
                <wp:positionH relativeFrom="column">
                  <wp:posOffset>2559050</wp:posOffset>
                </wp:positionH>
                <wp:positionV relativeFrom="paragraph">
                  <wp:posOffset>266700</wp:posOffset>
                </wp:positionV>
                <wp:extent cx="1263650" cy="533400"/>
                <wp:effectExtent l="38100" t="19050" r="1270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650" cy="533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DE6D1" id="Straight Arrow Connector 11" o:spid="_x0000_s1026" type="#_x0000_t32" style="position:absolute;margin-left:201.5pt;margin-top:21pt;width:99.5pt;height:42pt;flip:x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72576" behindDoc="1" locked="0" layoutInCell="1" allowOverlap="1" wp14:anchorId="0CFA7467" wp14:editId="4FBD7A6C">
                <wp:simplePos x="0" y="0"/>
                <wp:positionH relativeFrom="margin">
                  <wp:posOffset>3790950</wp:posOffset>
                </wp:positionH>
                <wp:positionV relativeFrom="paragraph">
                  <wp:posOffset>180340</wp:posOffset>
                </wp:positionV>
                <wp:extent cx="2357120" cy="1403985"/>
                <wp:effectExtent l="0" t="0" r="24130" b="2413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BBC65" w14:textId="77777777" w:rsidR="002A5B5B" w:rsidRPr="00911C48" w:rsidRDefault="002A5B5B" w:rsidP="002A5B5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prod property is not part of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A7467" id="_x0000_s1029" type="#_x0000_t202" style="position:absolute;margin-left:298.5pt;margin-top:14.2pt;width:185.6pt;height:110.55pt;z-index:-251643904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" fillcolor="#4472c4 [3204]" strokecolor="#1f3763 [1604]" strokeweight="1pt">
                <v:textbox style="mso-fit-shape-to-text:t">
                  <w:txbxContent>
                    <w:p w14:paraId="6A2BBC65" w14:textId="77777777" w:rsidR="002A5B5B" w:rsidRPr="00911C48" w:rsidRDefault="002A5B5B" w:rsidP="002A5B5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FFF2CC" w:themeColor="accent4" w:themeTint="33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prod property is not part of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48FA6355" wp14:editId="26E88EEC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943600" cy="3157855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9065B" w14:textId="7B26F7AE" w:rsidR="002A5B5B" w:rsidRDefault="002A5B5B" w:rsidP="00303A7D"/>
    <w:p w14:paraId="4FBE877E" w14:textId="5B60C869" w:rsidR="002A5B5B" w:rsidRDefault="002A5B5B" w:rsidP="00303A7D"/>
    <w:p w14:paraId="2AF5439B" w14:textId="1E2F5486" w:rsidR="002A5B5B" w:rsidRDefault="002A5B5B" w:rsidP="00303A7D"/>
    <w:p w14:paraId="18CA4989" w14:textId="2373D0BB" w:rsidR="002A5B5B" w:rsidRDefault="002A5B5B" w:rsidP="00303A7D"/>
    <w:p w14:paraId="2D1B661C" w14:textId="0F29014A" w:rsidR="002A5B5B" w:rsidRDefault="002A5B5B" w:rsidP="00303A7D"/>
    <w:p w14:paraId="33232171" w14:textId="65C6B04F" w:rsidR="002A5B5B" w:rsidRDefault="002A5B5B" w:rsidP="00303A7D"/>
    <w:p w14:paraId="1266B2C0" w14:textId="08E42062" w:rsidR="002A5B5B" w:rsidRDefault="002A5B5B" w:rsidP="00303A7D"/>
    <w:p w14:paraId="32BAFEA8" w14:textId="4AC84F91" w:rsidR="002A5B5B" w:rsidRDefault="002A5B5B" w:rsidP="00303A7D"/>
    <w:p w14:paraId="01A15408" w14:textId="6DB3B0DF" w:rsidR="002A5B5B" w:rsidRDefault="002A5B5B" w:rsidP="00303A7D"/>
    <w:p w14:paraId="21953E38" w14:textId="7580B0B3" w:rsidR="002A5B5B" w:rsidRDefault="002A5B5B" w:rsidP="00303A7D"/>
    <w:p w14:paraId="6507B25E" w14:textId="7352BD5A" w:rsidR="002A5B5B" w:rsidRDefault="002A5B5B" w:rsidP="00303A7D"/>
    <w:p w14:paraId="7B5884FC" w14:textId="66A16E24" w:rsidR="002A5B5B" w:rsidRDefault="002A5B5B" w:rsidP="00303A7D">
      <w:r>
        <w:t xml:space="preserve">Case 4. The property </w:t>
      </w:r>
      <w:r w:rsidRPr="002A5B5B">
        <w:rPr>
          <w:b/>
          <w:bCs/>
          <w:i/>
          <w:iCs/>
        </w:rPr>
        <w:t>price</w:t>
      </w:r>
      <w:r>
        <w:t xml:space="preserve"> does not exist in the context of </w:t>
      </w:r>
      <w:r w:rsidRPr="002A5B5B">
        <w:rPr>
          <w:b/>
          <w:bCs/>
          <w:i/>
          <w:iCs/>
        </w:rPr>
        <w:t>Product</w:t>
      </w:r>
      <w:r>
        <w:t xml:space="preserve">. Solution: Change variable name to </w:t>
      </w:r>
      <w:r w:rsidRPr="002A5B5B">
        <w:rPr>
          <w:b/>
          <w:bCs/>
          <w:i/>
          <w:iCs/>
        </w:rPr>
        <w:t>Price</w:t>
      </w:r>
      <w:r>
        <w:t>.</w:t>
      </w:r>
    </w:p>
    <w:p w14:paraId="376556FF" w14:textId="77777777" w:rsidR="00303A7D" w:rsidRDefault="00303A7D"/>
    <w:p w14:paraId="5A621EB1" w14:textId="01404625" w:rsidR="00376F63" w:rsidRDefault="00376F63"/>
    <w:p w14:paraId="19CFA4C1" w14:textId="1FE19E55" w:rsidR="00376F63" w:rsidRDefault="00586C4B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D83F1C8" wp14:editId="2DB3248E">
            <wp:simplePos x="0" y="0"/>
            <wp:positionH relativeFrom="column">
              <wp:posOffset>0</wp:posOffset>
            </wp:positionH>
            <wp:positionV relativeFrom="paragraph">
              <wp:posOffset>-30480</wp:posOffset>
            </wp:positionV>
            <wp:extent cx="5943600" cy="3157855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BB944" w14:textId="6EF1FCD7" w:rsidR="00911C48" w:rsidRDefault="00911C48"/>
    <w:p w14:paraId="547DAE5A" w14:textId="1DAAD673" w:rsidR="00586C4B" w:rsidRDefault="00586C4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A9F8A71" wp14:editId="4C8E36A0">
                <wp:simplePos x="0" y="0"/>
                <wp:positionH relativeFrom="column">
                  <wp:posOffset>2712720</wp:posOffset>
                </wp:positionH>
                <wp:positionV relativeFrom="paragraph">
                  <wp:posOffset>229870</wp:posOffset>
                </wp:positionV>
                <wp:extent cx="1263650" cy="533400"/>
                <wp:effectExtent l="38100" t="19050" r="1270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650" cy="533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3256F" id="Straight Arrow Connector 14" o:spid="_x0000_s1026" type="#_x0000_t32" style="position:absolute;margin-left:213.6pt;margin-top:18.1pt;width:99.5pt;height:42pt;flip:x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76672" behindDoc="1" locked="0" layoutInCell="1" allowOverlap="1" wp14:anchorId="20D13C0F" wp14:editId="17D209C3">
                <wp:simplePos x="0" y="0"/>
                <wp:positionH relativeFrom="margin">
                  <wp:posOffset>3944620</wp:posOffset>
                </wp:positionH>
                <wp:positionV relativeFrom="paragraph">
                  <wp:posOffset>215900</wp:posOffset>
                </wp:positionV>
                <wp:extent cx="2357120" cy="1403985"/>
                <wp:effectExtent l="0" t="0" r="24130" b="2413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868C7" w14:textId="4D2A4396" w:rsidR="00586C4B" w:rsidRPr="00911C48" w:rsidRDefault="00586C4B" w:rsidP="00586C4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qty</w:t>
                            </w: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 xml:space="preserve"> property is </w:t>
                            </w: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different from the rest of product, all others are using QTY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D13C0F" id="_x0000_s1030" type="#_x0000_t202" style="position:absolute;margin-left:310.6pt;margin-top:17pt;width:185.6pt;height:110.55pt;z-index:-251639808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" fillcolor="#4472c4 [3204]" strokecolor="#1f3763 [1604]" strokeweight="1pt">
                <v:textbox style="mso-fit-shape-to-text:t">
                  <w:txbxContent>
                    <w:p w14:paraId="0AB868C7" w14:textId="4D2A4396" w:rsidR="00586C4B" w:rsidRPr="00911C48" w:rsidRDefault="00586C4B" w:rsidP="00586C4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FFF2CC" w:themeColor="accent4" w:themeTint="33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qty</w:t>
                      </w: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 xml:space="preserve"> property is </w:t>
                      </w: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different from the rest of product, all others are using QTY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E18FAD" w14:textId="535F25F6" w:rsidR="00586C4B" w:rsidRDefault="00586C4B"/>
    <w:p w14:paraId="3EE53D3A" w14:textId="2FB67EAA" w:rsidR="00586C4B" w:rsidRDefault="00586C4B"/>
    <w:p w14:paraId="454B9CEC" w14:textId="0A089539" w:rsidR="00586C4B" w:rsidRDefault="00586C4B"/>
    <w:p w14:paraId="43D5BF01" w14:textId="03123101" w:rsidR="00586C4B" w:rsidRDefault="00586C4B"/>
    <w:p w14:paraId="6D89EBB3" w14:textId="5D934A2F" w:rsidR="00586C4B" w:rsidRDefault="00586C4B"/>
    <w:p w14:paraId="06AE40F7" w14:textId="65FEFEC6" w:rsidR="00586C4B" w:rsidRDefault="00586C4B"/>
    <w:p w14:paraId="0280D0DE" w14:textId="22D98D72" w:rsidR="00586C4B" w:rsidRDefault="00586C4B"/>
    <w:p w14:paraId="0F141C1F" w14:textId="1187833E" w:rsidR="00586C4B" w:rsidRDefault="00586C4B"/>
    <w:p w14:paraId="1CE02E57" w14:textId="2061EB76" w:rsidR="00586C4B" w:rsidRDefault="00586C4B" w:rsidP="00586C4B">
      <w:r>
        <w:t xml:space="preserve">Case </w:t>
      </w:r>
      <w:r>
        <w:t>5</w:t>
      </w:r>
      <w:r>
        <w:t xml:space="preserve">. The property </w:t>
      </w:r>
      <w:r>
        <w:rPr>
          <w:b/>
          <w:bCs/>
          <w:i/>
          <w:iCs/>
        </w:rPr>
        <w:t>qty</w:t>
      </w:r>
      <w:r>
        <w:t xml:space="preserve"> </w:t>
      </w:r>
      <w:r>
        <w:t>differs from all of other items in Product</w:t>
      </w:r>
      <w:r>
        <w:t xml:space="preserve">. Solution: Change variable name to </w:t>
      </w:r>
      <w:r>
        <w:rPr>
          <w:b/>
          <w:bCs/>
          <w:i/>
          <w:iCs/>
        </w:rPr>
        <w:t>QTY</w:t>
      </w:r>
      <w:r>
        <w:t>.</w:t>
      </w:r>
    </w:p>
    <w:p w14:paraId="6792CE9A" w14:textId="6CE4ED14" w:rsidR="00150958" w:rsidRDefault="00FD4864" w:rsidP="00586C4B">
      <w:r>
        <w:rPr>
          <w:noProof/>
        </w:rPr>
        <w:drawing>
          <wp:anchor distT="0" distB="0" distL="114300" distR="114300" simplePos="0" relativeHeight="251678720" behindDoc="1" locked="0" layoutInCell="1" allowOverlap="1" wp14:anchorId="2567FCD2" wp14:editId="3EDBE27A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943600" cy="3157855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3899E" w14:textId="46633635" w:rsidR="00150958" w:rsidRDefault="00150958" w:rsidP="00586C4B"/>
    <w:p w14:paraId="672377DA" w14:textId="56B9D5EA" w:rsidR="00150958" w:rsidRDefault="00150958" w:rsidP="00586C4B"/>
    <w:p w14:paraId="3250452E" w14:textId="075DFC77" w:rsidR="00150958" w:rsidRDefault="00150958" w:rsidP="00586C4B"/>
    <w:p w14:paraId="1C4B7EFC" w14:textId="3EDDD4DF" w:rsidR="00150958" w:rsidRDefault="00FD4864" w:rsidP="00586C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32C5EEA" wp14:editId="630F4103">
                <wp:simplePos x="0" y="0"/>
                <wp:positionH relativeFrom="column">
                  <wp:posOffset>3219450</wp:posOffset>
                </wp:positionH>
                <wp:positionV relativeFrom="paragraph">
                  <wp:posOffset>97155</wp:posOffset>
                </wp:positionV>
                <wp:extent cx="1054100" cy="222250"/>
                <wp:effectExtent l="0" t="76200" r="12700" b="254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0" cy="2222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0EBE4" id="Straight Arrow Connector 22" o:spid="_x0000_s1026" type="#_x0000_t32" style="position:absolute;margin-left:253.5pt;margin-top:7.65pt;width:83pt;height:17.5pt;flip:x y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80768" behindDoc="1" locked="0" layoutInCell="1" allowOverlap="1" wp14:anchorId="006F44BC" wp14:editId="148C3D10">
                <wp:simplePos x="0" y="0"/>
                <wp:positionH relativeFrom="margin">
                  <wp:posOffset>4286250</wp:posOffset>
                </wp:positionH>
                <wp:positionV relativeFrom="paragraph">
                  <wp:posOffset>46355</wp:posOffset>
                </wp:positionV>
                <wp:extent cx="2357120" cy="1403985"/>
                <wp:effectExtent l="0" t="0" r="24130" b="2540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FC16C" w14:textId="095587C1" w:rsidR="00FD4864" w:rsidRPr="00911C48" w:rsidRDefault="00FD4864" w:rsidP="00FD486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Missing QTY in calculating 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F44BC" id="_x0000_s1031" type="#_x0000_t202" style="position:absolute;margin-left:337.5pt;margin-top:3.65pt;width:185.6pt;height:110.55pt;z-index:-251635712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" fillcolor="#4472c4 [3204]" strokecolor="#1f3763 [1604]" strokeweight="1pt">
                <v:textbox style="mso-fit-shape-to-text:t">
                  <w:txbxContent>
                    <w:p w14:paraId="233FC16C" w14:textId="095587C1" w:rsidR="00FD4864" w:rsidRPr="00911C48" w:rsidRDefault="00FD4864" w:rsidP="00FD486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FFF2CC" w:themeColor="accent4" w:themeTint="33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Missing QTY in calculating total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1BAA04" w14:textId="64564639" w:rsidR="00150958" w:rsidRDefault="00150958" w:rsidP="00586C4B"/>
    <w:p w14:paraId="5CD0F2C4" w14:textId="56FE1EEC" w:rsidR="00150958" w:rsidRDefault="00150958" w:rsidP="00586C4B"/>
    <w:p w14:paraId="6DF515C7" w14:textId="6E516F86" w:rsidR="00150958" w:rsidRDefault="00150958" w:rsidP="00586C4B"/>
    <w:p w14:paraId="453047D0" w14:textId="683FD233" w:rsidR="00150958" w:rsidRDefault="00150958" w:rsidP="00586C4B"/>
    <w:p w14:paraId="736FCDFC" w14:textId="77777777" w:rsidR="00150958" w:rsidRDefault="00150958" w:rsidP="00586C4B"/>
    <w:p w14:paraId="16C29AEC" w14:textId="42BE0875" w:rsidR="00586C4B" w:rsidRDefault="00586C4B"/>
    <w:p w14:paraId="0F57373D" w14:textId="6ED7303F" w:rsidR="00586C4B" w:rsidRDefault="00586C4B"/>
    <w:p w14:paraId="7D33D795" w14:textId="4F431036" w:rsidR="00FD4864" w:rsidRPr="00691C6D" w:rsidRDefault="00FD4864" w:rsidP="00FD4864">
      <w:r>
        <w:t xml:space="preserve">Case </w:t>
      </w:r>
      <w:r>
        <w:t>6</w:t>
      </w:r>
      <w:r>
        <w:t xml:space="preserve">. The property </w:t>
      </w:r>
      <w:r w:rsidR="00691C6D" w:rsidRPr="00691C6D">
        <w:rPr>
          <w:b/>
          <w:bCs/>
          <w:i/>
          <w:iCs/>
        </w:rPr>
        <w:t>prod.QTY</w:t>
      </w:r>
      <w:r>
        <w:t xml:space="preserve"> </w:t>
      </w:r>
      <w:r w:rsidR="00691C6D">
        <w:t xml:space="preserve">is missing in the calculation of total </w:t>
      </w:r>
      <w:r>
        <w:t xml:space="preserve">. Solution: </w:t>
      </w:r>
      <w:r w:rsidR="00691C6D">
        <w:t xml:space="preserve"> added * </w:t>
      </w:r>
      <w:r w:rsidR="00691C6D" w:rsidRPr="00691C6D">
        <w:rPr>
          <w:b/>
          <w:bCs/>
          <w:i/>
          <w:iCs/>
        </w:rPr>
        <w:t>prod.QTY</w:t>
      </w:r>
      <w:r w:rsidR="00691C6D">
        <w:rPr>
          <w:b/>
          <w:bCs/>
          <w:i/>
          <w:iCs/>
        </w:rPr>
        <w:t xml:space="preserve"> </w:t>
      </w:r>
      <w:r w:rsidR="00691C6D">
        <w:t>in the equation of total.</w:t>
      </w:r>
    </w:p>
    <w:p w14:paraId="5062E68F" w14:textId="77777777" w:rsidR="00FD4864" w:rsidRDefault="00FD4864"/>
    <w:p w14:paraId="5FA7BCE6" w14:textId="55720F26" w:rsidR="00911C48" w:rsidRDefault="00911C48"/>
    <w:p w14:paraId="3591C036" w14:textId="4CB293CF" w:rsidR="00911C48" w:rsidRDefault="00691C6D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461A7CD3" wp14:editId="013389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7855"/>
            <wp:effectExtent l="0" t="0" r="0" b="44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84864" behindDoc="1" locked="0" layoutInCell="1" allowOverlap="1" wp14:anchorId="3137DE65" wp14:editId="475B8E27">
                <wp:simplePos x="0" y="0"/>
                <wp:positionH relativeFrom="margin">
                  <wp:posOffset>4286250</wp:posOffset>
                </wp:positionH>
                <wp:positionV relativeFrom="paragraph">
                  <wp:posOffset>1031240</wp:posOffset>
                </wp:positionV>
                <wp:extent cx="2357120" cy="1403985"/>
                <wp:effectExtent l="0" t="0" r="24130" b="2540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302D0" w14:textId="1EA58C6B" w:rsidR="00691C6D" w:rsidRPr="00911C48" w:rsidRDefault="00691C6D" w:rsidP="00691C6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F2CC" w:themeColor="accent4" w:themeTint="33"/>
                                <w:sz w:val="24"/>
                                <w:szCs w:val="24"/>
                              </w:rPr>
                              <w:t>Command could not list product of each invoice.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37DE65" id="_x0000_s1032" type="#_x0000_t202" style="position:absolute;margin-left:337.5pt;margin-top:81.2pt;width:185.6pt;height:110.55pt;z-index:-251631616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" fillcolor="#4472c4 [3204]" strokecolor="#1f3763 [1604]" strokeweight="1pt">
                <v:textbox style="mso-fit-shape-to-text:t">
                  <w:txbxContent>
                    <w:p w14:paraId="3C6302D0" w14:textId="1EA58C6B" w:rsidR="00691C6D" w:rsidRPr="00911C48" w:rsidRDefault="00691C6D" w:rsidP="00691C6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FFF2CC" w:themeColor="accent4" w:themeTint="33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FFF2CC" w:themeColor="accent4" w:themeTint="33"/>
                          <w:sz w:val="24"/>
                          <w:szCs w:val="24"/>
                        </w:rPr>
                        <w:t>Command could not list product of each invoice.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B86588" w14:textId="4F1BE8DF" w:rsidR="00691C6D" w:rsidRDefault="00691C6D"/>
    <w:p w14:paraId="7CC1A460" w14:textId="2BCBF043" w:rsidR="00691C6D" w:rsidRDefault="00691C6D"/>
    <w:p w14:paraId="49CCF7B5" w14:textId="5747AB87" w:rsidR="00691C6D" w:rsidRDefault="00691C6D"/>
    <w:p w14:paraId="738C2C89" w14:textId="79DD449D" w:rsidR="00691C6D" w:rsidRDefault="00691C6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E693BC2" wp14:editId="56BA07A2">
                <wp:simplePos x="0" y="0"/>
                <wp:positionH relativeFrom="column">
                  <wp:posOffset>4133850</wp:posOffset>
                </wp:positionH>
                <wp:positionV relativeFrom="paragraph">
                  <wp:posOffset>146684</wp:posOffset>
                </wp:positionV>
                <wp:extent cx="139700" cy="45719"/>
                <wp:effectExtent l="38100" t="76200" r="12700" b="692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0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161F0" id="Straight Arrow Connector 24" o:spid="_x0000_s1026" type="#_x0000_t32" style="position:absolute;margin-left:325.5pt;margin-top:11.55pt;width:11pt;height:3.6pt;flip:x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" strokecolor="#4472c4 [3204]" strokeweight="3pt">
                <v:stroke endarrow="block" joinstyle="miter"/>
              </v:shape>
            </w:pict>
          </mc:Fallback>
        </mc:AlternateContent>
      </w:r>
    </w:p>
    <w:p w14:paraId="79E09A08" w14:textId="77777777" w:rsidR="00691C6D" w:rsidRDefault="00691C6D"/>
    <w:p w14:paraId="73F5521C" w14:textId="4F8EE9C2" w:rsidR="00911C48" w:rsidRDefault="00911C48"/>
    <w:p w14:paraId="56691C20" w14:textId="462B7F63" w:rsidR="00FD14DB" w:rsidRDefault="00FD14DB"/>
    <w:p w14:paraId="0DC2C58C" w14:textId="04213167" w:rsidR="00691C6D" w:rsidRDefault="00691C6D"/>
    <w:p w14:paraId="0870EFF9" w14:textId="6FB2D5BB" w:rsidR="00691C6D" w:rsidRDefault="00691C6D"/>
    <w:p w14:paraId="3ABE6291" w14:textId="34D8236D" w:rsidR="00691C6D" w:rsidRDefault="00691C6D"/>
    <w:p w14:paraId="62D3E2C3" w14:textId="2D4FBC47" w:rsidR="00691C6D" w:rsidRDefault="00691C6D"/>
    <w:p w14:paraId="236E8B5D" w14:textId="359802E6" w:rsidR="00691C6D" w:rsidRDefault="00691C6D" w:rsidP="00691C6D">
      <w:r>
        <w:t xml:space="preserve">Case </w:t>
      </w:r>
      <w:r>
        <w:t>7</w:t>
      </w:r>
      <w:r>
        <w:t xml:space="preserve">. </w:t>
      </w:r>
      <w:r>
        <w:t>The command at line 53 was intended to list all product name, price and quantity, but obviously it can do as per intent</w:t>
      </w:r>
      <w:r>
        <w:t xml:space="preserve"> . Solution:  </w:t>
      </w:r>
      <w:r>
        <w:t>line 53 code was all deleted and replaced the ff. code</w:t>
      </w:r>
    </w:p>
    <w:p w14:paraId="3DCB5E30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data.Product.forEach((prod) </w:t>
      </w:r>
      <w:r w:rsidRPr="00691C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E93AB8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      console.log(</w:t>
      </w:r>
      <w:r w:rsidRPr="00691C6D">
        <w:rPr>
          <w:rFonts w:ascii="Consolas" w:eastAsia="Times New Roman" w:hAnsi="Consolas" w:cs="Times New Roman"/>
          <w:color w:val="CE9178"/>
          <w:sz w:val="21"/>
          <w:szCs w:val="21"/>
        </w:rPr>
        <w:t>`  </w:t>
      </w:r>
      <w:r w:rsidRPr="00691C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prod.Description</w:t>
      </w:r>
      <w:r w:rsidRPr="00691C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1C6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₱</w:t>
      </w:r>
      <w:r w:rsidRPr="00691C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prod.Price</w:t>
      </w:r>
      <w:r w:rsidRPr="00691C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1C6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x </w:t>
      </w:r>
      <w:r w:rsidRPr="00691C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prod.QTY</w:t>
      </w:r>
      <w:r w:rsidRPr="00691C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1C6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7E722C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3B3F225" w14:textId="77777777" w:rsidR="00691C6D" w:rsidRPr="00691C6D" w:rsidRDefault="00691C6D" w:rsidP="00691C6D"/>
    <w:p w14:paraId="66F6C19D" w14:textId="36420336" w:rsidR="00691C6D" w:rsidRPr="00691C6D" w:rsidRDefault="00691C6D">
      <w:pPr>
        <w:rPr>
          <w:b/>
          <w:bCs/>
          <w:i/>
          <w:iCs/>
        </w:rPr>
      </w:pPr>
      <w:r w:rsidRPr="00691C6D">
        <w:rPr>
          <w:b/>
          <w:bCs/>
          <w:i/>
          <w:iCs/>
        </w:rPr>
        <w:t>Final Output:</w:t>
      </w:r>
    </w:p>
    <w:p w14:paraId="1F4BE378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Invoice Name: Invoice 001</w:t>
      </w:r>
    </w:p>
    <w:p w14:paraId="3D6244CA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Products:</w:t>
      </w:r>
    </w:p>
    <w:p w14:paraId="7DF5DD2F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  24" Monitor - ₱10000 x 5</w:t>
      </w:r>
    </w:p>
    <w:p w14:paraId="5C33522D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  Keyboard and Mouse set - ₱1500 x 4</w:t>
      </w:r>
    </w:p>
    <w:p w14:paraId="37E47D29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-------------</w:t>
      </w:r>
    </w:p>
    <w:p w14:paraId="53A26E8D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Total: ₱56000 </w:t>
      </w:r>
    </w:p>
    <w:p w14:paraId="1977FD34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396F89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Invoice Name: Invoice 002</w:t>
      </w:r>
    </w:p>
    <w:p w14:paraId="5578A4B9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Products:</w:t>
      </w:r>
    </w:p>
    <w:p w14:paraId="105431C4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  Projector - ₱15000 x 2</w:t>
      </w:r>
    </w:p>
    <w:p w14:paraId="0905D68B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  Speakerphone - ₱5500 x 1</w:t>
      </w:r>
    </w:p>
    <w:p w14:paraId="400437A9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  Aircon - ₱25200 x 3</w:t>
      </w:r>
    </w:p>
    <w:p w14:paraId="7CD82BD4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>-------------</w:t>
      </w:r>
    </w:p>
    <w:p w14:paraId="0C165144" w14:textId="77777777" w:rsidR="00691C6D" w:rsidRPr="00691C6D" w:rsidRDefault="00691C6D" w:rsidP="00691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C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Total: ₱111100 </w:t>
      </w:r>
    </w:p>
    <w:p w14:paraId="616AE62B" w14:textId="4F384AE2" w:rsidR="00691C6D" w:rsidRDefault="00691C6D"/>
    <w:p w14:paraId="3D9DAE3F" w14:textId="33A99D08" w:rsidR="00691C6D" w:rsidRDefault="00691C6D">
      <w:r>
        <w:t xml:space="preserve">Note: the total of Invoice 002 as per questionnaire is </w:t>
      </w:r>
      <w:r w:rsidR="00AB0E93">
        <w:t>Php 167100. I think it is a clearical error.</w:t>
      </w:r>
    </w:p>
    <w:sectPr w:rsidR="00691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8A2"/>
    <w:rsid w:val="001139AF"/>
    <w:rsid w:val="001438A2"/>
    <w:rsid w:val="00150958"/>
    <w:rsid w:val="002A5B5B"/>
    <w:rsid w:val="00303452"/>
    <w:rsid w:val="00303A7D"/>
    <w:rsid w:val="00376F63"/>
    <w:rsid w:val="00586C4B"/>
    <w:rsid w:val="00691C6D"/>
    <w:rsid w:val="00911C48"/>
    <w:rsid w:val="00AB0E93"/>
    <w:rsid w:val="00E1290A"/>
    <w:rsid w:val="00FD14DB"/>
    <w:rsid w:val="00FD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2E57"/>
  <w15:chartTrackingRefBased/>
  <w15:docId w15:val="{6B7BB981-196D-4B3C-99C0-B5F4EB961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garry cacho</dc:creator>
  <cp:keywords/>
  <dc:description/>
  <cp:lastModifiedBy>garry cacho</cp:lastModifiedBy>
  <cp:revision>13</cp:revision>
  <dcterms:created xsi:type="dcterms:W3CDTF">2022-10-28T05:00:00Z</dcterms:created>
  <dcterms:modified xsi:type="dcterms:W3CDTF">2022-10-28T06:18:00Z</dcterms:modified>
</cp:coreProperties>
</file>