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9D" w:rsidRDefault="00776489">
      <w:r>
        <w:t>Q2:</w:t>
      </w:r>
    </w:p>
    <w:p w:rsidR="00776489" w:rsidRDefault="00B86239">
      <w:r>
        <w:t>All three graphs are resilient.</w:t>
      </w:r>
    </w:p>
    <w:p w:rsidR="00DA33B6" w:rsidRDefault="00DA33B6"/>
    <w:p w:rsidR="002D2539" w:rsidRDefault="002D2539">
      <w:r>
        <w:t>Q3:</w:t>
      </w:r>
    </w:p>
    <w:p w:rsidR="002D2539" w:rsidRDefault="002D2539">
      <w:proofErr w:type="spellStart"/>
      <w:r>
        <w:t>targeted_order</w:t>
      </w:r>
      <w:proofErr w:type="spellEnd"/>
      <w:r>
        <w:t xml:space="preserve">: </w:t>
      </w:r>
      <w:proofErr w:type="gramStart"/>
      <w:r>
        <w:t>O(</w:t>
      </w:r>
      <w:proofErr w:type="gramEnd"/>
      <w:r>
        <w:t>n^2)</w:t>
      </w:r>
    </w:p>
    <w:p w:rsidR="00582880" w:rsidRDefault="00582880" w:rsidP="00582880">
      <w:proofErr w:type="spellStart"/>
      <w:r>
        <w:t>fast_target_order</w:t>
      </w:r>
      <w:proofErr w:type="spellEnd"/>
      <w:r>
        <w:t xml:space="preserve">: </w:t>
      </w:r>
      <w:proofErr w:type="gramStart"/>
      <w:r>
        <w:t>O(</w:t>
      </w:r>
      <w:proofErr w:type="gramEnd"/>
      <w:r>
        <w:t>7n)</w:t>
      </w:r>
    </w:p>
    <w:p w:rsidR="002D2539" w:rsidRDefault="002D2539"/>
    <w:p w:rsidR="002D2539" w:rsidRDefault="002D2539"/>
    <w:p w:rsidR="00DA33B6" w:rsidRDefault="00DA33B6">
      <w:r>
        <w:t>Q5:</w:t>
      </w:r>
    </w:p>
    <w:p w:rsidR="00DA33B6" w:rsidRDefault="00DA33B6">
      <w:r>
        <w:t>Both ER graph and UPA graph are resilient.</w:t>
      </w:r>
    </w:p>
    <w:p w:rsidR="00DA33B6" w:rsidRDefault="00DA33B6"/>
    <w:p w:rsidR="00DA33B6" w:rsidRDefault="00DA33B6">
      <w:r>
        <w:t>Q6:</w:t>
      </w:r>
    </w:p>
    <w:p w:rsidR="00DA33B6" w:rsidRDefault="002B0046">
      <w:r>
        <w:t>Making an efficient network is not always possible when taking account of convenience and cost.</w:t>
      </w:r>
      <w:bookmarkStart w:id="0" w:name="_GoBack"/>
      <w:bookmarkEnd w:id="0"/>
    </w:p>
    <w:sectPr w:rsidR="00DA3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9A"/>
    <w:rsid w:val="001C5EAE"/>
    <w:rsid w:val="002379B3"/>
    <w:rsid w:val="002B0046"/>
    <w:rsid w:val="002D2539"/>
    <w:rsid w:val="002D3A69"/>
    <w:rsid w:val="00507AFC"/>
    <w:rsid w:val="0058009A"/>
    <w:rsid w:val="00582880"/>
    <w:rsid w:val="00615FFA"/>
    <w:rsid w:val="006D0617"/>
    <w:rsid w:val="006F74AB"/>
    <w:rsid w:val="00715D9D"/>
    <w:rsid w:val="00740C45"/>
    <w:rsid w:val="00776489"/>
    <w:rsid w:val="008B5E67"/>
    <w:rsid w:val="00971E75"/>
    <w:rsid w:val="0099719A"/>
    <w:rsid w:val="009A6EE5"/>
    <w:rsid w:val="00A84D76"/>
    <w:rsid w:val="00AF76FB"/>
    <w:rsid w:val="00B86239"/>
    <w:rsid w:val="00D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3EDF-0572-4815-A1A2-8E648537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Kai Zi</cp:lastModifiedBy>
  <cp:revision>7</cp:revision>
  <dcterms:created xsi:type="dcterms:W3CDTF">2016-02-09T05:45:00Z</dcterms:created>
  <dcterms:modified xsi:type="dcterms:W3CDTF">2016-03-05T15:09:00Z</dcterms:modified>
</cp:coreProperties>
</file>