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9C5" w:rsidRDefault="00DD49C5"/>
    <w:p w:rsidR="004D04A9" w:rsidRDefault="004D04A9">
      <w:r>
        <w:rPr>
          <w:noProof/>
          <w:lang w:eastAsia="en-GB"/>
        </w:rPr>
        <w:drawing>
          <wp:inline distT="0" distB="0" distL="0" distR="0" wp14:anchorId="2D2FEA12" wp14:editId="2D82A114">
            <wp:extent cx="48006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A9" w:rsidRDefault="004D04A9"/>
    <w:p w:rsidR="004D04A9" w:rsidRDefault="004D04A9">
      <w:r>
        <w:rPr>
          <w:noProof/>
          <w:lang w:eastAsia="en-GB"/>
        </w:rPr>
        <w:lastRenderedPageBreak/>
        <w:drawing>
          <wp:inline distT="0" distB="0" distL="0" distR="0" wp14:anchorId="70A5557F" wp14:editId="49F5F2B3">
            <wp:extent cx="5667375" cy="6477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A9" w:rsidRDefault="004D04A9"/>
    <w:p w:rsidR="004D04A9" w:rsidRDefault="004D04A9">
      <w:bookmarkStart w:id="0" w:name="_GoBack"/>
      <w:bookmarkEnd w:id="0"/>
    </w:p>
    <w:sectPr w:rsidR="004D0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A9"/>
    <w:rsid w:val="004D04A9"/>
    <w:rsid w:val="00DD49C5"/>
    <w:rsid w:val="00E4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957E1-F65B-4743-BA76-D9C1315D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Sathis Kumar</dc:creator>
  <cp:keywords/>
  <dc:description/>
  <cp:lastModifiedBy>Raju, Sathis Kumar</cp:lastModifiedBy>
  <cp:revision>1</cp:revision>
  <dcterms:created xsi:type="dcterms:W3CDTF">2016-11-21T10:12:00Z</dcterms:created>
  <dcterms:modified xsi:type="dcterms:W3CDTF">2016-11-21T16:39:00Z</dcterms:modified>
</cp:coreProperties>
</file>