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311" w:rsidRDefault="00102DAF" w:rsidP="00102DA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Linux - </w:t>
      </w:r>
      <w:proofErr w:type="spellStart"/>
      <w:r>
        <w:rPr>
          <w:b/>
          <w:sz w:val="32"/>
          <w:szCs w:val="32"/>
          <w:u w:val="single"/>
        </w:rPr>
        <w:t>Passwordless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ssh</w:t>
      </w:r>
      <w:proofErr w:type="spellEnd"/>
      <w:r>
        <w:rPr>
          <w:b/>
          <w:sz w:val="32"/>
          <w:szCs w:val="32"/>
          <w:u w:val="single"/>
        </w:rPr>
        <w:t xml:space="preserve"> </w:t>
      </w:r>
      <w:r w:rsidR="00C36F7C">
        <w:rPr>
          <w:b/>
          <w:sz w:val="32"/>
          <w:szCs w:val="32"/>
          <w:u w:val="single"/>
        </w:rPr>
        <w:t xml:space="preserve">login </w:t>
      </w:r>
      <w:r>
        <w:rPr>
          <w:b/>
          <w:sz w:val="32"/>
          <w:szCs w:val="32"/>
          <w:u w:val="single"/>
        </w:rPr>
        <w:t>setup</w:t>
      </w:r>
    </w:p>
    <w:p w:rsidR="00D363A9" w:rsidRPr="00D363A9" w:rsidRDefault="00D363A9" w:rsidP="007809FA">
      <w:pPr>
        <w:rPr>
          <w:b/>
          <w:sz w:val="32"/>
          <w:szCs w:val="32"/>
          <w:u w:val="single"/>
        </w:rPr>
      </w:pPr>
    </w:p>
    <w:p w:rsidR="00B71927" w:rsidRDefault="008F1722" w:rsidP="007809FA">
      <w:pPr>
        <w:rPr>
          <w:b/>
        </w:rPr>
      </w:pPr>
      <w:r>
        <w:rPr>
          <w:b/>
        </w:rPr>
        <w:t>P</w:t>
      </w:r>
      <w:r w:rsidRPr="00D54B4D">
        <w:rPr>
          <w:b/>
        </w:rPr>
        <w:t>lease follow the below steps</w:t>
      </w:r>
      <w:r>
        <w:rPr>
          <w:b/>
        </w:rPr>
        <w:t xml:space="preserve"> t</w:t>
      </w:r>
      <w:r w:rsidR="00F77226" w:rsidRPr="00D54B4D">
        <w:rPr>
          <w:b/>
        </w:rPr>
        <w:t xml:space="preserve">o setup </w:t>
      </w:r>
      <w:proofErr w:type="spellStart"/>
      <w:r w:rsidR="00F77226" w:rsidRPr="00D54B4D">
        <w:rPr>
          <w:b/>
        </w:rPr>
        <w:t>passwordless</w:t>
      </w:r>
      <w:proofErr w:type="spellEnd"/>
      <w:r w:rsidR="00F77226" w:rsidRPr="00D54B4D">
        <w:rPr>
          <w:b/>
        </w:rPr>
        <w:t xml:space="preserve"> </w:t>
      </w:r>
      <w:proofErr w:type="spellStart"/>
      <w:r w:rsidR="00F77226" w:rsidRPr="00D54B4D">
        <w:rPr>
          <w:b/>
        </w:rPr>
        <w:t>ssh</w:t>
      </w:r>
      <w:proofErr w:type="spellEnd"/>
      <w:r w:rsidR="00F77226" w:rsidRPr="00D54B4D">
        <w:rPr>
          <w:b/>
        </w:rPr>
        <w:t xml:space="preserve"> </w:t>
      </w:r>
      <w:r w:rsidR="009A5311" w:rsidRPr="00D54B4D">
        <w:rPr>
          <w:b/>
        </w:rPr>
        <w:t xml:space="preserve">login </w:t>
      </w:r>
      <w:r w:rsidR="0018740F" w:rsidRPr="00D54B4D">
        <w:rPr>
          <w:b/>
        </w:rPr>
        <w:t xml:space="preserve">for </w:t>
      </w:r>
      <w:r w:rsidR="0018740F" w:rsidRPr="00E52DDB">
        <w:rPr>
          <w:b/>
          <w:i/>
        </w:rPr>
        <w:t>account1</w:t>
      </w:r>
      <w:r w:rsidR="0018740F">
        <w:rPr>
          <w:b/>
        </w:rPr>
        <w:t xml:space="preserve"> </w:t>
      </w:r>
      <w:r w:rsidR="00F77226" w:rsidRPr="00D54B4D">
        <w:rPr>
          <w:b/>
        </w:rPr>
        <w:t xml:space="preserve">from </w:t>
      </w:r>
      <w:r w:rsidR="00F77226" w:rsidRPr="0018740F">
        <w:rPr>
          <w:b/>
          <w:i/>
        </w:rPr>
        <w:t>server1</w:t>
      </w:r>
      <w:r w:rsidR="00F77226" w:rsidRPr="00D54B4D">
        <w:rPr>
          <w:b/>
        </w:rPr>
        <w:t xml:space="preserve"> to </w:t>
      </w:r>
      <w:r w:rsidR="009A5311" w:rsidRPr="0018740F">
        <w:rPr>
          <w:b/>
          <w:i/>
        </w:rPr>
        <w:t>server2</w:t>
      </w:r>
      <w:r w:rsidR="000122FD">
        <w:rPr>
          <w:b/>
          <w:i/>
        </w:rPr>
        <w:t>.</w:t>
      </w:r>
      <w:r w:rsidR="009A5311" w:rsidRPr="00D54B4D">
        <w:rPr>
          <w:b/>
        </w:rPr>
        <w:t xml:space="preserve"> </w:t>
      </w:r>
      <w:r w:rsidR="00B71927">
        <w:rPr>
          <w:b/>
        </w:rPr>
        <w:br/>
      </w:r>
      <w:bookmarkStart w:id="0" w:name="_GoBack"/>
      <w:bookmarkEnd w:id="0"/>
    </w:p>
    <w:p w:rsidR="007809FA" w:rsidRPr="00D54B4D" w:rsidRDefault="007809FA" w:rsidP="007809FA">
      <w:pPr>
        <w:rPr>
          <w:b/>
        </w:rPr>
      </w:pPr>
      <w:r w:rsidRPr="00D54B4D">
        <w:rPr>
          <w:b/>
        </w:rPr>
        <w:t xml:space="preserve">Servers - </w:t>
      </w:r>
      <w:r w:rsidRPr="001253CD">
        <w:rPr>
          <w:b/>
          <w:i/>
        </w:rPr>
        <w:t>server1</w:t>
      </w:r>
      <w:r w:rsidRPr="00D54B4D">
        <w:rPr>
          <w:b/>
        </w:rPr>
        <w:t xml:space="preserve"> </w:t>
      </w:r>
      <w:r w:rsidR="0034786B">
        <w:rPr>
          <w:b/>
        </w:rPr>
        <w:t>&amp;</w:t>
      </w:r>
      <w:r w:rsidRPr="00D54B4D">
        <w:rPr>
          <w:b/>
        </w:rPr>
        <w:t xml:space="preserve"> </w:t>
      </w:r>
      <w:r w:rsidRPr="001253CD">
        <w:rPr>
          <w:b/>
          <w:i/>
        </w:rPr>
        <w:t>server2</w:t>
      </w:r>
    </w:p>
    <w:p w:rsidR="007809FA" w:rsidRPr="00D54B4D" w:rsidRDefault="007809FA" w:rsidP="007809FA">
      <w:pPr>
        <w:rPr>
          <w:b/>
        </w:rPr>
      </w:pPr>
      <w:r w:rsidRPr="00D54B4D">
        <w:rPr>
          <w:b/>
        </w:rPr>
        <w:t xml:space="preserve">User account </w:t>
      </w:r>
      <w:r w:rsidR="00886941" w:rsidRPr="00D54B4D">
        <w:rPr>
          <w:b/>
        </w:rPr>
        <w:t xml:space="preserve">on both servers </w:t>
      </w:r>
      <w:r w:rsidRPr="00D54B4D">
        <w:rPr>
          <w:b/>
        </w:rPr>
        <w:t xml:space="preserve">- </w:t>
      </w:r>
      <w:r w:rsidRPr="001253CD">
        <w:rPr>
          <w:b/>
          <w:i/>
        </w:rPr>
        <w:t>account1</w:t>
      </w:r>
    </w:p>
    <w:p w:rsidR="007809FA" w:rsidRDefault="007809FA" w:rsidP="007809FA"/>
    <w:p w:rsidR="007809FA" w:rsidRDefault="007809FA" w:rsidP="007809FA">
      <w:r>
        <w:t xml:space="preserve">1. Login to </w:t>
      </w:r>
      <w:r w:rsidRPr="0061378C">
        <w:rPr>
          <w:i/>
        </w:rPr>
        <w:t>server1</w:t>
      </w:r>
      <w:r>
        <w:t xml:space="preserve"> as </w:t>
      </w:r>
      <w:r w:rsidRPr="0061378C">
        <w:rPr>
          <w:i/>
        </w:rPr>
        <w:t>account1</w:t>
      </w:r>
      <w:r w:rsidR="00261B59">
        <w:t xml:space="preserve"> through putty / </w:t>
      </w:r>
      <w:proofErr w:type="spellStart"/>
      <w:r w:rsidR="00261B59">
        <w:t>mobaxterm</w:t>
      </w:r>
      <w:proofErr w:type="spellEnd"/>
    </w:p>
    <w:p w:rsidR="007809FA" w:rsidRDefault="007809FA" w:rsidP="007809FA"/>
    <w:p w:rsidR="007809FA" w:rsidRDefault="007809FA" w:rsidP="007809FA">
      <w:r>
        <w:t xml:space="preserve">2. Enter the below command to generate Public-Private key pair using RSA algorithm </w:t>
      </w:r>
    </w:p>
    <w:p w:rsidR="007809FA" w:rsidRDefault="00C55AC0" w:rsidP="007809FA">
      <w:r>
        <w:rPr>
          <w:highlight w:val="yellow"/>
        </w:rPr>
        <w:t xml:space="preserve">$ </w:t>
      </w:r>
      <w:proofErr w:type="spellStart"/>
      <w:r w:rsidR="00B14EA3" w:rsidRPr="00B14EA3">
        <w:rPr>
          <w:highlight w:val="yellow"/>
        </w:rPr>
        <w:t>ssh</w:t>
      </w:r>
      <w:proofErr w:type="spellEnd"/>
      <w:r w:rsidR="00B14EA3" w:rsidRPr="00B14EA3">
        <w:rPr>
          <w:highlight w:val="yellow"/>
        </w:rPr>
        <w:t xml:space="preserve">-keygen -t </w:t>
      </w:r>
      <w:proofErr w:type="spellStart"/>
      <w:r w:rsidR="00B14EA3" w:rsidRPr="00B14EA3">
        <w:rPr>
          <w:highlight w:val="yellow"/>
        </w:rPr>
        <w:t>rsa</w:t>
      </w:r>
      <w:proofErr w:type="spellEnd"/>
    </w:p>
    <w:p w:rsidR="007809FA" w:rsidRDefault="00B33430" w:rsidP="007809FA">
      <w:r>
        <w:br/>
      </w:r>
      <w:r w:rsidR="007809FA">
        <w:t>This command will create 2 files under .</w:t>
      </w:r>
      <w:proofErr w:type="spellStart"/>
      <w:r w:rsidR="007809FA" w:rsidRPr="000514E4">
        <w:rPr>
          <w:i/>
        </w:rPr>
        <w:t>ssh</w:t>
      </w:r>
      <w:proofErr w:type="spellEnd"/>
      <w:r w:rsidR="007809FA">
        <w:t xml:space="preserve"> directory in </w:t>
      </w:r>
      <w:r w:rsidR="007809FA" w:rsidRPr="000514E4">
        <w:rPr>
          <w:i/>
        </w:rPr>
        <w:t>account1's</w:t>
      </w:r>
      <w:r w:rsidR="007809FA">
        <w:t xml:space="preserve"> home directory</w:t>
      </w:r>
    </w:p>
    <w:p w:rsidR="007809FA" w:rsidRDefault="007809FA" w:rsidP="007809FA">
      <w:r>
        <w:t xml:space="preserve">Private Key =&gt; </w:t>
      </w:r>
      <w:proofErr w:type="spellStart"/>
      <w:r>
        <w:t>id_rsa</w:t>
      </w:r>
      <w:proofErr w:type="spellEnd"/>
    </w:p>
    <w:p w:rsidR="007809FA" w:rsidRDefault="007809FA" w:rsidP="007809FA">
      <w:r>
        <w:t>Public Key =&gt; id_rsa.pub</w:t>
      </w:r>
    </w:p>
    <w:p w:rsidR="007809FA" w:rsidRDefault="007809FA" w:rsidP="007809FA"/>
    <w:p w:rsidR="007809FA" w:rsidRDefault="007809FA" w:rsidP="007809FA">
      <w:r>
        <w:t xml:space="preserve">3. Execute the below command to register the </w:t>
      </w:r>
      <w:r w:rsidR="006F2B2E">
        <w:t xml:space="preserve">generated </w:t>
      </w:r>
      <w:r>
        <w:t>public key in the destination server</w:t>
      </w:r>
      <w:r w:rsidR="008246AB">
        <w:t>’</w:t>
      </w:r>
      <w:r>
        <w:t xml:space="preserve">s authorized keys file. Enter the credential when it </w:t>
      </w:r>
      <w:r w:rsidR="00F05879">
        <w:t>prompts</w:t>
      </w:r>
      <w:r>
        <w:t xml:space="preserve"> for it.</w:t>
      </w:r>
    </w:p>
    <w:p w:rsidR="007809FA" w:rsidRDefault="007809FA" w:rsidP="007809FA">
      <w:r w:rsidRPr="00627D64">
        <w:rPr>
          <w:highlight w:val="yellow"/>
        </w:rPr>
        <w:t xml:space="preserve">$ </w:t>
      </w:r>
      <w:proofErr w:type="spellStart"/>
      <w:r w:rsidRPr="00627D64">
        <w:rPr>
          <w:highlight w:val="yellow"/>
        </w:rPr>
        <w:t>ssh</w:t>
      </w:r>
      <w:proofErr w:type="spellEnd"/>
      <w:r w:rsidRPr="00627D64">
        <w:rPr>
          <w:highlight w:val="yellow"/>
        </w:rPr>
        <w:t>-copy</w:t>
      </w:r>
      <w:r w:rsidRPr="00C55AC0">
        <w:rPr>
          <w:highlight w:val="yellow"/>
        </w:rPr>
        <w:t>-id -</w:t>
      </w:r>
      <w:proofErr w:type="spellStart"/>
      <w:r w:rsidRPr="00C55AC0">
        <w:rPr>
          <w:highlight w:val="yellow"/>
        </w:rPr>
        <w:t>i</w:t>
      </w:r>
      <w:proofErr w:type="spellEnd"/>
      <w:r w:rsidRPr="00C55AC0">
        <w:rPr>
          <w:highlight w:val="yellow"/>
        </w:rPr>
        <w:t xml:space="preserve"> /home/account1/.</w:t>
      </w:r>
      <w:proofErr w:type="spellStart"/>
      <w:r w:rsidRPr="00C55AC0">
        <w:rPr>
          <w:highlight w:val="yellow"/>
        </w:rPr>
        <w:t>ssh</w:t>
      </w:r>
      <w:proofErr w:type="spellEnd"/>
      <w:r w:rsidRPr="00C55AC0">
        <w:rPr>
          <w:highlight w:val="yellow"/>
        </w:rPr>
        <w:t>/id_rsa.pub account1@server2.americas.astrazeneca.net</w:t>
      </w:r>
      <w:r>
        <w:t xml:space="preserve"> </w:t>
      </w:r>
    </w:p>
    <w:p w:rsidR="007809FA" w:rsidRDefault="007809FA" w:rsidP="007809FA"/>
    <w:p w:rsidR="00EC4DD0" w:rsidRPr="00D30973" w:rsidRDefault="007809FA" w:rsidP="007809FA">
      <w:r>
        <w:t>4. Change the permission of aut</w:t>
      </w:r>
      <w:r w:rsidR="00B605BB">
        <w:t>horized keys file on</w:t>
      </w:r>
      <w:r>
        <w:t xml:space="preserve"> the </w:t>
      </w:r>
      <w:r w:rsidRPr="000514E4">
        <w:rPr>
          <w:i/>
        </w:rPr>
        <w:t>server2</w:t>
      </w:r>
      <w:r>
        <w:t xml:space="preserve"> as below</w:t>
      </w:r>
      <w:r w:rsidR="00C86E39">
        <w:t>. The file is present under .</w:t>
      </w:r>
      <w:proofErr w:type="spellStart"/>
      <w:r w:rsidR="00C86E39" w:rsidRPr="000514E4">
        <w:rPr>
          <w:i/>
        </w:rPr>
        <w:t>ssh</w:t>
      </w:r>
      <w:proofErr w:type="spellEnd"/>
      <w:r w:rsidR="00C86E39">
        <w:t xml:space="preserve"> directory in </w:t>
      </w:r>
      <w:r w:rsidR="00C86E39" w:rsidRPr="000514E4">
        <w:rPr>
          <w:i/>
        </w:rPr>
        <w:t>account1’s</w:t>
      </w:r>
      <w:r w:rsidR="00C86E39">
        <w:t xml:space="preserve"> home directory on </w:t>
      </w:r>
      <w:r w:rsidR="00C86E39" w:rsidRPr="000514E4">
        <w:rPr>
          <w:i/>
        </w:rPr>
        <w:t>server2</w:t>
      </w:r>
      <w:r w:rsidR="00C86E39">
        <w:t>.</w:t>
      </w:r>
      <w:r w:rsidR="00D30973">
        <w:t xml:space="preserve"> </w:t>
      </w:r>
    </w:p>
    <w:p w:rsidR="007809FA" w:rsidRDefault="007809FA" w:rsidP="007809FA">
      <w:r w:rsidRPr="00EC4DD0">
        <w:rPr>
          <w:highlight w:val="yellow"/>
        </w:rPr>
        <w:t xml:space="preserve">$ </w:t>
      </w:r>
      <w:proofErr w:type="spellStart"/>
      <w:r w:rsidRPr="00EC4DD0">
        <w:rPr>
          <w:highlight w:val="yellow"/>
        </w:rPr>
        <w:t>chmod</w:t>
      </w:r>
      <w:proofErr w:type="spellEnd"/>
      <w:r w:rsidRPr="00EC4DD0">
        <w:rPr>
          <w:highlight w:val="yellow"/>
        </w:rPr>
        <w:t xml:space="preserve"> 644 </w:t>
      </w:r>
      <w:proofErr w:type="spellStart"/>
      <w:r w:rsidRPr="00EC4DD0">
        <w:rPr>
          <w:highlight w:val="yellow"/>
        </w:rPr>
        <w:t>authorized_keys</w:t>
      </w:r>
      <w:proofErr w:type="spellEnd"/>
    </w:p>
    <w:p w:rsidR="007809FA" w:rsidRDefault="007809FA" w:rsidP="007809FA"/>
    <w:p w:rsidR="007809FA" w:rsidRDefault="007809FA" w:rsidP="007809FA">
      <w:r>
        <w:t xml:space="preserve">5. The </w:t>
      </w:r>
      <w:proofErr w:type="spellStart"/>
      <w:r>
        <w:t>passwordless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</w:t>
      </w:r>
      <w:r w:rsidR="00886410">
        <w:t xml:space="preserve">login </w:t>
      </w:r>
      <w:r>
        <w:t>setup is complete</w:t>
      </w:r>
      <w:r w:rsidR="00A85DF1">
        <w:t xml:space="preserve"> for </w:t>
      </w:r>
      <w:r w:rsidR="00A85DF1" w:rsidRPr="00A85DF1">
        <w:rPr>
          <w:i/>
        </w:rPr>
        <w:t>account1</w:t>
      </w:r>
      <w:r w:rsidR="00A85DF1">
        <w:t xml:space="preserve"> from </w:t>
      </w:r>
      <w:r w:rsidR="00A85DF1" w:rsidRPr="00A85DF1">
        <w:rPr>
          <w:i/>
        </w:rPr>
        <w:t>server1</w:t>
      </w:r>
      <w:r w:rsidR="00A85DF1">
        <w:t xml:space="preserve"> to </w:t>
      </w:r>
      <w:r w:rsidR="00A85DF1" w:rsidRPr="00A85DF1">
        <w:rPr>
          <w:i/>
        </w:rPr>
        <w:t>server2</w:t>
      </w:r>
      <w:r>
        <w:t xml:space="preserve">. </w:t>
      </w:r>
    </w:p>
    <w:p w:rsidR="007809FA" w:rsidRDefault="00882190" w:rsidP="007809FA">
      <w:r>
        <w:br/>
      </w:r>
      <w:r w:rsidR="007809FA">
        <w:t xml:space="preserve">Try </w:t>
      </w:r>
      <w:proofErr w:type="spellStart"/>
      <w:r w:rsidR="00ED7524">
        <w:t>ssh</w:t>
      </w:r>
      <w:proofErr w:type="spellEnd"/>
      <w:r w:rsidR="007809FA">
        <w:t xml:space="preserve"> from </w:t>
      </w:r>
      <w:r w:rsidR="007809FA" w:rsidRPr="00F56EB3">
        <w:rPr>
          <w:i/>
        </w:rPr>
        <w:t>server1</w:t>
      </w:r>
      <w:r w:rsidR="007809FA">
        <w:t xml:space="preserve"> to </w:t>
      </w:r>
      <w:r w:rsidR="007809FA" w:rsidRPr="00F56EB3">
        <w:rPr>
          <w:i/>
        </w:rPr>
        <w:t>server2</w:t>
      </w:r>
      <w:r w:rsidR="007809FA">
        <w:t xml:space="preserve"> as </w:t>
      </w:r>
      <w:r w:rsidR="007809FA" w:rsidRPr="00F56EB3">
        <w:rPr>
          <w:i/>
        </w:rPr>
        <w:t>account1</w:t>
      </w:r>
      <w:r w:rsidR="007809FA">
        <w:t>. It will logon automatically without prompting for the credential.</w:t>
      </w:r>
      <w:r w:rsidR="0055162B">
        <w:t xml:space="preserve"> </w:t>
      </w:r>
    </w:p>
    <w:p w:rsidR="007809FA" w:rsidRPr="00065144" w:rsidRDefault="007809FA" w:rsidP="007809FA">
      <w:pPr>
        <w:rPr>
          <w:b/>
          <w:u w:val="single"/>
        </w:rPr>
      </w:pPr>
      <w:r w:rsidRPr="00065144">
        <w:rPr>
          <w:b/>
          <w:u w:val="single"/>
        </w:rPr>
        <w:t>Syntax:</w:t>
      </w:r>
    </w:p>
    <w:p w:rsidR="007809FA" w:rsidRDefault="007809FA" w:rsidP="007809FA">
      <w:proofErr w:type="spellStart"/>
      <w:r>
        <w:t>ssh</w:t>
      </w:r>
      <w:proofErr w:type="spellEnd"/>
      <w:r>
        <w:t xml:space="preserve"> &lt;</w:t>
      </w:r>
      <w:proofErr w:type="spellStart"/>
      <w:r>
        <w:t>servername</w:t>
      </w:r>
      <w:proofErr w:type="spellEnd"/>
      <w:r>
        <w:t>&gt;</w:t>
      </w:r>
      <w:r>
        <w:tab/>
      </w:r>
    </w:p>
    <w:p w:rsidR="007809FA" w:rsidRDefault="007809FA" w:rsidP="007809FA">
      <w:proofErr w:type="spellStart"/>
      <w:r>
        <w:t>ssh</w:t>
      </w:r>
      <w:proofErr w:type="spellEnd"/>
      <w:r>
        <w:t xml:space="preserve"> &lt;FQDN&gt;</w:t>
      </w:r>
      <w:r>
        <w:tab/>
      </w:r>
    </w:p>
    <w:p w:rsidR="00CD1127" w:rsidRDefault="007809FA">
      <w:proofErr w:type="spellStart"/>
      <w:r>
        <w:t>ssh</w:t>
      </w:r>
      <w:proofErr w:type="spellEnd"/>
      <w:r>
        <w:t xml:space="preserve"> &lt;</w:t>
      </w:r>
      <w:proofErr w:type="spellStart"/>
      <w:r>
        <w:t>ip</w:t>
      </w:r>
      <w:proofErr w:type="spellEnd"/>
      <w:r>
        <w:t>&gt;</w:t>
      </w:r>
      <w:r>
        <w:tab/>
      </w:r>
    </w:p>
    <w:sectPr w:rsidR="00CD1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9FA"/>
    <w:rsid w:val="000122FD"/>
    <w:rsid w:val="0003690B"/>
    <w:rsid w:val="000514E4"/>
    <w:rsid w:val="00065144"/>
    <w:rsid w:val="000C11A5"/>
    <w:rsid w:val="000C2CFD"/>
    <w:rsid w:val="00102DAF"/>
    <w:rsid w:val="0012351B"/>
    <w:rsid w:val="001253CD"/>
    <w:rsid w:val="0018740F"/>
    <w:rsid w:val="00261B59"/>
    <w:rsid w:val="00327DD0"/>
    <w:rsid w:val="0034786B"/>
    <w:rsid w:val="005100F6"/>
    <w:rsid w:val="0054079C"/>
    <w:rsid w:val="0055162B"/>
    <w:rsid w:val="00561034"/>
    <w:rsid w:val="00595A79"/>
    <w:rsid w:val="0060700C"/>
    <w:rsid w:val="0061378C"/>
    <w:rsid w:val="00627D64"/>
    <w:rsid w:val="006322A3"/>
    <w:rsid w:val="006470C1"/>
    <w:rsid w:val="006C4BC1"/>
    <w:rsid w:val="006F2B2E"/>
    <w:rsid w:val="00707A90"/>
    <w:rsid w:val="00763C18"/>
    <w:rsid w:val="007809FA"/>
    <w:rsid w:val="007A40E3"/>
    <w:rsid w:val="007A5285"/>
    <w:rsid w:val="008246AB"/>
    <w:rsid w:val="00882190"/>
    <w:rsid w:val="00886410"/>
    <w:rsid w:val="00886941"/>
    <w:rsid w:val="008F1722"/>
    <w:rsid w:val="009A5311"/>
    <w:rsid w:val="00A12DD6"/>
    <w:rsid w:val="00A81E7E"/>
    <w:rsid w:val="00A85DF1"/>
    <w:rsid w:val="00A94B5D"/>
    <w:rsid w:val="00AE3439"/>
    <w:rsid w:val="00B14EA3"/>
    <w:rsid w:val="00B33430"/>
    <w:rsid w:val="00B448AD"/>
    <w:rsid w:val="00B605BB"/>
    <w:rsid w:val="00B71927"/>
    <w:rsid w:val="00BF3B72"/>
    <w:rsid w:val="00C36F7C"/>
    <w:rsid w:val="00C55AC0"/>
    <w:rsid w:val="00C86E39"/>
    <w:rsid w:val="00CD1127"/>
    <w:rsid w:val="00D30973"/>
    <w:rsid w:val="00D33820"/>
    <w:rsid w:val="00D363A9"/>
    <w:rsid w:val="00D54B4D"/>
    <w:rsid w:val="00E52DDB"/>
    <w:rsid w:val="00EC4DD0"/>
    <w:rsid w:val="00ED7524"/>
    <w:rsid w:val="00EE667D"/>
    <w:rsid w:val="00F05879"/>
    <w:rsid w:val="00F20BE5"/>
    <w:rsid w:val="00F50203"/>
    <w:rsid w:val="00F56EB3"/>
    <w:rsid w:val="00F619DD"/>
    <w:rsid w:val="00F77226"/>
    <w:rsid w:val="00F8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AE93B"/>
  <w15:chartTrackingRefBased/>
  <w15:docId w15:val="{4C92635A-21A5-4544-96A2-C65080371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Raju, Sathis Kumar</dc:creator>
  <cp:keywords/>
  <dc:description/>
  <cp:lastModifiedBy>Raju, Sathis Kumar</cp:lastModifiedBy>
  <cp:revision>97</cp:revision>
  <dcterms:created xsi:type="dcterms:W3CDTF">2018-02-08T09:30:00Z</dcterms:created>
  <dcterms:modified xsi:type="dcterms:W3CDTF">2018-02-08T09:59:00Z</dcterms:modified>
</cp:coreProperties>
</file>