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472" w:rsidRDefault="009D1472"/>
    <w:p w:rsidR="00227179" w:rsidRDefault="00227179">
      <w:r>
        <w:rPr>
          <w:noProof/>
        </w:rPr>
        <w:drawing>
          <wp:inline distT="0" distB="0" distL="0" distR="0" wp14:anchorId="3E86A089" wp14:editId="3B1A2884">
            <wp:extent cx="886333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179" w:rsidRDefault="00227179"/>
    <w:p w:rsidR="00227179" w:rsidRDefault="0029225F">
      <w:r>
        <w:rPr>
          <w:noProof/>
        </w:rPr>
        <w:lastRenderedPageBreak/>
        <w:drawing>
          <wp:inline distT="0" distB="0" distL="0" distR="0" wp14:anchorId="3DF4E919" wp14:editId="3D028EB5">
            <wp:extent cx="8863330" cy="4980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5F" w:rsidRDefault="0029225F"/>
    <w:p w:rsidR="0029225F" w:rsidRDefault="0029225F"/>
    <w:p w:rsidR="0029225F" w:rsidRDefault="007D10B4">
      <w:r>
        <w:rPr>
          <w:noProof/>
        </w:rPr>
        <w:lastRenderedPageBreak/>
        <w:drawing>
          <wp:inline distT="0" distB="0" distL="0" distR="0" wp14:anchorId="79DA2ACC" wp14:editId="06448A65">
            <wp:extent cx="8863330" cy="4977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0B4" w:rsidRDefault="007D10B4"/>
    <w:p w:rsidR="007D10B4" w:rsidRDefault="007D10B4"/>
    <w:p w:rsidR="007D10B4" w:rsidRDefault="000A4663">
      <w:r>
        <w:rPr>
          <w:noProof/>
        </w:rPr>
        <w:lastRenderedPageBreak/>
        <w:drawing>
          <wp:inline distT="0" distB="0" distL="0" distR="0" wp14:anchorId="035E0A10" wp14:editId="74C9854C">
            <wp:extent cx="8863330" cy="499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63" w:rsidRDefault="000A4663"/>
    <w:p w:rsidR="000A4663" w:rsidRDefault="000A4663">
      <w:bookmarkStart w:id="0" w:name="_GoBack"/>
      <w:bookmarkEnd w:id="0"/>
    </w:p>
    <w:sectPr w:rsidR="000A4663" w:rsidSect="002271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179"/>
    <w:rsid w:val="000A4663"/>
    <w:rsid w:val="00227179"/>
    <w:rsid w:val="0029225F"/>
    <w:rsid w:val="007D10B4"/>
    <w:rsid w:val="009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8B98"/>
  <w15:chartTrackingRefBased/>
  <w15:docId w15:val="{AC6B483D-26CE-4F06-A981-B0A21DBE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Sathis Kumar</dc:creator>
  <cp:keywords/>
  <dc:description/>
  <cp:lastModifiedBy>Raju, Sathis Kumar</cp:lastModifiedBy>
  <cp:revision>7</cp:revision>
  <dcterms:created xsi:type="dcterms:W3CDTF">2021-02-02T19:18:00Z</dcterms:created>
  <dcterms:modified xsi:type="dcterms:W3CDTF">2021-02-02T19:30:00Z</dcterms:modified>
</cp:coreProperties>
</file>