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629" w:rsidRDefault="00321CE5">
      <w:r>
        <w:rPr>
          <w:noProof/>
          <w:lang w:eastAsia="en-GB"/>
        </w:rPr>
        <w:drawing>
          <wp:inline distT="0" distB="0" distL="0" distR="0" wp14:anchorId="0C8D579C" wp14:editId="46975C52">
            <wp:extent cx="5731510" cy="1791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E5" w:rsidRDefault="00321CE5"/>
    <w:p w:rsidR="00321CE5" w:rsidRDefault="006064DB">
      <w:r>
        <w:rPr>
          <w:noProof/>
          <w:lang w:eastAsia="en-GB"/>
        </w:rPr>
        <w:drawing>
          <wp:inline distT="0" distB="0" distL="0" distR="0" wp14:anchorId="282F0CE6" wp14:editId="25ADCB63">
            <wp:extent cx="5731510" cy="3287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DB" w:rsidRDefault="006064DB">
      <w:bookmarkStart w:id="0" w:name="_GoBack"/>
      <w:bookmarkEnd w:id="0"/>
    </w:p>
    <w:sectPr w:rsidR="00606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E5"/>
    <w:rsid w:val="00321CE5"/>
    <w:rsid w:val="006064DB"/>
    <w:rsid w:val="009E4167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7831D-4149-4EFD-BCD4-01D94E2C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Sathis Kumar</dc:creator>
  <cp:keywords/>
  <dc:description/>
  <cp:lastModifiedBy>Raju, Sathis Kumar</cp:lastModifiedBy>
  <cp:revision>1</cp:revision>
  <dcterms:created xsi:type="dcterms:W3CDTF">2016-11-30T13:24:00Z</dcterms:created>
  <dcterms:modified xsi:type="dcterms:W3CDTF">2016-11-30T14:17:00Z</dcterms:modified>
</cp:coreProperties>
</file>