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4171" w14:textId="6CDF9181" w:rsidR="00B2234D" w:rsidRPr="00A176A3" w:rsidRDefault="00B2234D">
      <w:pPr>
        <w:rPr>
          <w:rFonts w:cstheme="minorHAnsi"/>
          <w:lang w:val="pt-BR"/>
        </w:rPr>
      </w:pPr>
    </w:p>
    <w:p w14:paraId="26707523" w14:textId="7BC1B31C" w:rsidR="00A176A3" w:rsidRPr="00A176A3" w:rsidRDefault="00A176A3" w:rsidP="00A176A3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18"/>
          <w:szCs w:val="18"/>
        </w:rPr>
      </w:pPr>
      <w:r w:rsidRPr="00A176A3">
        <w:rPr>
          <w:rStyle w:val="normaltextrun"/>
          <w:rFonts w:asciiTheme="minorHAnsi" w:hAnsiTheme="minorHAnsi" w:cstheme="minorHAnsi"/>
          <w:b/>
          <w:bCs/>
          <w:color w:val="000000"/>
        </w:rPr>
        <w:t>Estudo de caso Logística Po</w:t>
      </w:r>
      <w:r>
        <w:rPr>
          <w:rStyle w:val="normaltextrun"/>
          <w:rFonts w:asciiTheme="minorHAnsi" w:hAnsiTheme="minorHAnsi" w:cstheme="minorHAnsi"/>
          <w:b/>
          <w:bCs/>
          <w:color w:val="000000"/>
        </w:rPr>
        <w:t>r</w:t>
      </w:r>
      <w:r w:rsidRPr="00A176A3">
        <w:rPr>
          <w:rStyle w:val="normaltextrun"/>
          <w:rFonts w:asciiTheme="minorHAnsi" w:hAnsiTheme="minorHAnsi" w:cstheme="minorHAnsi"/>
          <w:b/>
          <w:bCs/>
          <w:color w:val="000000"/>
        </w:rPr>
        <w:t>tuária</w:t>
      </w:r>
      <w:r w:rsidRPr="00A176A3">
        <w:rPr>
          <w:rStyle w:val="eop"/>
          <w:rFonts w:asciiTheme="minorHAnsi" w:hAnsiTheme="minorHAnsi" w:cstheme="minorHAnsi"/>
          <w:color w:val="000000"/>
        </w:rPr>
        <w:t> </w:t>
      </w:r>
    </w:p>
    <w:p w14:paraId="1F45DED4" w14:textId="434A8B51" w:rsidR="001C43E8" w:rsidRPr="00A176A3" w:rsidRDefault="00A176A3" w:rsidP="00A176A3">
      <w:pPr>
        <w:rPr>
          <w:rFonts w:cstheme="minorHAnsi"/>
          <w:lang w:val="pt-BR"/>
        </w:rPr>
      </w:pPr>
      <w:r w:rsidRPr="00A176A3">
        <w:rPr>
          <w:rStyle w:val="normaltextrun"/>
          <w:rFonts w:cstheme="minorHAnsi"/>
          <w:b/>
          <w:bCs/>
          <w:color w:val="000000"/>
          <w:lang w:val="pt-BR"/>
        </w:rPr>
        <w:t>Descrição do Problema</w:t>
      </w:r>
    </w:p>
    <w:p w14:paraId="57DDFD45" w14:textId="511BFEFB" w:rsidR="00B2234D" w:rsidRPr="00A176A3" w:rsidRDefault="00B2234D" w:rsidP="006A4936">
      <w:pPr>
        <w:jc w:val="both"/>
        <w:rPr>
          <w:rFonts w:cstheme="minorHAnsi"/>
          <w:lang w:val="pt-BR"/>
        </w:rPr>
      </w:pPr>
      <w:r w:rsidRPr="00A176A3">
        <w:rPr>
          <w:rFonts w:cstheme="minorHAnsi"/>
          <w:lang w:val="pt-BR"/>
        </w:rPr>
        <w:t xml:space="preserve">O departamento de logística do </w:t>
      </w:r>
      <w:r w:rsidR="00A176A3" w:rsidRPr="00A176A3">
        <w:rPr>
          <w:rFonts w:cstheme="minorHAnsi"/>
          <w:lang w:val="pt-BR"/>
        </w:rPr>
        <w:t>p</w:t>
      </w:r>
      <w:r w:rsidRPr="00A176A3">
        <w:rPr>
          <w:rFonts w:cstheme="minorHAnsi"/>
          <w:lang w:val="pt-BR"/>
        </w:rPr>
        <w:t xml:space="preserve">orto recebe as solicitações das embarcações por e-mail. No corpo do e-mail é apresentado um formulário, no qual é informado as dimensões da embarcação, </w:t>
      </w:r>
      <w:r w:rsidR="00AC73B4" w:rsidRPr="00A176A3">
        <w:rPr>
          <w:rFonts w:cstheme="minorHAnsi"/>
          <w:lang w:val="pt-BR"/>
        </w:rPr>
        <w:t>qual é o tipo e a quantidade da carga,</w:t>
      </w:r>
      <w:r w:rsidRPr="00A176A3">
        <w:rPr>
          <w:rFonts w:cstheme="minorHAnsi"/>
          <w:lang w:val="pt-BR"/>
        </w:rPr>
        <w:t xml:space="preserve"> e o período que a embarcação ficara atracada no cais.</w:t>
      </w:r>
    </w:p>
    <w:p w14:paraId="4BF33327" w14:textId="19743CF2" w:rsidR="00E72D74" w:rsidRPr="00A176A3" w:rsidRDefault="00E72D74" w:rsidP="006A4936">
      <w:pPr>
        <w:jc w:val="both"/>
        <w:rPr>
          <w:rFonts w:cstheme="minorHAnsi"/>
          <w:lang w:val="pt-BR"/>
        </w:rPr>
      </w:pPr>
      <w:r w:rsidRPr="00A176A3">
        <w:rPr>
          <w:rFonts w:cstheme="minorHAnsi"/>
          <w:lang w:val="pt-BR"/>
        </w:rPr>
        <w:t>Ao receber a solicitação, é verificado se há algum cais disponível que atenda aos critérios da solicitação. Caso seja possível atender à solicitação, é enviado uma proposta/contrato via e-mail para o solicitante. Na proposta é informado o cais</w:t>
      </w:r>
      <w:r w:rsidR="001C43E8" w:rsidRPr="00A176A3">
        <w:rPr>
          <w:rFonts w:cstheme="minorHAnsi"/>
          <w:lang w:val="pt-BR"/>
        </w:rPr>
        <w:t xml:space="preserve"> e</w:t>
      </w:r>
      <w:r w:rsidRPr="00A176A3">
        <w:rPr>
          <w:rFonts w:cstheme="minorHAnsi"/>
          <w:lang w:val="pt-BR"/>
        </w:rPr>
        <w:t xml:space="preserve"> o horário que ele deverá atracar</w:t>
      </w:r>
      <w:r w:rsidR="001C43E8" w:rsidRPr="00A176A3">
        <w:rPr>
          <w:rFonts w:cstheme="minorHAnsi"/>
          <w:lang w:val="pt-BR"/>
        </w:rPr>
        <w:t xml:space="preserve"> </w:t>
      </w:r>
      <w:r w:rsidRPr="00A176A3">
        <w:rPr>
          <w:rFonts w:cstheme="minorHAnsi"/>
          <w:lang w:val="pt-BR"/>
        </w:rPr>
        <w:t>o tempo que a embarcação poderá ficar naquele cais</w:t>
      </w:r>
      <w:r w:rsidR="001C43E8" w:rsidRPr="00A176A3">
        <w:rPr>
          <w:rFonts w:cstheme="minorHAnsi"/>
          <w:lang w:val="pt-BR"/>
        </w:rPr>
        <w:t xml:space="preserve">. Além disso, é informado também </w:t>
      </w:r>
      <w:r w:rsidRPr="00A176A3">
        <w:rPr>
          <w:rFonts w:cstheme="minorHAnsi"/>
          <w:lang w:val="pt-BR"/>
        </w:rPr>
        <w:t xml:space="preserve">o valor que deverá ser pago, e </w:t>
      </w:r>
      <w:r w:rsidR="001C43E8" w:rsidRPr="00A176A3">
        <w:rPr>
          <w:rFonts w:cstheme="minorHAnsi"/>
          <w:lang w:val="pt-BR"/>
        </w:rPr>
        <w:t>o</w:t>
      </w:r>
      <w:r w:rsidRPr="00A176A3">
        <w:rPr>
          <w:rFonts w:cstheme="minorHAnsi"/>
          <w:lang w:val="pt-BR"/>
        </w:rPr>
        <w:t xml:space="preserve"> prazo </w:t>
      </w:r>
      <w:r w:rsidR="001C43E8" w:rsidRPr="00A176A3">
        <w:rPr>
          <w:rFonts w:cstheme="minorHAnsi"/>
          <w:lang w:val="pt-BR"/>
        </w:rPr>
        <w:t>de validade da proposta.</w:t>
      </w:r>
    </w:p>
    <w:p w14:paraId="58E58F0F" w14:textId="79AE102E" w:rsidR="00A176A3" w:rsidRPr="00A176A3" w:rsidRDefault="00A176A3" w:rsidP="00E72D74">
      <w:pPr>
        <w:rPr>
          <w:rFonts w:cstheme="minorHAnsi"/>
          <w:lang w:val="pt-BR"/>
        </w:rPr>
      </w:pPr>
      <w:r w:rsidRPr="00A176A3">
        <w:rPr>
          <w:rStyle w:val="normaltextrun"/>
          <w:rFonts w:cstheme="minorHAnsi"/>
          <w:b/>
          <w:bCs/>
          <w:color w:val="000000"/>
          <w:lang w:val="pt-BR"/>
        </w:rPr>
        <w:t>O Ecossistema de Software</w:t>
      </w:r>
    </w:p>
    <w:p w14:paraId="62125770" w14:textId="7CF2D24C" w:rsidR="00A176A3" w:rsidRPr="002113EA" w:rsidRDefault="00A176A3" w:rsidP="00E72D74">
      <w:pPr>
        <w:rPr>
          <w:rFonts w:cstheme="minorHAnsi"/>
          <w:u w:val="single"/>
          <w:lang w:val="pt-BR"/>
        </w:rPr>
      </w:pPr>
      <w:r>
        <w:rPr>
          <w:rFonts w:cstheme="minorHAnsi"/>
          <w:lang w:val="pt-BR"/>
        </w:rPr>
        <w:t xml:space="preserve">O ecossistema de software abordado é composto por 2 aplicações (sistema de gerenciamento do porto e o servidor de e-mail). Essas duas aplicações não foram desenvolvidas de forma integrada, assim, para que o processo possa ocorrer de forma automatizada, é necessário o desenvolvimento de uma solução de integração. A solução de integração deverá verificar a caixa de entrada do servidor de e-mail a cada 30 segundos, fazer a leitura de cada e-mail separadamente e aplicar um filtro para tratar apenas os e-mails referentes as solicitações das embarcações. Com base nas características da embarcação e carga, informadas por e-mail, o processo de integração deve realizar uma consulta no banco de dados do sistema do porto. Na sequência, deve reunir os dados, construir uma proposta e enviar </w:t>
      </w:r>
      <w:r w:rsidR="002113EA">
        <w:rPr>
          <w:rFonts w:cstheme="minorHAnsi"/>
          <w:lang w:val="pt-BR"/>
        </w:rPr>
        <w:t>para o e-mail do solicitante.</w:t>
      </w:r>
    </w:p>
    <w:p w14:paraId="3698550A" w14:textId="7007B8D8" w:rsidR="00E72D74" w:rsidRPr="00A82139" w:rsidRDefault="00316CED">
      <w:pPr>
        <w:rPr>
          <w:lang w:val="pt-BR"/>
        </w:rPr>
      </w:pPr>
      <w:r>
        <w:rPr>
          <w:noProof/>
        </w:rPr>
        <w:drawing>
          <wp:inline distT="0" distB="0" distL="0" distR="0" wp14:anchorId="734B1BFE" wp14:editId="09225FDB">
            <wp:extent cx="5943600" cy="2553970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48E6" w14:textId="15715681" w:rsidR="002113EA" w:rsidRDefault="002113EA">
      <w:pPr>
        <w:rPr>
          <w:lang w:val="pt-BR"/>
        </w:rPr>
      </w:pPr>
      <w:r>
        <w:rPr>
          <w:noProof/>
        </w:rPr>
        <w:drawing>
          <wp:inline distT="0" distB="0" distL="0" distR="0" wp14:anchorId="381059E5" wp14:editId="7EBC8D49">
            <wp:extent cx="1388853" cy="629032"/>
            <wp:effectExtent l="0" t="0" r="190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508" cy="6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A90B" w14:textId="5462CEBB" w:rsidR="00BF119C" w:rsidRPr="00C14F94" w:rsidRDefault="00BF119C">
      <w:pPr>
        <w:rPr>
          <w:lang w:val="pt-BR"/>
        </w:rPr>
      </w:pPr>
    </w:p>
    <w:sectPr w:rsidR="00BF119C" w:rsidRPr="00C1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94"/>
    <w:rsid w:val="001C43E8"/>
    <w:rsid w:val="002113EA"/>
    <w:rsid w:val="00316CED"/>
    <w:rsid w:val="00614196"/>
    <w:rsid w:val="006A4936"/>
    <w:rsid w:val="00A176A3"/>
    <w:rsid w:val="00A64FF7"/>
    <w:rsid w:val="00A82139"/>
    <w:rsid w:val="00AC73B4"/>
    <w:rsid w:val="00B2234D"/>
    <w:rsid w:val="00B52524"/>
    <w:rsid w:val="00BF119C"/>
    <w:rsid w:val="00C14F94"/>
    <w:rsid w:val="00E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B7FB"/>
  <w15:chartTrackingRefBased/>
  <w15:docId w15:val="{2CE7B0AE-92DA-4E81-AE6D-06D9EE1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1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A176A3"/>
  </w:style>
  <w:style w:type="character" w:customStyle="1" w:styleId="eop">
    <w:name w:val="eop"/>
    <w:basedOn w:val="Fontepargpadro"/>
    <w:rsid w:val="00A1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Eldair Fabricio Dornelles</dc:creator>
  <cp:keywords/>
  <dc:description/>
  <cp:lastModifiedBy>Eldair Fabricio Dornelles</cp:lastModifiedBy>
  <cp:revision>7</cp:revision>
  <dcterms:created xsi:type="dcterms:W3CDTF">2021-10-27T03:29:00Z</dcterms:created>
  <dcterms:modified xsi:type="dcterms:W3CDTF">2021-10-27T19:17:00Z</dcterms:modified>
</cp:coreProperties>
</file>