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8098"/>
      </w:tblGrid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ID:  6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User story: General Website  features</w:t>
            </w:r>
          </w:p>
        </w:tc>
      </w:tr>
      <w:tr w:rsidR="000C1786" w:rsidTr="000C1786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750B50" w:rsidP="00C6007C">
            <w:pPr>
              <w:numPr>
                <w:ilvl w:val="0"/>
                <w:numId w:val="1"/>
              </w:numPr>
            </w:pPr>
            <w:r w:rsidRPr="00C6007C">
              <w:t>Viewable webpages</w:t>
            </w:r>
          </w:p>
          <w:p w:rsidR="00C6007C" w:rsidRPr="00C6007C" w:rsidRDefault="00750B50" w:rsidP="000C1786">
            <w:pPr>
              <w:numPr>
                <w:ilvl w:val="0"/>
                <w:numId w:val="2"/>
              </w:numPr>
            </w:pPr>
            <w:r w:rsidRPr="00C6007C">
              <w:t>Ability to change webpages</w:t>
            </w:r>
          </w:p>
        </w:tc>
      </w:tr>
      <w:tr w:rsidR="000C1786" w:rsidTr="000C1786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286E" w:rsidRDefault="000C1786" w:rsidP="000C1786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  <w:r w:rsidR="00A9286E">
              <w:rPr>
                <w:lang w:val="en-US"/>
              </w:rPr>
              <w:t xml:space="preserve"> </w:t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lang w:val="en-US"/>
              </w:rPr>
              <w:t xml:space="preserve">Address: </w:t>
            </w:r>
            <w:r w:rsidRPr="00A9286E">
              <w:rPr>
                <w:lang w:val="en-US"/>
              </w:rPr>
              <w:t>http://ec2-52-43-249-215.us-west-2.compute.amazonaws.com/</w:t>
            </w:r>
          </w:p>
          <w:p w:rsidR="000C1786" w:rsidRDefault="00A9286E" w:rsidP="000C1786">
            <w:pPr>
              <w:rPr>
                <w:lang w:val="en-US"/>
              </w:rPr>
            </w:pPr>
            <w:r>
              <w:rPr>
                <w:lang w:val="en-US"/>
              </w:rPr>
              <w:t xml:space="preserve">Home page. </w:t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D5C085C" wp14:editId="7C89927F">
                  <wp:extent cx="5495925" cy="527124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275" cy="529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lang w:val="en-US"/>
              </w:rPr>
              <w:t>Change to events page</w:t>
            </w:r>
          </w:p>
          <w:p w:rsidR="00A9286E" w:rsidRDefault="00A9286E" w:rsidP="000C1786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05C258CA" wp14:editId="1D4DEDDB">
                  <wp:extent cx="5495925" cy="59720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58" cy="598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>
              <w:rPr>
                <w:lang w:val="en-US"/>
              </w:rPr>
              <w:t>1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>
              <w:rPr>
                <w:lang w:val="en-US"/>
              </w:rPr>
              <w:t>social media integration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750B50" w:rsidP="00C6007C">
            <w:pPr>
              <w:numPr>
                <w:ilvl w:val="0"/>
                <w:numId w:val="3"/>
              </w:numPr>
            </w:pPr>
            <w:r w:rsidRPr="00C6007C">
              <w:t>User successfully receives notification to media outlet</w:t>
            </w:r>
          </w:p>
          <w:p w:rsidR="00C6007C" w:rsidRPr="00C6007C" w:rsidRDefault="00750B50" w:rsidP="00FC32D1">
            <w:pPr>
              <w:numPr>
                <w:ilvl w:val="0"/>
                <w:numId w:val="4"/>
              </w:numPr>
            </w:pPr>
            <w:r w:rsidRPr="00C6007C">
              <w:t>User gets notified about event changes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286E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>
              <w:rPr>
                <w:lang w:val="en-US"/>
              </w:rPr>
              <w:t>11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>
              <w:rPr>
                <w:lang w:val="en-US"/>
              </w:rPr>
              <w:t>comment section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C6007C" w:rsidRPr="00C6007C" w:rsidRDefault="00750B50" w:rsidP="00FC32D1">
            <w:pPr>
              <w:numPr>
                <w:ilvl w:val="0"/>
                <w:numId w:val="5"/>
              </w:numPr>
            </w:pPr>
            <w:r w:rsidRPr="00C6007C">
              <w:t>Viewed by anyone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A9286E" w:rsidRDefault="00A9286E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F8AB501" wp14:editId="074EF0B6">
                  <wp:extent cx="2762250" cy="402392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967" cy="40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>
              <w:rPr>
                <w:lang w:val="en-US"/>
              </w:rPr>
              <w:t>12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>
              <w:rPr>
                <w:lang w:val="en-US"/>
              </w:rPr>
              <w:t>sponsors advertising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C6007C" w:rsidRPr="00C6007C" w:rsidRDefault="00C6007C" w:rsidP="00FC32D1">
            <w:pPr>
              <w:numPr>
                <w:ilvl w:val="0"/>
                <w:numId w:val="6"/>
              </w:numPr>
            </w:pPr>
            <w:r w:rsidRPr="00C6007C">
              <w:t>Must show an image or a gif, representing the sponsor of the event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A9286E" w:rsidRDefault="00A9286E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86BC63F" wp14:editId="77454504">
                  <wp:extent cx="4410075" cy="39909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>
              <w:rPr>
                <w:lang w:val="en-US"/>
              </w:rPr>
              <w:t>21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>Database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750B50" w:rsidP="00C6007C">
            <w:pPr>
              <w:numPr>
                <w:ilvl w:val="0"/>
                <w:numId w:val="7"/>
              </w:numPr>
            </w:pPr>
            <w:r w:rsidRPr="00C6007C">
              <w:t>Must connect to the database.</w:t>
            </w:r>
          </w:p>
          <w:p w:rsidR="00C6007C" w:rsidRPr="00C6007C" w:rsidRDefault="00750B50" w:rsidP="00FC32D1">
            <w:pPr>
              <w:numPr>
                <w:ilvl w:val="0"/>
                <w:numId w:val="7"/>
              </w:numPr>
            </w:pPr>
            <w:r w:rsidRPr="00C6007C">
              <w:rPr>
                <w:lang w:val="en-US"/>
              </w:rPr>
              <w:t>Can acce</w:t>
            </w:r>
            <w:r w:rsidRPr="00C6007C">
              <w:rPr>
                <w:lang w:val="en-US"/>
              </w:rPr>
              <w:t>ss and modify files as needed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Code for check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5CA582C" wp14:editId="2CAE7F9E">
                  <wp:extent cx="4572000" cy="17240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Output – after input of account number of 2 and password of </w:t>
            </w:r>
            <w:proofErr w:type="spellStart"/>
            <w:r>
              <w:rPr>
                <w:lang w:val="en-US"/>
              </w:rPr>
              <w:t>asd</w:t>
            </w:r>
            <w:proofErr w:type="spellEnd"/>
          </w:p>
          <w:p w:rsidR="007536CA" w:rsidRDefault="007536CA" w:rsidP="00FC32D1">
            <w:pPr>
              <w:rPr>
                <w:lang w:val="en-US"/>
              </w:rPr>
            </w:pP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9EC6A4B" wp14:editId="337D173F">
                  <wp:extent cx="2076450" cy="1485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18657" b="18750"/>
                          <a:stretch/>
                        </pic:blipFill>
                        <pic:spPr bwMode="auto">
                          <a:xfrm>
                            <a:off x="0" y="0"/>
                            <a:ext cx="207645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Data shown </w:t>
            </w:r>
            <w:r w:rsidR="00662E8A">
              <w:rPr>
                <w:lang w:val="en-US"/>
              </w:rPr>
              <w:t>after access the planner table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FEEC0D4" wp14:editId="05D9E65F">
                  <wp:extent cx="2305050" cy="990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Planners table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78F7063" wp14:editId="14D76A39">
                  <wp:extent cx="5697326" cy="952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532" cy="95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 w:rsidR="00C6007C">
              <w:rPr>
                <w:lang w:val="en-US"/>
              </w:rPr>
              <w:t>20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>Event Planning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 xml:space="preserve">: </w:t>
            </w:r>
          </w:p>
          <w:p w:rsidR="00000000" w:rsidRPr="00C6007C" w:rsidRDefault="00750B50" w:rsidP="00C6007C">
            <w:pPr>
              <w:numPr>
                <w:ilvl w:val="0"/>
                <w:numId w:val="9"/>
              </w:numPr>
            </w:pPr>
            <w:r w:rsidRPr="00C6007C">
              <w:rPr>
                <w:lang w:val="en-US"/>
              </w:rPr>
              <w:t>Registered members must receive the email</w:t>
            </w:r>
          </w:p>
          <w:p w:rsidR="00C6007C" w:rsidRPr="00C6007C" w:rsidRDefault="00750B50" w:rsidP="00FC32D1">
            <w:pPr>
              <w:numPr>
                <w:ilvl w:val="0"/>
                <w:numId w:val="9"/>
              </w:numPr>
            </w:pPr>
            <w:r w:rsidRPr="00C6007C">
              <w:rPr>
                <w:lang w:val="en-US"/>
              </w:rPr>
              <w:t>Committee planner can easily access the email addresses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Registered members receive email: didn’t work because there not real emails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>Page committee planner can use to access emails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Page after committee planner logs in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29914D6E" wp14:editId="4DEF18B1">
                  <wp:extent cx="1962150" cy="20764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1970" b="11021"/>
                          <a:stretch/>
                        </pic:blipFill>
                        <pic:spPr bwMode="auto">
                          <a:xfrm>
                            <a:off x="0" y="0"/>
                            <a:ext cx="1962150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Output after show all emails. Can easily </w:t>
            </w:r>
            <w:r w:rsidR="002F7B97">
              <w:rPr>
                <w:lang w:val="en-US"/>
              </w:rPr>
              <w:t xml:space="preserve">be copied put into the recipients </w:t>
            </w:r>
            <w:r>
              <w:rPr>
                <w:lang w:val="en-US"/>
              </w:rPr>
              <w:t xml:space="preserve">email </w:t>
            </w:r>
            <w:r w:rsidR="002F7B97">
              <w:rPr>
                <w:lang w:val="en-US"/>
              </w:rPr>
              <w:t>box</w:t>
            </w:r>
            <w:r>
              <w:rPr>
                <w:lang w:val="en-US"/>
              </w:rPr>
              <w:t xml:space="preserve"> when sending the email. 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433D8A4" wp14:editId="6EC0256A">
                  <wp:extent cx="5365799" cy="1677035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779" cy="167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ID: </w:t>
            </w:r>
            <w:r w:rsidR="00C6007C">
              <w:rPr>
                <w:lang w:val="en-US"/>
              </w:rPr>
              <w:t>5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>FAQ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750B50" w:rsidP="00C6007C">
            <w:pPr>
              <w:numPr>
                <w:ilvl w:val="0"/>
                <w:numId w:val="8"/>
              </w:numPr>
            </w:pPr>
            <w:r w:rsidRPr="00C6007C">
              <w:t xml:space="preserve">Must properly display on screen. </w:t>
            </w:r>
          </w:p>
          <w:p w:rsidR="00C6007C" w:rsidRPr="00C6007C" w:rsidRDefault="00750B50" w:rsidP="00FC32D1">
            <w:pPr>
              <w:numPr>
                <w:ilvl w:val="0"/>
                <w:numId w:val="8"/>
              </w:numPr>
            </w:pPr>
            <w:r w:rsidRPr="00C6007C">
              <w:rPr>
                <w:lang w:val="en-US"/>
              </w:rPr>
              <w:t>Each entry must be separate from another. As in there not touching, or just a wall of text.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7536CA" w:rsidRDefault="007536CA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15FDC47" wp14:editId="0B9D28BA">
                  <wp:extent cx="5426710" cy="3257469"/>
                  <wp:effectExtent l="0" t="0" r="254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029" cy="3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 w:rsidR="00C6007C">
              <w:rPr>
                <w:lang w:val="en-US"/>
              </w:rPr>
              <w:t xml:space="preserve"> 8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 xml:space="preserve"> Profile Management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C6007C">
              <w:rPr>
                <w:lang w:val="en-US"/>
              </w:rPr>
              <w:t>:</w:t>
            </w:r>
          </w:p>
          <w:p w:rsidR="00000000" w:rsidRPr="00C6007C" w:rsidRDefault="00750B50" w:rsidP="00C6007C">
            <w:pPr>
              <w:numPr>
                <w:ilvl w:val="0"/>
                <w:numId w:val="10"/>
              </w:numPr>
            </w:pPr>
            <w:r w:rsidRPr="00C6007C">
              <w:t xml:space="preserve">Must display the proper account details. i.e. not some else's account details </w:t>
            </w:r>
          </w:p>
          <w:p w:rsidR="00C6007C" w:rsidRPr="00C6007C" w:rsidRDefault="00750B50" w:rsidP="00FC32D1">
            <w:pPr>
              <w:numPr>
                <w:ilvl w:val="0"/>
                <w:numId w:val="10"/>
              </w:numPr>
            </w:pPr>
            <w:r w:rsidRPr="00C6007C">
              <w:lastRenderedPageBreak/>
              <w:t>Changes to account details need basic security (re-enter password)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Testing: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Table containing members account details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8A32839" wp14:editId="4582E1FC">
                  <wp:extent cx="5219700" cy="9009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62" cy="90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Input account details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96D7F8C" wp14:editId="75744C85">
                  <wp:extent cx="2495550" cy="16287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Output showing matched details.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21F4893" wp14:editId="2BEBE716">
                  <wp:extent cx="2257425" cy="10191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lang w:val="en-US"/>
              </w:rPr>
              <w:t>Edit account page</w:t>
            </w:r>
            <w:r w:rsidR="00750B50">
              <w:rPr>
                <w:lang w:val="en-US"/>
              </w:rPr>
              <w:t xml:space="preserve"> – showing re-entered entry fields</w:t>
            </w:r>
          </w:p>
          <w:p w:rsidR="002F7B97" w:rsidRDefault="002F7B97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A7F4710" wp14:editId="7CA0B12C">
                  <wp:extent cx="4953000" cy="27813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786" w:rsidTr="002F7B97">
        <w:tc>
          <w:tcPr>
            <w:tcW w:w="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ID: </w:t>
            </w:r>
            <w:r w:rsidR="00C6007C">
              <w:rPr>
                <w:lang w:val="en-US"/>
              </w:rPr>
              <w:t>4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 xml:space="preserve">User story: </w:t>
            </w:r>
            <w:r w:rsidR="00C6007C">
              <w:rPr>
                <w:lang w:val="en-US"/>
              </w:rPr>
              <w:t xml:space="preserve">  Track Events</w:t>
            </w:r>
          </w:p>
        </w:tc>
      </w:tr>
      <w:tr w:rsidR="000C1786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C1786" w:rsidRDefault="000C1786" w:rsidP="00FC32D1">
            <w:pPr>
              <w:rPr>
                <w:lang w:val="en-US"/>
              </w:rPr>
            </w:pPr>
            <w:r>
              <w:rPr>
                <w:lang w:val="en-US"/>
              </w:rPr>
              <w:t>Acceptance Criteria</w:t>
            </w:r>
            <w:r w:rsidR="002F7B97">
              <w:rPr>
                <w:lang w:val="en-US"/>
              </w:rPr>
              <w:t>:</w:t>
            </w:r>
          </w:p>
          <w:p w:rsidR="002F7B97" w:rsidRPr="00C6007C" w:rsidRDefault="002F7B97" w:rsidP="00750B50">
            <w:pPr>
              <w:pStyle w:val="ListParagraph"/>
              <w:numPr>
                <w:ilvl w:val="0"/>
                <w:numId w:val="13"/>
              </w:numPr>
            </w:pPr>
            <w:r w:rsidRPr="00C6007C">
              <w:t>Must show the proper location of the event</w:t>
            </w:r>
          </w:p>
          <w:p w:rsidR="002F7B97" w:rsidRPr="00C6007C" w:rsidRDefault="002F7B97" w:rsidP="002F7B97">
            <w:pPr>
              <w:numPr>
                <w:ilvl w:val="0"/>
                <w:numId w:val="11"/>
              </w:numPr>
            </w:pPr>
            <w:r w:rsidRPr="00C6007C">
              <w:rPr>
                <w:lang w:val="en-US"/>
              </w:rPr>
              <w:t>The displayed information must match that of the database entry.</w:t>
            </w:r>
          </w:p>
          <w:p w:rsidR="002F7B97" w:rsidRPr="00750B50" w:rsidRDefault="002F7B97" w:rsidP="00750B50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750B50">
              <w:rPr>
                <w:lang w:val="en-US"/>
              </w:rPr>
              <w:t>Must display committee planners of the event</w:t>
            </w:r>
          </w:p>
        </w:tc>
      </w:tr>
      <w:tr w:rsidR="00750B50" w:rsidTr="00FC32D1">
        <w:tc>
          <w:tcPr>
            <w:tcW w:w="901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50B50" w:rsidRDefault="00750B50" w:rsidP="00FC32D1">
            <w:pPr>
              <w:rPr>
                <w:lang w:val="en-US"/>
              </w:rPr>
            </w:pPr>
            <w:r>
              <w:rPr>
                <w:lang w:val="en-US"/>
              </w:rPr>
              <w:t>Testing:</w:t>
            </w:r>
          </w:p>
          <w:p w:rsidR="00750B50" w:rsidRDefault="00750B50" w:rsidP="00FC32D1">
            <w:pPr>
              <w:rPr>
                <w:lang w:val="en-US"/>
              </w:rPr>
            </w:pPr>
            <w:r>
              <w:rPr>
                <w:lang w:val="en-US"/>
              </w:rPr>
              <w:t>Shows the location of the event and details of event</w:t>
            </w:r>
            <w:bookmarkStart w:id="0" w:name="_GoBack"/>
            <w:bookmarkEnd w:id="0"/>
          </w:p>
          <w:p w:rsidR="00750B50" w:rsidRDefault="00750B50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0DCD2BC1" wp14:editId="0905ABCD">
                  <wp:extent cx="3752850" cy="72961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729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B50" w:rsidRDefault="00750B50" w:rsidP="00FC32D1">
            <w:pPr>
              <w:rPr>
                <w:lang w:val="en-US"/>
              </w:rPr>
            </w:pPr>
            <w:r>
              <w:rPr>
                <w:lang w:val="en-US"/>
              </w:rPr>
              <w:t>Table entries showing the matching details</w:t>
            </w:r>
          </w:p>
          <w:p w:rsidR="00750B50" w:rsidRDefault="00750B50" w:rsidP="00FC32D1">
            <w:pPr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6671E03" wp14:editId="7522B743">
                  <wp:extent cx="5731510" cy="87884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1786" w:rsidRPr="000C1786" w:rsidRDefault="000C1786" w:rsidP="000C1786">
      <w:pPr>
        <w:rPr>
          <w:lang w:val="en-US"/>
        </w:rPr>
      </w:pPr>
    </w:p>
    <w:sectPr w:rsidR="000C1786" w:rsidRPr="000C1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77F1A"/>
    <w:multiLevelType w:val="hybridMultilevel"/>
    <w:tmpl w:val="B9B62358"/>
    <w:lvl w:ilvl="0" w:tplc="564290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1461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549E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0C70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C3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00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643A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700B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6677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547001"/>
    <w:multiLevelType w:val="hybridMultilevel"/>
    <w:tmpl w:val="41E2CB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64ED3"/>
    <w:multiLevelType w:val="hybridMultilevel"/>
    <w:tmpl w:val="6E565422"/>
    <w:lvl w:ilvl="0" w:tplc="FF4ED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B6B7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846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5E2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FA7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41C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36D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5A9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666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8B020D0"/>
    <w:multiLevelType w:val="hybridMultilevel"/>
    <w:tmpl w:val="33F81680"/>
    <w:lvl w:ilvl="0" w:tplc="5F1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826D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1E2D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D048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4C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1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8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4CD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2A4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FBA2570"/>
    <w:multiLevelType w:val="hybridMultilevel"/>
    <w:tmpl w:val="DBD2B71E"/>
    <w:lvl w:ilvl="0" w:tplc="B150D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2469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32B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864A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482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782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41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83E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C211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C0C629A"/>
    <w:multiLevelType w:val="hybridMultilevel"/>
    <w:tmpl w:val="0B1EE4F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D77E1E"/>
    <w:multiLevelType w:val="hybridMultilevel"/>
    <w:tmpl w:val="1164AEFA"/>
    <w:lvl w:ilvl="0" w:tplc="19E49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CEE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7E6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CED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CAD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6C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702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09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1E5F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56339F1"/>
    <w:multiLevelType w:val="hybridMultilevel"/>
    <w:tmpl w:val="2F043160"/>
    <w:lvl w:ilvl="0" w:tplc="A81A5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88A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28C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F62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7ECF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7AE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A4C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729C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0634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0725EAA"/>
    <w:multiLevelType w:val="hybridMultilevel"/>
    <w:tmpl w:val="DBCCA56A"/>
    <w:lvl w:ilvl="0" w:tplc="5AFE2D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70C8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3A3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8E1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E0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64C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0A8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484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08C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93E340E"/>
    <w:multiLevelType w:val="hybridMultilevel"/>
    <w:tmpl w:val="605C2764"/>
    <w:lvl w:ilvl="0" w:tplc="A02AF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547F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D29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0ED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0265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A276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A7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E2C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F208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FB96510"/>
    <w:multiLevelType w:val="hybridMultilevel"/>
    <w:tmpl w:val="D72A1E3E"/>
    <w:lvl w:ilvl="0" w:tplc="AA74D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AD21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BC6F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23C8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B0E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CF452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CE7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9A0A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7ACC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79F50664"/>
    <w:multiLevelType w:val="hybridMultilevel"/>
    <w:tmpl w:val="9D16F778"/>
    <w:lvl w:ilvl="0" w:tplc="38A2F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18C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C4B8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A89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D69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E85B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CE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7E0C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B6AC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C3254E0"/>
    <w:multiLevelType w:val="hybridMultilevel"/>
    <w:tmpl w:val="9632958C"/>
    <w:lvl w:ilvl="0" w:tplc="C7988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E2656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1CE8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A1E9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AC4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C242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F182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D6EB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502A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10"/>
  </w:num>
  <w:num w:numId="5">
    <w:abstractNumId w:val="9"/>
  </w:num>
  <w:num w:numId="6">
    <w:abstractNumId w:val="8"/>
  </w:num>
  <w:num w:numId="7">
    <w:abstractNumId w:val="4"/>
  </w:num>
  <w:num w:numId="8">
    <w:abstractNumId w:val="2"/>
  </w:num>
  <w:num w:numId="9">
    <w:abstractNumId w:val="7"/>
  </w:num>
  <w:num w:numId="10">
    <w:abstractNumId w:val="0"/>
  </w:num>
  <w:num w:numId="11">
    <w:abstractNumId w:val="3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786"/>
    <w:rsid w:val="0008537A"/>
    <w:rsid w:val="000C1786"/>
    <w:rsid w:val="002F7B97"/>
    <w:rsid w:val="00662E8A"/>
    <w:rsid w:val="00750B50"/>
    <w:rsid w:val="007536CA"/>
    <w:rsid w:val="00A9286E"/>
    <w:rsid w:val="00C6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E2E196-63A7-40CF-B672-B53A8EBCD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7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7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1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17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C1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0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424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322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11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1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90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44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133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1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032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603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783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996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281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215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14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530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454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03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04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31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 caballero</dc:creator>
  <cp:keywords/>
  <dc:description/>
  <cp:lastModifiedBy>glynn caballero</cp:lastModifiedBy>
  <cp:revision>4</cp:revision>
  <dcterms:created xsi:type="dcterms:W3CDTF">2016-09-17T11:27:00Z</dcterms:created>
  <dcterms:modified xsi:type="dcterms:W3CDTF">2016-09-17T13:32:00Z</dcterms:modified>
</cp:coreProperties>
</file>