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545" w:rsidRDefault="00156545" w:rsidP="00156545">
      <w:pPr>
        <w:pStyle w:val="Heading1"/>
      </w:pPr>
      <w:r>
        <w:t>Business letter research</w:t>
      </w:r>
    </w:p>
    <w:p w:rsidR="00F64D87" w:rsidRDefault="00156545" w:rsidP="00F64D87">
      <w:pPr>
        <w:rPr>
          <w:lang w:val="en-US"/>
        </w:rPr>
      </w:pPr>
      <w:hyperlink r:id="rId4" w:history="1">
        <w:r w:rsidR="00F64D87" w:rsidRPr="00E62A9E">
          <w:rPr>
            <w:rStyle w:val="Hyperlink"/>
            <w:lang w:val="en-US"/>
          </w:rPr>
          <w:t>http://www.doctemplates.net/6-samples-of-business-letter-format/</w:t>
        </w:r>
      </w:hyperlink>
    </w:p>
    <w:p w:rsidR="00F64D87" w:rsidRDefault="00156545" w:rsidP="00F64D87">
      <w:pPr>
        <w:rPr>
          <w:lang w:val="en-US"/>
        </w:rPr>
      </w:pPr>
      <w:hyperlink r:id="rId5" w:history="1">
        <w:r w:rsidR="00F64D87" w:rsidRPr="00E62A9E">
          <w:rPr>
            <w:rStyle w:val="Hyperlink"/>
            <w:lang w:val="en-US"/>
          </w:rPr>
          <w:t>http://thevisualcommunicationguy.com/2013/10/03/how-to-write-a-letter-in-business-letter-format/</w:t>
        </w:r>
      </w:hyperlink>
      <w:bookmarkStart w:id="0" w:name="_GoBack"/>
      <w:bookmarkEnd w:id="0"/>
    </w:p>
    <w:sectPr w:rsidR="00F64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D6"/>
    <w:rsid w:val="00156545"/>
    <w:rsid w:val="002B71F2"/>
    <w:rsid w:val="003D7FC0"/>
    <w:rsid w:val="00CE674C"/>
    <w:rsid w:val="00CF56D5"/>
    <w:rsid w:val="00D54CD6"/>
    <w:rsid w:val="00F6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D46BE-6C43-4056-B07F-0D7409C5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C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4C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evisualcommunicationguy.com/2013/10/03/how-to-write-a-letter-in-business-letter-format/" TargetMode="External"/><Relationship Id="rId4" Type="http://schemas.openxmlformats.org/officeDocument/2006/relationships/hyperlink" Target="http://www.doctemplates.net/6-samples-of-business-letter-form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caballero</dc:creator>
  <cp:keywords/>
  <dc:description/>
  <cp:lastModifiedBy>glynn caballero</cp:lastModifiedBy>
  <cp:revision>6</cp:revision>
  <dcterms:created xsi:type="dcterms:W3CDTF">2016-09-12T05:52:00Z</dcterms:created>
  <dcterms:modified xsi:type="dcterms:W3CDTF">2016-09-18T12:05:00Z</dcterms:modified>
</cp:coreProperties>
</file>