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- Group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Preparedness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Was the team prepared for the demonstration?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they able to demonstrate their product? If not you will be required to discover the issues in a non-judgemental manner of why a demonstration was not possible. Expectations As the clients, you set and agreed to the general expectations for the end of the current sprint.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With some technical issues, not their fault.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the team deliver the user stories agreed to from the sprint plan?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Except 1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all acceptance criteria for all stories pass?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Register package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confident did the team appear that the criteria would pass?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Fairly confident, excepted issues to come up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 acceptance criteria didn’t pass did the team claim that the story was done or not?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No, they said it all passed.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there at least some stories that passed all of their acceptance criteria?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were deviations from the sprint plan, did the team provide clear explanation of their reasons for deviation?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tracking feature, didnt properly connect to main page. Fault on having different php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the team communicate the potential for these deviations prior to the end of the sprint?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Didnt say before the presentation that it wasnt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 they did explain what it was meant to do.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respect to the product being developed, does the product developed so far deliver business value?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whole, the presented content made a good start at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Technical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the presentation made at the right level for the stakeholders?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Technically - wasnt as in depth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system architecture suitable for the product being delivered?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the developer team able to clearly articulate the system architecture and their rationale for choosing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there any technical difficulties in the product demonstration?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time out. However clear demostration of the rest of the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were they able to continue to demonstrate other capabilities of the product?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However it wasnt fully functional, however it did show potential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any defects in the product detected during the presentation on which feedback could be provided?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No. All looked clear and properly prepared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Professionalism of the Presentation  Was the product presentation clear and coherent?  Were explanations of the product clear?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the product presentation appear to have been prepared in advance or did it appear to be an ad hoc presentation?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It looked like it was prepared well before hand.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the demonstration confidently performed?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problems were encountered during the demonstration how smoothly did the team recover?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With the timeout - they presented the rest of what they had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questions confidently answered?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it appear as if all members of the team were involved in the project?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