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1D01" w14:textId="01FACFB1" w:rsidR="67935E48" w:rsidRDefault="67935E48" w:rsidP="2E28F16E">
      <w:pPr>
        <w:spacing w:before="120" w:after="120" w:line="36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2E28F16E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Proyecto – Iteración </w:t>
      </w:r>
      <w:r w:rsidR="006B59EC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4</w:t>
      </w:r>
      <w:r w:rsidRPr="2E28F16E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: </w:t>
      </w:r>
      <w:proofErr w:type="spellStart"/>
      <w:r w:rsidR="0000031A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Alohandes</w:t>
      </w:r>
      <w:proofErr w:type="spellEnd"/>
    </w:p>
    <w:p w14:paraId="3826BA84" w14:textId="16AB52D7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Angela M. Vargas Guerrero, Gabriela Caballero Duran</w:t>
      </w:r>
    </w:p>
    <w:p w14:paraId="1451E264" w14:textId="76CD024B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ISIS 2304 – Sistemas Transaccionales</w:t>
      </w:r>
    </w:p>
    <w:p w14:paraId="120D1FDC" w14:textId="64A503CA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Universidad de los Andes, Bogotá, Colombia</w:t>
      </w:r>
    </w:p>
    <w:p w14:paraId="780C8ADE" w14:textId="5EA5B78E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{</w:t>
      </w:r>
      <w:proofErr w:type="spellStart"/>
      <w:proofErr w:type="gram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am.vargasg</w:t>
      </w:r>
      <w:proofErr w:type="spellEnd"/>
      <w:proofErr w:type="gram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g.caballero</w:t>
      </w:r>
      <w:proofErr w:type="spellEnd"/>
      <w:r w:rsidR="00E97C96">
        <w:fldChar w:fldCharType="begin"/>
      </w:r>
      <w:r w:rsidR="00E97C96">
        <w:instrText xml:space="preserve"> HYPERLINK "mailto:%7d@uniandes.edu.co" \h </w:instrText>
      </w:r>
      <w:r w:rsidR="00E97C96">
        <w:fldChar w:fldCharType="separate"/>
      </w:r>
      <w:r w:rsidRPr="2E28F16E">
        <w:rPr>
          <w:rStyle w:val="Hipervnculo"/>
          <w:rFonts w:ascii="Times New Roman" w:eastAsia="Times New Roman" w:hAnsi="Times New Roman" w:cs="Times New Roman"/>
          <w:color w:val="0000FF"/>
          <w:lang w:val="es-CO"/>
        </w:rPr>
        <w:t>}@uniandes.edu.co</w:t>
      </w:r>
      <w:r w:rsidR="00E97C96">
        <w:rPr>
          <w:rStyle w:val="Hipervnculo"/>
          <w:rFonts w:ascii="Times New Roman" w:eastAsia="Times New Roman" w:hAnsi="Times New Roman" w:cs="Times New Roman"/>
          <w:color w:val="0000FF"/>
          <w:lang w:val="es-CO"/>
        </w:rPr>
        <w:fldChar w:fldCharType="end"/>
      </w:r>
    </w:p>
    <w:p w14:paraId="464746D4" w14:textId="51FB627E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Fecha de presentación: </w:t>
      </w:r>
      <w:proofErr w:type="gram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Ma</w:t>
      </w:r>
      <w:r w:rsidR="75124205"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yo</w:t>
      </w:r>
      <w:proofErr w:type="gram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00031A">
        <w:rPr>
          <w:rFonts w:ascii="Times New Roman" w:eastAsia="Times New Roman" w:hAnsi="Times New Roman" w:cs="Times New Roman"/>
          <w:sz w:val="24"/>
          <w:szCs w:val="24"/>
          <w:lang w:val="es-CO"/>
        </w:rPr>
        <w:t>26</w:t>
      </w: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2020</w:t>
      </w:r>
    </w:p>
    <w:p w14:paraId="192228BE" w14:textId="0246E4EE" w:rsidR="67935E48" w:rsidRDefault="67935E48" w:rsidP="2E28F16E">
      <w:pPr>
        <w:spacing w:before="480" w:after="0" w:line="276" w:lineRule="auto"/>
        <w:ind w:firstLine="357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 w:rsidRPr="2E28F16E">
        <w:rPr>
          <w:rFonts w:ascii="Cambria" w:eastAsia="Cambria" w:hAnsi="Cambria" w:cs="Cambria"/>
          <w:b/>
          <w:bCs/>
          <w:color w:val="365F91"/>
          <w:sz w:val="28"/>
          <w:szCs w:val="28"/>
          <w:lang w:val="es-CO"/>
        </w:rPr>
        <w:t>Tabla de contenido</w:t>
      </w:r>
    </w:p>
    <w:p w14:paraId="0E9FB8E0" w14:textId="5C90F8F1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9B6A8" w14:textId="0E6BE27C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Introducción</w:t>
      </w:r>
    </w:p>
    <w:p w14:paraId="5CED6BE5" w14:textId="13AD1927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En este documento se presentan los modelos conceptuales y transaccionales propuestos a partir de la descripción del modelo del negocio </w:t>
      </w: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AlohAndes</w:t>
      </w:r>
      <w:proofErr w:type="spell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. Adicionalmente se presenta un resumen con los requerimientos funcionales más importantes en los cuales la integridad de datos es fundamental y finalmente los diagramas de secuencia que muestran </w:t>
      </w:r>
      <w:r w:rsidR="0000031A"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cómo</w:t>
      </w: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se satisfacen estos requerimientos a partir del modelo planteado.</w:t>
      </w:r>
    </w:p>
    <w:p w14:paraId="48EE1046" w14:textId="4D463D79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AlohAndes</w:t>
      </w:r>
      <w:proofErr w:type="spell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pretende ser una aplicación informática que sirva de intermediario para conseguir y ofertar diversas opciones de alojamiento.</w:t>
      </w:r>
    </w:p>
    <w:p w14:paraId="12179853" w14:textId="08A8C6BF" w:rsidR="67935E48" w:rsidRDefault="67935E48" w:rsidP="2E28F16E">
      <w:pPr>
        <w:spacing w:after="100"/>
        <w:ind w:firstLine="357"/>
        <w:rPr>
          <w:rFonts w:ascii="Calibri" w:eastAsia="Calibri" w:hAnsi="Calibri" w:cs="Calibri"/>
        </w:rPr>
      </w:pPr>
      <w:r w:rsidRPr="2E28F16E">
        <w:rPr>
          <w:rFonts w:ascii="Calibri" w:eastAsia="Calibri" w:hAnsi="Calibri" w:cs="Calibri"/>
          <w:lang w:val="es-CO"/>
        </w:rPr>
        <w:t> </w:t>
      </w:r>
    </w:p>
    <w:p w14:paraId="7BDCA49F" w14:textId="53D6F32F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proofErr w:type="spellStart"/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Modelo</w:t>
      </w:r>
      <w:proofErr w:type="spellEnd"/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Conceptual </w:t>
      </w:r>
    </w:p>
    <w:p w14:paraId="49C2666B" w14:textId="341B4652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 continuación, se presenta el modelo conceptual (UML) donde se identifican las entidades relevantes, sus características y las relaciones que entre ellas tienen lugar.</w:t>
      </w:r>
    </w:p>
    <w:p w14:paraId="7AED3123" w14:textId="0AC7A999" w:rsidR="1B315740" w:rsidRDefault="1B315740" w:rsidP="2E28F16E">
      <w:pPr>
        <w:spacing w:after="100"/>
        <w:ind w:firstLine="357"/>
        <w:jc w:val="both"/>
      </w:pPr>
      <w:r>
        <w:rPr>
          <w:noProof/>
        </w:rPr>
        <w:lastRenderedPageBreak/>
        <w:drawing>
          <wp:inline distT="0" distB="0" distL="0" distR="0" wp14:anchorId="0081CDF0" wp14:editId="15387189">
            <wp:extent cx="5441298" cy="4174174"/>
            <wp:effectExtent l="0" t="0" r="0" b="0"/>
            <wp:docPr id="2050743069" name="Imagen 205074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3040"/>
                    <a:stretch>
                      <a:fillRect/>
                    </a:stretch>
                  </pic:blipFill>
                  <pic:spPr>
                    <a:xfrm>
                      <a:off x="0" y="0"/>
                      <a:ext cx="5441298" cy="41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97AE" w14:textId="47E2B6E1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0470E" w14:textId="16926C40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Del modelo anterior las clases operador, apartamento, habitación y reserva necesitan ser persistentes pues la información almacenada en estas se introduce una vez y debe estar disponible cada vez que se abre la aplicación.</w:t>
      </w:r>
    </w:p>
    <w:p w14:paraId="6F83C4B2" w14:textId="3CE52FB2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Modelo de Datos Relacional</w:t>
      </w:r>
    </w:p>
    <w:p w14:paraId="4AD79A14" w14:textId="6497ACC1" w:rsidR="67935E48" w:rsidRDefault="67935E48" w:rsidP="2E28F16E">
      <w:pPr>
        <w:pStyle w:val="Prrafodelista"/>
        <w:numPr>
          <w:ilvl w:val="1"/>
          <w:numId w:val="1"/>
        </w:numPr>
        <w:spacing w:after="100"/>
        <w:rPr>
          <w:rFonts w:eastAsiaTheme="minorEastAsia"/>
          <w:b/>
          <w:bCs/>
          <w:sz w:val="24"/>
          <w:szCs w:val="24"/>
        </w:rPr>
      </w:pPr>
      <w:r w:rsidRPr="2E28F16E">
        <w:rPr>
          <w:rFonts w:ascii="Book Antiqua" w:eastAsia="Book Antiqua" w:hAnsi="Book Antiqua" w:cs="Book Antiqua"/>
          <w:b/>
          <w:bCs/>
          <w:sz w:val="24"/>
          <w:szCs w:val="24"/>
        </w:rPr>
        <w:t>Ahora se muestra el modelo de datos relacional con base en el modelo conceptual.</w:t>
      </w:r>
    </w:p>
    <w:p w14:paraId="27BAF9E2" w14:textId="28660FB0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concuadrcula"/>
        <w:tblW w:w="9024" w:type="dxa"/>
        <w:tblLayout w:type="fixed"/>
        <w:tblLook w:val="06A0" w:firstRow="1" w:lastRow="0" w:firstColumn="1" w:lastColumn="0" w:noHBand="1" w:noVBand="1"/>
      </w:tblPr>
      <w:tblGrid>
        <w:gridCol w:w="1504"/>
        <w:gridCol w:w="752"/>
        <w:gridCol w:w="752"/>
        <w:gridCol w:w="1504"/>
        <w:gridCol w:w="1504"/>
        <w:gridCol w:w="752"/>
        <w:gridCol w:w="752"/>
        <w:gridCol w:w="1504"/>
      </w:tblGrid>
      <w:tr w:rsidR="2E28F16E" w14:paraId="5193966B" w14:textId="77777777" w:rsidTr="00184B5C">
        <w:tc>
          <w:tcPr>
            <w:tcW w:w="9024" w:type="dxa"/>
            <w:gridSpan w:val="8"/>
            <w:shd w:val="clear" w:color="auto" w:fill="0070C0"/>
          </w:tcPr>
          <w:p w14:paraId="643CC4BD" w14:textId="2703B0E7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Usuario</w:t>
            </w:r>
          </w:p>
        </w:tc>
      </w:tr>
      <w:tr w:rsidR="2E28F16E" w14:paraId="53275B20" w14:textId="77777777" w:rsidTr="00184B5C">
        <w:tc>
          <w:tcPr>
            <w:tcW w:w="2256" w:type="dxa"/>
            <w:gridSpan w:val="2"/>
            <w:shd w:val="clear" w:color="auto" w:fill="0070C0"/>
          </w:tcPr>
          <w:p w14:paraId="0F335448" w14:textId="7B7E413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login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7143DB40" w14:textId="39BFC513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tipoID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07D21F3D" w14:textId="3F4DF287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numeroID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6C5A5233" w14:textId="0646534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relacionU</w:t>
            </w:r>
            <w:proofErr w:type="spellEnd"/>
          </w:p>
        </w:tc>
      </w:tr>
      <w:tr w:rsidR="2E28F16E" w14:paraId="0E83B719" w14:textId="77777777" w:rsidTr="00184B5C">
        <w:tc>
          <w:tcPr>
            <w:tcW w:w="2256" w:type="dxa"/>
            <w:gridSpan w:val="2"/>
          </w:tcPr>
          <w:p w14:paraId="591422C8" w14:textId="6044B25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2256" w:type="dxa"/>
            <w:gridSpan w:val="2"/>
          </w:tcPr>
          <w:p w14:paraId="7C57F3F2" w14:textId="7A054FB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2256" w:type="dxa"/>
            <w:gridSpan w:val="2"/>
          </w:tcPr>
          <w:p w14:paraId="06ADBCFC" w14:textId="1C45D2B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2256" w:type="dxa"/>
            <w:gridSpan w:val="2"/>
          </w:tcPr>
          <w:p w14:paraId="0AD36369" w14:textId="6C9D47A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385C33CC" w14:textId="77777777" w:rsidTr="00184B5C">
        <w:tc>
          <w:tcPr>
            <w:tcW w:w="2256" w:type="dxa"/>
            <w:gridSpan w:val="2"/>
          </w:tcPr>
          <w:p w14:paraId="1F5B962D" w14:textId="3688CCC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UA, NN, ND, NC</w:t>
            </w:r>
          </w:p>
        </w:tc>
        <w:tc>
          <w:tcPr>
            <w:tcW w:w="2256" w:type="dxa"/>
            <w:gridSpan w:val="2"/>
          </w:tcPr>
          <w:p w14:paraId="6295FF38" w14:textId="029F0B0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</w:t>
            </w:r>
            <w:r w:rsidR="00E97C96">
              <w:rPr>
                <w:rFonts w:ascii="Calibri" w:eastAsia="Calibri" w:hAnsi="Calibri" w:cs="Calibri"/>
                <w:color w:val="000000" w:themeColor="text1"/>
              </w:rPr>
              <w:t>(</w:t>
            </w:r>
            <w:proofErr w:type="gramEnd"/>
            <w:r w:rsidR="00E97C96">
              <w:rPr>
                <w:rFonts w:ascii="Calibri" w:eastAsia="Calibri" w:hAnsi="Calibri" w:cs="Calibri"/>
                <w:color w:val="000000" w:themeColor="text1"/>
              </w:rPr>
              <w:t>CC, TI, PA)</w:t>
            </w:r>
          </w:p>
        </w:tc>
        <w:tc>
          <w:tcPr>
            <w:tcW w:w="2256" w:type="dxa"/>
            <w:gridSpan w:val="2"/>
          </w:tcPr>
          <w:p w14:paraId="2F16D1FE" w14:textId="0B361DF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ND, UA</w:t>
            </w:r>
          </w:p>
        </w:tc>
        <w:tc>
          <w:tcPr>
            <w:tcW w:w="2256" w:type="dxa"/>
            <w:gridSpan w:val="2"/>
          </w:tcPr>
          <w:p w14:paraId="7D245E24" w14:textId="2127D64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  <w:tr w:rsidR="2E28F16E" w14:paraId="0E17D233" w14:textId="77777777" w:rsidTr="00184B5C">
        <w:tc>
          <w:tcPr>
            <w:tcW w:w="9024" w:type="dxa"/>
            <w:gridSpan w:val="8"/>
            <w:shd w:val="clear" w:color="auto" w:fill="0070C0"/>
          </w:tcPr>
          <w:p w14:paraId="6106D92F" w14:textId="26C56B76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34AB20EC" w14:textId="77777777" w:rsidTr="00184B5C">
        <w:tc>
          <w:tcPr>
            <w:tcW w:w="1504" w:type="dxa"/>
            <w:shd w:val="clear" w:color="auto" w:fill="0070C0"/>
          </w:tcPr>
          <w:p w14:paraId="42C29F4D" w14:textId="09EFC17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04" w:type="dxa"/>
            <w:gridSpan w:val="2"/>
            <w:shd w:val="clear" w:color="auto" w:fill="0070C0"/>
          </w:tcPr>
          <w:p w14:paraId="22F13FF8" w14:textId="4197AB51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numeroRNT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1EE8B153" w14:textId="19C3670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vencimientoRNT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280012F6" w14:textId="708883C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registroSuperTurismo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47430399" w14:textId="3392C42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vencimientoRegistroST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0485D05D" w14:textId="2721F09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categoria</w:t>
            </w:r>
            <w:proofErr w:type="spellEnd"/>
          </w:p>
        </w:tc>
      </w:tr>
      <w:tr w:rsidR="2E28F16E" w14:paraId="3056FF16" w14:textId="77777777" w:rsidTr="00184B5C">
        <w:tc>
          <w:tcPr>
            <w:tcW w:w="1504" w:type="dxa"/>
          </w:tcPr>
          <w:p w14:paraId="2190C22B" w14:textId="7F5FEFA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22985492" w14:textId="4C988FC3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37B17394" w14:textId="074F65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7B686186" w14:textId="5EA0667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6C51CD06" w14:textId="78FD795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16357BC6" w14:textId="3A5F5A5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14C29A21" w14:textId="77777777" w:rsidTr="00184B5C">
        <w:tc>
          <w:tcPr>
            <w:tcW w:w="1504" w:type="dxa"/>
          </w:tcPr>
          <w:p w14:paraId="358D6164" w14:textId="35280BF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PK,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504" w:type="dxa"/>
            <w:gridSpan w:val="2"/>
          </w:tcPr>
          <w:p w14:paraId="75BDDEE9" w14:textId="0C1FD58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ND, NC, UA</w:t>
            </w:r>
          </w:p>
        </w:tc>
        <w:tc>
          <w:tcPr>
            <w:tcW w:w="1504" w:type="dxa"/>
          </w:tcPr>
          <w:p w14:paraId="39554E46" w14:textId="5FDDEFB5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</w:tcPr>
          <w:p w14:paraId="234C532B" w14:textId="4EBA742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  <w:gridSpan w:val="2"/>
          </w:tcPr>
          <w:p w14:paraId="2684E3FE" w14:textId="1B7D728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</w:tcPr>
          <w:p w14:paraId="6954191E" w14:textId="6C877B6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HOTEL, HOSTAL, P_NATURAL, APARTAMENTO, VECINOS, VIVIENDA_U)</w:t>
            </w:r>
          </w:p>
        </w:tc>
      </w:tr>
      <w:tr w:rsidR="2E28F16E" w14:paraId="14C28570" w14:textId="77777777" w:rsidTr="00184B5C">
        <w:tc>
          <w:tcPr>
            <w:tcW w:w="9024" w:type="dxa"/>
            <w:gridSpan w:val="8"/>
            <w:shd w:val="clear" w:color="auto" w:fill="0070C0"/>
          </w:tcPr>
          <w:p w14:paraId="459AA813" w14:textId="3D9C13B9" w:rsidR="78125812" w:rsidRDefault="78125812" w:rsidP="2E28F16E">
            <w:pPr>
              <w:jc w:val="center"/>
              <w:rPr>
                <w:b/>
                <w:bCs/>
              </w:rPr>
            </w:pPr>
            <w:r w:rsidRPr="2E28F16E">
              <w:rPr>
                <w:b/>
                <w:bCs/>
              </w:rPr>
              <w:lastRenderedPageBreak/>
              <w:t>Operador</w:t>
            </w:r>
          </w:p>
        </w:tc>
      </w:tr>
      <w:tr w:rsidR="2E28F16E" w14:paraId="756A5FBD" w14:textId="77777777" w:rsidTr="00184B5C">
        <w:tc>
          <w:tcPr>
            <w:tcW w:w="1504" w:type="dxa"/>
            <w:shd w:val="clear" w:color="auto" w:fill="0070C0"/>
          </w:tcPr>
          <w:p w14:paraId="0097129C" w14:textId="3B46D300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direccion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28A2C76D" w14:textId="328B61C8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horaApertura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33C52F56" w14:textId="77950514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horaCierre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28CD5148" w14:textId="491DBC2D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tiempoMinimo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30F75A46" w14:textId="5342D4F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gananciaAnioActual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051CD08B" w14:textId="14AE05A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gananciaAnioCorrido</w:t>
            </w:r>
            <w:proofErr w:type="spellEnd"/>
          </w:p>
        </w:tc>
      </w:tr>
      <w:tr w:rsidR="2E28F16E" w14:paraId="61FA8800" w14:textId="77777777" w:rsidTr="00184B5C">
        <w:tc>
          <w:tcPr>
            <w:tcW w:w="1504" w:type="dxa"/>
          </w:tcPr>
          <w:p w14:paraId="00EE239F" w14:textId="66A6083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5A6CC296" w14:textId="027917D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5DA9EBA6" w14:textId="1DE38AF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4D985613" w14:textId="2C4FAFF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  <w:gridSpan w:val="2"/>
          </w:tcPr>
          <w:p w14:paraId="09046A20" w14:textId="05BD1BB9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528F7B51" w14:textId="2AB0E98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2D06C173" w14:textId="77777777" w:rsidTr="00184B5C">
        <w:tc>
          <w:tcPr>
            <w:tcW w:w="1504" w:type="dxa"/>
          </w:tcPr>
          <w:p w14:paraId="2F33D2CA" w14:textId="61ACDB2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  <w:gridSpan w:val="2"/>
          </w:tcPr>
          <w:p w14:paraId="038CACCB" w14:textId="0EAC828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60296EF2" w14:textId="1310C2B5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68C18634" w14:textId="5505E8D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504" w:type="dxa"/>
            <w:gridSpan w:val="2"/>
          </w:tcPr>
          <w:p w14:paraId="6E4A57A0" w14:textId="4810A03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504" w:type="dxa"/>
          </w:tcPr>
          <w:p w14:paraId="5D57D486" w14:textId="665DCCC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</w:tr>
    </w:tbl>
    <w:p w14:paraId="1C3854C5" w14:textId="3F019BC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</w:tblGrid>
      <w:tr w:rsidR="2E28F16E" w14:paraId="01C89595" w14:textId="77777777" w:rsidTr="2E28F16E">
        <w:tc>
          <w:tcPr>
            <w:tcW w:w="6018" w:type="dxa"/>
            <w:gridSpan w:val="2"/>
            <w:shd w:val="clear" w:color="auto" w:fill="0070C0"/>
          </w:tcPr>
          <w:p w14:paraId="66A84B85" w14:textId="5EE9C963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Cliente</w:t>
            </w:r>
          </w:p>
        </w:tc>
      </w:tr>
      <w:tr w:rsidR="2E28F16E" w14:paraId="5A6EC5F0" w14:textId="77777777" w:rsidTr="2E28F16E">
        <w:tc>
          <w:tcPr>
            <w:tcW w:w="3009" w:type="dxa"/>
            <w:shd w:val="clear" w:color="auto" w:fill="0070C0"/>
          </w:tcPr>
          <w:p w14:paraId="52997A4F" w14:textId="0B56C5D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3009" w:type="dxa"/>
            <w:shd w:val="clear" w:color="auto" w:fill="0070C0"/>
          </w:tcPr>
          <w:p w14:paraId="62699A36" w14:textId="6E3ADF5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medioPago</w:t>
            </w:r>
            <w:proofErr w:type="spellEnd"/>
          </w:p>
        </w:tc>
      </w:tr>
      <w:tr w:rsidR="2E28F16E" w14:paraId="3FC492C9" w14:textId="77777777" w:rsidTr="2E28F16E">
        <w:tc>
          <w:tcPr>
            <w:tcW w:w="3009" w:type="dxa"/>
          </w:tcPr>
          <w:p w14:paraId="11948B1E" w14:textId="5432B01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3009" w:type="dxa"/>
          </w:tcPr>
          <w:p w14:paraId="438AD3F0" w14:textId="4834713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1412FFE4" w14:textId="77777777" w:rsidTr="2E28F16E">
        <w:tc>
          <w:tcPr>
            <w:tcW w:w="3009" w:type="dxa"/>
          </w:tcPr>
          <w:p w14:paraId="590D4156" w14:textId="768C739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PK,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3009" w:type="dxa"/>
          </w:tcPr>
          <w:p w14:paraId="6A8BB63B" w14:textId="4B4F6B7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</w:tr>
    </w:tbl>
    <w:p w14:paraId="68724E95" w14:textId="23A43EE4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2E28F16E" w14:paraId="334216C7" w14:textId="77777777" w:rsidTr="2E28F16E">
        <w:tc>
          <w:tcPr>
            <w:tcW w:w="9027" w:type="dxa"/>
            <w:gridSpan w:val="9"/>
            <w:shd w:val="clear" w:color="auto" w:fill="0070C0"/>
          </w:tcPr>
          <w:p w14:paraId="4A9655C6" w14:textId="65590699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Propiedad</w:t>
            </w:r>
          </w:p>
        </w:tc>
      </w:tr>
      <w:tr w:rsidR="2E28F16E" w14:paraId="74362CA8" w14:textId="77777777" w:rsidTr="2E28F16E">
        <w:tc>
          <w:tcPr>
            <w:tcW w:w="1003" w:type="dxa"/>
            <w:shd w:val="clear" w:color="auto" w:fill="0070C0"/>
          </w:tcPr>
          <w:p w14:paraId="5D28F457" w14:textId="5413E053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003" w:type="dxa"/>
            <w:shd w:val="clear" w:color="auto" w:fill="0070C0"/>
          </w:tcPr>
          <w:p w14:paraId="0BC5C467" w14:textId="2054607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capacidad</w:t>
            </w:r>
          </w:p>
        </w:tc>
        <w:tc>
          <w:tcPr>
            <w:tcW w:w="1003" w:type="dxa"/>
            <w:shd w:val="clear" w:color="auto" w:fill="0070C0"/>
          </w:tcPr>
          <w:p w14:paraId="3A87B54B" w14:textId="5F620D26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1003" w:type="dxa"/>
            <w:shd w:val="clear" w:color="auto" w:fill="0070C0"/>
          </w:tcPr>
          <w:p w14:paraId="314BCD84" w14:textId="1AED58A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tamanio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4893FFB9" w14:textId="551EC74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diasReservados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4CFE6EA" w14:textId="4FB31809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piso</w:t>
            </w:r>
          </w:p>
        </w:tc>
        <w:tc>
          <w:tcPr>
            <w:tcW w:w="1003" w:type="dxa"/>
            <w:shd w:val="clear" w:color="auto" w:fill="0070C0"/>
          </w:tcPr>
          <w:p w14:paraId="03F68E44" w14:textId="0DC5CEA1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habilitada</w:t>
            </w:r>
          </w:p>
        </w:tc>
        <w:tc>
          <w:tcPr>
            <w:tcW w:w="1003" w:type="dxa"/>
            <w:shd w:val="clear" w:color="auto" w:fill="0070C0"/>
          </w:tcPr>
          <w:p w14:paraId="716C0434" w14:textId="4AC99C2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FechaCreacion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68AE6DED" w14:textId="7FA3A54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3EC62FF3" w14:textId="77777777" w:rsidTr="2E28F16E">
        <w:tc>
          <w:tcPr>
            <w:tcW w:w="1003" w:type="dxa"/>
          </w:tcPr>
          <w:p w14:paraId="5C3F7FAD" w14:textId="0F70010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62E57769" w14:textId="5BA3B795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70E89724" w14:textId="088DA86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DDBB9A0" w14:textId="43B2C65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32725DDD" w14:textId="0688D45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06E75FC0" w14:textId="1FF6163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62A9294" w14:textId="7923E0F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2C2C7CB9" w14:textId="5F64471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364ACE9E" w14:textId="42A0E86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06244B9A" w14:textId="77777777" w:rsidTr="2E28F16E">
        <w:tc>
          <w:tcPr>
            <w:tcW w:w="1003" w:type="dxa"/>
          </w:tcPr>
          <w:p w14:paraId="1D2B6FAB" w14:textId="1E3E93E0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003" w:type="dxa"/>
          </w:tcPr>
          <w:p w14:paraId="7B6C3C93" w14:textId="5D52727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003" w:type="dxa"/>
          </w:tcPr>
          <w:p w14:paraId="74AE33E9" w14:textId="7F419B6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&gt;=0)</w:t>
            </w:r>
          </w:p>
        </w:tc>
        <w:tc>
          <w:tcPr>
            <w:tcW w:w="1003" w:type="dxa"/>
          </w:tcPr>
          <w:p w14:paraId="3603CE3A" w14:textId="2B96F8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003" w:type="dxa"/>
          </w:tcPr>
          <w:p w14:paraId="5ECAD614" w14:textId="396CF4B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430CD744" w14:textId="44B0EE7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003" w:type="dxa"/>
          </w:tcPr>
          <w:p w14:paraId="5EFA27CD" w14:textId="518EAB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0,1)</w:t>
            </w:r>
          </w:p>
        </w:tc>
        <w:tc>
          <w:tcPr>
            <w:tcW w:w="1003" w:type="dxa"/>
          </w:tcPr>
          <w:p w14:paraId="5AE9DF81" w14:textId="2F5EBC3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  <w:tc>
          <w:tcPr>
            <w:tcW w:w="1003" w:type="dxa"/>
          </w:tcPr>
          <w:p w14:paraId="4A11BC18" w14:textId="7AD5139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Operador.id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43DCB574" w14:textId="1316DF3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E28F16E" w14:paraId="300B1FF8" w14:textId="77777777" w:rsidTr="2E28F16E">
        <w:tc>
          <w:tcPr>
            <w:tcW w:w="9025" w:type="dxa"/>
            <w:gridSpan w:val="5"/>
            <w:shd w:val="clear" w:color="auto" w:fill="0070C0"/>
          </w:tcPr>
          <w:p w14:paraId="3F890232" w14:textId="572C0326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Habitacion</w:t>
            </w:r>
            <w:proofErr w:type="spellEnd"/>
          </w:p>
        </w:tc>
      </w:tr>
      <w:tr w:rsidR="2E28F16E" w14:paraId="3AD9B583" w14:textId="77777777" w:rsidTr="2E28F16E">
        <w:tc>
          <w:tcPr>
            <w:tcW w:w="1805" w:type="dxa"/>
            <w:shd w:val="clear" w:color="auto" w:fill="0070C0"/>
          </w:tcPr>
          <w:p w14:paraId="0AE015EF" w14:textId="7A2E9F88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05" w:type="dxa"/>
            <w:shd w:val="clear" w:color="auto" w:fill="0070C0"/>
          </w:tcPr>
          <w:p w14:paraId="5C37D086" w14:textId="47B1D18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individual</w:t>
            </w:r>
          </w:p>
        </w:tc>
        <w:tc>
          <w:tcPr>
            <w:tcW w:w="1805" w:type="dxa"/>
            <w:shd w:val="clear" w:color="auto" w:fill="0070C0"/>
          </w:tcPr>
          <w:p w14:paraId="6905548D" w14:textId="54E169E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esquema</w:t>
            </w:r>
          </w:p>
        </w:tc>
        <w:tc>
          <w:tcPr>
            <w:tcW w:w="1805" w:type="dxa"/>
            <w:shd w:val="clear" w:color="auto" w:fill="0070C0"/>
          </w:tcPr>
          <w:p w14:paraId="2D045A79" w14:textId="16391D6A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  <w:tc>
          <w:tcPr>
            <w:tcW w:w="1805" w:type="dxa"/>
            <w:shd w:val="clear" w:color="auto" w:fill="0070C0"/>
          </w:tcPr>
          <w:p w14:paraId="6797B41A" w14:textId="1744EF6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</w:tr>
      <w:tr w:rsidR="2E28F16E" w14:paraId="6C3F47CE" w14:textId="77777777" w:rsidTr="2E28F16E">
        <w:tc>
          <w:tcPr>
            <w:tcW w:w="1805" w:type="dxa"/>
          </w:tcPr>
          <w:p w14:paraId="6B48A159" w14:textId="64F023F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26A7C138" w14:textId="795E0BC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805" w:type="dxa"/>
          </w:tcPr>
          <w:p w14:paraId="1F7D1E42" w14:textId="3C14E1A2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805" w:type="dxa"/>
          </w:tcPr>
          <w:p w14:paraId="6E59EF1A" w14:textId="33690CD7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805" w:type="dxa"/>
          </w:tcPr>
          <w:p w14:paraId="27633197" w14:textId="3DA6650C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4F875733" w14:textId="77777777" w:rsidTr="2E28F16E">
        <w:tc>
          <w:tcPr>
            <w:tcW w:w="1805" w:type="dxa"/>
          </w:tcPr>
          <w:p w14:paraId="0353B349" w14:textId="15267BAA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805" w:type="dxa"/>
          </w:tcPr>
          <w:p w14:paraId="4A018470" w14:textId="1CC1F8AB" w:rsidR="2E28F16E" w:rsidRDefault="2E28F16E"/>
        </w:tc>
        <w:tc>
          <w:tcPr>
            <w:tcW w:w="1805" w:type="dxa"/>
          </w:tcPr>
          <w:p w14:paraId="7DBABA4E" w14:textId="6F8303A9" w:rsidR="2E28F16E" w:rsidRDefault="2E28F16E"/>
        </w:tc>
        <w:tc>
          <w:tcPr>
            <w:tcW w:w="1805" w:type="dxa"/>
          </w:tcPr>
          <w:p w14:paraId="7D0F00A4" w14:textId="17712661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805" w:type="dxa"/>
          </w:tcPr>
          <w:p w14:paraId="2E123336" w14:textId="557FF12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  <w:tr w:rsidR="2E28F16E" w14:paraId="32BFE122" w14:textId="77777777" w:rsidTr="2E28F16E">
        <w:tc>
          <w:tcPr>
            <w:tcW w:w="1805" w:type="dxa"/>
          </w:tcPr>
          <w:p w14:paraId="6F4D34D7" w14:textId="303C493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805" w:type="dxa"/>
          </w:tcPr>
          <w:p w14:paraId="5652FAB1" w14:textId="7561407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805" w:type="dxa"/>
          </w:tcPr>
          <w:p w14:paraId="57E5FB83" w14:textId="1310AA2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805" w:type="dxa"/>
          </w:tcPr>
          <w:p w14:paraId="228F4370" w14:textId="528D9CC6" w:rsidR="2E28F16E" w:rsidRDefault="2E28F16E"/>
        </w:tc>
        <w:tc>
          <w:tcPr>
            <w:tcW w:w="1805" w:type="dxa"/>
          </w:tcPr>
          <w:p w14:paraId="3FFFBAF9" w14:textId="02D7B159" w:rsidR="2E28F16E" w:rsidRDefault="2E28F16E"/>
        </w:tc>
      </w:tr>
    </w:tbl>
    <w:p w14:paraId="007A3763" w14:textId="4BB6D049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2E28F16E" w14:paraId="5B4BD536" w14:textId="77777777" w:rsidTr="2E28F16E">
        <w:tc>
          <w:tcPr>
            <w:tcW w:w="9023" w:type="dxa"/>
            <w:gridSpan w:val="7"/>
            <w:shd w:val="clear" w:color="auto" w:fill="0070C0"/>
          </w:tcPr>
          <w:p w14:paraId="251E136D" w14:textId="15E8D416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Apartamento</w:t>
            </w:r>
          </w:p>
        </w:tc>
      </w:tr>
      <w:tr w:rsidR="2E28F16E" w14:paraId="16225AA4" w14:textId="77777777" w:rsidTr="2E28F16E">
        <w:tc>
          <w:tcPr>
            <w:tcW w:w="1289" w:type="dxa"/>
            <w:shd w:val="clear" w:color="auto" w:fill="0070C0"/>
          </w:tcPr>
          <w:p w14:paraId="100B0F29" w14:textId="55AA073D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289" w:type="dxa"/>
            <w:shd w:val="clear" w:color="auto" w:fill="0070C0"/>
          </w:tcPr>
          <w:p w14:paraId="649CF3A3" w14:textId="6516A86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amueblado</w:t>
            </w:r>
          </w:p>
        </w:tc>
        <w:tc>
          <w:tcPr>
            <w:tcW w:w="1289" w:type="dxa"/>
            <w:shd w:val="clear" w:color="auto" w:fill="0070C0"/>
          </w:tcPr>
          <w:p w14:paraId="28593177" w14:textId="24C2C22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habitaciones</w:t>
            </w:r>
          </w:p>
        </w:tc>
        <w:tc>
          <w:tcPr>
            <w:tcW w:w="1289" w:type="dxa"/>
            <w:shd w:val="clear" w:color="auto" w:fill="0070C0"/>
          </w:tcPr>
          <w:p w14:paraId="1C08A379" w14:textId="4F03DAA6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descripcionMenaje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06FADAED" w14:textId="38C3F653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descripcionSeguro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14C7F773" w14:textId="29200C5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tieneSeguro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001B75E6" w14:textId="2267F2AB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44A9FA13" w14:textId="77777777" w:rsidTr="2E28F16E">
        <w:tc>
          <w:tcPr>
            <w:tcW w:w="1289" w:type="dxa"/>
          </w:tcPr>
          <w:p w14:paraId="07F31387" w14:textId="266B5F52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289" w:type="dxa"/>
          </w:tcPr>
          <w:p w14:paraId="25BFD10C" w14:textId="279E840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289" w:type="dxa"/>
          </w:tcPr>
          <w:p w14:paraId="6E51DA30" w14:textId="5924D75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289" w:type="dxa"/>
          </w:tcPr>
          <w:p w14:paraId="3D6D3511" w14:textId="1B77C1FC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289" w:type="dxa"/>
          </w:tcPr>
          <w:p w14:paraId="230FD3C2" w14:textId="23331CD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289" w:type="dxa"/>
          </w:tcPr>
          <w:p w14:paraId="48C88F21" w14:textId="5933B64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289" w:type="dxa"/>
          </w:tcPr>
          <w:p w14:paraId="63046083" w14:textId="2E2155C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5314E303" w14:textId="77777777" w:rsidTr="2E28F16E">
        <w:tc>
          <w:tcPr>
            <w:tcW w:w="1289" w:type="dxa"/>
          </w:tcPr>
          <w:p w14:paraId="2F31F7BC" w14:textId="3FE6D29A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289" w:type="dxa"/>
          </w:tcPr>
          <w:p w14:paraId="2F88EC5A" w14:textId="320F64D4" w:rsidR="2E28F16E" w:rsidRDefault="2E28F16E"/>
        </w:tc>
        <w:tc>
          <w:tcPr>
            <w:tcW w:w="1289" w:type="dxa"/>
          </w:tcPr>
          <w:p w14:paraId="0ED91035" w14:textId="4C092BC8" w:rsidR="2E28F16E" w:rsidRDefault="2E28F16E"/>
        </w:tc>
        <w:tc>
          <w:tcPr>
            <w:tcW w:w="1289" w:type="dxa"/>
          </w:tcPr>
          <w:p w14:paraId="688CA588" w14:textId="10908432" w:rsidR="2E28F16E" w:rsidRDefault="2E28F16E"/>
        </w:tc>
        <w:tc>
          <w:tcPr>
            <w:tcW w:w="1289" w:type="dxa"/>
          </w:tcPr>
          <w:p w14:paraId="268AF6D7" w14:textId="13FB1DD1" w:rsidR="2E28F16E" w:rsidRDefault="2E28F16E"/>
        </w:tc>
        <w:tc>
          <w:tcPr>
            <w:tcW w:w="1289" w:type="dxa"/>
          </w:tcPr>
          <w:p w14:paraId="016F2B0A" w14:textId="3FDE6751" w:rsidR="2E28F16E" w:rsidRDefault="2E28F16E"/>
        </w:tc>
        <w:tc>
          <w:tcPr>
            <w:tcW w:w="1289" w:type="dxa"/>
          </w:tcPr>
          <w:p w14:paraId="77C155E6" w14:textId="24C4FD23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7CEAC1D6" w14:textId="77777777" w:rsidTr="2E28F16E">
        <w:tc>
          <w:tcPr>
            <w:tcW w:w="1289" w:type="dxa"/>
          </w:tcPr>
          <w:p w14:paraId="49C6C503" w14:textId="6EF4D36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289" w:type="dxa"/>
          </w:tcPr>
          <w:p w14:paraId="188269FB" w14:textId="1BA08E8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500555EA" w14:textId="183EEDC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289" w:type="dxa"/>
          </w:tcPr>
          <w:p w14:paraId="6E89F48F" w14:textId="5F2B33C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1295F241" w14:textId="4AFAEE0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</w:t>
            </w:r>
          </w:p>
        </w:tc>
        <w:tc>
          <w:tcPr>
            <w:tcW w:w="1289" w:type="dxa"/>
          </w:tcPr>
          <w:p w14:paraId="3E6D0FD2" w14:textId="44EE6F1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1CF933D0" w14:textId="5156B701" w:rsidR="2E28F16E" w:rsidRDefault="2E28F16E"/>
        </w:tc>
      </w:tr>
    </w:tbl>
    <w:p w14:paraId="5F3AC832" w14:textId="1F6EF3DD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E28F16E" w14:paraId="0F7E8D37" w14:textId="77777777" w:rsidTr="2E28F16E">
        <w:tc>
          <w:tcPr>
            <w:tcW w:w="9025" w:type="dxa"/>
            <w:gridSpan w:val="5"/>
            <w:shd w:val="clear" w:color="auto" w:fill="0070C0"/>
          </w:tcPr>
          <w:p w14:paraId="3B5567E2" w14:textId="1C491F2E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Servicio</w:t>
            </w:r>
          </w:p>
        </w:tc>
      </w:tr>
      <w:tr w:rsidR="2E28F16E" w14:paraId="3DC51B78" w14:textId="77777777" w:rsidTr="2E28F16E">
        <w:tc>
          <w:tcPr>
            <w:tcW w:w="1805" w:type="dxa"/>
            <w:shd w:val="clear" w:color="auto" w:fill="0070C0"/>
          </w:tcPr>
          <w:p w14:paraId="2F3FB3A1" w14:textId="2CC849EC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05" w:type="dxa"/>
            <w:shd w:val="clear" w:color="auto" w:fill="0070C0"/>
          </w:tcPr>
          <w:p w14:paraId="243F76FC" w14:textId="3E28F8A1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805" w:type="dxa"/>
            <w:shd w:val="clear" w:color="auto" w:fill="0070C0"/>
          </w:tcPr>
          <w:p w14:paraId="263B104B" w14:textId="7D4E37D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1805" w:type="dxa"/>
            <w:shd w:val="clear" w:color="auto" w:fill="0070C0"/>
          </w:tcPr>
          <w:p w14:paraId="3B32E99C" w14:textId="5A1D66F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intervaloDePago</w:t>
            </w:r>
            <w:proofErr w:type="spellEnd"/>
          </w:p>
        </w:tc>
        <w:tc>
          <w:tcPr>
            <w:tcW w:w="1805" w:type="dxa"/>
            <w:shd w:val="clear" w:color="auto" w:fill="0070C0"/>
          </w:tcPr>
          <w:p w14:paraId="21E8C7E1" w14:textId="797D8E4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idPropiedad</w:t>
            </w:r>
            <w:proofErr w:type="spellEnd"/>
          </w:p>
        </w:tc>
      </w:tr>
      <w:tr w:rsidR="2E28F16E" w14:paraId="4C869FFC" w14:textId="77777777" w:rsidTr="2E28F16E">
        <w:tc>
          <w:tcPr>
            <w:tcW w:w="1805" w:type="dxa"/>
          </w:tcPr>
          <w:p w14:paraId="388A92AE" w14:textId="3FE3B073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10CBC6D5" w14:textId="5CC8F3CD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vachar</w:t>
            </w:r>
            <w:proofErr w:type="spellEnd"/>
          </w:p>
        </w:tc>
        <w:tc>
          <w:tcPr>
            <w:tcW w:w="1805" w:type="dxa"/>
          </w:tcPr>
          <w:p w14:paraId="5F154A9C" w14:textId="164D287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0E74CD14" w14:textId="5765509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24BA149D" w14:textId="12095C49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59DE2651" w14:textId="77777777" w:rsidTr="2E28F16E">
        <w:tc>
          <w:tcPr>
            <w:tcW w:w="1805" w:type="dxa"/>
          </w:tcPr>
          <w:p w14:paraId="2BFA2138" w14:textId="0DEEAD55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805" w:type="dxa"/>
          </w:tcPr>
          <w:p w14:paraId="07292C53" w14:textId="031F169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ND, UA, NC</w:t>
            </w:r>
          </w:p>
        </w:tc>
        <w:tc>
          <w:tcPr>
            <w:tcW w:w="1805" w:type="dxa"/>
          </w:tcPr>
          <w:p w14:paraId="468E622F" w14:textId="51F65C6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&gt;=0)</w:t>
            </w:r>
          </w:p>
        </w:tc>
        <w:tc>
          <w:tcPr>
            <w:tcW w:w="1805" w:type="dxa"/>
          </w:tcPr>
          <w:p w14:paraId="25D33F73" w14:textId="341B7A2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</w:t>
            </w:r>
          </w:p>
        </w:tc>
        <w:tc>
          <w:tcPr>
            <w:tcW w:w="1805" w:type="dxa"/>
          </w:tcPr>
          <w:p w14:paraId="5BD80CA6" w14:textId="77708E59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55C83881" w14:textId="77777777" w:rsidTr="2E28F16E">
        <w:tc>
          <w:tcPr>
            <w:tcW w:w="1805" w:type="dxa"/>
          </w:tcPr>
          <w:p w14:paraId="38861E27" w14:textId="6CCAADA5" w:rsidR="2E28F16E" w:rsidRDefault="2E28F16E"/>
        </w:tc>
        <w:tc>
          <w:tcPr>
            <w:tcW w:w="1805" w:type="dxa"/>
          </w:tcPr>
          <w:p w14:paraId="65F68327" w14:textId="19C88E0F" w:rsidR="2E28F16E" w:rsidRDefault="2E28F16E"/>
        </w:tc>
        <w:tc>
          <w:tcPr>
            <w:tcW w:w="1805" w:type="dxa"/>
          </w:tcPr>
          <w:p w14:paraId="15E62BEF" w14:textId="7049D73D" w:rsidR="2E28F16E" w:rsidRDefault="2E28F16E"/>
        </w:tc>
        <w:tc>
          <w:tcPr>
            <w:tcW w:w="1805" w:type="dxa"/>
          </w:tcPr>
          <w:p w14:paraId="6C5FE40E" w14:textId="477F3961" w:rsidR="2E28F16E" w:rsidRDefault="2E28F16E"/>
        </w:tc>
        <w:tc>
          <w:tcPr>
            <w:tcW w:w="1805" w:type="dxa"/>
          </w:tcPr>
          <w:p w14:paraId="1056670B" w14:textId="114AC2B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</w:tbl>
    <w:p w14:paraId="1D612507" w14:textId="0970C27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2E28F16E" w14:paraId="1E4E6C78" w14:textId="77777777" w:rsidTr="2E28F16E">
        <w:tc>
          <w:tcPr>
            <w:tcW w:w="9027" w:type="dxa"/>
            <w:gridSpan w:val="9"/>
            <w:shd w:val="clear" w:color="auto" w:fill="0070C0"/>
          </w:tcPr>
          <w:p w14:paraId="28DDDD16" w14:textId="22CC5114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</w:t>
            </w:r>
          </w:p>
        </w:tc>
      </w:tr>
      <w:tr w:rsidR="2E28F16E" w14:paraId="474B257A" w14:textId="77777777" w:rsidTr="2E28F16E">
        <w:tc>
          <w:tcPr>
            <w:tcW w:w="1003" w:type="dxa"/>
            <w:shd w:val="clear" w:color="auto" w:fill="0070C0"/>
          </w:tcPr>
          <w:p w14:paraId="2A984D33" w14:textId="539C479A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003" w:type="dxa"/>
            <w:shd w:val="clear" w:color="auto" w:fill="0070C0"/>
          </w:tcPr>
          <w:p w14:paraId="48AA4DF3" w14:textId="02F5D88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fechaInicio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CA4597B" w14:textId="2AB3DA6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fechaFin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1447A2DB" w14:textId="088EE7D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personas</w:t>
            </w:r>
          </w:p>
        </w:tc>
        <w:tc>
          <w:tcPr>
            <w:tcW w:w="1003" w:type="dxa"/>
            <w:shd w:val="clear" w:color="auto" w:fill="0070C0"/>
          </w:tcPr>
          <w:p w14:paraId="23E0C1D4" w14:textId="7C092A6D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finCancelacion</w:t>
            </w: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lastRenderedPageBreak/>
              <w:t>Oportuna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F60E755" w14:textId="13A704F0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lastRenderedPageBreak/>
              <w:t>porcentajeAPagar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7F9616C0" w14:textId="1504B906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montoTotal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46081115" w14:textId="560ED894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Propiedad</w:t>
            </w:r>
          </w:p>
        </w:tc>
        <w:tc>
          <w:tcPr>
            <w:tcW w:w="1003" w:type="dxa"/>
            <w:shd w:val="clear" w:color="auto" w:fill="0070C0"/>
          </w:tcPr>
          <w:p w14:paraId="18578474" w14:textId="5F1E70E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Colectiva</w:t>
            </w:r>
          </w:p>
        </w:tc>
      </w:tr>
      <w:tr w:rsidR="2E28F16E" w14:paraId="541EE61A" w14:textId="77777777" w:rsidTr="2E28F16E">
        <w:tc>
          <w:tcPr>
            <w:tcW w:w="1003" w:type="dxa"/>
          </w:tcPr>
          <w:p w14:paraId="5A14F40A" w14:textId="7721F14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282833C" w14:textId="3714BCE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1A504430" w14:textId="1717EA12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449076AA" w14:textId="7A46616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455D164D" w14:textId="3260484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7323204D" w14:textId="643AA87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54D08FDC" w14:textId="578B2A6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047FE35" w14:textId="102379B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634D94D1" w14:textId="018D688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17712309" w14:textId="77777777" w:rsidTr="2E28F16E">
        <w:tc>
          <w:tcPr>
            <w:tcW w:w="1003" w:type="dxa"/>
          </w:tcPr>
          <w:p w14:paraId="0BA9F28F" w14:textId="078D3AE4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003" w:type="dxa"/>
          </w:tcPr>
          <w:p w14:paraId="3A590D95" w14:textId="32D420D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003" w:type="dxa"/>
          </w:tcPr>
          <w:p w14:paraId="53253B71" w14:textId="3159CAE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003" w:type="dxa"/>
          </w:tcPr>
          <w:p w14:paraId="5D8FD045" w14:textId="6EF99EC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003" w:type="dxa"/>
          </w:tcPr>
          <w:p w14:paraId="68085DE8" w14:textId="12B05D2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SA, NC</w:t>
            </w:r>
          </w:p>
        </w:tc>
        <w:tc>
          <w:tcPr>
            <w:tcW w:w="1003" w:type="dxa"/>
          </w:tcPr>
          <w:p w14:paraId="0269D99C" w14:textId="0C3793E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676E6D3D" w14:textId="490C142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6B485B1B" w14:textId="2D90B226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003" w:type="dxa"/>
          </w:tcPr>
          <w:p w14:paraId="673245EC" w14:textId="39EA33C9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id.ReservaColectiva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00150287" w14:textId="77777777" w:rsidTr="2E28F16E">
        <w:tc>
          <w:tcPr>
            <w:tcW w:w="1003" w:type="dxa"/>
          </w:tcPr>
          <w:p w14:paraId="54163B7A" w14:textId="3006A1EC" w:rsidR="2E28F16E" w:rsidRDefault="2E28F16E"/>
        </w:tc>
        <w:tc>
          <w:tcPr>
            <w:tcW w:w="1003" w:type="dxa"/>
          </w:tcPr>
          <w:p w14:paraId="75ED70F7" w14:textId="6726FF59" w:rsidR="2E28F16E" w:rsidRDefault="2E28F16E"/>
        </w:tc>
        <w:tc>
          <w:tcPr>
            <w:tcW w:w="1003" w:type="dxa"/>
          </w:tcPr>
          <w:p w14:paraId="208A2353" w14:textId="0CF61185" w:rsidR="2E28F16E" w:rsidRDefault="2E28F16E"/>
        </w:tc>
        <w:tc>
          <w:tcPr>
            <w:tcW w:w="1003" w:type="dxa"/>
          </w:tcPr>
          <w:p w14:paraId="547F5188" w14:textId="7A290265" w:rsidR="2E28F16E" w:rsidRDefault="2E28F16E"/>
        </w:tc>
        <w:tc>
          <w:tcPr>
            <w:tcW w:w="1003" w:type="dxa"/>
          </w:tcPr>
          <w:p w14:paraId="651B0344" w14:textId="2FB67AF0" w:rsidR="2E28F16E" w:rsidRDefault="2E28F16E"/>
        </w:tc>
        <w:tc>
          <w:tcPr>
            <w:tcW w:w="1003" w:type="dxa"/>
          </w:tcPr>
          <w:p w14:paraId="57A59754" w14:textId="00C57D0B" w:rsidR="2E28F16E" w:rsidRDefault="2E28F16E"/>
        </w:tc>
        <w:tc>
          <w:tcPr>
            <w:tcW w:w="1003" w:type="dxa"/>
          </w:tcPr>
          <w:p w14:paraId="44B5D729" w14:textId="0B784A3F" w:rsidR="2E28F16E" w:rsidRDefault="2E28F16E"/>
        </w:tc>
        <w:tc>
          <w:tcPr>
            <w:tcW w:w="1003" w:type="dxa"/>
          </w:tcPr>
          <w:p w14:paraId="4A290F21" w14:textId="75BFAF8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NC, UA</w:t>
            </w:r>
          </w:p>
        </w:tc>
        <w:tc>
          <w:tcPr>
            <w:tcW w:w="1003" w:type="dxa"/>
          </w:tcPr>
          <w:p w14:paraId="2B5D7B3D" w14:textId="64FABB3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NC</w:t>
            </w:r>
          </w:p>
        </w:tc>
      </w:tr>
    </w:tbl>
    <w:p w14:paraId="3DAB14C6" w14:textId="7A303FC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2E28F16E" w14:paraId="468F4587" w14:textId="77777777" w:rsidTr="2E28F16E">
        <w:tc>
          <w:tcPr>
            <w:tcW w:w="9024" w:type="dxa"/>
            <w:gridSpan w:val="6"/>
            <w:shd w:val="clear" w:color="auto" w:fill="0070C0"/>
          </w:tcPr>
          <w:p w14:paraId="36E4107F" w14:textId="0CDC3665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ReservaColectiva</w:t>
            </w:r>
            <w:proofErr w:type="spellEnd"/>
          </w:p>
        </w:tc>
      </w:tr>
      <w:tr w:rsidR="2E28F16E" w14:paraId="1D4CE594" w14:textId="77777777" w:rsidTr="2E28F16E">
        <w:tc>
          <w:tcPr>
            <w:tcW w:w="1504" w:type="dxa"/>
            <w:shd w:val="clear" w:color="auto" w:fill="0070C0"/>
          </w:tcPr>
          <w:p w14:paraId="58056B11" w14:textId="25847B36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04" w:type="dxa"/>
            <w:shd w:val="clear" w:color="auto" w:fill="0070C0"/>
          </w:tcPr>
          <w:p w14:paraId="0512C069" w14:textId="6011167F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504" w:type="dxa"/>
            <w:shd w:val="clear" w:color="auto" w:fill="0070C0"/>
          </w:tcPr>
          <w:p w14:paraId="2F19CB30" w14:textId="679E8527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1504" w:type="dxa"/>
            <w:shd w:val="clear" w:color="auto" w:fill="0070C0"/>
          </w:tcPr>
          <w:p w14:paraId="011AA205" w14:textId="0CCE0A6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fechaInicio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564C044F" w14:textId="60EA668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duracion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79FA9142" w14:textId="106A29E4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Cliente</w:t>
            </w:r>
          </w:p>
        </w:tc>
      </w:tr>
      <w:tr w:rsidR="2E28F16E" w14:paraId="697C5D65" w14:textId="77777777" w:rsidTr="2E28F16E">
        <w:tc>
          <w:tcPr>
            <w:tcW w:w="1504" w:type="dxa"/>
          </w:tcPr>
          <w:p w14:paraId="38243805" w14:textId="5D7DFD9D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3BE43EC0" w14:textId="2AAF1D6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</w:tcPr>
          <w:p w14:paraId="6960E3A1" w14:textId="312465A7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75315C79" w14:textId="1E1F242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36EC2FAA" w14:textId="34AA5B1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29C1917E" w14:textId="73A75F85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76DE2305" w14:textId="77777777" w:rsidTr="2E28F16E">
        <w:tc>
          <w:tcPr>
            <w:tcW w:w="1504" w:type="dxa"/>
          </w:tcPr>
          <w:p w14:paraId="5F25B363" w14:textId="1C03CC2E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504" w:type="dxa"/>
          </w:tcPr>
          <w:p w14:paraId="74E3EFB7" w14:textId="093EBAA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296B9A86" w14:textId="23D1381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504" w:type="dxa"/>
          </w:tcPr>
          <w:p w14:paraId="0B90753B" w14:textId="607FEA8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504" w:type="dxa"/>
          </w:tcPr>
          <w:p w14:paraId="75F51D67" w14:textId="7187CE0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SA,CK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(&gt;0)</w:t>
            </w:r>
          </w:p>
        </w:tc>
        <w:tc>
          <w:tcPr>
            <w:tcW w:w="1504" w:type="dxa"/>
          </w:tcPr>
          <w:p w14:paraId="1103D97A" w14:textId="31FF30E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PK,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17763DE7" w14:textId="1276EDB2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E28F16E" w14:paraId="1A438F51" w14:textId="77777777" w:rsidTr="2E28F16E">
        <w:tc>
          <w:tcPr>
            <w:tcW w:w="9026" w:type="dxa"/>
            <w:gridSpan w:val="2"/>
            <w:shd w:val="clear" w:color="auto" w:fill="0070C0"/>
          </w:tcPr>
          <w:p w14:paraId="7FC163DE" w14:textId="3D95EF52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ReservaApartemento</w:t>
            </w:r>
            <w:proofErr w:type="spellEnd"/>
          </w:p>
        </w:tc>
      </w:tr>
      <w:tr w:rsidR="2E28F16E" w14:paraId="47E34C66" w14:textId="77777777" w:rsidTr="2E28F16E">
        <w:tc>
          <w:tcPr>
            <w:tcW w:w="4513" w:type="dxa"/>
            <w:shd w:val="clear" w:color="auto" w:fill="0070C0"/>
          </w:tcPr>
          <w:p w14:paraId="1A5E9EDD" w14:textId="51F5CD5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idApartamento</w:t>
            </w:r>
            <w:proofErr w:type="spellEnd"/>
          </w:p>
        </w:tc>
        <w:tc>
          <w:tcPr>
            <w:tcW w:w="4513" w:type="dxa"/>
            <w:shd w:val="clear" w:color="auto" w:fill="0070C0"/>
          </w:tcPr>
          <w:p w14:paraId="4B407F30" w14:textId="7D5163D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idReserva</w:t>
            </w:r>
            <w:proofErr w:type="spellEnd"/>
          </w:p>
        </w:tc>
      </w:tr>
      <w:tr w:rsidR="2E28F16E" w14:paraId="17E5C595" w14:textId="77777777" w:rsidTr="2E28F16E">
        <w:tc>
          <w:tcPr>
            <w:tcW w:w="4513" w:type="dxa"/>
          </w:tcPr>
          <w:p w14:paraId="228DDFBE" w14:textId="41D48B6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4513" w:type="dxa"/>
          </w:tcPr>
          <w:p w14:paraId="31802B2C" w14:textId="3B371E9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28483EF1" w14:textId="77777777" w:rsidTr="2E28F16E">
        <w:tc>
          <w:tcPr>
            <w:tcW w:w="4513" w:type="dxa"/>
          </w:tcPr>
          <w:p w14:paraId="469223F0" w14:textId="3EB1150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4513" w:type="dxa"/>
          </w:tcPr>
          <w:p w14:paraId="445DAA58" w14:textId="29281E5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</w:tr>
      <w:tr w:rsidR="2E28F16E" w14:paraId="21721A3E" w14:textId="77777777" w:rsidTr="2E28F16E">
        <w:tc>
          <w:tcPr>
            <w:tcW w:w="4513" w:type="dxa"/>
          </w:tcPr>
          <w:p w14:paraId="5BA32BA4" w14:textId="14E8985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Apartamento.Propiedad.id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513" w:type="dxa"/>
          </w:tcPr>
          <w:p w14:paraId="16D39DCD" w14:textId="4B98E74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Reserva.id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3AEBD6DD" w14:textId="284421E6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E28F16E" w14:paraId="656B8F0A" w14:textId="77777777" w:rsidTr="2E28F16E">
        <w:tc>
          <w:tcPr>
            <w:tcW w:w="9026" w:type="dxa"/>
            <w:gridSpan w:val="2"/>
            <w:shd w:val="clear" w:color="auto" w:fill="0070C0"/>
          </w:tcPr>
          <w:p w14:paraId="74548807" w14:textId="6AC1A8E7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ReservaHabitacion</w:t>
            </w:r>
            <w:proofErr w:type="spellEnd"/>
          </w:p>
        </w:tc>
      </w:tr>
      <w:tr w:rsidR="2E28F16E" w14:paraId="2398EA77" w14:textId="77777777" w:rsidTr="2E28F16E">
        <w:tc>
          <w:tcPr>
            <w:tcW w:w="4513" w:type="dxa"/>
            <w:shd w:val="clear" w:color="auto" w:fill="0070C0"/>
          </w:tcPr>
          <w:p w14:paraId="0167F88D" w14:textId="30247C84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idHabitacion</w:t>
            </w:r>
            <w:proofErr w:type="spellEnd"/>
          </w:p>
        </w:tc>
        <w:tc>
          <w:tcPr>
            <w:tcW w:w="4513" w:type="dxa"/>
            <w:shd w:val="clear" w:color="auto" w:fill="0070C0"/>
          </w:tcPr>
          <w:p w14:paraId="0D85B1B5" w14:textId="1696C897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idReserva</w:t>
            </w:r>
            <w:proofErr w:type="spellEnd"/>
          </w:p>
        </w:tc>
      </w:tr>
      <w:tr w:rsidR="2E28F16E" w14:paraId="5509CF28" w14:textId="77777777" w:rsidTr="2E28F16E">
        <w:tc>
          <w:tcPr>
            <w:tcW w:w="4513" w:type="dxa"/>
          </w:tcPr>
          <w:p w14:paraId="605A7E97" w14:textId="58DCDAE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4513" w:type="dxa"/>
          </w:tcPr>
          <w:p w14:paraId="08B59D5C" w14:textId="52D6C5B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337C6D8C" w14:textId="77777777" w:rsidTr="2E28F16E">
        <w:tc>
          <w:tcPr>
            <w:tcW w:w="4513" w:type="dxa"/>
          </w:tcPr>
          <w:p w14:paraId="2F1C77EF" w14:textId="58F5879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4513" w:type="dxa"/>
          </w:tcPr>
          <w:p w14:paraId="596A3D80" w14:textId="0588601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</w:tr>
      <w:tr w:rsidR="2E28F16E" w14:paraId="6226C008" w14:textId="77777777" w:rsidTr="2E28F16E">
        <w:tc>
          <w:tcPr>
            <w:tcW w:w="4513" w:type="dxa"/>
          </w:tcPr>
          <w:p w14:paraId="0600C41F" w14:textId="65BF35B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Habitacion.Propiedad.id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513" w:type="dxa"/>
          </w:tcPr>
          <w:p w14:paraId="715A14B8" w14:textId="0A5B4BD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Reserva.id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1DBA813C" w14:textId="7D8EE96E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0929A" w14:textId="29E88AA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EB43C" w14:textId="51B8E7B7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Diseño y construcción de la Base de Datos</w:t>
      </w:r>
    </w:p>
    <w:p w14:paraId="7F429AF9" w14:textId="7709E4D4" w:rsidR="67935E48" w:rsidRDefault="67935E48" w:rsidP="2E28F16E">
      <w:pPr>
        <w:pStyle w:val="Prrafodelista"/>
        <w:numPr>
          <w:ilvl w:val="1"/>
          <w:numId w:val="1"/>
        </w:numPr>
        <w:spacing w:after="100"/>
        <w:rPr>
          <w:rFonts w:eastAsiaTheme="minorEastAsia"/>
          <w:b/>
          <w:bCs/>
          <w:sz w:val="24"/>
          <w:szCs w:val="24"/>
        </w:rPr>
      </w:pPr>
      <w:r w:rsidRPr="2E28F16E">
        <w:rPr>
          <w:rFonts w:ascii="Book Antiqua" w:eastAsia="Book Antiqua" w:hAnsi="Book Antiqua" w:cs="Book Antiqua"/>
          <w:b/>
          <w:bCs/>
          <w:sz w:val="24"/>
          <w:szCs w:val="24"/>
        </w:rPr>
        <w:t>Sentencias para la creación de las tablas</w:t>
      </w:r>
    </w:p>
    <w:p w14:paraId="504A0422" w14:textId="0FBD6D4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--- Sentencias SQL para la creación del esquema de parranderos</w:t>
      </w:r>
    </w:p>
    <w:p w14:paraId="4D0613B7" w14:textId="486E84E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--- Las tablas tienen prefijo A_ para facilitar su acceso desde SQL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Developer</w:t>
      </w:r>
      <w:proofErr w:type="spellEnd"/>
    </w:p>
    <w:p w14:paraId="035D75D2" w14:textId="3CC441E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0DFC6C2" w14:textId="13A2089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USO</w:t>
      </w:r>
    </w:p>
    <w:p w14:paraId="7B5727F3" w14:textId="2ABE391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Copie el contenido de este archivo en una pestaña SQL de SQL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Developer</w:t>
      </w:r>
      <w:proofErr w:type="spellEnd"/>
    </w:p>
    <w:p w14:paraId="7FC70EBC" w14:textId="0D07CA3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Ejecútelo como un script - Utilice el botón correspondiente de la pestaña utilizada</w:t>
      </w:r>
    </w:p>
    <w:p w14:paraId="21C43F32" w14:textId="5B61121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CCACAF4" w14:textId="20F8DF9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del secuenciador</w:t>
      </w:r>
    </w:p>
    <w:p w14:paraId="70ECCE98" w14:textId="667557B2" w:rsidR="16283A2A" w:rsidRDefault="16283A2A" w:rsidP="2E28F16E">
      <w:pPr>
        <w:jc w:val="both"/>
      </w:pP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sequence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alohandes_sequence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>;</w:t>
      </w:r>
    </w:p>
    <w:p w14:paraId="42E3E7EB" w14:textId="05B4CC2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5999AB4" w14:textId="6078A17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>-- Creación de la tabla USUARIO y especificación de sus restricciones</w:t>
      </w:r>
    </w:p>
    <w:p w14:paraId="7C2E66C0" w14:textId="501DB8E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A_USUARIO</w:t>
      </w:r>
    </w:p>
    <w:p w14:paraId="4E2121A5" w14:textId="5C44F98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30D05887" w14:textId="73897A9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TIPOID VARCHAR2(255 BYTE),</w:t>
      </w:r>
    </w:p>
    <w:p w14:paraId="10F6B52F" w14:textId="35C17CB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LOGIN VARCHAR2(255 BYTE), </w:t>
      </w:r>
    </w:p>
    <w:p w14:paraId="44297577" w14:textId="370A623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RELACIONU VARCHAR2(255 BYTE),</w:t>
      </w:r>
    </w:p>
    <w:p w14:paraId="2BD69B60" w14:textId="6B1F5C17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A_USUARIO_PK PRIMARY KEY (LOGIN));</w:t>
      </w:r>
    </w:p>
    <w:p w14:paraId="3D6D24FC" w14:textId="21A2F8D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FA24CE9" w14:textId="318E0C7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A_USUARIO</w:t>
      </w:r>
    </w:p>
    <w:p w14:paraId="256B855C" w14:textId="39DA2AE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4E6FA175" w14:textId="52D779E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73E8D85D" w14:textId="22458CD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10684499" w14:textId="48D22CF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75AD498" w14:textId="2EF4B1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A_USUARIO</w:t>
      </w:r>
    </w:p>
    <w:p w14:paraId="775DB181" w14:textId="3D67A86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CS_U_TIPOID </w:t>
      </w:r>
    </w:p>
    <w:p w14:paraId="018DDDF1" w14:textId="03FF10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(TIPOID IN ('CARNET_U', 'CEDULA', 'PASAPORTE'))</w:t>
      </w:r>
    </w:p>
    <w:p w14:paraId="35BED841" w14:textId="651FF3C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08214F85" w14:textId="2D00826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16DD71B" w14:textId="43DABCB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OPERADOR y especificación de sus restricciones</w:t>
      </w:r>
    </w:p>
    <w:p w14:paraId="56DF8EDD" w14:textId="030688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A_OPERADOR</w:t>
      </w:r>
    </w:p>
    <w:p w14:paraId="0D3D2769" w14:textId="7FB162C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255 BYTE),</w:t>
      </w:r>
    </w:p>
    <w:p w14:paraId="7C383E36" w14:textId="78FF021D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NUMERO_RNT NUMBER,</w:t>
      </w:r>
    </w:p>
    <w:p w14:paraId="06D986EE" w14:textId="1298946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VENCIMIENTO_RNT DATE,</w:t>
      </w:r>
    </w:p>
    <w:p w14:paraId="2C2D0C50" w14:textId="2A985F9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REGISTRO_SUPER_TURISMO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BYTE),</w:t>
      </w:r>
    </w:p>
    <w:p w14:paraId="6AD6703F" w14:textId="5319B27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VENCIMIENTO_REGISTRO_ST DATE,</w:t>
      </w:r>
    </w:p>
    <w:p w14:paraId="0924EB16" w14:textId="4C232D0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CATEGORIA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BYTE),</w:t>
      </w:r>
    </w:p>
    <w:p w14:paraId="6976B7B8" w14:textId="64E1A9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DIRECCION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511 BYTE),</w:t>
      </w:r>
    </w:p>
    <w:p w14:paraId="3DB97FE6" w14:textId="7F055A6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HORA_APERTURA DATE,</w:t>
      </w:r>
    </w:p>
    <w:p w14:paraId="3CC966C6" w14:textId="268B248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HORA_CIERRE DATE,</w:t>
      </w:r>
    </w:p>
    <w:p w14:paraId="6F73C1E2" w14:textId="77E6F99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TIEMPO_MINIMO NUMBER,</w:t>
      </w:r>
    </w:p>
    <w:p w14:paraId="7658129D" w14:textId="7AAF7CE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GANANCIA_ANIO_ACTUAL NUMBER,</w:t>
      </w:r>
    </w:p>
    <w:p w14:paraId="2AA260A6" w14:textId="05EDA122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GANANCIA_ANIO_CORRIDO NUMBER,</w:t>
      </w:r>
    </w:p>
    <w:p w14:paraId="06677672" w14:textId="6B85250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A_OPERADOR_PK PRIMARY KEY (ID));</w:t>
      </w:r>
    </w:p>
    <w:p w14:paraId="237B9A6E" w14:textId="6A08116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01F8627" w14:textId="32FD088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ALTER TABLE A_OPERADOR</w:t>
      </w:r>
    </w:p>
    <w:p w14:paraId="74B8BE3B" w14:textId="75FAB96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4009F837" w14:textId="65C3D4E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2C837D86" w14:textId="0C77373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3188520E" w14:textId="703786E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0087F9D" w14:textId="10EE10A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E51020C" w14:textId="4118177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2CCA49E5" w14:textId="17563C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UN_NUMERO_RNT </w:t>
      </w:r>
    </w:p>
    <w:p w14:paraId="4689ECF4" w14:textId="6A5118F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(NUMERO_RNT)</w:t>
      </w:r>
    </w:p>
    <w:p w14:paraId="7EE6281E" w14:textId="349587F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1D00E67" w14:textId="69121A4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F9543FE" w14:textId="3D5E8CB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453CBF2E" w14:textId="38151CF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CK_CATEGORIA</w:t>
      </w:r>
    </w:p>
    <w:p w14:paraId="16E20BDF" w14:textId="76E6D2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(CATEGORIA IN ('HOTEL', 'HOSTAL', 'P_NATURAL', 'APARTAMENTO', 'VECINOS', 'VIVIENDA_U'))</w:t>
      </w:r>
    </w:p>
    <w:p w14:paraId="3D666CEF" w14:textId="36C9F96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7604016" w14:textId="722961A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8805534" w14:textId="6BDE624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24B1F6DF" w14:textId="0237F2B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CS_TIEMPO_MINIMO </w:t>
      </w:r>
    </w:p>
    <w:p w14:paraId="4ACA2A81" w14:textId="3052187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(TIEMPO_MINIMO &gt; 0)</w:t>
      </w:r>
    </w:p>
    <w:p w14:paraId="45AFD0B5" w14:textId="0D2E725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6208E73C" w14:textId="6D2FD26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C49DDE8" w14:textId="378DDE8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BB77918" w14:textId="7E7A6A5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CLIENTE y especificación de sus restricciones</w:t>
      </w:r>
    </w:p>
    <w:p w14:paraId="3547D109" w14:textId="3364DA8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A_CLIENTE</w:t>
      </w:r>
    </w:p>
    <w:p w14:paraId="722A4BE5" w14:textId="2F9A77A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255 BYTE), </w:t>
      </w:r>
    </w:p>
    <w:p w14:paraId="2BCC3076" w14:textId="36AFF24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MEDIO_PAGO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255 BYTES),</w:t>
      </w:r>
    </w:p>
    <w:p w14:paraId="61766BDA" w14:textId="2AEF11F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A_CLIENTE_PK PRIMARY KEY (ID));</w:t>
      </w:r>
    </w:p>
    <w:p w14:paraId="55F3A5FB" w14:textId="4A52C58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E010ABE" w14:textId="7AF2C0C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A_OPERADOR</w:t>
      </w:r>
    </w:p>
    <w:p w14:paraId="3EA6C91A" w14:textId="315D0F0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3DC2470F" w14:textId="1E597A1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(LOGIN)</w:t>
      </w:r>
    </w:p>
    <w:p w14:paraId="325B6EAC" w14:textId="047EBB31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4036739D" w14:textId="5F4BEA0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D6B67CD" w14:textId="6F017C1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03D0C934" w14:textId="7F56E6C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A_CLIENTE</w:t>
      </w:r>
    </w:p>
    <w:p w14:paraId="3B6AE173" w14:textId="756C35C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59643832" w14:textId="0BAD50AC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UNIQUE (ID)</w:t>
      </w:r>
    </w:p>
    <w:p w14:paraId="699EE8BE" w14:textId="455D02A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4BE65629" w14:textId="5D135D0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9885A30" w14:textId="53EDC59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PROPIEDAD y especificación de sus restricciones</w:t>
      </w:r>
    </w:p>
    <w:p w14:paraId="318BB9C3" w14:textId="4AF100F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36362B0" w14:textId="3DCB517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A_PROPIEDAD</w:t>
      </w:r>
    </w:p>
    <w:p w14:paraId="2FDBD7E6" w14:textId="664D0FA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23868DCE" w14:textId="1BEBA93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CAPACIDAD NUMBER, </w:t>
      </w:r>
    </w:p>
    <w:p w14:paraId="242118BD" w14:textId="73CBC7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PRECIO NUMBER, </w:t>
      </w:r>
    </w:p>
    <w:p w14:paraId="7FCE5AF5" w14:textId="179B580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TAMANIO NUMBER, </w:t>
      </w:r>
    </w:p>
    <w:p w14:paraId="10D9A84E" w14:textId="3F2C64B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DIAS_RESERVADOS NUMBER, </w:t>
      </w:r>
    </w:p>
    <w:p w14:paraId="2383C0D6" w14:textId="6707BB0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FECHA_CREACION DATE, </w:t>
      </w:r>
    </w:p>
    <w:p w14:paraId="1ED0235C" w14:textId="348654D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PISO NUMBER,</w:t>
      </w:r>
    </w:p>
    <w:p w14:paraId="2B07D255" w14:textId="481A323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HABILITADA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1,0),</w:t>
      </w:r>
    </w:p>
    <w:p w14:paraId="3843D99F" w14:textId="4E5EC45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OPERADOR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</w:t>
      </w:r>
    </w:p>
    <w:p w14:paraId="503C8481" w14:textId="1EFD2A81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CONSTRAINT A_PROPIEDAD_PK PRIMARY KEY (ID) </w:t>
      </w:r>
    </w:p>
    <w:p w14:paraId="428A7233" w14:textId="74B14C5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);</w:t>
      </w:r>
    </w:p>
    <w:p w14:paraId="6D3DF738" w14:textId="6CE2176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03179FA3" w14:textId="460A84F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74D3693D" w14:textId="1E0A0D7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7D5380B0" w14:textId="126B01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1FDEBE58" w14:textId="7AF25CA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REFERENCES A_USUARIO(LOGIN)</w:t>
      </w:r>
    </w:p>
    <w:p w14:paraId="399993E6" w14:textId="4631665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2FE5A486" w14:textId="30B78C5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0FD6C60" w14:textId="2C59A18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53928411" w14:textId="7850C21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0B370B97" w14:textId="7B9F7F0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6EBA6269" w14:textId="791AE0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2D1E8EC3" w14:textId="73860A3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61DF15A" w14:textId="7B47BAA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612082A5" w14:textId="47F324D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CK_CAPACIDAD </w:t>
      </w:r>
    </w:p>
    <w:p w14:paraId="0C6BD18F" w14:textId="0124BF6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CHECK (CAPACIDAD &gt; 0)</w:t>
      </w:r>
    </w:p>
    <w:p w14:paraId="43D60621" w14:textId="4D971BD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48DBB360" w14:textId="4C97DB9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B929BBC" w14:textId="7A580FE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370A4EDC" w14:textId="7B4C3F0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CK_PRECIO</w:t>
      </w:r>
    </w:p>
    <w:p w14:paraId="692FA881" w14:textId="533C54B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(PRECIO &gt; 0)</w:t>
      </w:r>
    </w:p>
    <w:p w14:paraId="4343EF38" w14:textId="2447CE5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32C6E2AD" w14:textId="5311F2F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BFD9E81" w14:textId="28F142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467C479F" w14:textId="3FFE96F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CK_TAMANIO</w:t>
      </w:r>
    </w:p>
    <w:p w14:paraId="2AB88614" w14:textId="266BDF4E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CHECK (TAMANIO &gt; 0)</w:t>
      </w:r>
    </w:p>
    <w:p w14:paraId="11B8A674" w14:textId="1395B4C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88CB517" w14:textId="649D40D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8A0035F" w14:textId="78B0009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HABITACION y especificación de sus restricciones</w:t>
      </w:r>
    </w:p>
    <w:p w14:paraId="0ABCD006" w14:textId="4E1C87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CREATE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TABLE  A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_HABITACION</w:t>
      </w:r>
    </w:p>
    <w:p w14:paraId="0D7C096B" w14:textId="50FD615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(ID NUMBER, </w:t>
      </w:r>
    </w:p>
    <w:p w14:paraId="75EABA09" w14:textId="5653264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TIPO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 xml:space="preserve">0,1,2), </w:t>
      </w:r>
    </w:p>
    <w:p w14:paraId="02BEEC8E" w14:textId="46EF735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INDIVIDUAL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 xml:space="preserve">1,0), </w:t>
      </w:r>
    </w:p>
    <w:p w14:paraId="107CBD10" w14:textId="6A096A4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ESQUEMA VARCHAR2(250 BYTE), </w:t>
      </w:r>
    </w:p>
    <w:p w14:paraId="6BF14D62" w14:textId="04A6D8C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OPERADOR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)255 BYTE),</w:t>
      </w:r>
    </w:p>
    <w:p w14:paraId="7EC19536" w14:textId="57ACA9C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CONSTRAINT A_HABITACION_PK PRIMARY KEY (ID) </w:t>
      </w:r>
    </w:p>
    <w:p w14:paraId="1FD88670" w14:textId="486382E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D093A31" w14:textId="29DCDF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62E3CD56" w14:textId="41AE695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A_HABITACION</w:t>
      </w:r>
    </w:p>
    <w:p w14:paraId="5E28C546" w14:textId="6B0E8F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04AD7C55" w14:textId="2AB532E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2ACD7FB8" w14:textId="30A25B15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2ED25332" w14:textId="1046AF9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451303B" w14:textId="514BE11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5386AC5" w14:textId="4781BBF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A_HABITACION</w:t>
      </w:r>
    </w:p>
    <w:p w14:paraId="18C7DB8B" w14:textId="1A0A9C3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371409FB" w14:textId="04E1C9B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5E165E71" w14:textId="529F382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718B6839" w14:textId="107495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7E7BC366" w14:textId="539031A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3C95D2B1" w14:textId="4512941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A_HABITACION</w:t>
      </w:r>
    </w:p>
    <w:p w14:paraId="185D76D7" w14:textId="447893B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UN_ID </w:t>
      </w:r>
    </w:p>
    <w:p w14:paraId="6E6CF357" w14:textId="0EC11D8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(ID)</w:t>
      </w:r>
    </w:p>
    <w:p w14:paraId="63908224" w14:textId="6688D81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CD2920A" w14:textId="17348F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D5A9EC4" w14:textId="3F223E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APARTAMENTO y especificación de sus restricciones</w:t>
      </w:r>
    </w:p>
    <w:p w14:paraId="067D830E" w14:textId="0722FF6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TABLE "A_APARTAMENTO" </w:t>
      </w:r>
    </w:p>
    <w:p w14:paraId="17DDA2D2" w14:textId="067CC60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0BBB9D6B" w14:textId="532447BD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AMUEBLADO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 xml:space="preserve">1,0), </w:t>
      </w:r>
    </w:p>
    <w:p w14:paraId="070B9C05" w14:textId="5EFCDC6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HABITACIONES NUMBER, </w:t>
      </w:r>
    </w:p>
    <w:p w14:paraId="4E42DB4E" w14:textId="5D32B62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DESCRIPCION_MENAJE VARCHAR2(250 BYTE), </w:t>
      </w:r>
    </w:p>
    <w:p w14:paraId="0CBF9B30" w14:textId="2C48360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DESCRIPCION_SEGURO VARCHAR2(250 BYTE), </w:t>
      </w:r>
    </w:p>
    <w:p w14:paraId="0422A4AE" w14:textId="338F2F9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TIENE_SEGURO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1,0),</w:t>
      </w:r>
    </w:p>
    <w:p w14:paraId="1DF4EC3E" w14:textId="74683F6D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OPERADOR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)255 BYTE),</w:t>
      </w:r>
    </w:p>
    <w:p w14:paraId="11038961" w14:textId="2AFB795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A_APARTAMENTO_PK PRIMARY KEY (ID)</w:t>
      </w:r>
    </w:p>
    <w:p w14:paraId="18298FF3" w14:textId="7E54C01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);</w:t>
      </w:r>
    </w:p>
    <w:p w14:paraId="4D9E1ED2" w14:textId="2DDC565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5E7093E6" w14:textId="49E5CBB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A_APARTAMENTO</w:t>
      </w:r>
    </w:p>
    <w:p w14:paraId="3C85BA0D" w14:textId="383E0BD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69603AFE" w14:textId="710EC9B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584EB67D" w14:textId="70267CF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73CDD66D" w14:textId="19511BD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054DAAF" w14:textId="49F7E6D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14:paraId="5780AA1D" w14:textId="5AC4015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A_APARTAMENTO</w:t>
      </w:r>
    </w:p>
    <w:p w14:paraId="16412E3C" w14:textId="223A295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310FC189" w14:textId="5B3C706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70DD5F5E" w14:textId="3BEDD74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2032DB07" w14:textId="6D092E1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6E45CB7" w14:textId="06C4121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D873AD9" w14:textId="1277DE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A_APARTAMENTO</w:t>
      </w:r>
    </w:p>
    <w:p w14:paraId="0273BBA1" w14:textId="3DE7743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UN_ID </w:t>
      </w:r>
    </w:p>
    <w:p w14:paraId="4616960E" w14:textId="30A5E6F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(ID)</w:t>
      </w:r>
    </w:p>
    <w:p w14:paraId="55B21293" w14:textId="117A40C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B46DB93" w14:textId="2CF28B3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36B1B067" w14:textId="2C553B7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A_APARTAMENTO</w:t>
      </w:r>
    </w:p>
    <w:p w14:paraId="69E4210F" w14:textId="1D86862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CK_HABITACIONES </w:t>
      </w:r>
    </w:p>
    <w:p w14:paraId="207D39A0" w14:textId="2BF7718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(HABITACIONES &gt; 0)</w:t>
      </w:r>
    </w:p>
    <w:p w14:paraId="018FC8FD" w14:textId="421CC33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4AFC6B7F" w14:textId="27D76DB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43965AF" w14:textId="45F92B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SERVICIO y especificación de sus restricciones</w:t>
      </w:r>
    </w:p>
    <w:p w14:paraId="72A628F9" w14:textId="270FF68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TABLE A_SERVICIO </w:t>
      </w:r>
    </w:p>
    <w:p w14:paraId="6C916BC4" w14:textId="644F7B7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    </w:t>
      </w:r>
    </w:p>
    <w:p w14:paraId="51741B50" w14:textId="59EF31E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ID NUMBER, </w:t>
      </w:r>
    </w:p>
    <w:p w14:paraId="2ED01EB6" w14:textId="7FB2C021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TIPO VARCHAR2(250 BYTE), </w:t>
      </w:r>
    </w:p>
    <w:p w14:paraId="015A0076" w14:textId="463085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PRECIO NUMBER, </w:t>
      </w:r>
    </w:p>
    <w:p w14:paraId="5B2975A4" w14:textId="0ABA40E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INTERVALO_PAGO NUMBER,</w:t>
      </w:r>
    </w:p>
    <w:p w14:paraId="3659417F" w14:textId="23051CC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PROPIEDAD NUMBER,</w:t>
      </w:r>
    </w:p>
    <w:p w14:paraId="122EC395" w14:textId="59A3E7D5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A_SERVICIO_PK PRIMARY KEY (ID),</w:t>
      </w:r>
    </w:p>
    <w:p w14:paraId="22478001" w14:textId="7D7696F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4BBF871B" w14:textId="506D677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54BED9B" w14:textId="07473C5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600CE3EF" w14:textId="29DF76B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592019DD" w14:textId="1C65FC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(PROPIEDAD)</w:t>
      </w:r>
    </w:p>
    <w:p w14:paraId="52F37055" w14:textId="46AD6D36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63A32A86" w14:textId="7CEDA20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766168C1" w14:textId="4FD78F2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8311555" w14:textId="6FA8FDF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25E98D93" w14:textId="0645F8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3731E2B4" w14:textId="35760DD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3868CC36" w14:textId="7BDA4D1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7952FB09" w14:textId="627E61B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9CEC0D3" w14:textId="4454DB6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6A67772E" w14:textId="0AF9AE6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CK_PRECIO</w:t>
      </w:r>
    </w:p>
    <w:p w14:paraId="3A9D56F8" w14:textId="06A1FF7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(PRECIO &gt;= 0)</w:t>
      </w:r>
    </w:p>
    <w:p w14:paraId="51B05E9E" w14:textId="7491CF3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43CDB70" w14:textId="0F39336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594C7ED" w14:textId="79591C0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 COLECTIVA y especificación de sus restricciones</w:t>
      </w:r>
    </w:p>
    <w:p w14:paraId="5BC07DEF" w14:textId="4C0FF4B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A_RESERVACOLECTIVA</w:t>
      </w:r>
    </w:p>
    <w:p w14:paraId="3E702CD9" w14:textId="2F47B8E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3BDEB60D" w14:textId="5C8558C7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FECHA_INICIO DATE,</w:t>
      </w:r>
    </w:p>
    <w:p w14:paraId="43CFE9AB" w14:textId="28492F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DURACION NUMBER,</w:t>
      </w:r>
    </w:p>
    <w:p w14:paraId="07714B8C" w14:textId="324528E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CANTIDAD NUMBER,</w:t>
      </w:r>
    </w:p>
    <w:p w14:paraId="7F54ECE1" w14:textId="7496E59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TIPO DATE,</w:t>
      </w:r>
    </w:p>
    <w:p w14:paraId="41AF0183" w14:textId="08A5D11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CLIENTE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</w:t>
      </w:r>
    </w:p>
    <w:p w14:paraId="54B32A41" w14:textId="62AA0B02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A_RESERVA_PK PRIMARY KEY (ID)</w:t>
      </w:r>
    </w:p>
    <w:p w14:paraId="51C2E34A" w14:textId="461A501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7479C717" w14:textId="7C068D2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B4B8F81" w14:textId="4FB9B4C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2133F46E" w14:textId="736DF23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21A6441B" w14:textId="6BADCFE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03F87629" w14:textId="3CE9DD6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55058CD1" w14:textId="30EFE91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5D61D5F" w14:textId="05E6ED4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73C8738B" w14:textId="4546BC5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CK_CANTIDAD</w:t>
      </w:r>
    </w:p>
    <w:p w14:paraId="6D984988" w14:textId="640A38E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(CANTIDAD &gt; 0)</w:t>
      </w:r>
    </w:p>
    <w:p w14:paraId="6F2CECF0" w14:textId="2179C89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605AA79D" w14:textId="1DAD500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49C2B09" w14:textId="632D9B1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096F35B7" w14:textId="7627CD7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FK_V_CLIENTE</w:t>
      </w:r>
    </w:p>
    <w:p w14:paraId="23C6C851" w14:textId="2FE5A4C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(CLIENTE)</w:t>
      </w:r>
    </w:p>
    <w:p w14:paraId="07AF89BD" w14:textId="6C19AC7E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A_CLIENTE(ID)</w:t>
      </w:r>
    </w:p>
    <w:p w14:paraId="0C915C33" w14:textId="6279148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9A383DE" w14:textId="333328A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F94896C" w14:textId="6FD2ED3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 y especificación de sus restricciones</w:t>
      </w:r>
    </w:p>
    <w:p w14:paraId="2E466834" w14:textId="6690801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A_RESERVA</w:t>
      </w:r>
    </w:p>
    <w:p w14:paraId="5DA2F842" w14:textId="438775C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6ADB368F" w14:textId="7C4E877A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FECHA_INICIO DATE,</w:t>
      </w:r>
    </w:p>
    <w:p w14:paraId="45F62C69" w14:textId="777791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FECHA_FIN DATE,</w:t>
      </w:r>
    </w:p>
    <w:p w14:paraId="71DBFBF6" w14:textId="501115D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PERSONAS NUMBER,</w:t>
      </w:r>
    </w:p>
    <w:p w14:paraId="47E6A5C8" w14:textId="1565F17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   FIN_CANCELACION_OPORTUNA DATE,</w:t>
      </w:r>
    </w:p>
    <w:p w14:paraId="424230B0" w14:textId="3363352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PORCENTAJE_A_PAGAR NUMBER,</w:t>
      </w:r>
    </w:p>
    <w:p w14:paraId="5FB7ABFD" w14:textId="7C6D362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MONTO_TOTAL NUMBER,</w:t>
      </w:r>
    </w:p>
    <w:p w14:paraId="4AF80E8D" w14:textId="3EFA084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PROPIEDAD NUMBER,</w:t>
      </w:r>
    </w:p>
    <w:p w14:paraId="595DFE96" w14:textId="66AE3B4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COLECTIVA NUMBER,</w:t>
      </w:r>
    </w:p>
    <w:p w14:paraId="37397204" w14:textId="7C1DEFD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A_RESERVA_PK PRIMARY KEY (ID));</w:t>
      </w:r>
    </w:p>
    <w:p w14:paraId="77A820E1" w14:textId="0EA1F5C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8A48625" w14:textId="0AA776F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22BB6577" w14:textId="5A534FD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10550B11" w14:textId="7348177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016D8606" w14:textId="57D6BDA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00C6A9B2" w14:textId="74AB737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E62BE3E" w14:textId="15D6B91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29B88021" w14:textId="44AAEB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CK_PERSONAS</w:t>
      </w:r>
    </w:p>
    <w:p w14:paraId="78936F4A" w14:textId="3A7C32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(PERSONAS &gt; 0)</w:t>
      </w:r>
    </w:p>
    <w:p w14:paraId="176C9EAC" w14:textId="3B0166D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3CFB95A5" w14:textId="135830E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97A4D0A" w14:textId="7D5C331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6F32AC9E" w14:textId="4507C85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00F48EED" w14:textId="3425CE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(PROPIEDAD)</w:t>
      </w:r>
    </w:p>
    <w:p w14:paraId="4B109F5B" w14:textId="1761A8FB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361374D4" w14:textId="4DF31C7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65B7181" w14:textId="36DBF3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D91B90A" w14:textId="65B8020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559458A7" w14:textId="10DE4DB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FK_V_RESERVACOLECTIVA</w:t>
      </w:r>
    </w:p>
    <w:p w14:paraId="009E5666" w14:textId="1359314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(COLECTIVA)</w:t>
      </w:r>
    </w:p>
    <w:p w14:paraId="6B9BE2C7" w14:textId="4F2D8DD5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A_RESERVACOLECTIVA(ID)</w:t>
      </w:r>
    </w:p>
    <w:p w14:paraId="69151664" w14:textId="016138E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01A1FCAC" w14:textId="63F77E3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C602265" w14:textId="2FD7428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RESERVAAPARTAMENTO y especificación de sus restricciones</w:t>
      </w:r>
    </w:p>
    <w:p w14:paraId="549C8E1E" w14:textId="2140165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CREATE TABLE A_RESERVAAPARTAMENTO</w:t>
      </w:r>
    </w:p>
    <w:p w14:paraId="1C2EB62B" w14:textId="420950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(ID_APARTAMENTO NUMBER,</w:t>
      </w:r>
    </w:p>
    <w:p w14:paraId="0556A1B6" w14:textId="77B4B9D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ID_RESERVA NUMBER,</w:t>
      </w:r>
    </w:p>
    <w:p w14:paraId="4B9F0483" w14:textId="3597FED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  CONSTRAINT A_RESERVA_PK PRIMARY KEY (ID_APARTAMENTO, ID_RESERVA)</w:t>
      </w:r>
    </w:p>
    <w:p w14:paraId="01223372" w14:textId="2CA417D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755CF78" w14:textId="5C6C401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BFACF49" w14:textId="03E146A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A_RESERVAAPARTAMENTO</w:t>
      </w:r>
    </w:p>
    <w:p w14:paraId="54C31E25" w14:textId="1F6C57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ADD CONSTRAINT FK_V_APARTAMENTO</w:t>
      </w:r>
    </w:p>
    <w:p w14:paraId="3F696D79" w14:textId="454E82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FOREIGN KEY (ID_APARTAMENTO)</w:t>
      </w:r>
    </w:p>
    <w:p w14:paraId="57C96998" w14:textId="771F0149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A_APARTAMENTO(ID)</w:t>
      </w:r>
    </w:p>
    <w:p w14:paraId="4B30B22D" w14:textId="2266DE5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ECCDFAA" w14:textId="490E9A0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FF355A1" w14:textId="3B3CC97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A_RESERVAAPARTAMENTO</w:t>
      </w:r>
    </w:p>
    <w:p w14:paraId="773A0053" w14:textId="12AD8D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ADD CONSTRAINT FK_V_RESERVA</w:t>
      </w:r>
    </w:p>
    <w:p w14:paraId="34BA2FC6" w14:textId="2C6F973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FOREIGN KEY (ID_RESERVA)</w:t>
      </w:r>
    </w:p>
    <w:p w14:paraId="542168BA" w14:textId="3E010BDA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A_RESERVA(ID)</w:t>
      </w:r>
    </w:p>
    <w:p w14:paraId="3D39AA97" w14:textId="5EC9851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EC0AFB8" w14:textId="4AA3572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8382593" w14:textId="5D148A4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RESERVAHABITACION y especificación de sus restricciones</w:t>
      </w:r>
    </w:p>
    <w:p w14:paraId="63B61D4B" w14:textId="149DFA8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CREATE TABLE A_RESERVAHABITACION</w:t>
      </w:r>
    </w:p>
    <w:p w14:paraId="35269EDD" w14:textId="6E8F2C0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(</w:t>
      </w:r>
    </w:p>
    <w:p w14:paraId="1B4EF04C" w14:textId="7AE83FB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ID_HABITACION NUMBER,</w:t>
      </w:r>
    </w:p>
    <w:p w14:paraId="2DB87EBA" w14:textId="58B445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ID_RESERVA NUMBER,</w:t>
      </w:r>
    </w:p>
    <w:p w14:paraId="09B43E52" w14:textId="04E3CD4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CONSTRAINT A_RESERVA_PK PRIMARY KEY (ID_HABITACION, ID_RESERVA)</w:t>
      </w:r>
    </w:p>
    <w:p w14:paraId="6533F29E" w14:textId="2774DB2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);</w:t>
      </w:r>
    </w:p>
    <w:p w14:paraId="07DE8C03" w14:textId="1DEE308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7DE4C52" w14:textId="6608551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A_RESERVAHABITACION</w:t>
      </w:r>
    </w:p>
    <w:p w14:paraId="10BDE43B" w14:textId="22B7C6C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ADD CONSTRAINT FK_V_HABITACION</w:t>
      </w:r>
    </w:p>
    <w:p w14:paraId="3B232AC0" w14:textId="53D03BD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FOREIGN KEY (ID_HABITACION)</w:t>
      </w:r>
    </w:p>
    <w:p w14:paraId="08A03ABD" w14:textId="0E24299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REFERENCES A_HABITACION(ID)</w:t>
      </w:r>
    </w:p>
    <w:p w14:paraId="21FC8239" w14:textId="0803B3E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BEC9B8D" w14:textId="19E9513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A1B5BBF" w14:textId="5B0DB79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A_RESERVAHABITACION</w:t>
      </w:r>
    </w:p>
    <w:p w14:paraId="49190FA7" w14:textId="1F6691F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ADD CONSTRAINT FK_V_RESERVA</w:t>
      </w:r>
    </w:p>
    <w:p w14:paraId="28E01D11" w14:textId="57C6A9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FOREIGN KEY (ID_RESERVA)</w:t>
      </w:r>
    </w:p>
    <w:p w14:paraId="06A451DA" w14:textId="7F079D5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REFERENCES A_RESERVA(ID)</w:t>
      </w:r>
    </w:p>
    <w:p w14:paraId="1548A677" w14:textId="3EF3848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>ENABLE;</w:t>
      </w:r>
    </w:p>
    <w:p w14:paraId="12ACF8FB" w14:textId="44A7C1CE" w:rsidR="2E28F16E" w:rsidRDefault="2E28F16E" w:rsidP="2E28F16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1CC44E3" w14:textId="70861B10" w:rsidR="2E28F16E" w:rsidRDefault="2E28F16E" w:rsidP="2E28F16E">
      <w:pPr>
        <w:spacing w:after="100"/>
        <w:ind w:firstLine="357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803644D" w14:textId="0C8C41A3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A6F0F4" w14:textId="2694B0AF" w:rsidR="67935E48" w:rsidRPr="002B6962" w:rsidRDefault="002B6962" w:rsidP="002B6962">
      <w:pPr>
        <w:pStyle w:val="Prrafodelista"/>
        <w:rPr>
          <w:b/>
          <w:bCs/>
          <w:sz w:val="40"/>
          <w:szCs w:val="40"/>
        </w:rPr>
      </w:pPr>
      <w:r w:rsidRPr="002B6962">
        <w:rPr>
          <w:b/>
          <w:bCs/>
          <w:sz w:val="40"/>
          <w:szCs w:val="40"/>
        </w:rPr>
        <w:t xml:space="preserve">5 </w:t>
      </w:r>
      <w:proofErr w:type="gramStart"/>
      <w:r w:rsidR="67935E48" w:rsidRPr="002B6962">
        <w:rPr>
          <w:b/>
          <w:bCs/>
          <w:sz w:val="40"/>
          <w:szCs w:val="40"/>
        </w:rPr>
        <w:t>Requerimientos</w:t>
      </w:r>
      <w:proofErr w:type="gramEnd"/>
      <w:r w:rsidR="67935E48" w:rsidRPr="002B6962">
        <w:rPr>
          <w:b/>
          <w:bCs/>
          <w:sz w:val="40"/>
          <w:szCs w:val="40"/>
        </w:rPr>
        <w:t xml:space="preserve">    </w:t>
      </w:r>
    </w:p>
    <w:p w14:paraId="6C664B56" w14:textId="4BC63DEE" w:rsidR="2E28F16E" w:rsidRDefault="2E28F16E" w:rsidP="2E28F16E">
      <w:pPr>
        <w:spacing w:after="100"/>
        <w:ind w:firstLine="357"/>
        <w:jc w:val="both"/>
        <w:rPr>
          <w:rFonts w:ascii="Consolas" w:eastAsia="Consolas" w:hAnsi="Consolas" w:cs="Consolas"/>
          <w:sz w:val="21"/>
          <w:szCs w:val="21"/>
        </w:rPr>
      </w:pPr>
    </w:p>
    <w:p w14:paraId="730714F9" w14:textId="4D6A830A" w:rsidR="3E6FC16B" w:rsidRDefault="3E6FC16B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>C10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consumo en </w:t>
      </w:r>
      <w:proofErr w:type="spellStart"/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>Alohandes</w:t>
      </w:r>
      <w:proofErr w:type="spellEnd"/>
    </w:p>
    <w:p w14:paraId="6B6CD4DE" w14:textId="72A73E34" w:rsidR="002779CF" w:rsidRDefault="002779CF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mantener la privacidad se pregunta primero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usuario, y luego el id de la propiedad, se busca si la propiedad pertenece al usuario con la siguiente sentencia:</w:t>
      </w:r>
    </w:p>
    <w:p w14:paraId="3A9E21E9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</w:p>
    <w:p w14:paraId="5F87BE7C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A_Operador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 NATURAL INNER JOIN A_PROPIEDAD p</w:t>
      </w:r>
    </w:p>
    <w:p w14:paraId="75A388E4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#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pIdOp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0A3D77" w14:textId="08445AFD" w:rsid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ORDERED BY #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pOrden</w:t>
      </w:r>
      <w:proofErr w:type="spellEnd"/>
    </w:p>
    <w:p w14:paraId="4163620B" w14:textId="4F1BED32" w:rsid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lo anterior retorna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porque no pertenece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no se da más información</w:t>
      </w:r>
    </w:p>
    <w:p w14:paraId="118EE74B" w14:textId="616B4617" w:rsidR="39D80522" w:rsidRDefault="009053A7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la propiedad pertenece al usuario que consulta entonces hay 2 posibilidades: </w:t>
      </w:r>
    </w:p>
    <w:p w14:paraId="0E9B8128" w14:textId="3BEF9E70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-- En caso </w:t>
      </w:r>
      <w:proofErr w:type="gramStart"/>
      <w:r w:rsidRPr="009053A7">
        <w:rPr>
          <w:rFonts w:ascii="Times New Roman" w:eastAsia="Times New Roman" w:hAnsi="Times New Roman" w:cs="Times New Roman"/>
          <w:sz w:val="24"/>
          <w:szCs w:val="24"/>
        </w:rPr>
        <w:t>de  que</w:t>
      </w:r>
      <w:proofErr w:type="gram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4ACF">
        <w:rPr>
          <w:rFonts w:ascii="Times New Roman" w:eastAsia="Times New Roman" w:hAnsi="Times New Roman" w:cs="Times New Roman"/>
          <w:sz w:val="24"/>
          <w:szCs w:val="24"/>
        </w:rPr>
        <w:t xml:space="preserve">consulte </w:t>
      </w:r>
      <w:proofErr w:type="spellStart"/>
      <w:r w:rsidR="00CB4ACF"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B6A302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053A7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proofErr w:type="gram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) as res,* </w:t>
      </w:r>
    </w:p>
    <w:p w14:paraId="3F988EDE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A_Cliente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c NATURAL INNER JOIN A_PROPIEDAD p, A_HABITACION h, A_APARTAMENTO a, </w:t>
      </w:r>
    </w:p>
    <w:p w14:paraId="5AADC053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A_RESERVAHABITACION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, A_RESESRVAAPARTAMENTO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</w:p>
    <w:p w14:paraId="56B81CA6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FE6BE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= 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pIdProp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9053A7">
        <w:rPr>
          <w:rFonts w:ascii="Times New Roman" w:eastAsia="Times New Roman" w:hAnsi="Times New Roman" w:cs="Times New Roman"/>
          <w:sz w:val="24"/>
          <w:szCs w:val="24"/>
        </w:rPr>
        <w:t>r.FechaInicio</w:t>
      </w:r>
      <w:proofErr w:type="spellEnd"/>
      <w:proofErr w:type="gram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BETWEEN TO_DATE(#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pFI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) AND TO_DATE (#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pFF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) AND res&gt;0</w:t>
      </w:r>
    </w:p>
    <w:p w14:paraId="67D0C51F" w14:textId="78B3EA13" w:rsidR="009053A7" w:rsidRDefault="009053A7" w:rsidP="009053A7">
      <w:pPr>
        <w:spacing w:after="100"/>
        <w:ind w:firstLine="357"/>
        <w:jc w:val="both"/>
        <w:rPr>
          <w:rFonts w:ascii="Consolas" w:eastAsia="Consolas" w:hAnsi="Consolas" w:cs="Consolas"/>
          <w:sz w:val="21"/>
          <w:szCs w:val="21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>ORDERED BY 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pOrden</w:t>
      </w:r>
      <w:proofErr w:type="spellEnd"/>
    </w:p>
    <w:p w14:paraId="4F2724DB" w14:textId="66AEA591" w:rsid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C11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consumo 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Alohandes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v2</w:t>
      </w:r>
    </w:p>
    <w:p w14:paraId="03DB2E04" w14:textId="5DBE8482" w:rsidR="009053A7" w:rsidRDefault="009053A7" w:rsidP="00905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verifica que la propiedad le pertenezca al usuario de la misma forma que en el RFC10</w:t>
      </w:r>
    </w:p>
    <w:p w14:paraId="6D6C1EDA" w14:textId="2C276E46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-- </w:t>
      </w:r>
      <w:proofErr w:type="gramStart"/>
      <w:r w:rsidRPr="002779CF">
        <w:rPr>
          <w:rFonts w:ascii="Times New Roman" w:hAnsi="Times New Roman" w:cs="Times New Roman"/>
        </w:rPr>
        <w:t>En caso que</w:t>
      </w:r>
      <w:proofErr w:type="gramEnd"/>
      <w:r w:rsidRPr="002779CF">
        <w:rPr>
          <w:rFonts w:ascii="Times New Roman" w:hAnsi="Times New Roman" w:cs="Times New Roman"/>
        </w:rPr>
        <w:t xml:space="preserve"> </w:t>
      </w:r>
      <w:r w:rsidR="00CB4ACF">
        <w:rPr>
          <w:rFonts w:ascii="Times New Roman" w:hAnsi="Times New Roman" w:cs="Times New Roman"/>
        </w:rPr>
        <w:t xml:space="preserve">consulte </w:t>
      </w:r>
      <w:proofErr w:type="spellStart"/>
      <w:r w:rsidR="00CB4ACF">
        <w:rPr>
          <w:rFonts w:ascii="Times New Roman" w:hAnsi="Times New Roman" w:cs="Times New Roman"/>
        </w:rPr>
        <w:t>admin</w:t>
      </w:r>
      <w:proofErr w:type="spellEnd"/>
      <w:r w:rsidRPr="002779CF">
        <w:rPr>
          <w:rFonts w:ascii="Times New Roman" w:hAnsi="Times New Roman" w:cs="Times New Roman"/>
        </w:rPr>
        <w:t xml:space="preserve"> </w:t>
      </w:r>
    </w:p>
    <w:p w14:paraId="67E885B5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SELECT </w:t>
      </w:r>
      <w:proofErr w:type="spellStart"/>
      <w:r w:rsidRPr="002779CF">
        <w:rPr>
          <w:rFonts w:ascii="Times New Roman" w:hAnsi="Times New Roman" w:cs="Times New Roman"/>
        </w:rPr>
        <w:t>count</w:t>
      </w:r>
      <w:proofErr w:type="spellEnd"/>
      <w:r w:rsidRPr="002779CF">
        <w:rPr>
          <w:rFonts w:ascii="Times New Roman" w:hAnsi="Times New Roman" w:cs="Times New Roman"/>
        </w:rPr>
        <w:t>(</w:t>
      </w:r>
      <w:proofErr w:type="spellStart"/>
      <w:proofErr w:type="gramStart"/>
      <w:r w:rsidRPr="002779CF">
        <w:rPr>
          <w:rFonts w:ascii="Times New Roman" w:hAnsi="Times New Roman" w:cs="Times New Roman"/>
        </w:rPr>
        <w:t>c.reservas</w:t>
      </w:r>
      <w:proofErr w:type="spellEnd"/>
      <w:proofErr w:type="gramEnd"/>
      <w:r w:rsidRPr="002779CF">
        <w:rPr>
          <w:rFonts w:ascii="Times New Roman" w:hAnsi="Times New Roman" w:cs="Times New Roman"/>
        </w:rPr>
        <w:t xml:space="preserve">) as res,* </w:t>
      </w:r>
    </w:p>
    <w:p w14:paraId="5E5E5BFA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FROM </w:t>
      </w:r>
      <w:proofErr w:type="spellStart"/>
      <w:r w:rsidRPr="002779CF">
        <w:rPr>
          <w:rFonts w:ascii="Times New Roman" w:hAnsi="Times New Roman" w:cs="Times New Roman"/>
        </w:rPr>
        <w:t>A_Cliente</w:t>
      </w:r>
      <w:proofErr w:type="spellEnd"/>
      <w:r w:rsidRPr="002779CF">
        <w:rPr>
          <w:rFonts w:ascii="Times New Roman" w:hAnsi="Times New Roman" w:cs="Times New Roman"/>
        </w:rPr>
        <w:t xml:space="preserve"> c NATURAL INNER JOIN A_PROPIEDAD p, A_HABITACION h, A_APARTAMENTO a, </w:t>
      </w:r>
    </w:p>
    <w:p w14:paraId="64FB5CE3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A_RESERVAHABITACION </w:t>
      </w:r>
      <w:proofErr w:type="spellStart"/>
      <w:r w:rsidRPr="002779CF">
        <w:rPr>
          <w:rFonts w:ascii="Times New Roman" w:hAnsi="Times New Roman" w:cs="Times New Roman"/>
        </w:rPr>
        <w:t>rh</w:t>
      </w:r>
      <w:proofErr w:type="spellEnd"/>
      <w:r w:rsidRPr="002779CF">
        <w:rPr>
          <w:rFonts w:ascii="Times New Roman" w:hAnsi="Times New Roman" w:cs="Times New Roman"/>
        </w:rPr>
        <w:t xml:space="preserve">, A_RESESRVAAPARTAMENTO </w:t>
      </w:r>
      <w:proofErr w:type="spellStart"/>
      <w:r w:rsidRPr="002779CF">
        <w:rPr>
          <w:rFonts w:ascii="Times New Roman" w:hAnsi="Times New Roman" w:cs="Times New Roman"/>
        </w:rPr>
        <w:t>ra</w:t>
      </w:r>
      <w:proofErr w:type="spellEnd"/>
    </w:p>
    <w:p w14:paraId="1A274CDB" w14:textId="77777777" w:rsidR="002779CF" w:rsidRPr="002779CF" w:rsidRDefault="002779CF" w:rsidP="002779CF">
      <w:pPr>
        <w:rPr>
          <w:rFonts w:ascii="Times New Roman" w:hAnsi="Times New Roman" w:cs="Times New Roman"/>
        </w:rPr>
      </w:pPr>
    </w:p>
    <w:p w14:paraId="70BC1F9C" w14:textId="59DEF360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WHERE </w:t>
      </w:r>
      <w:proofErr w:type="spellStart"/>
      <w:r w:rsidRPr="002779CF">
        <w:rPr>
          <w:rFonts w:ascii="Times New Roman" w:hAnsi="Times New Roman" w:cs="Times New Roman"/>
        </w:rPr>
        <w:t>p.id</w:t>
      </w:r>
      <w:proofErr w:type="spellEnd"/>
      <w:r w:rsidRPr="002779CF">
        <w:rPr>
          <w:rFonts w:ascii="Times New Roman" w:hAnsi="Times New Roman" w:cs="Times New Roman"/>
        </w:rPr>
        <w:t xml:space="preserve"> = #</w:t>
      </w:r>
      <w:proofErr w:type="spellStart"/>
      <w:r w:rsidRPr="002779CF">
        <w:rPr>
          <w:rFonts w:ascii="Times New Roman" w:hAnsi="Times New Roman" w:cs="Times New Roman"/>
        </w:rPr>
        <w:t>pIdProp</w:t>
      </w:r>
      <w:proofErr w:type="spellEnd"/>
      <w:r w:rsidRPr="002779C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2779CF">
        <w:rPr>
          <w:rFonts w:ascii="Times New Roman" w:hAnsi="Times New Roman" w:cs="Times New Roman"/>
        </w:rPr>
        <w:t>r.FechaInicio</w:t>
      </w:r>
      <w:proofErr w:type="spellEnd"/>
      <w:proofErr w:type="gramEnd"/>
      <w:r w:rsidRPr="002779CF">
        <w:rPr>
          <w:rFonts w:ascii="Times New Roman" w:hAnsi="Times New Roman" w:cs="Times New Roman"/>
        </w:rPr>
        <w:t xml:space="preserve"> BETWEEN TO_DATE(#</w:t>
      </w:r>
      <w:proofErr w:type="spellStart"/>
      <w:r w:rsidRPr="002779CF">
        <w:rPr>
          <w:rFonts w:ascii="Times New Roman" w:hAnsi="Times New Roman" w:cs="Times New Roman"/>
        </w:rPr>
        <w:t>pFI</w:t>
      </w:r>
      <w:proofErr w:type="spellEnd"/>
      <w:r w:rsidRPr="002779CF">
        <w:rPr>
          <w:rFonts w:ascii="Times New Roman" w:hAnsi="Times New Roman" w:cs="Times New Roman"/>
        </w:rPr>
        <w:t>) AND TO_DATE (#</w:t>
      </w:r>
      <w:proofErr w:type="spellStart"/>
      <w:r w:rsidRPr="002779CF">
        <w:rPr>
          <w:rFonts w:ascii="Times New Roman" w:hAnsi="Times New Roman" w:cs="Times New Roman"/>
        </w:rPr>
        <w:t>pFF</w:t>
      </w:r>
      <w:proofErr w:type="spellEnd"/>
      <w:r w:rsidRPr="002779CF">
        <w:rPr>
          <w:rFonts w:ascii="Times New Roman" w:hAnsi="Times New Roman" w:cs="Times New Roman"/>
        </w:rPr>
        <w:t>) AND res</w:t>
      </w:r>
      <w:r>
        <w:rPr>
          <w:rFonts w:ascii="Times New Roman" w:hAnsi="Times New Roman" w:cs="Times New Roman"/>
        </w:rPr>
        <w:t>=</w:t>
      </w:r>
      <w:r w:rsidRPr="002779CF">
        <w:rPr>
          <w:rFonts w:ascii="Times New Roman" w:hAnsi="Times New Roman" w:cs="Times New Roman"/>
        </w:rPr>
        <w:t>0</w:t>
      </w:r>
    </w:p>
    <w:p w14:paraId="70EE52F4" w14:textId="7C158A65" w:rsid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>ORDERED BY #</w:t>
      </w:r>
      <w:proofErr w:type="spellStart"/>
      <w:r w:rsidRPr="002779CF">
        <w:rPr>
          <w:rFonts w:ascii="Times New Roman" w:hAnsi="Times New Roman" w:cs="Times New Roman"/>
        </w:rPr>
        <w:t>pOrden</w:t>
      </w:r>
      <w:proofErr w:type="spellEnd"/>
    </w:p>
    <w:p w14:paraId="71DD9FBE" w14:textId="43AFFACA" w:rsidR="009053A7" w:rsidRPr="009053A7" w:rsidRDefault="009053A7" w:rsidP="00905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ab/>
      </w:r>
    </w:p>
    <w:p w14:paraId="6652F200" w14:textId="7D833641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C12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funcionaminento</w:t>
      </w:r>
      <w:proofErr w:type="spellEnd"/>
      <w:proofErr w:type="gramEnd"/>
    </w:p>
    <w:p w14:paraId="2DC55E37" w14:textId="74F1A08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divide la consulta en las siguientes:</w:t>
      </w:r>
    </w:p>
    <w:p w14:paraId="74A97FD6" w14:textId="07042C29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6B372AA6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3E6C1D1D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MAX(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p.dias_reservados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personas,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54A5B04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7368B6A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335536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_inicio,'MM/DD/YYYY'),'WW')),p.id </w:t>
      </w:r>
    </w:p>
    <w:p w14:paraId="7FCE868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10C455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CA89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p.*</w:t>
      </w:r>
    </w:p>
    <w:p w14:paraId="4C6D8DF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A_PROPIEDAD p</w:t>
      </w:r>
    </w:p>
    <w:p w14:paraId="43AE27EF" w14:textId="777004A0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6E5C59" w14:textId="43754764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0A24C" w14:textId="4864D90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31E4915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28A7D71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MIN(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p.dias_reservados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personas,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49F2CE0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02D7432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739049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_inicio,'MM/DD/YYYY'),'WW')),p.id </w:t>
      </w:r>
    </w:p>
    <w:p w14:paraId="0172F12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1992D4C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6B79D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p.*</w:t>
      </w:r>
    </w:p>
    <w:p w14:paraId="222D885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A_PROPIEDAD p</w:t>
      </w:r>
    </w:p>
    <w:p w14:paraId="47D4CE0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E80045" w14:textId="4CAFEAC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3CFD640" w14:textId="060C5CF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2357151F" w14:textId="5ED2123D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E666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6A6B93F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COUNT(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3C17A7F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7293B50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793AE06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INNER JOIN A_OPERADOR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p.operador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87DAB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_inicio,'MM/DD/YYYY'),'WW')),o.id </w:t>
      </w:r>
    </w:p>
    <w:p w14:paraId="61DF9E9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AD2D79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A5E7E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s.res),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o.hora_apertura,o.hora_cierre</w:t>
      </w:r>
      <w:proofErr w:type="spellEnd"/>
    </w:p>
    <w:p w14:paraId="28BDF17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19E541B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A_OPERADOR o</w:t>
      </w:r>
    </w:p>
    <w:p w14:paraId="0B15E68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23906C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o.hora_cierre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0C6F72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3C128F0B" w14:textId="4AE363A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072D197" w14:textId="1FDF521E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5E0E95" w14:textId="13B69B59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Finalmente:</w:t>
      </w:r>
    </w:p>
    <w:p w14:paraId="32EBB38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1752750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COUNT(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515FFEC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6ABE20C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AFDA37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A_OPERADOR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p.operador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74757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_inicio,'MM/DD/YYYY'),'WW')),o.id </w:t>
      </w:r>
    </w:p>
    <w:p w14:paraId="01CAB49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87EC95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EE93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s.res),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o.hora_apertura,o.hora_cierre</w:t>
      </w:r>
      <w:proofErr w:type="spellEnd"/>
    </w:p>
    <w:p w14:paraId="584504C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6AD5D39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A_OPERADOR o</w:t>
      </w:r>
    </w:p>
    <w:p w14:paraId="2822F44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00289C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o.hora_cierre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F7258E2" w14:textId="5C6CA1C2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67A9B78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20D58" w14:textId="7777777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1D4DDE" w14:textId="1841C44D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C13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Consultar buenos clientes</w:t>
      </w:r>
    </w:p>
    <w:p w14:paraId="0C9D235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lastRenderedPageBreak/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res as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( SELECT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(*) AS mes 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reservas </w:t>
      </w:r>
    </w:p>
    <w:p w14:paraId="036166AC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FROM A_CLIENTE c</w:t>
      </w:r>
    </w:p>
    <w:p w14:paraId="4AAC927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 ON 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97B27E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B7D3B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')-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((  </w:t>
      </w:r>
    </w:p>
    <w:p w14:paraId="7B41EFC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SELECT r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2.fecha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 </w:t>
      </w:r>
    </w:p>
    <w:p w14:paraId="2B99103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FROM A_CLIENTE c2</w:t>
      </w:r>
    </w:p>
    <w:p w14:paraId="2A0F12B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r2 ON (c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2.reservas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r2.id)</w:t>
      </w:r>
    </w:p>
    <w:p w14:paraId="1F4E24C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p2 ON (p2.id = r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2.propiedad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E539B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c2.id)) = -1  </w:t>
      </w:r>
    </w:p>
    <w:p w14:paraId="5BE3D20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</w:p>
    <w:p w14:paraId="4DFD71B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00808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SELECT  c.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*,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p.precio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h.tipo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re.mes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4E947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FROM A_CLIENTE c </w:t>
      </w:r>
    </w:p>
    <w:p w14:paraId="5EA2EE5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 ON 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B9DD67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399E2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A_HABITACION h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A74E88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INNER JOIN A_APARTAMENTO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08686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res re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799A1C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p.precio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&gt; 150 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h.tipo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3 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re.mes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re.reservas</w:t>
      </w:r>
      <w:proofErr w:type="spellEnd"/>
    </w:p>
    <w:p w14:paraId="2E148934" w14:textId="6BDFA328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552705FB" w14:textId="7777777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7C564A" w14:textId="505E5EB0" w:rsidR="002B6962" w:rsidRDefault="002B6962" w:rsidP="002B6962">
      <w:pPr>
        <w:pStyle w:val="Prrafodelista"/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 xml:space="preserve">6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Análisis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 xml:space="preserve"> de la estructura física </w:t>
      </w:r>
    </w:p>
    <w:p w14:paraId="632E2C05" w14:textId="36DAEB02" w:rsidR="2E28F16E" w:rsidRDefault="002B6962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 Selectividad:</w:t>
      </w:r>
    </w:p>
    <w:p w14:paraId="07767396" w14:textId="277D2044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eso se usan las siguientes suposiciones:</w:t>
      </w:r>
    </w:p>
    <w:p w14:paraId="064B9FC2" w14:textId="406E611F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M de usuarios </w:t>
      </w:r>
    </w:p>
    <w:p w14:paraId="6590C996" w14:textId="1CAF56C1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400k operadores, 600k usuarios</w:t>
      </w:r>
    </w:p>
    <w:p w14:paraId="0D9FE28A" w14:textId="3D16DE67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servicios</w:t>
      </w:r>
    </w:p>
    <w:p w14:paraId="315EE584" w14:textId="259B99AC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 de reservas: mitad en apartamentos y mitad en habitaciones</w:t>
      </w:r>
    </w:p>
    <w:p w14:paraId="5D6332C6" w14:textId="08D7AC39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800k propiedades: 400k aptos y 200k habitaciones</w:t>
      </w:r>
    </w:p>
    <w:p w14:paraId="54F6AECB" w14:textId="1390BD17" w:rsidR="005C4A06" w:rsidRP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medios de pago</w:t>
      </w:r>
    </w:p>
    <w:p w14:paraId="7644F693" w14:textId="79C4AAC1" w:rsidR="002B6962" w:rsidRDefault="00AF42C7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analizaron las columnas de </w:t>
      </w:r>
      <w:r w:rsidR="005C4A06">
        <w:rPr>
          <w:rFonts w:ascii="Times New Roman" w:eastAsia="Times New Roman" w:hAnsi="Times New Roman" w:cs="Times New Roman"/>
          <w:sz w:val="24"/>
          <w:szCs w:val="24"/>
        </w:rPr>
        <w:t>las tablas para decidir de acuerdo con la selectividad si poner un índice o no, los índices elegidos son los resaltados</w:t>
      </w:r>
    </w:p>
    <w:tbl>
      <w:tblPr>
        <w:tblW w:w="38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62"/>
        <w:gridCol w:w="860"/>
        <w:gridCol w:w="1185"/>
        <w:gridCol w:w="1133"/>
      </w:tblGrid>
      <w:tr w:rsidR="005C4A06" w:rsidRPr="005C4A06" w14:paraId="4D6B729C" w14:textId="77777777" w:rsidTr="005C4A0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A0F0625" w14:textId="77777777" w:rsidR="005C4A06" w:rsidRPr="005C4A06" w:rsidRDefault="005C4A06" w:rsidP="005C4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Usuario</w:t>
            </w:r>
          </w:p>
        </w:tc>
      </w:tr>
      <w:tr w:rsidR="005C4A06" w:rsidRPr="005C4A06" w14:paraId="1EE23B74" w14:textId="77777777" w:rsidTr="005C4A06">
        <w:trPr>
          <w:trHeight w:val="30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E18BB37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login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5D30014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tipoID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AB6C39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numeroID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07AB79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relacionU</w:t>
            </w:r>
            <w:proofErr w:type="spellEnd"/>
          </w:p>
        </w:tc>
      </w:tr>
      <w:tr w:rsidR="005C4A06" w:rsidRPr="005C4A06" w14:paraId="61DC74B0" w14:textId="77777777" w:rsidTr="005C4A06">
        <w:trPr>
          <w:trHeight w:val="30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FA6EE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83F7D7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33,33%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7C4DA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7BF8E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33,33%</w:t>
            </w:r>
          </w:p>
        </w:tc>
      </w:tr>
      <w:tr w:rsidR="005C4A06" w:rsidRPr="005C4A06" w14:paraId="32FB774E" w14:textId="77777777" w:rsidTr="005C4A06">
        <w:trPr>
          <w:trHeight w:val="30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75766D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Si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4D226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2E2F27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39B5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</w:tr>
    </w:tbl>
    <w:p w14:paraId="4167AB76" w14:textId="741CBA3C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05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1169"/>
        <w:gridCol w:w="907"/>
      </w:tblGrid>
      <w:tr w:rsidR="005C4A06" w:rsidRPr="005C4A06" w14:paraId="780325C5" w14:textId="77777777" w:rsidTr="005C4A06">
        <w:trPr>
          <w:trHeight w:val="300"/>
        </w:trPr>
        <w:tc>
          <w:tcPr>
            <w:tcW w:w="3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CFCC44A" w14:textId="77777777" w:rsidR="005C4A06" w:rsidRPr="005C4A06" w:rsidRDefault="005C4A06" w:rsidP="005C4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Cliente</w:t>
            </w:r>
          </w:p>
        </w:tc>
      </w:tr>
      <w:tr w:rsidR="005C4A06" w:rsidRPr="005C4A06" w14:paraId="0717800D" w14:textId="77777777" w:rsidTr="005C4A0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BCCDD12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D49C19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medioPago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194DE0D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reservas</w:t>
            </w:r>
          </w:p>
        </w:tc>
      </w:tr>
      <w:tr w:rsidR="005C4A06" w:rsidRPr="005C4A06" w14:paraId="1CA834AF" w14:textId="77777777" w:rsidTr="005C4A0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838B5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0,000166667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C44442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7B5CE9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</w:t>
            </w:r>
          </w:p>
        </w:tc>
      </w:tr>
      <w:tr w:rsidR="005C4A06" w:rsidRPr="005C4A06" w14:paraId="11D7C478" w14:textId="77777777" w:rsidTr="005C4A0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9CF7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9541C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C9974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</w:tr>
    </w:tbl>
    <w:p w14:paraId="0D2173E8" w14:textId="1D98F475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E6DD36" w14:textId="79BA9247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habitación y en apartamento se decidió no crear índices pues ya están el índice de id asociado a propiedad</w:t>
      </w:r>
    </w:p>
    <w:p w14:paraId="18EAF412" w14:textId="77777777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64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000"/>
        <w:gridCol w:w="675"/>
        <w:gridCol w:w="854"/>
        <w:gridCol w:w="1466"/>
        <w:gridCol w:w="495"/>
        <w:gridCol w:w="1000"/>
        <w:gridCol w:w="1381"/>
        <w:gridCol w:w="1234"/>
      </w:tblGrid>
      <w:tr w:rsidR="005C4A06" w:rsidRPr="005C4A06" w14:paraId="4BC8C8BA" w14:textId="77777777" w:rsidTr="005C4A06">
        <w:trPr>
          <w:trHeight w:val="300"/>
        </w:trPr>
        <w:tc>
          <w:tcPr>
            <w:tcW w:w="86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8A20C91" w14:textId="77777777" w:rsidR="005C4A06" w:rsidRPr="005C4A06" w:rsidRDefault="005C4A06" w:rsidP="005C4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Propiedad</w:t>
            </w:r>
          </w:p>
        </w:tc>
      </w:tr>
      <w:tr w:rsidR="005C4A06" w:rsidRPr="005C4A06" w14:paraId="1A6DB8B8" w14:textId="77777777" w:rsidTr="005C4A06">
        <w:trPr>
          <w:trHeight w:val="300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0C96E4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id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A993492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capacidad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282B2A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precio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B0CCD5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tamanio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52E7B8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diasReservados</w:t>
            </w:r>
            <w:proofErr w:type="spellEnd"/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3463D6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piso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8AEF501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habilitada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AFA1DF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FechaCreacion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85CC7E6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Operador</w:t>
            </w:r>
          </w:p>
        </w:tc>
      </w:tr>
      <w:tr w:rsidR="005C4A06" w:rsidRPr="005C4A06" w14:paraId="0575D4F6" w14:textId="77777777" w:rsidTr="005C4A06">
        <w:trPr>
          <w:trHeight w:val="300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542F8D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0,000125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123B6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4081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7F1E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86C75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5A52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DFBDE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47C17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975B8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0,000166667</w:t>
            </w:r>
          </w:p>
        </w:tc>
      </w:tr>
      <w:tr w:rsidR="005C4A06" w:rsidRPr="005C4A06" w14:paraId="0A5D42DE" w14:textId="77777777" w:rsidTr="005C4A06">
        <w:trPr>
          <w:trHeight w:val="300"/>
        </w:trPr>
        <w:tc>
          <w:tcPr>
            <w:tcW w:w="873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14778EED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49B2DE5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6E09351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724723CC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2E3544F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4CA39B4F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8A0EE6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A684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2FDDD0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</w:tr>
    </w:tbl>
    <w:p w14:paraId="058AAEF9" w14:textId="32B2E59C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8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1661"/>
        <w:gridCol w:w="1254"/>
      </w:tblGrid>
      <w:tr w:rsidR="005C4A06" w:rsidRPr="005C4A06" w14:paraId="55EE9948" w14:textId="77777777" w:rsidTr="005C4A0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C348568" w14:textId="77777777" w:rsidR="005C4A06" w:rsidRPr="005C4A06" w:rsidRDefault="005C4A06" w:rsidP="005C4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Servicio</w:t>
            </w:r>
          </w:p>
        </w:tc>
      </w:tr>
      <w:tr w:rsidR="005C4A06" w:rsidRPr="005C4A06" w14:paraId="69B7B66C" w14:textId="77777777" w:rsidTr="005C4A06">
        <w:trPr>
          <w:trHeight w:val="30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7B4955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id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B9041E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tipo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DDFBC40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precio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B45DCC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intervaloDePago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233D67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idPropiedad</w:t>
            </w:r>
            <w:proofErr w:type="spellEnd"/>
          </w:p>
        </w:tc>
      </w:tr>
      <w:tr w:rsidR="005C4A06" w:rsidRPr="005C4A06" w14:paraId="3A10264B" w14:textId="77777777" w:rsidTr="005C4A06">
        <w:trPr>
          <w:trHeight w:val="30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E3E9A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146CF8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52377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4E36A3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30414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0,000125</w:t>
            </w:r>
          </w:p>
        </w:tc>
      </w:tr>
      <w:tr w:rsidR="005C4A06" w:rsidRPr="005C4A06" w14:paraId="1D1AAFE0" w14:textId="77777777" w:rsidTr="005C4A06">
        <w:trPr>
          <w:trHeight w:val="30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9D97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8C2B5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928C1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5559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81C977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</w:tr>
    </w:tbl>
    <w:p w14:paraId="141F6BBD" w14:textId="23D9EF75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40F20" w14:textId="7515D489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reserva se tom</w:t>
      </w:r>
      <w:r w:rsidR="00F22F05">
        <w:rPr>
          <w:rFonts w:ascii="Times New Roman" w:eastAsia="Times New Roman" w:hAnsi="Times New Roman" w:cs="Times New Roman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 índice el id</w:t>
      </w:r>
    </w:p>
    <w:p w14:paraId="61879290" w14:textId="2F968EA1" w:rsidR="00F22F05" w:rsidRDefault="00F22F05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1066C8" w14:textId="77777777" w:rsidR="00F22F05" w:rsidRDefault="00F22F05" w:rsidP="00F22F05">
      <w:pPr>
        <w:pStyle w:val="Prrafodelista"/>
        <w:spacing w:before="200" w:after="1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Generación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 xml:space="preserve"> y carga de datos:</w:t>
      </w:r>
    </w:p>
    <w:p w14:paraId="67851CA8" w14:textId="0BA0310F" w:rsidR="00F22F05" w:rsidRDefault="00F22F05" w:rsidP="00F22F05">
      <w:pPr>
        <w:pStyle w:val="Prrafodelista"/>
        <w:spacing w:before="200" w:after="100"/>
        <w:jc w:val="both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Se utilizó el programa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Spawner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para generar datos, este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permitia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obtener los datos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difetentes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formatos, se uso aquel que creaba todas las sentencias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para cada tabla. La carga se hace corriendo el archivo con las sentencias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para cada tabla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developer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. El programa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permitia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obtener datos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 de un millón de tuplas.</w:t>
      </w:r>
    </w:p>
    <w:p w14:paraId="1B86C4F3" w14:textId="1CE4DABB" w:rsidR="00F22F05" w:rsidRDefault="00F22F05" w:rsidP="00F22F05">
      <w:pPr>
        <w:pStyle w:val="Prrafodelista"/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s-CO"/>
        </w:rPr>
        <w:t>Lo complicado fue hacer las creaciones de las tablas con FK para las cuales se creo un archivo con los datos que eran FK.</w:t>
      </w:r>
    </w:p>
    <w:p w14:paraId="3DEA7B33" w14:textId="77777777" w:rsidR="00F22F05" w:rsidRDefault="00F22F05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22F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43D3"/>
    <w:multiLevelType w:val="multilevel"/>
    <w:tmpl w:val="CF127BD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113F"/>
    <w:multiLevelType w:val="hybridMultilevel"/>
    <w:tmpl w:val="990E3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57315"/>
    <w:multiLevelType w:val="multilevel"/>
    <w:tmpl w:val="CF127BD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0A7620"/>
    <w:rsid w:val="0000031A"/>
    <w:rsid w:val="00184B5C"/>
    <w:rsid w:val="002779CF"/>
    <w:rsid w:val="002B6962"/>
    <w:rsid w:val="002D0F0A"/>
    <w:rsid w:val="005C4A06"/>
    <w:rsid w:val="006B59EC"/>
    <w:rsid w:val="009053A7"/>
    <w:rsid w:val="00AF42C7"/>
    <w:rsid w:val="00CB4ACF"/>
    <w:rsid w:val="00CE0650"/>
    <w:rsid w:val="00E97C96"/>
    <w:rsid w:val="00F22F05"/>
    <w:rsid w:val="011D331D"/>
    <w:rsid w:val="02A1D7C1"/>
    <w:rsid w:val="077DAAAF"/>
    <w:rsid w:val="0C86156C"/>
    <w:rsid w:val="0D8154E5"/>
    <w:rsid w:val="0F66AA5C"/>
    <w:rsid w:val="0FB9AC63"/>
    <w:rsid w:val="16283A2A"/>
    <w:rsid w:val="170EAB20"/>
    <w:rsid w:val="18F2C8FF"/>
    <w:rsid w:val="1AB3547E"/>
    <w:rsid w:val="1B315740"/>
    <w:rsid w:val="1B4C6202"/>
    <w:rsid w:val="1E5F69F9"/>
    <w:rsid w:val="1EB5731D"/>
    <w:rsid w:val="1F5CA697"/>
    <w:rsid w:val="1F7CC8D5"/>
    <w:rsid w:val="240C9CCE"/>
    <w:rsid w:val="24A19453"/>
    <w:rsid w:val="260A7620"/>
    <w:rsid w:val="284A97EA"/>
    <w:rsid w:val="29E91BF0"/>
    <w:rsid w:val="2BBB470A"/>
    <w:rsid w:val="2E28F16E"/>
    <w:rsid w:val="2F0487C7"/>
    <w:rsid w:val="31886F37"/>
    <w:rsid w:val="352DDF16"/>
    <w:rsid w:val="3560EDFA"/>
    <w:rsid w:val="35E46F9E"/>
    <w:rsid w:val="36CBAF7E"/>
    <w:rsid w:val="39D80522"/>
    <w:rsid w:val="3AB5F5BC"/>
    <w:rsid w:val="3C9A1BDE"/>
    <w:rsid w:val="3E6FC16B"/>
    <w:rsid w:val="3ECBE4B8"/>
    <w:rsid w:val="4140CAD4"/>
    <w:rsid w:val="42264DF3"/>
    <w:rsid w:val="42749B8F"/>
    <w:rsid w:val="46523F5F"/>
    <w:rsid w:val="47C5B8B0"/>
    <w:rsid w:val="48C4512D"/>
    <w:rsid w:val="551DF735"/>
    <w:rsid w:val="58A9AB96"/>
    <w:rsid w:val="5A93E6DB"/>
    <w:rsid w:val="5F9D167F"/>
    <w:rsid w:val="61090194"/>
    <w:rsid w:val="61383EDA"/>
    <w:rsid w:val="6312BC13"/>
    <w:rsid w:val="641D8AC6"/>
    <w:rsid w:val="65112A3F"/>
    <w:rsid w:val="66454021"/>
    <w:rsid w:val="67935E48"/>
    <w:rsid w:val="681607F4"/>
    <w:rsid w:val="68A920A1"/>
    <w:rsid w:val="6942A43D"/>
    <w:rsid w:val="699AD614"/>
    <w:rsid w:val="69C05458"/>
    <w:rsid w:val="6A454535"/>
    <w:rsid w:val="6A77B7A3"/>
    <w:rsid w:val="6B67B24B"/>
    <w:rsid w:val="6CEC75B6"/>
    <w:rsid w:val="6E36B8F1"/>
    <w:rsid w:val="6EDD5B92"/>
    <w:rsid w:val="6F4496A2"/>
    <w:rsid w:val="7294B394"/>
    <w:rsid w:val="75124205"/>
    <w:rsid w:val="75276E2D"/>
    <w:rsid w:val="78125812"/>
    <w:rsid w:val="7C0B9990"/>
    <w:rsid w:val="7D41D820"/>
    <w:rsid w:val="7EF8B6E4"/>
    <w:rsid w:val="7FDF8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7C8D8"/>
  <w15:chartTrackingRefBased/>
  <w15:docId w15:val="{0606451E-36AA-4FD3-97F2-19EBD354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ADF63D7A8842418F4CC3723C4409B1" ma:contentTypeVersion="12" ma:contentTypeDescription="Crear nuevo documento." ma:contentTypeScope="" ma:versionID="8369a9d28e25012e0a341cffb1c24c80">
  <xsd:schema xmlns:xsd="http://www.w3.org/2001/XMLSchema" xmlns:xs="http://www.w3.org/2001/XMLSchema" xmlns:p="http://schemas.microsoft.com/office/2006/metadata/properties" xmlns:ns3="c05b6519-31cc-4425-aef1-d2d234907069" xmlns:ns4="5a6b4b4c-d10d-4943-a8f0-9dd08068fb2d" targetNamespace="http://schemas.microsoft.com/office/2006/metadata/properties" ma:root="true" ma:fieldsID="05fa7fcd56e7e4bd22d72f0cdeaa7c1d" ns3:_="" ns4:_="">
    <xsd:import namespace="c05b6519-31cc-4425-aef1-d2d234907069"/>
    <xsd:import namespace="5a6b4b4c-d10d-4943-a8f0-9dd08068fb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b6519-31cc-4425-aef1-d2d2349070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b4b4c-d10d-4943-a8f0-9dd08068f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FA6AB-8C50-47BF-ADC5-DCEF5F9EE4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E335E-03AF-4AC5-A281-CE33B286C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b6519-31cc-4425-aef1-d2d234907069"/>
    <ds:schemaRef ds:uri="5a6b4b4c-d10d-4943-a8f0-9dd08068f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9B772-B128-4D45-ADB0-0AB5333207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2705</Words>
  <Characters>14878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 Duran</dc:creator>
  <cp:keywords/>
  <dc:description/>
  <cp:lastModifiedBy>Angela Maria Vargas Guerrero</cp:lastModifiedBy>
  <cp:revision>6</cp:revision>
  <dcterms:created xsi:type="dcterms:W3CDTF">2020-05-27T01:47:00Z</dcterms:created>
  <dcterms:modified xsi:type="dcterms:W3CDTF">2020-05-27T04:51:00Z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0x0101009AADF63D7A8842418F4CC3723C4409B1</vt:lpwstr>
  </property>
</Properties>
</file>