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D01" w14:textId="01FACFB1" w:rsidR="67935E48" w:rsidRDefault="67935E48" w:rsidP="2E28F16E">
      <w:pPr>
        <w:spacing w:before="120" w:after="120" w:line="360" w:lineRule="atLeast"/>
        <w:ind w:firstLine="35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Proyecto – Iteración </w:t>
      </w:r>
      <w:r w:rsidR="006B59EC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4</w:t>
      </w:r>
      <w:r w:rsidRPr="2E28F16E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: </w:t>
      </w:r>
      <w:proofErr w:type="spellStart"/>
      <w:r w:rsidR="0000031A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Alohandes</w:t>
      </w:r>
      <w:proofErr w:type="spellEnd"/>
    </w:p>
    <w:p w14:paraId="3826BA84" w14:textId="16AB52D7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Angela M. Vargas Guerrero, Gabriela Caballero Duran</w:t>
      </w:r>
    </w:p>
    <w:p w14:paraId="1451E264" w14:textId="76CD024B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ISIS 2304 – Sistemas Transaccionales</w:t>
      </w:r>
    </w:p>
    <w:p w14:paraId="120D1FDC" w14:textId="64A503CA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Universidad de los Andes, Bogotá, Colombia</w:t>
      </w:r>
    </w:p>
    <w:p w14:paraId="780C8ADE" w14:textId="5EA5B78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{</w:t>
      </w:r>
      <w:proofErr w:type="spellStart"/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am.vargasg</w:t>
      </w:r>
      <w:proofErr w:type="spellEnd"/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g.caballero</w:t>
      </w:r>
      <w:proofErr w:type="spellEnd"/>
      <w:r w:rsidR="00E97C96">
        <w:fldChar w:fldCharType="begin"/>
      </w:r>
      <w:r w:rsidR="00E97C96">
        <w:instrText xml:space="preserve"> HYPERLINK "mailto:%7d@uniandes.edu.co" \h </w:instrText>
      </w:r>
      <w:r w:rsidR="00E97C96">
        <w:fldChar w:fldCharType="separate"/>
      </w:r>
      <w:r w:rsidRPr="2E28F16E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t>}@uniandes.edu.co</w:t>
      </w:r>
      <w:r w:rsidR="00E97C96">
        <w:rPr>
          <w:rStyle w:val="Hipervnculo"/>
          <w:rFonts w:ascii="Times New Roman" w:eastAsia="Times New Roman" w:hAnsi="Times New Roman" w:cs="Times New Roman"/>
          <w:color w:val="0000FF"/>
          <w:lang w:val="es-CO"/>
        </w:rPr>
        <w:fldChar w:fldCharType="end"/>
      </w:r>
    </w:p>
    <w:p w14:paraId="464746D4" w14:textId="51FB627E" w:rsidR="67935E48" w:rsidRDefault="67935E48" w:rsidP="2E28F16E">
      <w:pPr>
        <w:spacing w:after="0" w:line="300" w:lineRule="atLeast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Fecha de presentación: </w:t>
      </w:r>
      <w:proofErr w:type="gram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Ma</w:t>
      </w:r>
      <w:r w:rsidR="75124205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yo</w:t>
      </w:r>
      <w:proofErr w:type="gram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0031A">
        <w:rPr>
          <w:rFonts w:ascii="Times New Roman" w:eastAsia="Times New Roman" w:hAnsi="Times New Roman" w:cs="Times New Roman"/>
          <w:sz w:val="24"/>
          <w:szCs w:val="24"/>
          <w:lang w:val="es-CO"/>
        </w:rPr>
        <w:t>26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2020</w:t>
      </w:r>
    </w:p>
    <w:p w14:paraId="192228BE" w14:textId="0246E4EE" w:rsidR="67935E48" w:rsidRDefault="67935E48" w:rsidP="2E28F16E">
      <w:pPr>
        <w:spacing w:before="480" w:after="0" w:line="276" w:lineRule="auto"/>
        <w:ind w:firstLine="357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2E28F16E">
        <w:rPr>
          <w:rFonts w:ascii="Cambria" w:eastAsia="Cambria" w:hAnsi="Cambria" w:cs="Cambria"/>
          <w:b/>
          <w:bCs/>
          <w:color w:val="365F91"/>
          <w:sz w:val="28"/>
          <w:szCs w:val="28"/>
          <w:lang w:val="es-CO"/>
        </w:rPr>
        <w:t>Tabla de contenido</w:t>
      </w:r>
    </w:p>
    <w:p w14:paraId="0E9FB8E0" w14:textId="5C90F8F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9B6A8" w14:textId="0E6BE27C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Introducción</w:t>
      </w:r>
    </w:p>
    <w:p w14:paraId="5CED6BE5" w14:textId="13AD1927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En este documento se presentan los modelos conceptuales y transaccionales propuestos a partir de la descripción del modelo del negocio </w:t>
      </w: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. Adicionalmente se presenta un resumen con los requerimientos funcionales más importantes en los cuales la integridad de datos es fundamental y finalmente los diagramas de secuencia que muestran </w:t>
      </w:r>
      <w:r w:rsidR="0000031A"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cómo</w:t>
      </w: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satisfacen estos requerimientos a partir del modelo planteado.</w:t>
      </w:r>
    </w:p>
    <w:p w14:paraId="48EE1046" w14:textId="4D463D79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AlohAndes</w:t>
      </w:r>
      <w:proofErr w:type="spellEnd"/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pretende ser una aplicación informática que sirva de intermediario para conseguir y ofertar diversas opciones de alojamiento.</w:t>
      </w:r>
    </w:p>
    <w:p w14:paraId="12179853" w14:textId="08A8C6BF" w:rsidR="67935E48" w:rsidRDefault="67935E48" w:rsidP="2E28F16E">
      <w:pPr>
        <w:spacing w:after="100"/>
        <w:ind w:firstLine="357"/>
        <w:rPr>
          <w:rFonts w:ascii="Calibri" w:eastAsia="Calibri" w:hAnsi="Calibri" w:cs="Calibri"/>
        </w:rPr>
      </w:pPr>
      <w:r w:rsidRPr="2E28F16E">
        <w:rPr>
          <w:rFonts w:ascii="Calibri" w:eastAsia="Calibri" w:hAnsi="Calibri" w:cs="Calibri"/>
          <w:lang w:val="es-CO"/>
        </w:rPr>
        <w:t> </w:t>
      </w:r>
    </w:p>
    <w:p w14:paraId="7BDCA49F" w14:textId="53D6F32F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proofErr w:type="spellStart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Modelo</w:t>
      </w:r>
      <w:proofErr w:type="spellEnd"/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Conceptual </w:t>
      </w:r>
    </w:p>
    <w:p w14:paraId="49C2666B" w14:textId="341B4652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A continuación, se presenta el modelo conceptual (UML) donde se identifican las entidades relevantes, sus características y las relaciones que entre ellas tienen lugar.</w:t>
      </w:r>
    </w:p>
    <w:p w14:paraId="7AED3123" w14:textId="0AC7A999" w:rsidR="1B315740" w:rsidRDefault="1B315740" w:rsidP="2E28F16E">
      <w:pPr>
        <w:spacing w:after="100"/>
        <w:ind w:firstLine="357"/>
        <w:jc w:val="both"/>
      </w:pPr>
      <w:r>
        <w:rPr>
          <w:noProof/>
        </w:rPr>
        <w:lastRenderedPageBreak/>
        <w:drawing>
          <wp:inline distT="0" distB="0" distL="0" distR="0" wp14:anchorId="0081CDF0" wp14:editId="15387189">
            <wp:extent cx="5441298" cy="4174174"/>
            <wp:effectExtent l="0" t="0" r="0" b="0"/>
            <wp:docPr id="2050743069" name="Imagen 205074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441298" cy="41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7AE" w14:textId="47E2B6E1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0470E" w14:textId="16926C4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>Del modelo anterior las clases operador, apartamento, habitación y reserva necesitan ser persistentes pues la información almacenada en estas se introduce una vez y debe estar disponible cada vez que se abre la aplicación.</w:t>
      </w:r>
    </w:p>
    <w:p w14:paraId="6F83C4B2" w14:textId="3CE52FB2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Modelo de Datos Relacional</w:t>
      </w:r>
    </w:p>
    <w:p w14:paraId="4AD79A14" w14:textId="6497ACC1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Ahora se muestra el modelo de datos relacional con base en el modelo conceptual.</w:t>
      </w:r>
    </w:p>
    <w:p w14:paraId="27BAF9E2" w14:textId="28660FB0" w:rsidR="67935E48" w:rsidRDefault="67935E48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9024" w:type="dxa"/>
        <w:tblLayout w:type="fixed"/>
        <w:tblLook w:val="06A0" w:firstRow="1" w:lastRow="0" w:firstColumn="1" w:lastColumn="0" w:noHBand="1" w:noVBand="1"/>
      </w:tblPr>
      <w:tblGrid>
        <w:gridCol w:w="1504"/>
        <w:gridCol w:w="752"/>
        <w:gridCol w:w="752"/>
        <w:gridCol w:w="1504"/>
        <w:gridCol w:w="1504"/>
        <w:gridCol w:w="752"/>
        <w:gridCol w:w="752"/>
        <w:gridCol w:w="1504"/>
      </w:tblGrid>
      <w:tr w:rsidR="2E28F16E" w14:paraId="5193966B" w14:textId="77777777" w:rsidTr="00184B5C">
        <w:tc>
          <w:tcPr>
            <w:tcW w:w="9024" w:type="dxa"/>
            <w:gridSpan w:val="8"/>
            <w:shd w:val="clear" w:color="auto" w:fill="0070C0"/>
          </w:tcPr>
          <w:p w14:paraId="643CC4BD" w14:textId="2703B0E7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Usuario</w:t>
            </w:r>
          </w:p>
        </w:tc>
      </w:tr>
      <w:tr w:rsidR="2E28F16E" w14:paraId="53275B20" w14:textId="77777777" w:rsidTr="00184B5C">
        <w:tc>
          <w:tcPr>
            <w:tcW w:w="2256" w:type="dxa"/>
            <w:gridSpan w:val="2"/>
            <w:shd w:val="clear" w:color="auto" w:fill="0070C0"/>
          </w:tcPr>
          <w:p w14:paraId="0F335448" w14:textId="7B7E413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login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7143DB40" w14:textId="39BFC51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07D21F3D" w14:textId="3F4DF28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numeroID</w:t>
            </w:r>
            <w:proofErr w:type="spellEnd"/>
          </w:p>
        </w:tc>
        <w:tc>
          <w:tcPr>
            <w:tcW w:w="2256" w:type="dxa"/>
            <w:gridSpan w:val="2"/>
            <w:shd w:val="clear" w:color="auto" w:fill="0070C0"/>
          </w:tcPr>
          <w:p w14:paraId="6C5A5233" w14:textId="0646534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relacionU</w:t>
            </w:r>
            <w:proofErr w:type="spellEnd"/>
          </w:p>
        </w:tc>
      </w:tr>
      <w:tr w:rsidR="2E28F16E" w14:paraId="0E83B719" w14:textId="77777777" w:rsidTr="00184B5C">
        <w:tc>
          <w:tcPr>
            <w:tcW w:w="2256" w:type="dxa"/>
            <w:gridSpan w:val="2"/>
          </w:tcPr>
          <w:p w14:paraId="591422C8" w14:textId="6044B25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7C57F3F2" w14:textId="7A054FB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2256" w:type="dxa"/>
            <w:gridSpan w:val="2"/>
          </w:tcPr>
          <w:p w14:paraId="06ADBCFC" w14:textId="1C45D2B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2256" w:type="dxa"/>
            <w:gridSpan w:val="2"/>
          </w:tcPr>
          <w:p w14:paraId="0AD36369" w14:textId="6C9D47A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385C33CC" w14:textId="77777777" w:rsidTr="00184B5C">
        <w:tc>
          <w:tcPr>
            <w:tcW w:w="2256" w:type="dxa"/>
            <w:gridSpan w:val="2"/>
          </w:tcPr>
          <w:p w14:paraId="1F5B962D" w14:textId="3688CCC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UA, NN, ND, NC</w:t>
            </w:r>
          </w:p>
        </w:tc>
        <w:tc>
          <w:tcPr>
            <w:tcW w:w="2256" w:type="dxa"/>
            <w:gridSpan w:val="2"/>
          </w:tcPr>
          <w:p w14:paraId="6295FF38" w14:textId="029F0B0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</w:t>
            </w:r>
            <w:r w:rsidR="00E97C9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="00E97C96">
              <w:rPr>
                <w:rFonts w:ascii="Calibri" w:eastAsia="Calibri" w:hAnsi="Calibri" w:cs="Calibri"/>
                <w:color w:val="000000" w:themeColor="text1"/>
              </w:rPr>
              <w:t>CC, TI, PA)</w:t>
            </w:r>
          </w:p>
        </w:tc>
        <w:tc>
          <w:tcPr>
            <w:tcW w:w="2256" w:type="dxa"/>
            <w:gridSpan w:val="2"/>
          </w:tcPr>
          <w:p w14:paraId="2F16D1FE" w14:textId="0B361D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</w:t>
            </w:r>
          </w:p>
        </w:tc>
        <w:tc>
          <w:tcPr>
            <w:tcW w:w="2256" w:type="dxa"/>
            <w:gridSpan w:val="2"/>
          </w:tcPr>
          <w:p w14:paraId="7D245E24" w14:textId="2127D64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0E17D233" w14:textId="77777777" w:rsidTr="00184B5C">
        <w:tc>
          <w:tcPr>
            <w:tcW w:w="9024" w:type="dxa"/>
            <w:gridSpan w:val="8"/>
            <w:shd w:val="clear" w:color="auto" w:fill="0070C0"/>
          </w:tcPr>
          <w:p w14:paraId="6106D92F" w14:textId="26C56B7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4AB20EC" w14:textId="77777777" w:rsidTr="00184B5C">
        <w:tc>
          <w:tcPr>
            <w:tcW w:w="1504" w:type="dxa"/>
            <w:shd w:val="clear" w:color="auto" w:fill="0070C0"/>
          </w:tcPr>
          <w:p w14:paraId="42C29F4D" w14:textId="09EFC17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gridSpan w:val="2"/>
            <w:shd w:val="clear" w:color="auto" w:fill="0070C0"/>
          </w:tcPr>
          <w:p w14:paraId="22F13FF8" w14:textId="4197AB51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numeroRNT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1EE8B153" w14:textId="19C3670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vencimientoRNT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0012F6" w14:textId="708883C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registroSuperTurismo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47430399" w14:textId="3392C42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vencimientoRegistroST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485D05D" w14:textId="2721F09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categoria</w:t>
            </w:r>
            <w:proofErr w:type="spellEnd"/>
          </w:p>
        </w:tc>
      </w:tr>
      <w:tr w:rsidR="2E28F16E" w14:paraId="3056FF16" w14:textId="77777777" w:rsidTr="00184B5C">
        <w:tc>
          <w:tcPr>
            <w:tcW w:w="1504" w:type="dxa"/>
          </w:tcPr>
          <w:p w14:paraId="2190C22B" w14:textId="7F5FEFA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22985492" w14:textId="4C988FC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7B17394" w14:textId="074F65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7B686186" w14:textId="5EA066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6C51CD06" w14:textId="78FD795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16357BC6" w14:textId="3A5F5A5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C29A21" w14:textId="77777777" w:rsidTr="00184B5C">
        <w:tc>
          <w:tcPr>
            <w:tcW w:w="1504" w:type="dxa"/>
          </w:tcPr>
          <w:p w14:paraId="358D6164" w14:textId="35280BF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504" w:type="dxa"/>
            <w:gridSpan w:val="2"/>
          </w:tcPr>
          <w:p w14:paraId="75BDDEE9" w14:textId="0C1FD5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ND, NC, UA</w:t>
            </w:r>
          </w:p>
        </w:tc>
        <w:tc>
          <w:tcPr>
            <w:tcW w:w="1504" w:type="dxa"/>
          </w:tcPr>
          <w:p w14:paraId="39554E46" w14:textId="5FDDEF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234C532B" w14:textId="4EBA74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  <w:gridSpan w:val="2"/>
          </w:tcPr>
          <w:p w14:paraId="2684E3FE" w14:textId="1B7D728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NULL, UA</w:t>
            </w:r>
          </w:p>
        </w:tc>
        <w:tc>
          <w:tcPr>
            <w:tcW w:w="1504" w:type="dxa"/>
          </w:tcPr>
          <w:p w14:paraId="6954191E" w14:textId="6C877B6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HOTEL, HOSTAL, P_NATURAL, APARTAMENTO, VECINOS, VIVIENDA_U)</w:t>
            </w:r>
          </w:p>
        </w:tc>
      </w:tr>
      <w:tr w:rsidR="2E28F16E" w14:paraId="14C28570" w14:textId="77777777" w:rsidTr="00184B5C">
        <w:tc>
          <w:tcPr>
            <w:tcW w:w="9024" w:type="dxa"/>
            <w:gridSpan w:val="8"/>
            <w:shd w:val="clear" w:color="auto" w:fill="0070C0"/>
          </w:tcPr>
          <w:p w14:paraId="459AA813" w14:textId="3D9C13B9" w:rsidR="78125812" w:rsidRDefault="78125812" w:rsidP="2E28F16E">
            <w:pPr>
              <w:jc w:val="center"/>
              <w:rPr>
                <w:b/>
                <w:bCs/>
              </w:rPr>
            </w:pPr>
            <w:r w:rsidRPr="2E28F16E">
              <w:rPr>
                <w:b/>
                <w:bCs/>
              </w:rPr>
              <w:lastRenderedPageBreak/>
              <w:t>Operador</w:t>
            </w:r>
          </w:p>
        </w:tc>
      </w:tr>
      <w:tr w:rsidR="2E28F16E" w14:paraId="756A5FBD" w14:textId="77777777" w:rsidTr="00184B5C">
        <w:tc>
          <w:tcPr>
            <w:tcW w:w="1504" w:type="dxa"/>
            <w:shd w:val="clear" w:color="auto" w:fill="0070C0"/>
          </w:tcPr>
          <w:p w14:paraId="0097129C" w14:textId="3B46D30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direccion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28A2C76D" w14:textId="328B61C8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horaApertura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33C52F56" w14:textId="7795051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horaCierre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28CD5148" w14:textId="491DBC2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tiempoMinimo</w:t>
            </w:r>
            <w:proofErr w:type="spellEnd"/>
          </w:p>
        </w:tc>
        <w:tc>
          <w:tcPr>
            <w:tcW w:w="1504" w:type="dxa"/>
            <w:gridSpan w:val="2"/>
            <w:shd w:val="clear" w:color="auto" w:fill="0070C0"/>
          </w:tcPr>
          <w:p w14:paraId="30F75A46" w14:textId="5342D4F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gananciaAnioActual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051CD08B" w14:textId="14AE05A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gananciaAnioCorrido</w:t>
            </w:r>
            <w:proofErr w:type="spellEnd"/>
          </w:p>
        </w:tc>
      </w:tr>
      <w:tr w:rsidR="2E28F16E" w14:paraId="61FA8800" w14:textId="77777777" w:rsidTr="00184B5C">
        <w:tc>
          <w:tcPr>
            <w:tcW w:w="1504" w:type="dxa"/>
          </w:tcPr>
          <w:p w14:paraId="00EE239F" w14:textId="66A6083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  <w:gridSpan w:val="2"/>
          </w:tcPr>
          <w:p w14:paraId="5A6CC296" w14:textId="027917D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5DA9EBA6" w14:textId="1DE38AF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4D985613" w14:textId="2C4FAF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  <w:gridSpan w:val="2"/>
          </w:tcPr>
          <w:p w14:paraId="09046A20" w14:textId="05BD1BB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528F7B51" w14:textId="2AB0E98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D06C173" w14:textId="77777777" w:rsidTr="00184B5C">
        <w:tc>
          <w:tcPr>
            <w:tcW w:w="1504" w:type="dxa"/>
          </w:tcPr>
          <w:p w14:paraId="2F33D2CA" w14:textId="61ACDB2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  <w:gridSpan w:val="2"/>
          </w:tcPr>
          <w:p w14:paraId="038CACCB" w14:textId="0EAC828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0296EF2" w14:textId="1310C2B5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68C18634" w14:textId="5505E8D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  <w:gridSpan w:val="2"/>
          </w:tcPr>
          <w:p w14:paraId="6E4A57A0" w14:textId="4810A03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504" w:type="dxa"/>
          </w:tcPr>
          <w:p w14:paraId="5D57D486" w14:textId="665DCCC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</w:tr>
    </w:tbl>
    <w:p w14:paraId="1C3854C5" w14:textId="3F019B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</w:tblGrid>
      <w:tr w:rsidR="2E28F16E" w14:paraId="01C89595" w14:textId="77777777" w:rsidTr="2E28F16E">
        <w:tc>
          <w:tcPr>
            <w:tcW w:w="6018" w:type="dxa"/>
            <w:gridSpan w:val="2"/>
            <w:shd w:val="clear" w:color="auto" w:fill="0070C0"/>
          </w:tcPr>
          <w:p w14:paraId="66A84B85" w14:textId="5EE9C963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5A6EC5F0" w14:textId="77777777" w:rsidTr="2E28F16E">
        <w:tc>
          <w:tcPr>
            <w:tcW w:w="3009" w:type="dxa"/>
            <w:shd w:val="clear" w:color="auto" w:fill="0070C0"/>
          </w:tcPr>
          <w:p w14:paraId="52997A4F" w14:textId="0B56C5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3009" w:type="dxa"/>
            <w:shd w:val="clear" w:color="auto" w:fill="0070C0"/>
          </w:tcPr>
          <w:p w14:paraId="62699A36" w14:textId="6E3ADF5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medioPago</w:t>
            </w:r>
            <w:proofErr w:type="spellEnd"/>
          </w:p>
        </w:tc>
      </w:tr>
      <w:tr w:rsidR="2E28F16E" w14:paraId="3FC492C9" w14:textId="77777777" w:rsidTr="2E28F16E">
        <w:tc>
          <w:tcPr>
            <w:tcW w:w="3009" w:type="dxa"/>
          </w:tcPr>
          <w:p w14:paraId="11948B1E" w14:textId="5432B01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3009" w:type="dxa"/>
          </w:tcPr>
          <w:p w14:paraId="438AD3F0" w14:textId="4834713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1412FFE4" w14:textId="77777777" w:rsidTr="2E28F16E">
        <w:tc>
          <w:tcPr>
            <w:tcW w:w="3009" w:type="dxa"/>
          </w:tcPr>
          <w:p w14:paraId="590D4156" w14:textId="768C739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3009" w:type="dxa"/>
          </w:tcPr>
          <w:p w14:paraId="6A8BB63B" w14:textId="4B4F6B7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</w:tr>
    </w:tbl>
    <w:p w14:paraId="68724E95" w14:textId="23A43EE4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334216C7" w14:textId="77777777" w:rsidTr="2E28F16E">
        <w:tc>
          <w:tcPr>
            <w:tcW w:w="9027" w:type="dxa"/>
            <w:gridSpan w:val="9"/>
            <w:shd w:val="clear" w:color="auto" w:fill="0070C0"/>
          </w:tcPr>
          <w:p w14:paraId="4A9655C6" w14:textId="65590699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</w:tr>
      <w:tr w:rsidR="2E28F16E" w14:paraId="74362CA8" w14:textId="77777777" w:rsidTr="2E28F16E">
        <w:tc>
          <w:tcPr>
            <w:tcW w:w="1003" w:type="dxa"/>
            <w:shd w:val="clear" w:color="auto" w:fill="0070C0"/>
          </w:tcPr>
          <w:p w14:paraId="5D28F457" w14:textId="5413E053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0BC5C467" w14:textId="2054607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capacidad</w:t>
            </w:r>
          </w:p>
        </w:tc>
        <w:tc>
          <w:tcPr>
            <w:tcW w:w="1003" w:type="dxa"/>
            <w:shd w:val="clear" w:color="auto" w:fill="0070C0"/>
          </w:tcPr>
          <w:p w14:paraId="3A87B54B" w14:textId="5F620D2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003" w:type="dxa"/>
            <w:shd w:val="clear" w:color="auto" w:fill="0070C0"/>
          </w:tcPr>
          <w:p w14:paraId="314BCD84" w14:textId="1AED58A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tamanio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893FFB9" w14:textId="551EC74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diasReservados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4CFE6EA" w14:textId="4FB31809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piso</w:t>
            </w:r>
          </w:p>
        </w:tc>
        <w:tc>
          <w:tcPr>
            <w:tcW w:w="1003" w:type="dxa"/>
            <w:shd w:val="clear" w:color="auto" w:fill="0070C0"/>
          </w:tcPr>
          <w:p w14:paraId="03F68E44" w14:textId="0DC5CE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habilitada</w:t>
            </w:r>
          </w:p>
        </w:tc>
        <w:tc>
          <w:tcPr>
            <w:tcW w:w="1003" w:type="dxa"/>
            <w:shd w:val="clear" w:color="auto" w:fill="0070C0"/>
          </w:tcPr>
          <w:p w14:paraId="716C0434" w14:textId="4AC99C2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FechaCreacion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68AE6DED" w14:textId="7FA3A54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3EC62FF3" w14:textId="77777777" w:rsidTr="2E28F16E">
        <w:tc>
          <w:tcPr>
            <w:tcW w:w="1003" w:type="dxa"/>
          </w:tcPr>
          <w:p w14:paraId="5C3F7FAD" w14:textId="0F70010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2E57769" w14:textId="5BA3B79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70E89724" w14:textId="088DA86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DDBB9A0" w14:textId="43B2C65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32725DDD" w14:textId="0688D45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06E75FC0" w14:textId="1FF6163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62A9294" w14:textId="7923E0F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2C2C7CB9" w14:textId="5F64471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364ACE9E" w14:textId="42A0E86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06244B9A" w14:textId="77777777" w:rsidTr="2E28F16E">
        <w:tc>
          <w:tcPr>
            <w:tcW w:w="1003" w:type="dxa"/>
          </w:tcPr>
          <w:p w14:paraId="1D2B6FAB" w14:textId="1E3E93E0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7B6C3C93" w14:textId="5D52727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74AE33E9" w14:textId="7F419B6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003" w:type="dxa"/>
          </w:tcPr>
          <w:p w14:paraId="3603CE3A" w14:textId="2B96F8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5ECAD614" w14:textId="396CF4B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430CD744" w14:textId="44B0EE7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003" w:type="dxa"/>
          </w:tcPr>
          <w:p w14:paraId="5EFA27CD" w14:textId="518EABD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0,1)</w:t>
            </w:r>
          </w:p>
        </w:tc>
        <w:tc>
          <w:tcPr>
            <w:tcW w:w="1003" w:type="dxa"/>
          </w:tcPr>
          <w:p w14:paraId="5AE9DF81" w14:textId="2F5EBC3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  <w:tc>
          <w:tcPr>
            <w:tcW w:w="1003" w:type="dxa"/>
          </w:tcPr>
          <w:p w14:paraId="4A11BC18" w14:textId="7AD5139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Operador.id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43DCB574" w14:textId="1316DF3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300B1FF8" w14:textId="77777777" w:rsidTr="2E28F16E">
        <w:tc>
          <w:tcPr>
            <w:tcW w:w="9025" w:type="dxa"/>
            <w:gridSpan w:val="5"/>
            <w:shd w:val="clear" w:color="auto" w:fill="0070C0"/>
          </w:tcPr>
          <w:p w14:paraId="3F890232" w14:textId="572C0326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</w:t>
            </w:r>
            <w:proofErr w:type="spellEnd"/>
          </w:p>
        </w:tc>
      </w:tr>
      <w:tr w:rsidR="2E28F16E" w14:paraId="3AD9B583" w14:textId="77777777" w:rsidTr="2E28F16E">
        <w:tc>
          <w:tcPr>
            <w:tcW w:w="1805" w:type="dxa"/>
            <w:shd w:val="clear" w:color="auto" w:fill="0070C0"/>
          </w:tcPr>
          <w:p w14:paraId="0AE015EF" w14:textId="7A2E9F88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5C37D086" w14:textId="47B1D18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individual</w:t>
            </w:r>
          </w:p>
        </w:tc>
        <w:tc>
          <w:tcPr>
            <w:tcW w:w="1805" w:type="dxa"/>
            <w:shd w:val="clear" w:color="auto" w:fill="0070C0"/>
          </w:tcPr>
          <w:p w14:paraId="6905548D" w14:textId="54E169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esquema</w:t>
            </w:r>
          </w:p>
        </w:tc>
        <w:tc>
          <w:tcPr>
            <w:tcW w:w="1805" w:type="dxa"/>
            <w:shd w:val="clear" w:color="auto" w:fill="0070C0"/>
          </w:tcPr>
          <w:p w14:paraId="2D045A79" w14:textId="16391D6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  <w:tc>
          <w:tcPr>
            <w:tcW w:w="1805" w:type="dxa"/>
            <w:shd w:val="clear" w:color="auto" w:fill="0070C0"/>
          </w:tcPr>
          <w:p w14:paraId="6797B41A" w14:textId="1744EF6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</w:tr>
      <w:tr w:rsidR="2E28F16E" w14:paraId="6C3F47CE" w14:textId="77777777" w:rsidTr="2E28F16E">
        <w:tc>
          <w:tcPr>
            <w:tcW w:w="1805" w:type="dxa"/>
          </w:tcPr>
          <w:p w14:paraId="6B48A159" w14:textId="64F023F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6A7C138" w14:textId="795E0BC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805" w:type="dxa"/>
          </w:tcPr>
          <w:p w14:paraId="1F7D1E42" w14:textId="3C14E1A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6E59EF1A" w14:textId="33690CD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805" w:type="dxa"/>
          </w:tcPr>
          <w:p w14:paraId="27633197" w14:textId="3DA6650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4F875733" w14:textId="77777777" w:rsidTr="2E28F16E">
        <w:tc>
          <w:tcPr>
            <w:tcW w:w="1805" w:type="dxa"/>
          </w:tcPr>
          <w:p w14:paraId="0353B349" w14:textId="15267BA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4A018470" w14:textId="1CC1F8AB" w:rsidR="2E28F16E" w:rsidRDefault="2E28F16E"/>
        </w:tc>
        <w:tc>
          <w:tcPr>
            <w:tcW w:w="1805" w:type="dxa"/>
          </w:tcPr>
          <w:p w14:paraId="7DBABA4E" w14:textId="6F8303A9" w:rsidR="2E28F16E" w:rsidRDefault="2E28F16E"/>
        </w:tc>
        <w:tc>
          <w:tcPr>
            <w:tcW w:w="1805" w:type="dxa"/>
          </w:tcPr>
          <w:p w14:paraId="7D0F00A4" w14:textId="17712661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805" w:type="dxa"/>
          </w:tcPr>
          <w:p w14:paraId="2E123336" w14:textId="557FF12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  <w:tr w:rsidR="2E28F16E" w14:paraId="32BFE122" w14:textId="77777777" w:rsidTr="2E28F16E">
        <w:tc>
          <w:tcPr>
            <w:tcW w:w="1805" w:type="dxa"/>
          </w:tcPr>
          <w:p w14:paraId="6F4D34D7" w14:textId="303C493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5652FAB1" w14:textId="7561407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57E5FB83" w14:textId="1310AA2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805" w:type="dxa"/>
          </w:tcPr>
          <w:p w14:paraId="228F4370" w14:textId="528D9CC6" w:rsidR="2E28F16E" w:rsidRDefault="2E28F16E"/>
        </w:tc>
        <w:tc>
          <w:tcPr>
            <w:tcW w:w="1805" w:type="dxa"/>
          </w:tcPr>
          <w:p w14:paraId="3FFFBAF9" w14:textId="02D7B159" w:rsidR="2E28F16E" w:rsidRDefault="2E28F16E"/>
        </w:tc>
      </w:tr>
    </w:tbl>
    <w:p w14:paraId="007A3763" w14:textId="4BB6D049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2E28F16E" w14:paraId="5B4BD536" w14:textId="77777777" w:rsidTr="2E28F16E">
        <w:tc>
          <w:tcPr>
            <w:tcW w:w="9023" w:type="dxa"/>
            <w:gridSpan w:val="7"/>
            <w:shd w:val="clear" w:color="auto" w:fill="0070C0"/>
          </w:tcPr>
          <w:p w14:paraId="251E136D" w14:textId="15E8D416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Apartamento</w:t>
            </w:r>
          </w:p>
        </w:tc>
      </w:tr>
      <w:tr w:rsidR="2E28F16E" w14:paraId="16225AA4" w14:textId="77777777" w:rsidTr="2E28F16E">
        <w:tc>
          <w:tcPr>
            <w:tcW w:w="1289" w:type="dxa"/>
            <w:shd w:val="clear" w:color="auto" w:fill="0070C0"/>
          </w:tcPr>
          <w:p w14:paraId="100B0F29" w14:textId="55AA073D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289" w:type="dxa"/>
            <w:shd w:val="clear" w:color="auto" w:fill="0070C0"/>
          </w:tcPr>
          <w:p w14:paraId="649CF3A3" w14:textId="6516A86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amueblado</w:t>
            </w:r>
          </w:p>
        </w:tc>
        <w:tc>
          <w:tcPr>
            <w:tcW w:w="1289" w:type="dxa"/>
            <w:shd w:val="clear" w:color="auto" w:fill="0070C0"/>
          </w:tcPr>
          <w:p w14:paraId="28593177" w14:textId="24C2C22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habitaciones</w:t>
            </w:r>
          </w:p>
        </w:tc>
        <w:tc>
          <w:tcPr>
            <w:tcW w:w="1289" w:type="dxa"/>
            <w:shd w:val="clear" w:color="auto" w:fill="0070C0"/>
          </w:tcPr>
          <w:p w14:paraId="1C08A379" w14:textId="4F03DAA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descripcionMenaje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6FADAED" w14:textId="38C3F653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descripcionSeguro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14C7F773" w14:textId="29200C5B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tieneSeguro</w:t>
            </w:r>
            <w:proofErr w:type="spellEnd"/>
          </w:p>
        </w:tc>
        <w:tc>
          <w:tcPr>
            <w:tcW w:w="1289" w:type="dxa"/>
            <w:shd w:val="clear" w:color="auto" w:fill="0070C0"/>
          </w:tcPr>
          <w:p w14:paraId="001B75E6" w14:textId="2267F2AB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Operador</w:t>
            </w:r>
          </w:p>
        </w:tc>
      </w:tr>
      <w:tr w:rsidR="2E28F16E" w14:paraId="44A9FA13" w14:textId="77777777" w:rsidTr="2E28F16E">
        <w:tc>
          <w:tcPr>
            <w:tcW w:w="1289" w:type="dxa"/>
          </w:tcPr>
          <w:p w14:paraId="07F31387" w14:textId="266B5F52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25BFD10C" w14:textId="279E840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E51DA30" w14:textId="5924D75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289" w:type="dxa"/>
          </w:tcPr>
          <w:p w14:paraId="3D6D3511" w14:textId="1B77C1FC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230FD3C2" w14:textId="23331CD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289" w:type="dxa"/>
          </w:tcPr>
          <w:p w14:paraId="48C88F21" w14:textId="5933B64B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boolean</w:t>
            </w:r>
            <w:proofErr w:type="spellEnd"/>
          </w:p>
        </w:tc>
        <w:tc>
          <w:tcPr>
            <w:tcW w:w="1289" w:type="dxa"/>
          </w:tcPr>
          <w:p w14:paraId="63046083" w14:textId="2E2155C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5314E303" w14:textId="77777777" w:rsidTr="2E28F16E">
        <w:tc>
          <w:tcPr>
            <w:tcW w:w="1289" w:type="dxa"/>
          </w:tcPr>
          <w:p w14:paraId="2F31F7BC" w14:textId="3FE6D29A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289" w:type="dxa"/>
          </w:tcPr>
          <w:p w14:paraId="2F88EC5A" w14:textId="320F64D4" w:rsidR="2E28F16E" w:rsidRDefault="2E28F16E"/>
        </w:tc>
        <w:tc>
          <w:tcPr>
            <w:tcW w:w="1289" w:type="dxa"/>
          </w:tcPr>
          <w:p w14:paraId="0ED91035" w14:textId="4C092BC8" w:rsidR="2E28F16E" w:rsidRDefault="2E28F16E"/>
        </w:tc>
        <w:tc>
          <w:tcPr>
            <w:tcW w:w="1289" w:type="dxa"/>
          </w:tcPr>
          <w:p w14:paraId="688CA588" w14:textId="10908432" w:rsidR="2E28F16E" w:rsidRDefault="2E28F16E"/>
        </w:tc>
        <w:tc>
          <w:tcPr>
            <w:tcW w:w="1289" w:type="dxa"/>
          </w:tcPr>
          <w:p w14:paraId="268AF6D7" w14:textId="13FB1DD1" w:rsidR="2E28F16E" w:rsidRDefault="2E28F16E"/>
        </w:tc>
        <w:tc>
          <w:tcPr>
            <w:tcW w:w="1289" w:type="dxa"/>
          </w:tcPr>
          <w:p w14:paraId="016F2B0A" w14:textId="3FDE6751" w:rsidR="2E28F16E" w:rsidRDefault="2E28F16E"/>
        </w:tc>
        <w:tc>
          <w:tcPr>
            <w:tcW w:w="1289" w:type="dxa"/>
          </w:tcPr>
          <w:p w14:paraId="77C155E6" w14:textId="24C4FD23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7CEAC1D6" w14:textId="77777777" w:rsidTr="2E28F16E">
        <w:tc>
          <w:tcPr>
            <w:tcW w:w="1289" w:type="dxa"/>
          </w:tcPr>
          <w:p w14:paraId="49C6C503" w14:textId="6EF4D36D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289" w:type="dxa"/>
          </w:tcPr>
          <w:p w14:paraId="188269FB" w14:textId="1BA08E8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500555EA" w14:textId="183EEDC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289" w:type="dxa"/>
          </w:tcPr>
          <w:p w14:paraId="6E89F48F" w14:textId="5F2B33C0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295F241" w14:textId="4AFAEE0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289" w:type="dxa"/>
          </w:tcPr>
          <w:p w14:paraId="3E6D0FD2" w14:textId="44EE6F1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289" w:type="dxa"/>
          </w:tcPr>
          <w:p w14:paraId="1CF933D0" w14:textId="5156B701" w:rsidR="2E28F16E" w:rsidRDefault="2E28F16E"/>
        </w:tc>
      </w:tr>
    </w:tbl>
    <w:p w14:paraId="5F3AC832" w14:textId="1F6EF3DD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E28F16E" w14:paraId="0F7E8D37" w14:textId="77777777" w:rsidTr="2E28F16E">
        <w:tc>
          <w:tcPr>
            <w:tcW w:w="9025" w:type="dxa"/>
            <w:gridSpan w:val="5"/>
            <w:shd w:val="clear" w:color="auto" w:fill="0070C0"/>
          </w:tcPr>
          <w:p w14:paraId="3B5567E2" w14:textId="1C491F2E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Servicio</w:t>
            </w:r>
          </w:p>
        </w:tc>
      </w:tr>
      <w:tr w:rsidR="2E28F16E" w14:paraId="3DC51B78" w14:textId="77777777" w:rsidTr="2E28F16E">
        <w:tc>
          <w:tcPr>
            <w:tcW w:w="1805" w:type="dxa"/>
            <w:shd w:val="clear" w:color="auto" w:fill="0070C0"/>
          </w:tcPr>
          <w:p w14:paraId="2F3FB3A1" w14:textId="2CC849EC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05" w:type="dxa"/>
            <w:shd w:val="clear" w:color="auto" w:fill="0070C0"/>
          </w:tcPr>
          <w:p w14:paraId="243F76FC" w14:textId="3E28F8A1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805" w:type="dxa"/>
            <w:shd w:val="clear" w:color="auto" w:fill="0070C0"/>
          </w:tcPr>
          <w:p w14:paraId="263B104B" w14:textId="7D4E37D2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precio</w:t>
            </w:r>
          </w:p>
        </w:tc>
        <w:tc>
          <w:tcPr>
            <w:tcW w:w="1805" w:type="dxa"/>
            <w:shd w:val="clear" w:color="auto" w:fill="0070C0"/>
          </w:tcPr>
          <w:p w14:paraId="3B32E99C" w14:textId="5A1D66F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intervaloDePago</w:t>
            </w:r>
            <w:proofErr w:type="spellEnd"/>
          </w:p>
        </w:tc>
        <w:tc>
          <w:tcPr>
            <w:tcW w:w="1805" w:type="dxa"/>
            <w:shd w:val="clear" w:color="auto" w:fill="0070C0"/>
          </w:tcPr>
          <w:p w14:paraId="21E8C7E1" w14:textId="797D8E4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idPropiedad</w:t>
            </w:r>
            <w:proofErr w:type="spellEnd"/>
          </w:p>
        </w:tc>
      </w:tr>
      <w:tr w:rsidR="2E28F16E" w14:paraId="4C869FFC" w14:textId="77777777" w:rsidTr="2E28F16E">
        <w:tc>
          <w:tcPr>
            <w:tcW w:w="1805" w:type="dxa"/>
          </w:tcPr>
          <w:p w14:paraId="388A92AE" w14:textId="3FE3B073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10CBC6D5" w14:textId="5CC8F3C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vachar</w:t>
            </w:r>
            <w:proofErr w:type="spellEnd"/>
          </w:p>
        </w:tc>
        <w:tc>
          <w:tcPr>
            <w:tcW w:w="1805" w:type="dxa"/>
          </w:tcPr>
          <w:p w14:paraId="5F154A9C" w14:textId="164D287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0E74CD14" w14:textId="5765509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805" w:type="dxa"/>
          </w:tcPr>
          <w:p w14:paraId="24BA149D" w14:textId="12095C49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59DE2651" w14:textId="77777777" w:rsidTr="2E28F16E">
        <w:tc>
          <w:tcPr>
            <w:tcW w:w="1805" w:type="dxa"/>
          </w:tcPr>
          <w:p w14:paraId="2BFA2138" w14:textId="0DEEAD55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805" w:type="dxa"/>
          </w:tcPr>
          <w:p w14:paraId="07292C53" w14:textId="031F169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ND, UA, NC</w:t>
            </w:r>
          </w:p>
        </w:tc>
        <w:tc>
          <w:tcPr>
            <w:tcW w:w="1805" w:type="dxa"/>
          </w:tcPr>
          <w:p w14:paraId="468E622F" w14:textId="51F65C67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&gt;=0)</w:t>
            </w:r>
          </w:p>
        </w:tc>
        <w:tc>
          <w:tcPr>
            <w:tcW w:w="1805" w:type="dxa"/>
          </w:tcPr>
          <w:p w14:paraId="25D33F73" w14:textId="341B7A2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NULL</w:t>
            </w:r>
          </w:p>
        </w:tc>
        <w:tc>
          <w:tcPr>
            <w:tcW w:w="1805" w:type="dxa"/>
          </w:tcPr>
          <w:p w14:paraId="5BD80CA6" w14:textId="77708E5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55C83881" w14:textId="77777777" w:rsidTr="2E28F16E">
        <w:tc>
          <w:tcPr>
            <w:tcW w:w="1805" w:type="dxa"/>
          </w:tcPr>
          <w:p w14:paraId="38861E27" w14:textId="6CCAADA5" w:rsidR="2E28F16E" w:rsidRDefault="2E28F16E"/>
        </w:tc>
        <w:tc>
          <w:tcPr>
            <w:tcW w:w="1805" w:type="dxa"/>
          </w:tcPr>
          <w:p w14:paraId="65F68327" w14:textId="19C88E0F" w:rsidR="2E28F16E" w:rsidRDefault="2E28F16E"/>
        </w:tc>
        <w:tc>
          <w:tcPr>
            <w:tcW w:w="1805" w:type="dxa"/>
          </w:tcPr>
          <w:p w14:paraId="15E62BEF" w14:textId="7049D73D" w:rsidR="2E28F16E" w:rsidRDefault="2E28F16E"/>
        </w:tc>
        <w:tc>
          <w:tcPr>
            <w:tcW w:w="1805" w:type="dxa"/>
          </w:tcPr>
          <w:p w14:paraId="6C5FE40E" w14:textId="477F3961" w:rsidR="2E28F16E" w:rsidRDefault="2E28F16E"/>
        </w:tc>
        <w:tc>
          <w:tcPr>
            <w:tcW w:w="1805" w:type="dxa"/>
          </w:tcPr>
          <w:p w14:paraId="1056670B" w14:textId="114AC2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</w:t>
            </w:r>
          </w:p>
        </w:tc>
      </w:tr>
    </w:tbl>
    <w:p w14:paraId="1D612507" w14:textId="0970C27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2E28F16E" w14:paraId="1E4E6C78" w14:textId="77777777" w:rsidTr="2E28F16E">
        <w:tc>
          <w:tcPr>
            <w:tcW w:w="9027" w:type="dxa"/>
            <w:gridSpan w:val="9"/>
            <w:shd w:val="clear" w:color="auto" w:fill="0070C0"/>
          </w:tcPr>
          <w:p w14:paraId="28DDDD16" w14:textId="22CC5114" w:rsidR="2E28F16E" w:rsidRDefault="2E28F16E" w:rsidP="2E28F16E">
            <w:pPr>
              <w:jc w:val="center"/>
            </w:pP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</w:t>
            </w:r>
          </w:p>
        </w:tc>
      </w:tr>
      <w:tr w:rsidR="2E28F16E" w14:paraId="474B257A" w14:textId="77777777" w:rsidTr="2E28F16E">
        <w:tc>
          <w:tcPr>
            <w:tcW w:w="1003" w:type="dxa"/>
            <w:shd w:val="clear" w:color="auto" w:fill="0070C0"/>
          </w:tcPr>
          <w:p w14:paraId="2A984D33" w14:textId="539C479A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003" w:type="dxa"/>
            <w:shd w:val="clear" w:color="auto" w:fill="0070C0"/>
          </w:tcPr>
          <w:p w14:paraId="48AA4DF3" w14:textId="02F5D88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CA4597B" w14:textId="2AB3DA62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fechaFin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1447A2DB" w14:textId="088EE7D0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personas</w:t>
            </w:r>
          </w:p>
        </w:tc>
        <w:tc>
          <w:tcPr>
            <w:tcW w:w="1003" w:type="dxa"/>
            <w:shd w:val="clear" w:color="auto" w:fill="0070C0"/>
          </w:tcPr>
          <w:p w14:paraId="23E0C1D4" w14:textId="7C092A6D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finCancelacion</w:t>
            </w:r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Oportuna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2F60E755" w14:textId="13A704F0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porcentajeAPagar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7F9616C0" w14:textId="1504B906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montoTotal</w:t>
            </w:r>
            <w:proofErr w:type="spellEnd"/>
          </w:p>
        </w:tc>
        <w:tc>
          <w:tcPr>
            <w:tcW w:w="1003" w:type="dxa"/>
            <w:shd w:val="clear" w:color="auto" w:fill="0070C0"/>
          </w:tcPr>
          <w:p w14:paraId="46081115" w14:textId="560ED89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Propiedad</w:t>
            </w:r>
          </w:p>
        </w:tc>
        <w:tc>
          <w:tcPr>
            <w:tcW w:w="1003" w:type="dxa"/>
            <w:shd w:val="clear" w:color="auto" w:fill="0070C0"/>
          </w:tcPr>
          <w:p w14:paraId="18578474" w14:textId="5F1E70EE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Colectiva</w:t>
            </w:r>
          </w:p>
        </w:tc>
      </w:tr>
      <w:tr w:rsidR="2E28F16E" w14:paraId="541EE61A" w14:textId="77777777" w:rsidTr="2E28F16E">
        <w:tc>
          <w:tcPr>
            <w:tcW w:w="1003" w:type="dxa"/>
          </w:tcPr>
          <w:p w14:paraId="5A14F40A" w14:textId="7721F144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282833C" w14:textId="3714BCE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1A504430" w14:textId="1717EA12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449076AA" w14:textId="7A4661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455D164D" w14:textId="3260484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003" w:type="dxa"/>
          </w:tcPr>
          <w:p w14:paraId="7323204D" w14:textId="643AA87E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54D08FDC" w14:textId="578B2A6F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1047FE35" w14:textId="102379B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003" w:type="dxa"/>
          </w:tcPr>
          <w:p w14:paraId="634D94D1" w14:textId="018D688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17712309" w14:textId="77777777" w:rsidTr="2E28F16E">
        <w:tc>
          <w:tcPr>
            <w:tcW w:w="1003" w:type="dxa"/>
          </w:tcPr>
          <w:p w14:paraId="0BA9F28F" w14:textId="078D3AE4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003" w:type="dxa"/>
          </w:tcPr>
          <w:p w14:paraId="3A590D95" w14:textId="32D420D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3253B71" w14:textId="3159CAE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003" w:type="dxa"/>
          </w:tcPr>
          <w:p w14:paraId="5D8FD045" w14:textId="6EF99EC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003" w:type="dxa"/>
          </w:tcPr>
          <w:p w14:paraId="68085DE8" w14:textId="12B05D24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SA, NC</w:t>
            </w:r>
          </w:p>
        </w:tc>
        <w:tc>
          <w:tcPr>
            <w:tcW w:w="1003" w:type="dxa"/>
          </w:tcPr>
          <w:p w14:paraId="0269D99C" w14:textId="0C3793E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76E6D3D" w14:textId="490C142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SA</w:t>
            </w:r>
          </w:p>
        </w:tc>
        <w:tc>
          <w:tcPr>
            <w:tcW w:w="1003" w:type="dxa"/>
          </w:tcPr>
          <w:p w14:paraId="6B485B1B" w14:textId="2D90B226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id.Propiedad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1003" w:type="dxa"/>
          </w:tcPr>
          <w:p w14:paraId="673245EC" w14:textId="39EA33C9" w:rsidR="2E28F16E" w:rsidRDefault="2E28F16E"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id.ReservaColectiva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E28F16E" w14:paraId="00150287" w14:textId="77777777" w:rsidTr="2E28F16E">
        <w:tc>
          <w:tcPr>
            <w:tcW w:w="1003" w:type="dxa"/>
          </w:tcPr>
          <w:p w14:paraId="54163B7A" w14:textId="3006A1EC" w:rsidR="2E28F16E" w:rsidRDefault="2E28F16E"/>
        </w:tc>
        <w:tc>
          <w:tcPr>
            <w:tcW w:w="1003" w:type="dxa"/>
          </w:tcPr>
          <w:p w14:paraId="75ED70F7" w14:textId="6726FF59" w:rsidR="2E28F16E" w:rsidRDefault="2E28F16E"/>
        </w:tc>
        <w:tc>
          <w:tcPr>
            <w:tcW w:w="1003" w:type="dxa"/>
          </w:tcPr>
          <w:p w14:paraId="208A2353" w14:textId="0CF61185" w:rsidR="2E28F16E" w:rsidRDefault="2E28F16E"/>
        </w:tc>
        <w:tc>
          <w:tcPr>
            <w:tcW w:w="1003" w:type="dxa"/>
          </w:tcPr>
          <w:p w14:paraId="547F5188" w14:textId="7A290265" w:rsidR="2E28F16E" w:rsidRDefault="2E28F16E"/>
        </w:tc>
        <w:tc>
          <w:tcPr>
            <w:tcW w:w="1003" w:type="dxa"/>
          </w:tcPr>
          <w:p w14:paraId="651B0344" w14:textId="2FB67AF0" w:rsidR="2E28F16E" w:rsidRDefault="2E28F16E"/>
        </w:tc>
        <w:tc>
          <w:tcPr>
            <w:tcW w:w="1003" w:type="dxa"/>
          </w:tcPr>
          <w:p w14:paraId="57A59754" w14:textId="00C57D0B" w:rsidR="2E28F16E" w:rsidRDefault="2E28F16E"/>
        </w:tc>
        <w:tc>
          <w:tcPr>
            <w:tcW w:w="1003" w:type="dxa"/>
          </w:tcPr>
          <w:p w14:paraId="44B5D729" w14:textId="0B784A3F" w:rsidR="2E28F16E" w:rsidRDefault="2E28F16E"/>
        </w:tc>
        <w:tc>
          <w:tcPr>
            <w:tcW w:w="1003" w:type="dxa"/>
          </w:tcPr>
          <w:p w14:paraId="4A290F21" w14:textId="75BFAF8F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NC, UA</w:t>
            </w:r>
          </w:p>
        </w:tc>
        <w:tc>
          <w:tcPr>
            <w:tcW w:w="1003" w:type="dxa"/>
          </w:tcPr>
          <w:p w14:paraId="2B5D7B3D" w14:textId="64FABB36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NC</w:t>
            </w:r>
          </w:p>
        </w:tc>
      </w:tr>
    </w:tbl>
    <w:p w14:paraId="3DAB14C6" w14:textId="7A303FC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2E28F16E" w14:paraId="468F4587" w14:textId="77777777" w:rsidTr="2E28F16E">
        <w:tc>
          <w:tcPr>
            <w:tcW w:w="9024" w:type="dxa"/>
            <w:gridSpan w:val="6"/>
            <w:shd w:val="clear" w:color="auto" w:fill="0070C0"/>
          </w:tcPr>
          <w:p w14:paraId="36E4107F" w14:textId="0CDC3665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ReservaColectiva</w:t>
            </w:r>
            <w:proofErr w:type="spellEnd"/>
          </w:p>
        </w:tc>
      </w:tr>
      <w:tr w:rsidR="2E28F16E" w14:paraId="1D4CE594" w14:textId="77777777" w:rsidTr="2E28F16E">
        <w:tc>
          <w:tcPr>
            <w:tcW w:w="1504" w:type="dxa"/>
            <w:shd w:val="clear" w:color="auto" w:fill="0070C0"/>
          </w:tcPr>
          <w:p w14:paraId="58056B11" w14:textId="25847B36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04" w:type="dxa"/>
            <w:shd w:val="clear" w:color="auto" w:fill="0070C0"/>
          </w:tcPr>
          <w:p w14:paraId="0512C069" w14:textId="6011167F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504" w:type="dxa"/>
            <w:shd w:val="clear" w:color="auto" w:fill="0070C0"/>
          </w:tcPr>
          <w:p w14:paraId="2F19CB30" w14:textId="679E8527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1504" w:type="dxa"/>
            <w:shd w:val="clear" w:color="auto" w:fill="0070C0"/>
          </w:tcPr>
          <w:p w14:paraId="011AA205" w14:textId="0CCE0A65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fechaInicio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564C044F" w14:textId="60EA668A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duracion</w:t>
            </w:r>
            <w:proofErr w:type="spellEnd"/>
          </w:p>
        </w:tc>
        <w:tc>
          <w:tcPr>
            <w:tcW w:w="1504" w:type="dxa"/>
            <w:shd w:val="clear" w:color="auto" w:fill="0070C0"/>
          </w:tcPr>
          <w:p w14:paraId="79FA9142" w14:textId="106A29E4" w:rsidR="2E28F16E" w:rsidRDefault="2E28F16E"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Cliente</w:t>
            </w:r>
          </w:p>
        </w:tc>
      </w:tr>
      <w:tr w:rsidR="2E28F16E" w14:paraId="697C5D65" w14:textId="77777777" w:rsidTr="2E28F16E">
        <w:tc>
          <w:tcPr>
            <w:tcW w:w="1504" w:type="dxa"/>
          </w:tcPr>
          <w:p w14:paraId="38243805" w14:textId="5D7DFD9D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3BE43EC0" w14:textId="2AAF1D66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  <w:tc>
          <w:tcPr>
            <w:tcW w:w="1504" w:type="dxa"/>
          </w:tcPr>
          <w:p w14:paraId="6960E3A1" w14:textId="312465A7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75315C79" w14:textId="1E1F242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1504" w:type="dxa"/>
          </w:tcPr>
          <w:p w14:paraId="36EC2FAA" w14:textId="34AA5B11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1504" w:type="dxa"/>
          </w:tcPr>
          <w:p w14:paraId="29C1917E" w14:textId="73A75F85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Varchar</w:t>
            </w:r>
            <w:proofErr w:type="spellEnd"/>
          </w:p>
        </w:tc>
      </w:tr>
      <w:tr w:rsidR="2E28F16E" w14:paraId="76DE2305" w14:textId="77777777" w:rsidTr="2E28F16E">
        <w:tc>
          <w:tcPr>
            <w:tcW w:w="1504" w:type="dxa"/>
          </w:tcPr>
          <w:p w14:paraId="5F25B363" w14:textId="1C03CC2E" w:rsidR="2E28F16E" w:rsidRPr="00CE0650" w:rsidRDefault="2E28F16E">
            <w:pPr>
              <w:rPr>
                <w:lang w:val="en-US"/>
              </w:rPr>
            </w:pPr>
            <w:r w:rsidRPr="00CE0650">
              <w:rPr>
                <w:rFonts w:ascii="Calibri" w:eastAsia="Calibri" w:hAnsi="Calibri" w:cs="Calibri"/>
                <w:color w:val="000000" w:themeColor="text1"/>
                <w:lang w:val="en-US"/>
              </w:rPr>
              <w:t>PK, NN, ND, NC, SA</w:t>
            </w:r>
          </w:p>
        </w:tc>
        <w:tc>
          <w:tcPr>
            <w:tcW w:w="1504" w:type="dxa"/>
          </w:tcPr>
          <w:p w14:paraId="74E3EFB7" w14:textId="093EBAAD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</w:t>
            </w:r>
          </w:p>
        </w:tc>
        <w:tc>
          <w:tcPr>
            <w:tcW w:w="1504" w:type="dxa"/>
          </w:tcPr>
          <w:p w14:paraId="296B9A86" w14:textId="23D1381B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UA,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CK(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&gt;0)</w:t>
            </w:r>
          </w:p>
        </w:tc>
        <w:tc>
          <w:tcPr>
            <w:tcW w:w="1504" w:type="dxa"/>
          </w:tcPr>
          <w:p w14:paraId="0B90753B" w14:textId="607FEA83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NN, UA, NC</w:t>
            </w:r>
          </w:p>
        </w:tc>
        <w:tc>
          <w:tcPr>
            <w:tcW w:w="1504" w:type="dxa"/>
          </w:tcPr>
          <w:p w14:paraId="75F51D67" w14:textId="7187CE0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NN,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SA,CK</w:t>
            </w:r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(&gt;0)</w:t>
            </w:r>
          </w:p>
        </w:tc>
        <w:tc>
          <w:tcPr>
            <w:tcW w:w="1504" w:type="dxa"/>
          </w:tcPr>
          <w:p w14:paraId="1103D97A" w14:textId="31FF30E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 xml:space="preserve">PK, </w:t>
            </w:r>
            <w:proofErr w:type="gramStart"/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proofErr w:type="gramEnd"/>
            <w:r w:rsidRPr="2E28F16E">
              <w:rPr>
                <w:rFonts w:ascii="Calibri" w:eastAsia="Calibri" w:hAnsi="Calibri" w:cs="Calibri"/>
                <w:color w:val="000000" w:themeColor="text1"/>
              </w:rPr>
              <w:t>Usuario.login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7763DE7" w14:textId="1276EDB2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1A438F51" w14:textId="77777777" w:rsidTr="2E28F16E">
        <w:tc>
          <w:tcPr>
            <w:tcW w:w="9026" w:type="dxa"/>
            <w:gridSpan w:val="2"/>
            <w:shd w:val="clear" w:color="auto" w:fill="0070C0"/>
          </w:tcPr>
          <w:p w14:paraId="7FC163DE" w14:textId="3D95EF52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ReservaApartemento</w:t>
            </w:r>
            <w:proofErr w:type="spellEnd"/>
          </w:p>
        </w:tc>
      </w:tr>
      <w:tr w:rsidR="2E28F16E" w14:paraId="47E34C66" w14:textId="77777777" w:rsidTr="2E28F16E">
        <w:tc>
          <w:tcPr>
            <w:tcW w:w="4513" w:type="dxa"/>
            <w:shd w:val="clear" w:color="auto" w:fill="0070C0"/>
          </w:tcPr>
          <w:p w14:paraId="1A5E9EDD" w14:textId="51F5CD5E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idApartamento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4B407F30" w14:textId="7D5163D9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17E5C595" w14:textId="77777777" w:rsidTr="2E28F16E">
        <w:tc>
          <w:tcPr>
            <w:tcW w:w="4513" w:type="dxa"/>
          </w:tcPr>
          <w:p w14:paraId="228DDFBE" w14:textId="41D48B68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31802B2C" w14:textId="3B371E9A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28483EF1" w14:textId="77777777" w:rsidTr="2E28F16E">
        <w:tc>
          <w:tcPr>
            <w:tcW w:w="4513" w:type="dxa"/>
          </w:tcPr>
          <w:p w14:paraId="469223F0" w14:textId="3EB11501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445DAA58" w14:textId="29281E59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21721A3E" w14:textId="77777777" w:rsidTr="2E28F16E">
        <w:tc>
          <w:tcPr>
            <w:tcW w:w="4513" w:type="dxa"/>
          </w:tcPr>
          <w:p w14:paraId="5BA32BA4" w14:textId="14E8985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Apartamento.Propiedad.id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16D39DCD" w14:textId="4B98E74C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3AEBD6DD" w14:textId="284421E6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E28F16E" w14:paraId="656B8F0A" w14:textId="77777777" w:rsidTr="2E28F16E">
        <w:tc>
          <w:tcPr>
            <w:tcW w:w="9026" w:type="dxa"/>
            <w:gridSpan w:val="2"/>
            <w:shd w:val="clear" w:color="auto" w:fill="0070C0"/>
          </w:tcPr>
          <w:p w14:paraId="74548807" w14:textId="6AC1A8E7" w:rsidR="2E28F16E" w:rsidRDefault="2E28F16E" w:rsidP="2E28F16E">
            <w:pPr>
              <w:jc w:val="center"/>
            </w:pPr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ReservaHabitacion</w:t>
            </w:r>
            <w:proofErr w:type="spellEnd"/>
          </w:p>
        </w:tc>
      </w:tr>
      <w:tr w:rsidR="2E28F16E" w14:paraId="2398EA77" w14:textId="77777777" w:rsidTr="2E28F16E">
        <w:tc>
          <w:tcPr>
            <w:tcW w:w="4513" w:type="dxa"/>
            <w:shd w:val="clear" w:color="auto" w:fill="0070C0"/>
          </w:tcPr>
          <w:p w14:paraId="0167F88D" w14:textId="30247C84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idHabitacion</w:t>
            </w:r>
            <w:proofErr w:type="spellEnd"/>
          </w:p>
        </w:tc>
        <w:tc>
          <w:tcPr>
            <w:tcW w:w="4513" w:type="dxa"/>
            <w:shd w:val="clear" w:color="auto" w:fill="0070C0"/>
          </w:tcPr>
          <w:p w14:paraId="0D85B1B5" w14:textId="1696C897" w:rsidR="2E28F16E" w:rsidRDefault="2E28F16E">
            <w:proofErr w:type="spellStart"/>
            <w:r w:rsidRPr="2E28F16E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idReserva</w:t>
            </w:r>
            <w:proofErr w:type="spellEnd"/>
          </w:p>
        </w:tc>
      </w:tr>
      <w:tr w:rsidR="2E28F16E" w14:paraId="5509CF28" w14:textId="77777777" w:rsidTr="2E28F16E">
        <w:tc>
          <w:tcPr>
            <w:tcW w:w="4513" w:type="dxa"/>
          </w:tcPr>
          <w:p w14:paraId="605A7E97" w14:textId="58DCDAE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  <w:tc>
          <w:tcPr>
            <w:tcW w:w="4513" w:type="dxa"/>
          </w:tcPr>
          <w:p w14:paraId="08B59D5C" w14:textId="52D6C5B0" w:rsidR="2E28F16E" w:rsidRDefault="2E28F16E"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number</w:t>
            </w:r>
            <w:proofErr w:type="spellEnd"/>
          </w:p>
        </w:tc>
      </w:tr>
      <w:tr w:rsidR="2E28F16E" w14:paraId="337C6D8C" w14:textId="77777777" w:rsidTr="2E28F16E">
        <w:tc>
          <w:tcPr>
            <w:tcW w:w="4513" w:type="dxa"/>
          </w:tcPr>
          <w:p w14:paraId="2F1C77EF" w14:textId="58F5879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  <w:tc>
          <w:tcPr>
            <w:tcW w:w="4513" w:type="dxa"/>
          </w:tcPr>
          <w:p w14:paraId="596A3D80" w14:textId="0588601A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PK</w:t>
            </w:r>
          </w:p>
        </w:tc>
      </w:tr>
      <w:tr w:rsidR="2E28F16E" w14:paraId="6226C008" w14:textId="77777777" w:rsidTr="2E28F16E">
        <w:tc>
          <w:tcPr>
            <w:tcW w:w="4513" w:type="dxa"/>
          </w:tcPr>
          <w:p w14:paraId="0600C41F" w14:textId="65BF35B8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Habitacion.Propiedad.id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4513" w:type="dxa"/>
          </w:tcPr>
          <w:p w14:paraId="715A14B8" w14:textId="0A5B4BDE" w:rsidR="2E28F16E" w:rsidRDefault="2E28F16E">
            <w:r w:rsidRPr="2E28F16E">
              <w:rPr>
                <w:rFonts w:ascii="Calibri" w:eastAsia="Calibri" w:hAnsi="Calibri" w:cs="Calibri"/>
                <w:color w:val="000000" w:themeColor="text1"/>
              </w:rPr>
              <w:t>FK(</w:t>
            </w:r>
            <w:proofErr w:type="spellStart"/>
            <w:r w:rsidRPr="2E28F16E">
              <w:rPr>
                <w:rFonts w:ascii="Calibri" w:eastAsia="Calibri" w:hAnsi="Calibri" w:cs="Calibri"/>
                <w:color w:val="000000" w:themeColor="text1"/>
              </w:rPr>
              <w:t>Reserva.id</w:t>
            </w:r>
            <w:proofErr w:type="spellEnd"/>
            <w:r w:rsidRPr="2E28F16E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1DBA813C" w14:textId="7D8EE96E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0929A" w14:textId="29E88AAA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EB43C" w14:textId="51B8E7B7" w:rsidR="67935E48" w:rsidRDefault="67935E48" w:rsidP="2E28F16E">
      <w:pPr>
        <w:pStyle w:val="Prrafodelista"/>
        <w:numPr>
          <w:ilvl w:val="0"/>
          <w:numId w:val="1"/>
        </w:numPr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 w:rsidRPr="2E28F16E"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Diseño y construcción de la Base de Datos</w:t>
      </w:r>
    </w:p>
    <w:p w14:paraId="7F429AF9" w14:textId="7709E4D4" w:rsidR="67935E48" w:rsidRDefault="67935E48" w:rsidP="2E28F16E">
      <w:pPr>
        <w:pStyle w:val="Prrafodelista"/>
        <w:numPr>
          <w:ilvl w:val="1"/>
          <w:numId w:val="1"/>
        </w:numPr>
        <w:spacing w:after="100"/>
        <w:rPr>
          <w:rFonts w:eastAsiaTheme="minorEastAsia"/>
          <w:b/>
          <w:bCs/>
          <w:sz w:val="24"/>
          <w:szCs w:val="24"/>
        </w:rPr>
      </w:pPr>
      <w:r w:rsidRPr="2E28F16E">
        <w:rPr>
          <w:rFonts w:ascii="Book Antiqua" w:eastAsia="Book Antiqua" w:hAnsi="Book Antiqua" w:cs="Book Antiqua"/>
          <w:b/>
          <w:bCs/>
          <w:sz w:val="24"/>
          <w:szCs w:val="24"/>
        </w:rPr>
        <w:t>Sentencias para la creación de las tablas</w:t>
      </w:r>
    </w:p>
    <w:p w14:paraId="504A0422" w14:textId="0FBD6D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--- Sentencias SQL para la creación del esquema de parranderos</w:t>
      </w:r>
    </w:p>
    <w:p w14:paraId="4D0613B7" w14:textId="486E84E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--- Las tablas tienen prefijo A_ para facilitar su acceso desde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035D75D2" w14:textId="3CC441E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DFC6C2" w14:textId="13A208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USO</w:t>
      </w:r>
    </w:p>
    <w:p w14:paraId="7B5727F3" w14:textId="2ABE391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Copie el contenido de este archivo en una pestaña SQL de SQL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Developer</w:t>
      </w:r>
      <w:proofErr w:type="spellEnd"/>
    </w:p>
    <w:p w14:paraId="7FC70EBC" w14:textId="0D07CA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Ejecútelo como un script - Utilice el botón correspondiente de la pestaña utilizada</w:t>
      </w:r>
    </w:p>
    <w:p w14:paraId="21C43F32" w14:textId="5B61121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CCACAF4" w14:textId="20F8DF9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del secuenciador</w:t>
      </w:r>
    </w:p>
    <w:p w14:paraId="70ECCE98" w14:textId="667557B2" w:rsidR="16283A2A" w:rsidRDefault="16283A2A" w:rsidP="2E28F16E">
      <w:pPr>
        <w:jc w:val="both"/>
      </w:pP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create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alohandes_sequence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>;</w:t>
      </w:r>
    </w:p>
    <w:p w14:paraId="42E3E7EB" w14:textId="05B4CC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999AB4" w14:textId="6078A1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-- Creación de la tabla USUARIO y especificación de sus restricciones</w:t>
      </w:r>
    </w:p>
    <w:p w14:paraId="7C2E66C0" w14:textId="501DB8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A_USUARIO</w:t>
      </w:r>
    </w:p>
    <w:p w14:paraId="4E2121A5" w14:textId="5C44F98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0D05887" w14:textId="73897A9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TIPOID VARCHAR2(255 BYTE),</w:t>
      </w:r>
    </w:p>
    <w:p w14:paraId="10F6B52F" w14:textId="35C17C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LOGIN VARCHAR2(255 BYTE), </w:t>
      </w:r>
    </w:p>
    <w:p w14:paraId="44297577" w14:textId="370A62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RELACIONU VARCHAR2(255 BYTE),</w:t>
      </w:r>
    </w:p>
    <w:p w14:paraId="2BD69B60" w14:textId="6B1F5C17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A_USUARIO_PK PRIMARY KEY (LOGIN));</w:t>
      </w:r>
    </w:p>
    <w:p w14:paraId="3D6D24FC" w14:textId="21A2F8D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FA24CE9" w14:textId="318E0C7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256B855C" w14:textId="39DA2AE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4E6FA175" w14:textId="52D779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73E8D85D" w14:textId="22458CD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10684499" w14:textId="48D22CF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75AD498" w14:textId="2EF4B1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A_USUARIO</w:t>
      </w:r>
    </w:p>
    <w:p w14:paraId="775DB181" w14:textId="3D67A86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CS_U_TIPOID </w:t>
      </w:r>
    </w:p>
    <w:p w14:paraId="018DDDF1" w14:textId="03FF1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(TIPOID IN ('CARNET_U', 'CEDULA', 'PASAPORTE'))</w:t>
      </w:r>
    </w:p>
    <w:p w14:paraId="35BED841" w14:textId="651FF3C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8214F85" w14:textId="2D00826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16DD71B" w14:textId="43DABCB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OPERADOR y especificación de sus restricciones</w:t>
      </w:r>
    </w:p>
    <w:p w14:paraId="56DF8EDD" w14:textId="030688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A_OPERADOR</w:t>
      </w:r>
    </w:p>
    <w:p w14:paraId="0D3D2769" w14:textId="7FB162C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BYTE),</w:t>
      </w:r>
    </w:p>
    <w:p w14:paraId="7C383E36" w14:textId="78FF021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NUMERO_RNT NUMBER,</w:t>
      </w:r>
    </w:p>
    <w:p w14:paraId="06D986EE" w14:textId="1298946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VENCIMIENTO_RNT DATE,</w:t>
      </w:r>
    </w:p>
    <w:p w14:paraId="2C2D0C50" w14:textId="2A985F9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REGISTRO_SUPER_TURISMO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AD6703F" w14:textId="5319B27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VENCIMIENTO_REGISTRO_ST DATE,</w:t>
      </w:r>
    </w:p>
    <w:p w14:paraId="0924EB16" w14:textId="4C232D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CATEGORIA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BYTE),</w:t>
      </w:r>
    </w:p>
    <w:p w14:paraId="6976B7B8" w14:textId="64E1A9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DIRECCION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511 BYTE),</w:t>
      </w:r>
    </w:p>
    <w:p w14:paraId="3DB97FE6" w14:textId="7F055A6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HORA_APERTURA DATE,</w:t>
      </w:r>
    </w:p>
    <w:p w14:paraId="3CC966C6" w14:textId="268B24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HORA_CIERRE DATE,</w:t>
      </w:r>
    </w:p>
    <w:p w14:paraId="6F73C1E2" w14:textId="77E6F99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TIEMPO_MINIMO NUMBER,</w:t>
      </w:r>
    </w:p>
    <w:p w14:paraId="7658129D" w14:textId="7AAF7CE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GANANCIA_ANIO_ACTUAL NUMBER,</w:t>
      </w:r>
    </w:p>
    <w:p w14:paraId="2AA260A6" w14:textId="05EDA12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GANANCIA_ANIO_CORRIDO NUMBER,</w:t>
      </w:r>
    </w:p>
    <w:p w14:paraId="06677672" w14:textId="6B85250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A_OPERADOR_PK PRIMARY KEY (ID));</w:t>
      </w:r>
    </w:p>
    <w:p w14:paraId="237B9A6E" w14:textId="6A08116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1F8627" w14:textId="32FD08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ALTER TABLE A_OPERADOR</w:t>
      </w:r>
    </w:p>
    <w:p w14:paraId="74B8BE3B" w14:textId="75FAB96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4009F837" w14:textId="65C3D4E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2C837D86" w14:textId="0C77373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3188520E" w14:textId="703786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0087F9D" w14:textId="10EE10A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5E51020C" w14:textId="4118177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CCA49E5" w14:textId="17563C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UN_NUMERO_RNT </w:t>
      </w:r>
    </w:p>
    <w:p w14:paraId="4689ECF4" w14:textId="6A5118F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(NUMERO_RNT)</w:t>
      </w:r>
    </w:p>
    <w:p w14:paraId="7EE6281E" w14:textId="349587F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1D00E67" w14:textId="69121A4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F9543FE" w14:textId="3D5E8C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453CBF2E" w14:textId="38151CF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CK_CATEGORIA</w:t>
      </w:r>
    </w:p>
    <w:p w14:paraId="16E20BDF" w14:textId="76E6D2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(CATEGORIA IN ('HOTEL', 'HOSTAL', 'P_NATURAL', 'APARTAMENTO', 'VECINOS', 'VIVIENDA_U'))</w:t>
      </w:r>
    </w:p>
    <w:p w14:paraId="3D666CEF" w14:textId="36C9F96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7604016" w14:textId="722961A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8805534" w14:textId="6BDE624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A_OPERADOR</w:t>
      </w:r>
    </w:p>
    <w:p w14:paraId="24B1F6DF" w14:textId="0237F2B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CS_TIEMPO_MINIMO </w:t>
      </w:r>
    </w:p>
    <w:p w14:paraId="4ACA2A81" w14:textId="305218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(TIEMPO_MINIMO &gt; 0)</w:t>
      </w:r>
    </w:p>
    <w:p w14:paraId="45AFD0B5" w14:textId="0D2E725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6208E73C" w14:textId="6D2FD26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C49DDE8" w14:textId="378DDE8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BB77918" w14:textId="7E7A6A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CLIENTE y especificación de sus restricciones</w:t>
      </w:r>
    </w:p>
    <w:p w14:paraId="3547D109" w14:textId="3364DA8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A_CLIENTE</w:t>
      </w:r>
    </w:p>
    <w:p w14:paraId="722A4BE5" w14:textId="2F9A77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255 BYTE), </w:t>
      </w:r>
    </w:p>
    <w:p w14:paraId="2BCC3076" w14:textId="36AFF24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MEDIO_PAGO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255 BYTES),</w:t>
      </w:r>
    </w:p>
    <w:p w14:paraId="61766BDA" w14:textId="2AEF11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A_CLIENTE_PK PRIMARY KEY (ID));</w:t>
      </w:r>
    </w:p>
    <w:p w14:paraId="55F3A5FB" w14:textId="4A52C58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E010ABE" w14:textId="7AF2C0C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A_OPERADOR</w:t>
      </w:r>
    </w:p>
    <w:p w14:paraId="3EA6C91A" w14:textId="315D0F0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3DC2470F" w14:textId="1E597A1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(LOGIN)</w:t>
      </w:r>
    </w:p>
    <w:p w14:paraId="325B6EAC" w14:textId="047EBB3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4036739D" w14:textId="5F4BEA0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D6B67CD" w14:textId="6F017C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03D0C934" w14:textId="7F56E6C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A_CLIENTE</w:t>
      </w:r>
    </w:p>
    <w:p w14:paraId="3B6AE173" w14:textId="756C35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59643832" w14:textId="0BAD50AC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UNIQUE (ID)</w:t>
      </w:r>
    </w:p>
    <w:p w14:paraId="699EE8BE" w14:textId="455D02A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BE65629" w14:textId="5D135D0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9885A30" w14:textId="53EDC59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PROPIEDAD y especificación de sus restricciones</w:t>
      </w:r>
    </w:p>
    <w:p w14:paraId="318BB9C3" w14:textId="4AF100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36362B0" w14:textId="3DCB51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A_PROPIEDAD</w:t>
      </w:r>
    </w:p>
    <w:p w14:paraId="2FDBD7E6" w14:textId="664D0FA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23868DCE" w14:textId="1BEBA93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CAPACIDAD NUMBER, </w:t>
      </w:r>
    </w:p>
    <w:p w14:paraId="242118BD" w14:textId="73CBC7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7FCE5AF5" w14:textId="179B580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TAMANIO NUMBER, </w:t>
      </w:r>
    </w:p>
    <w:p w14:paraId="10D9A84E" w14:textId="3F2C64B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DIAS_RESERVADOS NUMBER, </w:t>
      </w:r>
    </w:p>
    <w:p w14:paraId="2383C0D6" w14:textId="6707BB0A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FECHA_CREACION DATE, </w:t>
      </w:r>
    </w:p>
    <w:p w14:paraId="1ED0235C" w14:textId="348654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PISO NUMBER,</w:t>
      </w:r>
    </w:p>
    <w:p w14:paraId="2B07D255" w14:textId="481A32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HABILITADA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3843D99F" w14:textId="4E5EC4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03C8481" w14:textId="1EFD2A81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CONSTRAINT A_PROPIEDAD_PK PRIMARY KEY (ID) </w:t>
      </w:r>
    </w:p>
    <w:p w14:paraId="428A7233" w14:textId="74B14C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);</w:t>
      </w:r>
    </w:p>
    <w:p w14:paraId="6D3DF738" w14:textId="6CE217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03179FA3" w14:textId="460A84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74D3693D" w14:textId="1E0A0D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7D5380B0" w14:textId="126B01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1FDEBE58" w14:textId="7AF25CA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REFERENCES A_USUARIO(LOGIN)</w:t>
      </w:r>
    </w:p>
    <w:p w14:paraId="399993E6" w14:textId="4631665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FE5A486" w14:textId="30B78C5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0FD6C60" w14:textId="2C59A18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53928411" w14:textId="7850C21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0B370B97" w14:textId="7B9F7F0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6EBA6269" w14:textId="791AE0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2D1E8EC3" w14:textId="73860A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61DF15A" w14:textId="7B47BAA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612082A5" w14:textId="47F324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CK_CAPACIDAD </w:t>
      </w:r>
    </w:p>
    <w:p w14:paraId="0C6BD18F" w14:textId="0124BF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CHECK (CAPACIDAD &gt; 0)</w:t>
      </w:r>
    </w:p>
    <w:p w14:paraId="43D60621" w14:textId="4D971BD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48DBB360" w14:textId="4C97DB9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0B929BBC" w14:textId="7A580FE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370A4EDC" w14:textId="7B4C3F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692FA881" w14:textId="533C54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 0)</w:t>
      </w:r>
    </w:p>
    <w:p w14:paraId="4343EF38" w14:textId="2447CE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2C6E2AD" w14:textId="5311F2F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7BFD9E81" w14:textId="28F142E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A_PROPIEDAD</w:t>
      </w:r>
    </w:p>
    <w:p w14:paraId="467C479F" w14:textId="3FFE96F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CK_TAMANIO</w:t>
      </w:r>
    </w:p>
    <w:p w14:paraId="2AB88614" w14:textId="266BDF4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CHECK (TAMANIO &gt; 0)</w:t>
      </w:r>
    </w:p>
    <w:p w14:paraId="11B8A674" w14:textId="1395B4C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88CB517" w14:textId="649D40D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8A0035F" w14:textId="78B000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HABITACION y especificación de sus restricciones</w:t>
      </w:r>
    </w:p>
    <w:p w14:paraId="0ABCD006" w14:textId="4E1C87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CREATE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TABLE  A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_HABITACION</w:t>
      </w:r>
    </w:p>
    <w:p w14:paraId="0D7C096B" w14:textId="50FD615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(ID NUMBER, </w:t>
      </w:r>
    </w:p>
    <w:p w14:paraId="75EABA09" w14:textId="5653264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0,1,2), </w:t>
      </w:r>
    </w:p>
    <w:p w14:paraId="02BEEC8E" w14:textId="46EF735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INDIVIDUAL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107CBD10" w14:textId="6A096A4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ESQUEMA VARCHAR2(250 BYTE), </w:t>
      </w:r>
    </w:p>
    <w:p w14:paraId="6BF14D62" w14:textId="04A6D8C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OPERADOR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)255 BYTE),</w:t>
      </w:r>
    </w:p>
    <w:p w14:paraId="7EC19536" w14:textId="57ACA9C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CONSTRAINT A_HABITACION_PK PRIMARY KEY (ID) </w:t>
      </w:r>
    </w:p>
    <w:p w14:paraId="1FD88670" w14:textId="486382E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D093A31" w14:textId="29DCDF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</w:p>
    <w:p w14:paraId="62E3CD56" w14:textId="41AE695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5E28C546" w14:textId="6B0E8F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04AD7C55" w14:textId="2AB532E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2ACD7FB8" w14:textId="30A25B1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2ED25332" w14:textId="1046A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3451303B" w14:textId="514BE11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5386AC5" w14:textId="4781BB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A_HABITACION</w:t>
      </w:r>
    </w:p>
    <w:p w14:paraId="18C7DB8B" w14:textId="1A0A9C3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71409FB" w14:textId="04E1C9B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5E165E71" w14:textId="529F382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718B6839" w14:textId="107495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E7BC366" w14:textId="539031A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C95D2B1" w14:textId="4512941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A_HABITACION</w:t>
      </w:r>
    </w:p>
    <w:p w14:paraId="185D76D7" w14:textId="447893B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6E6CF357" w14:textId="0EC11D8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63908224" w14:textId="6688D8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CD2920A" w14:textId="17348F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5A9EC4" w14:textId="3F223E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APARTAMENTO y especificación de sus restricciones</w:t>
      </w:r>
    </w:p>
    <w:p w14:paraId="067D830E" w14:textId="0722FF6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"A_APARTAMENTO" </w:t>
      </w:r>
    </w:p>
    <w:p w14:paraId="17DDA2D2" w14:textId="067CC60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0BBB9D6B" w14:textId="532447BD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AMUEBLADO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 xml:space="preserve">1,0), </w:t>
      </w:r>
    </w:p>
    <w:p w14:paraId="070B9C05" w14:textId="5EFCDC6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HABITACIONES NUMBER, </w:t>
      </w:r>
    </w:p>
    <w:p w14:paraId="4E42DB4E" w14:textId="5D32B62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DESCRIPCION_MENAJE VARCHAR2(250 BYTE), </w:t>
      </w:r>
    </w:p>
    <w:p w14:paraId="0CBF9B30" w14:textId="2C48360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DESCRIPCION_SEGURO VARCHAR2(250 BYTE), </w:t>
      </w:r>
    </w:p>
    <w:p w14:paraId="0422A4AE" w14:textId="338F2F9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TIENE_SEGURO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1,0),</w:t>
      </w:r>
    </w:p>
    <w:p w14:paraId="1DF4EC3E" w14:textId="74683F6D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OPERADOR </w:t>
      </w:r>
      <w:proofErr w:type="gramStart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VARCHAR(</w:t>
      </w:r>
      <w:proofErr w:type="gramEnd"/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)255 BYTE),</w:t>
      </w:r>
    </w:p>
    <w:p w14:paraId="11038961" w14:textId="2AFB795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A_APARTAMENTO_PK PRIMARY KEY (ID)</w:t>
      </w:r>
    </w:p>
    <w:p w14:paraId="18298FF3" w14:textId="7E54C01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);</w:t>
      </w:r>
    </w:p>
    <w:p w14:paraId="4D9E1ED2" w14:textId="2DDC565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5E7093E6" w14:textId="49E5CBB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3C85BA0D" w14:textId="383E0BD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FK_V_USUARIO</w:t>
      </w:r>
    </w:p>
    <w:p w14:paraId="69603AFE" w14:textId="710EC9B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(OPERADOR)</w:t>
      </w:r>
    </w:p>
    <w:p w14:paraId="584EB67D" w14:textId="70267CFF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A_USUARIO(LOGIN)</w:t>
      </w:r>
    </w:p>
    <w:p w14:paraId="73CDD66D" w14:textId="19511BD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054DAAF" w14:textId="49F7E6D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5780AA1D" w14:textId="5AC4015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A_APARTAMENTO</w:t>
      </w:r>
    </w:p>
    <w:p w14:paraId="16412E3C" w14:textId="223A29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310FC189" w14:textId="5B3C706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(ID)</w:t>
      </w:r>
    </w:p>
    <w:p w14:paraId="70DD5F5E" w14:textId="3BEDD743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2032DB07" w14:textId="6D092E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E45CB7" w14:textId="06C4121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D873AD9" w14:textId="1277DE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0273BBA1" w14:textId="3DE7743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UN_ID </w:t>
      </w:r>
    </w:p>
    <w:p w14:paraId="4616960E" w14:textId="30A5E6F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UNIQUE (ID)</w:t>
      </w:r>
    </w:p>
    <w:p w14:paraId="55B21293" w14:textId="117A40C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46DB93" w14:textId="2CF28B3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</w:p>
    <w:p w14:paraId="36B1B067" w14:textId="2C553B7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A_APARTAMENTO</w:t>
      </w:r>
    </w:p>
    <w:p w14:paraId="69E4210F" w14:textId="1D86862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ADD CONSTRAINT CK_HABITACIONES </w:t>
      </w:r>
    </w:p>
    <w:p w14:paraId="207D39A0" w14:textId="2BF7718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CHECK (HABITACIONES &gt; 0)</w:t>
      </w:r>
    </w:p>
    <w:p w14:paraId="018FC8FD" w14:textId="421CC33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4AFC6B7F" w14:textId="27D76DB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43965AF" w14:textId="45F92BC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SERVICIO y especificación de sus restricciones</w:t>
      </w:r>
    </w:p>
    <w:p w14:paraId="72A628F9" w14:textId="270FF68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TABLE A_SERVICIO </w:t>
      </w:r>
    </w:p>
    <w:p w14:paraId="6C916BC4" w14:textId="644F7B7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    </w:t>
      </w:r>
    </w:p>
    <w:p w14:paraId="51741B50" w14:textId="59EF31E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ID NUMBER, </w:t>
      </w:r>
    </w:p>
    <w:p w14:paraId="2ED01EB6" w14:textId="7FB2C021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 xml:space="preserve">TIPO VARCHAR2(250 BYTE), </w:t>
      </w:r>
    </w:p>
    <w:p w14:paraId="015A0076" w14:textId="46308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PRECIO NUMBER, </w:t>
      </w:r>
    </w:p>
    <w:p w14:paraId="5B2975A4" w14:textId="0ABA40E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INTERVALO_PAGO NUMBER,</w:t>
      </w:r>
    </w:p>
    <w:p w14:paraId="3659417F" w14:textId="23051CC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PROPIEDAD NUMBER,</w:t>
      </w:r>
    </w:p>
    <w:p w14:paraId="122EC395" w14:textId="59A3E7D5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A_SERVICIO_PK PRIMARY KEY (ID),</w:t>
      </w:r>
    </w:p>
    <w:p w14:paraId="22478001" w14:textId="7D7696F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4BBF871B" w14:textId="506D677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54BED9B" w14:textId="07473C5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00CE3EF" w14:textId="29DF76B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592019DD" w14:textId="1C65FC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52F37055" w14:textId="46AD6D36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63A32A86" w14:textId="7CEDA20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766168C1" w14:textId="4FD78F2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8311555" w14:textId="6FA8FDF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25E98D93" w14:textId="0645F8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3731E2B4" w14:textId="35760DD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3868CC36" w14:textId="7BDA4D1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7952FB09" w14:textId="627E61B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9CEC0D3" w14:textId="4454DB6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A_SERVICIO</w:t>
      </w:r>
    </w:p>
    <w:p w14:paraId="6A67772E" w14:textId="0AF9AE6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CK_PRECIO</w:t>
      </w:r>
    </w:p>
    <w:p w14:paraId="3A9D56F8" w14:textId="06A1FF7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(PRECIO &gt;= 0)</w:t>
      </w:r>
    </w:p>
    <w:p w14:paraId="51B05E9E" w14:textId="7491CF3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43CDB70" w14:textId="0F39336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594C7ED" w14:textId="79591C0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COLECTIVA y especificación de sus restricciones</w:t>
      </w:r>
    </w:p>
    <w:p w14:paraId="5BC07DEF" w14:textId="4C0FF4B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A_RESERVACOLECTIVA</w:t>
      </w:r>
    </w:p>
    <w:p w14:paraId="3E702CD9" w14:textId="2F47B8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3BDEB60D" w14:textId="5C8558C7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3CFE9AB" w14:textId="28492F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DURACION NUMBER,</w:t>
      </w:r>
    </w:p>
    <w:p w14:paraId="07714B8C" w14:textId="324528E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CANTIDAD NUMBER,</w:t>
      </w:r>
    </w:p>
    <w:p w14:paraId="7F54ECE1" w14:textId="7496E59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TIPO DATE,</w:t>
      </w:r>
    </w:p>
    <w:p w14:paraId="41AF0183" w14:textId="08A5D11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CLIENTE </w:t>
      </w:r>
      <w:proofErr w:type="gramStart"/>
      <w:r w:rsidRPr="2E28F16E"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 w:rsidRPr="2E28F16E">
        <w:rPr>
          <w:rFonts w:ascii="Courier New" w:eastAsia="Courier New" w:hAnsi="Courier New" w:cs="Courier New"/>
          <w:sz w:val="20"/>
          <w:szCs w:val="20"/>
        </w:rPr>
        <w:t>255 BYTE)</w:t>
      </w:r>
    </w:p>
    <w:p w14:paraId="54B32A41" w14:textId="62AA0B02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CONSTRAINT A_RESERVA_PK PRIMARY KEY (ID)</w:t>
      </w:r>
    </w:p>
    <w:p w14:paraId="51C2E34A" w14:textId="461A501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);</w:t>
      </w:r>
    </w:p>
    <w:p w14:paraId="7479C717" w14:textId="7C068D2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B4B8F81" w14:textId="4FB9B4C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2133F46E" w14:textId="736DF23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21A6441B" w14:textId="6BADCFE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3F87629" w14:textId="3CE9DD6F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55058CD1" w14:textId="30EFE91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35D61D5F" w14:textId="05E6ED4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73C8738B" w14:textId="4546BC5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CK_CANTIDAD</w:t>
      </w:r>
    </w:p>
    <w:p w14:paraId="6D984988" w14:textId="640A38E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(CANTIDAD &gt; 0)</w:t>
      </w:r>
    </w:p>
    <w:p w14:paraId="6F2CECF0" w14:textId="2179C89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605AA79D" w14:textId="1DAD500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49C2B09" w14:textId="632D9B1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A_RESERVACOLECTIVA</w:t>
      </w:r>
    </w:p>
    <w:p w14:paraId="096F35B7" w14:textId="7627CD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FK_V_CLIENTE</w:t>
      </w:r>
    </w:p>
    <w:p w14:paraId="23C6C851" w14:textId="2FE5A4C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(CLIENTE)</w:t>
      </w:r>
    </w:p>
    <w:p w14:paraId="07AF89BD" w14:textId="6C19AC7E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A_CLIENTE(ID)</w:t>
      </w:r>
    </w:p>
    <w:p w14:paraId="0C915C33" w14:textId="6279148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9A383DE" w14:textId="333328A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F94896C" w14:textId="6FD2ED3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 y especificación de sus restricciones</w:t>
      </w:r>
    </w:p>
    <w:p w14:paraId="2E466834" w14:textId="669080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CREATE TABLE A_RESERVA</w:t>
      </w:r>
    </w:p>
    <w:p w14:paraId="5DA2F842" w14:textId="438775C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(ID NUMBER, </w:t>
      </w:r>
    </w:p>
    <w:p w14:paraId="6ADB368F" w14:textId="7C4E877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FECHA_INICIO DATE,</w:t>
      </w:r>
    </w:p>
    <w:p w14:paraId="45F62C69" w14:textId="7777911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FECHA_FIN DATE,</w:t>
      </w:r>
    </w:p>
    <w:p w14:paraId="71DBFBF6" w14:textId="501115D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PERSONAS NUMBER,</w:t>
      </w:r>
    </w:p>
    <w:p w14:paraId="47E6A5C8" w14:textId="1565F17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 FIN_CANCELACION_OPORTUNA DATE,</w:t>
      </w:r>
    </w:p>
    <w:p w14:paraId="424230B0" w14:textId="3363352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PORCENTAJE_A_PAGAR NUMBER,</w:t>
      </w:r>
    </w:p>
    <w:p w14:paraId="5FB7ABFD" w14:textId="7C6D3623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MONTO_TOTAL NUMBER,</w:t>
      </w:r>
    </w:p>
    <w:p w14:paraId="4AF80E8D" w14:textId="3EFA084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PROPIEDAD NUMBER,</w:t>
      </w:r>
    </w:p>
    <w:p w14:paraId="595DFE96" w14:textId="66AE3B4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COLECTIVA NUMBER,</w:t>
      </w:r>
    </w:p>
    <w:p w14:paraId="37397204" w14:textId="7C1DEFD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CONSTRAINT A_RESERVA_PK PRIMARY KEY (ID));</w:t>
      </w:r>
    </w:p>
    <w:p w14:paraId="77A820E1" w14:textId="0EA1F5CE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48625" w14:textId="0AA776F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2BB6577" w14:textId="5A534FD1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UN_ID </w:t>
      </w:r>
    </w:p>
    <w:p w14:paraId="10550B11" w14:textId="73481772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UNIQUE (ID)</w:t>
      </w:r>
    </w:p>
    <w:p w14:paraId="016D8606" w14:textId="57D6BDA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00C6A9B2" w14:textId="74AB7370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4E62BE3E" w14:textId="15D6B9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29B88021" w14:textId="44AAEB9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CK_PERSONAS</w:t>
      </w:r>
    </w:p>
    <w:p w14:paraId="78936F4A" w14:textId="3A7C3264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CHECK (PERSONAS &gt; 0)</w:t>
      </w:r>
    </w:p>
    <w:p w14:paraId="176C9EAC" w14:textId="3B0166D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ENABLE;</w:t>
      </w:r>
    </w:p>
    <w:p w14:paraId="3CFB95A5" w14:textId="135830E3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97A4D0A" w14:textId="7D5C331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6F32AC9E" w14:textId="4507C85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FK_V_PROPIEDAD</w:t>
      </w:r>
    </w:p>
    <w:p w14:paraId="00F48EED" w14:textId="3425CE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(PROPIEDAD)</w:t>
      </w:r>
    </w:p>
    <w:p w14:paraId="4B109F5B" w14:textId="1761A8FB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A_PROPIEDAD(ID)</w:t>
      </w:r>
    </w:p>
    <w:p w14:paraId="361374D4" w14:textId="4DF31C77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65B7181" w14:textId="36DBF32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D91B90A" w14:textId="65B8020D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</w:t>
      </w:r>
    </w:p>
    <w:p w14:paraId="559458A7" w14:textId="10DE4DB9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CONSTRAINT FK_V_RESERVACOLECTIVA</w:t>
      </w:r>
    </w:p>
    <w:p w14:paraId="009E5666" w14:textId="1359314B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FOREIGN KEY (COLECTIVA)</w:t>
      </w:r>
    </w:p>
    <w:p w14:paraId="6B9BE2C7" w14:textId="4F2D8DD5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A_RESERVACOLECTIVA(ID)</w:t>
      </w:r>
    </w:p>
    <w:p w14:paraId="69151664" w14:textId="016138E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01A1FCAC" w14:textId="63F77E3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1C602265" w14:textId="2FD7428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-- </w:t>
      </w:r>
      <w:proofErr w:type="spellStart"/>
      <w:r w:rsidRPr="2E28F16E">
        <w:rPr>
          <w:rFonts w:ascii="Courier New" w:eastAsia="Courier New" w:hAnsi="Courier New" w:cs="Courier New"/>
          <w:sz w:val="20"/>
          <w:szCs w:val="20"/>
        </w:rPr>
        <w:t>Creaación</w:t>
      </w:r>
      <w:proofErr w:type="spellEnd"/>
      <w:r w:rsidRPr="2E28F16E">
        <w:rPr>
          <w:rFonts w:ascii="Courier New" w:eastAsia="Courier New" w:hAnsi="Courier New" w:cs="Courier New"/>
          <w:sz w:val="20"/>
          <w:szCs w:val="20"/>
        </w:rPr>
        <w:t xml:space="preserve"> de la tabla RESERVAAPARTAMENTO y especificación de sus restricciones</w:t>
      </w:r>
    </w:p>
    <w:p w14:paraId="549C8E1E" w14:textId="2140165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A_RESERVAAPARTAMENTO</w:t>
      </w:r>
    </w:p>
    <w:p w14:paraId="1C2EB62B" w14:textId="420950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(ID_APARTAMENTO NUMBER,</w:t>
      </w:r>
    </w:p>
    <w:p w14:paraId="0556A1B6" w14:textId="77B4B9D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4B9F0483" w14:textId="3597FED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 xml:space="preserve">   CONSTRAINT A_RESERVA_PK PRIMARY KEY (ID_APARTAMENTO, ID_RESERVA)</w:t>
      </w:r>
    </w:p>
    <w:p w14:paraId="01223372" w14:textId="2CA417D4" w:rsidR="16283A2A" w:rsidRPr="00CE0650" w:rsidRDefault="16283A2A" w:rsidP="2E28F16E">
      <w:pPr>
        <w:jc w:val="both"/>
        <w:rPr>
          <w:lang w:val="en-US"/>
        </w:rPr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755CF78" w14:textId="5C6C4016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BFACF49" w14:textId="03E146A5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54C31E25" w14:textId="1F6C57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FK_V_APARTAMENTO</w:t>
      </w:r>
    </w:p>
    <w:p w14:paraId="3F696D79" w14:textId="454E822C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(ID_APARTAMENTO)</w:t>
      </w:r>
    </w:p>
    <w:p w14:paraId="57C96998" w14:textId="771F0149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A_APARTAMENTO(ID)</w:t>
      </w:r>
    </w:p>
    <w:p w14:paraId="4B30B22D" w14:textId="2266DE5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2ECCDFAA" w14:textId="490E9A02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FF355A1" w14:textId="3B3CC978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ALTER TABLE A_RESERVAAPARTAMENTO</w:t>
      </w:r>
    </w:p>
    <w:p w14:paraId="773A0053" w14:textId="12AD8DEA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>ADD CONSTRAINT FK_V_RESERVA</w:t>
      </w:r>
    </w:p>
    <w:p w14:paraId="34BA2FC6" w14:textId="2C6F9737" w:rsidR="16283A2A" w:rsidRPr="00CE0650" w:rsidRDefault="16283A2A" w:rsidP="2E28F16E">
      <w:pPr>
        <w:jc w:val="both"/>
        <w:rPr>
          <w:lang w:val="en-US"/>
        </w:rPr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FOREIGN KEY (ID_RESERVA)</w:t>
      </w:r>
    </w:p>
    <w:p w14:paraId="542168BA" w14:textId="3E010BDA" w:rsidR="16283A2A" w:rsidRDefault="16283A2A" w:rsidP="2E28F16E">
      <w:pPr>
        <w:jc w:val="both"/>
      </w:pPr>
      <w:r w:rsidRPr="00CE0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2E28F16E">
        <w:rPr>
          <w:rFonts w:ascii="Courier New" w:eastAsia="Courier New" w:hAnsi="Courier New" w:cs="Courier New"/>
          <w:sz w:val="20"/>
          <w:szCs w:val="20"/>
        </w:rPr>
        <w:t>REFERENCES A_RESERVA(ID)</w:t>
      </w:r>
    </w:p>
    <w:p w14:paraId="3D39AA97" w14:textId="5EC9851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1EC0AFB8" w14:textId="4AA3572E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8382593" w14:textId="5D148A4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-- Creación de la tabla RESERVAHABITACION y especificación de sus restricciones</w:t>
      </w:r>
    </w:p>
    <w:p w14:paraId="63B61D4B" w14:textId="149DFA8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CREATE TABLE A_RESERVAHABITACION</w:t>
      </w:r>
    </w:p>
    <w:p w14:paraId="35269EDD" w14:textId="6E8F2C09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(</w:t>
      </w:r>
    </w:p>
    <w:p w14:paraId="1B4EF04C" w14:textId="7AE83FBF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ID_HABITACION NUMBER,</w:t>
      </w:r>
    </w:p>
    <w:p w14:paraId="2DB87EBA" w14:textId="58B445F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ID_RESERVA NUMBER,</w:t>
      </w:r>
    </w:p>
    <w:p w14:paraId="09B43E52" w14:textId="04E3CD4C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CONSTRAINT A_RESERVA_PK PRIMARY KEY (ID_HABITACION, ID_RESERVA)</w:t>
      </w:r>
    </w:p>
    <w:p w14:paraId="6533F29E" w14:textId="2774DB2B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);</w:t>
      </w:r>
    </w:p>
    <w:p w14:paraId="07DE8C03" w14:textId="1DEE308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7DE4C52" w14:textId="6608551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10BDE43B" w14:textId="22B7C6C6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FK_V_HABITACION</w:t>
      </w:r>
    </w:p>
    <w:p w14:paraId="3B232AC0" w14:textId="53D03BD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(ID_HABITACION)</w:t>
      </w:r>
    </w:p>
    <w:p w14:paraId="08A03ABD" w14:textId="0E2429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A_HABITACION(ID)</w:t>
      </w:r>
    </w:p>
    <w:p w14:paraId="21FC8239" w14:textId="0803B3E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ENABLE;</w:t>
      </w:r>
    </w:p>
    <w:p w14:paraId="5BEC9B8D" w14:textId="19E95138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3A1B5BBF" w14:textId="5B0DB79D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ALTER TABLE A_RESERVAHABITACION</w:t>
      </w:r>
    </w:p>
    <w:p w14:paraId="49190FA7" w14:textId="1F6691F0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>ADD CONSTRAINT FK_V_RESERVA</w:t>
      </w:r>
    </w:p>
    <w:p w14:paraId="28E01D11" w14:textId="57C6A924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FOREIGN KEY (ID_RESERVA)</w:t>
      </w:r>
    </w:p>
    <w:p w14:paraId="06A451DA" w14:textId="7F079D55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t xml:space="preserve">    REFERENCES A_RESERVA(ID)</w:t>
      </w:r>
    </w:p>
    <w:p w14:paraId="1548A677" w14:textId="3EF38481" w:rsidR="16283A2A" w:rsidRDefault="16283A2A" w:rsidP="2E28F16E">
      <w:pPr>
        <w:jc w:val="both"/>
      </w:pPr>
      <w:r w:rsidRPr="2E28F16E">
        <w:rPr>
          <w:rFonts w:ascii="Courier New" w:eastAsia="Courier New" w:hAnsi="Courier New" w:cs="Courier New"/>
          <w:sz w:val="20"/>
          <w:szCs w:val="20"/>
        </w:rPr>
        <w:lastRenderedPageBreak/>
        <w:t>ENABLE;</w:t>
      </w:r>
    </w:p>
    <w:p w14:paraId="12ACF8FB" w14:textId="44A7C1CE" w:rsidR="2E28F16E" w:rsidRDefault="2E28F16E" w:rsidP="2E28F16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31CC44E3" w14:textId="70861B10" w:rsidR="2E28F16E" w:rsidRDefault="2E28F16E" w:rsidP="2E28F16E">
      <w:pPr>
        <w:spacing w:after="100"/>
        <w:ind w:firstLine="357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1803644D" w14:textId="0C8C41A3" w:rsidR="2E28F16E" w:rsidRDefault="2E28F16E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A6F0F4" w14:textId="2694B0AF" w:rsidR="67935E48" w:rsidRPr="002B6962" w:rsidRDefault="002B6962" w:rsidP="002B6962">
      <w:pPr>
        <w:pStyle w:val="Prrafodelista"/>
        <w:rPr>
          <w:b/>
          <w:bCs/>
          <w:sz w:val="40"/>
          <w:szCs w:val="40"/>
        </w:rPr>
      </w:pPr>
      <w:r w:rsidRPr="002B6962">
        <w:rPr>
          <w:b/>
          <w:bCs/>
          <w:sz w:val="40"/>
          <w:szCs w:val="40"/>
        </w:rPr>
        <w:t xml:space="preserve">5 </w:t>
      </w:r>
      <w:proofErr w:type="gramStart"/>
      <w:r w:rsidR="67935E48" w:rsidRPr="002B6962">
        <w:rPr>
          <w:b/>
          <w:bCs/>
          <w:sz w:val="40"/>
          <w:szCs w:val="40"/>
        </w:rPr>
        <w:t>Requerimientos</w:t>
      </w:r>
      <w:proofErr w:type="gramEnd"/>
      <w:r w:rsidR="67935E48" w:rsidRPr="002B6962">
        <w:rPr>
          <w:b/>
          <w:bCs/>
          <w:sz w:val="40"/>
          <w:szCs w:val="40"/>
        </w:rPr>
        <w:t xml:space="preserve">    </w:t>
      </w:r>
    </w:p>
    <w:p w14:paraId="6C664B56" w14:textId="4BC63DEE" w:rsidR="2E28F16E" w:rsidRDefault="2E28F16E" w:rsidP="2E28F16E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</w:p>
    <w:p w14:paraId="730714F9" w14:textId="4D6A830A" w:rsidR="3E6FC16B" w:rsidRDefault="3E6FC16B" w:rsidP="2E28F16E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C10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 w:rsidR="009053A7"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</w:p>
    <w:p w14:paraId="6B6CD4DE" w14:textId="72A73E34" w:rsidR="002779CF" w:rsidRDefault="002779CF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mantener la privacidad se pregunta primero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usuario, y luego el id de la propiedad, se busca si la propiedad pertenece al usuario con la siguiente sentencia:</w:t>
      </w:r>
    </w:p>
    <w:p w14:paraId="3A9E21E9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</w:p>
    <w:p w14:paraId="5F87BE7C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A_Operador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 NATURAL INNER JOIN A_PROPIEDAD p</w:t>
      </w:r>
    </w:p>
    <w:p w14:paraId="75A388E4" w14:textId="77777777" w:rsidR="002779CF" w:rsidRP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pIdOp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0A3D77" w14:textId="08445AFD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163620B" w14:textId="4F1BED32" w:rsidR="002779CF" w:rsidRDefault="002779CF" w:rsidP="002779CF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 anterior retorna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porque no pertenece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da más información</w:t>
      </w:r>
    </w:p>
    <w:p w14:paraId="118EE74B" w14:textId="616B4617" w:rsidR="39D80522" w:rsidRDefault="009053A7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la propiedad pertenece al usuario que consulta entonces hay 2 posibilidades: </w:t>
      </w:r>
    </w:p>
    <w:p w14:paraId="0E9B8128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-- En caso </w:t>
      </w:r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de  que</w:t>
      </w:r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la reserva sea en un </w:t>
      </w:r>
    </w:p>
    <w:p w14:paraId="7EB6A302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) as res,* </w:t>
      </w:r>
    </w:p>
    <w:p w14:paraId="3F988ED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A_Cliente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c NATURAL INNER JOIN A_PROPIEDAD p, A_HABITACION h, A_APARTAMENTO a, </w:t>
      </w:r>
    </w:p>
    <w:p w14:paraId="5AADC053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A_RESERVAHABITACION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, A_RESESRVAAPARTAMENTO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14:paraId="56B81CA6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FE6BE" w14:textId="77777777" w:rsidR="009053A7" w:rsidRP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pIdProp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9053A7">
        <w:rPr>
          <w:rFonts w:ascii="Times New Roman" w:eastAsia="Times New Roman" w:hAnsi="Times New Roman" w:cs="Times New Roman"/>
          <w:sz w:val="24"/>
          <w:szCs w:val="24"/>
        </w:rPr>
        <w:t>r.FechaInicio</w:t>
      </w:r>
      <w:proofErr w:type="spellEnd"/>
      <w:proofErr w:type="gramEnd"/>
      <w:r w:rsidRPr="009053A7">
        <w:rPr>
          <w:rFonts w:ascii="Times New Roman" w:eastAsia="Times New Roman" w:hAnsi="Times New Roman" w:cs="Times New Roman"/>
          <w:sz w:val="24"/>
          <w:szCs w:val="24"/>
        </w:rPr>
        <w:t xml:space="preserve"> BETWEEN TO_DATE(#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pFI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TO_DATE (#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pFF</w:t>
      </w:r>
      <w:proofErr w:type="spellEnd"/>
      <w:r w:rsidRPr="009053A7">
        <w:rPr>
          <w:rFonts w:ascii="Times New Roman" w:eastAsia="Times New Roman" w:hAnsi="Times New Roman" w:cs="Times New Roman"/>
          <w:sz w:val="24"/>
          <w:szCs w:val="24"/>
        </w:rPr>
        <w:t>) AND res&gt;0</w:t>
      </w:r>
    </w:p>
    <w:p w14:paraId="67D0C51F" w14:textId="78B3EA13" w:rsidR="009053A7" w:rsidRDefault="009053A7" w:rsidP="009053A7">
      <w:pPr>
        <w:spacing w:after="100"/>
        <w:ind w:firstLine="357"/>
        <w:jc w:val="both"/>
        <w:rPr>
          <w:rFonts w:ascii="Consolas" w:eastAsia="Consolas" w:hAnsi="Consolas" w:cs="Consolas"/>
          <w:sz w:val="21"/>
          <w:szCs w:val="21"/>
        </w:rPr>
      </w:pPr>
      <w:r w:rsidRPr="009053A7">
        <w:rPr>
          <w:rFonts w:ascii="Times New Roman" w:eastAsia="Times New Roman" w:hAnsi="Times New Roman" w:cs="Times New Roman"/>
          <w:sz w:val="24"/>
          <w:szCs w:val="24"/>
        </w:rPr>
        <w:t>ORDERED BY #</w:t>
      </w:r>
      <w:proofErr w:type="spellStart"/>
      <w:r w:rsidRPr="009053A7">
        <w:rPr>
          <w:rFonts w:ascii="Times New Roman" w:eastAsia="Times New Roman" w:hAnsi="Times New Roman" w:cs="Times New Roman"/>
          <w:sz w:val="24"/>
          <w:szCs w:val="24"/>
        </w:rPr>
        <w:t>pOrden</w:t>
      </w:r>
      <w:proofErr w:type="spellEnd"/>
    </w:p>
    <w:p w14:paraId="4F2724DB" w14:textId="66AEA591" w:rsidR="009053A7" w:rsidRDefault="009053A7" w:rsidP="009053A7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consumo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Alohandes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v2</w:t>
      </w:r>
    </w:p>
    <w:p w14:paraId="03DB2E04" w14:textId="5DBE8482" w:rsid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que la propiedad le pertenezca al usuario de la misma forma que en el RFC10</w:t>
      </w:r>
    </w:p>
    <w:p w14:paraId="6D6C1EDA" w14:textId="1F815C18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-- </w:t>
      </w:r>
      <w:proofErr w:type="gramStart"/>
      <w:r w:rsidRPr="002779CF">
        <w:rPr>
          <w:rFonts w:ascii="Times New Roman" w:hAnsi="Times New Roman" w:cs="Times New Roman"/>
        </w:rPr>
        <w:t>En caso que</w:t>
      </w:r>
      <w:proofErr w:type="gramEnd"/>
      <w:r w:rsidRPr="002779CF">
        <w:rPr>
          <w:rFonts w:ascii="Times New Roman" w:hAnsi="Times New Roman" w:cs="Times New Roman"/>
        </w:rPr>
        <w:t xml:space="preserve"> la reserva sea en un </w:t>
      </w:r>
    </w:p>
    <w:p w14:paraId="67E885B5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SELECT </w:t>
      </w:r>
      <w:proofErr w:type="spellStart"/>
      <w:r w:rsidRPr="002779CF">
        <w:rPr>
          <w:rFonts w:ascii="Times New Roman" w:hAnsi="Times New Roman" w:cs="Times New Roman"/>
        </w:rPr>
        <w:t>count</w:t>
      </w:r>
      <w:proofErr w:type="spellEnd"/>
      <w:r w:rsidRPr="002779CF">
        <w:rPr>
          <w:rFonts w:ascii="Times New Roman" w:hAnsi="Times New Roman" w:cs="Times New Roman"/>
        </w:rPr>
        <w:t>(</w:t>
      </w:r>
      <w:proofErr w:type="spellStart"/>
      <w:proofErr w:type="gramStart"/>
      <w:r w:rsidRPr="002779CF">
        <w:rPr>
          <w:rFonts w:ascii="Times New Roman" w:hAnsi="Times New Roman" w:cs="Times New Roman"/>
        </w:rPr>
        <w:t>c.reservas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) as res,* </w:t>
      </w:r>
    </w:p>
    <w:p w14:paraId="5E5E5BFA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FROM </w:t>
      </w:r>
      <w:proofErr w:type="spellStart"/>
      <w:r w:rsidRPr="002779CF">
        <w:rPr>
          <w:rFonts w:ascii="Times New Roman" w:hAnsi="Times New Roman" w:cs="Times New Roman"/>
        </w:rPr>
        <w:t>A_Cliente</w:t>
      </w:r>
      <w:proofErr w:type="spellEnd"/>
      <w:r w:rsidRPr="002779CF">
        <w:rPr>
          <w:rFonts w:ascii="Times New Roman" w:hAnsi="Times New Roman" w:cs="Times New Roman"/>
        </w:rPr>
        <w:t xml:space="preserve"> c NATURAL INNER JOIN A_PROPIEDAD p, A_HABITACION h, A_APARTAMENTO a, </w:t>
      </w:r>
    </w:p>
    <w:p w14:paraId="64FB5CE3" w14:textId="77777777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A_RESERVAHABITACION </w:t>
      </w:r>
      <w:proofErr w:type="spellStart"/>
      <w:r w:rsidRPr="002779CF">
        <w:rPr>
          <w:rFonts w:ascii="Times New Roman" w:hAnsi="Times New Roman" w:cs="Times New Roman"/>
        </w:rPr>
        <w:t>rh</w:t>
      </w:r>
      <w:proofErr w:type="spellEnd"/>
      <w:r w:rsidRPr="002779CF">
        <w:rPr>
          <w:rFonts w:ascii="Times New Roman" w:hAnsi="Times New Roman" w:cs="Times New Roman"/>
        </w:rPr>
        <w:t xml:space="preserve">, A_RESESRVAAPARTAMENTO </w:t>
      </w:r>
      <w:proofErr w:type="spellStart"/>
      <w:r w:rsidRPr="002779CF">
        <w:rPr>
          <w:rFonts w:ascii="Times New Roman" w:hAnsi="Times New Roman" w:cs="Times New Roman"/>
        </w:rPr>
        <w:t>ra</w:t>
      </w:r>
      <w:proofErr w:type="spellEnd"/>
    </w:p>
    <w:p w14:paraId="1A274CDB" w14:textId="77777777" w:rsidR="002779CF" w:rsidRPr="002779CF" w:rsidRDefault="002779CF" w:rsidP="002779CF">
      <w:pPr>
        <w:rPr>
          <w:rFonts w:ascii="Times New Roman" w:hAnsi="Times New Roman" w:cs="Times New Roman"/>
        </w:rPr>
      </w:pPr>
    </w:p>
    <w:p w14:paraId="70BC1F9C" w14:textId="59DEF360" w:rsidR="002779CF" w:rsidRP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 xml:space="preserve">WHERE </w:t>
      </w:r>
      <w:proofErr w:type="spellStart"/>
      <w:r w:rsidRPr="002779CF">
        <w:rPr>
          <w:rFonts w:ascii="Times New Roman" w:hAnsi="Times New Roman" w:cs="Times New Roman"/>
        </w:rPr>
        <w:t>p.id</w:t>
      </w:r>
      <w:proofErr w:type="spellEnd"/>
      <w:r w:rsidRPr="002779CF">
        <w:rPr>
          <w:rFonts w:ascii="Times New Roman" w:hAnsi="Times New Roman" w:cs="Times New Roman"/>
        </w:rPr>
        <w:t xml:space="preserve"> = #</w:t>
      </w:r>
      <w:proofErr w:type="spellStart"/>
      <w:r w:rsidRPr="002779CF">
        <w:rPr>
          <w:rFonts w:ascii="Times New Roman" w:hAnsi="Times New Roman" w:cs="Times New Roman"/>
        </w:rPr>
        <w:t>pIdProp</w:t>
      </w:r>
      <w:proofErr w:type="spellEnd"/>
      <w:r w:rsidRPr="002779C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2779CF">
        <w:rPr>
          <w:rFonts w:ascii="Times New Roman" w:hAnsi="Times New Roman" w:cs="Times New Roman"/>
        </w:rPr>
        <w:t>r.FechaInicio</w:t>
      </w:r>
      <w:proofErr w:type="spellEnd"/>
      <w:proofErr w:type="gramEnd"/>
      <w:r w:rsidRPr="002779CF">
        <w:rPr>
          <w:rFonts w:ascii="Times New Roman" w:hAnsi="Times New Roman" w:cs="Times New Roman"/>
        </w:rPr>
        <w:t xml:space="preserve"> BETWEEN TO_DATE(#</w:t>
      </w:r>
      <w:proofErr w:type="spellStart"/>
      <w:r w:rsidRPr="002779CF">
        <w:rPr>
          <w:rFonts w:ascii="Times New Roman" w:hAnsi="Times New Roman" w:cs="Times New Roman"/>
        </w:rPr>
        <w:t>pFI</w:t>
      </w:r>
      <w:proofErr w:type="spellEnd"/>
      <w:r w:rsidRPr="002779CF">
        <w:rPr>
          <w:rFonts w:ascii="Times New Roman" w:hAnsi="Times New Roman" w:cs="Times New Roman"/>
        </w:rPr>
        <w:t>) AND TO_DATE (#</w:t>
      </w:r>
      <w:proofErr w:type="spellStart"/>
      <w:r w:rsidRPr="002779CF">
        <w:rPr>
          <w:rFonts w:ascii="Times New Roman" w:hAnsi="Times New Roman" w:cs="Times New Roman"/>
        </w:rPr>
        <w:t>pFF</w:t>
      </w:r>
      <w:proofErr w:type="spellEnd"/>
      <w:r w:rsidRPr="002779CF">
        <w:rPr>
          <w:rFonts w:ascii="Times New Roman" w:hAnsi="Times New Roman" w:cs="Times New Roman"/>
        </w:rPr>
        <w:t>) AND res</w:t>
      </w:r>
      <w:r>
        <w:rPr>
          <w:rFonts w:ascii="Times New Roman" w:hAnsi="Times New Roman" w:cs="Times New Roman"/>
        </w:rPr>
        <w:t>=</w:t>
      </w:r>
      <w:r w:rsidRPr="002779CF">
        <w:rPr>
          <w:rFonts w:ascii="Times New Roman" w:hAnsi="Times New Roman" w:cs="Times New Roman"/>
        </w:rPr>
        <w:t>0</w:t>
      </w:r>
    </w:p>
    <w:p w14:paraId="70EE52F4" w14:textId="7C158A65" w:rsidR="002779CF" w:rsidRDefault="002779CF" w:rsidP="002779CF">
      <w:pPr>
        <w:rPr>
          <w:rFonts w:ascii="Times New Roman" w:hAnsi="Times New Roman" w:cs="Times New Roman"/>
        </w:rPr>
      </w:pPr>
      <w:r w:rsidRPr="002779CF">
        <w:rPr>
          <w:rFonts w:ascii="Times New Roman" w:hAnsi="Times New Roman" w:cs="Times New Roman"/>
        </w:rPr>
        <w:t>ORDERED BY #</w:t>
      </w:r>
      <w:proofErr w:type="spellStart"/>
      <w:r w:rsidRPr="002779CF">
        <w:rPr>
          <w:rFonts w:ascii="Times New Roman" w:hAnsi="Times New Roman" w:cs="Times New Roman"/>
        </w:rPr>
        <w:t>pOrden</w:t>
      </w:r>
      <w:proofErr w:type="spellEnd"/>
    </w:p>
    <w:p w14:paraId="71DD9FBE" w14:textId="43AFFACA" w:rsidR="009053A7" w:rsidRPr="009053A7" w:rsidRDefault="009053A7" w:rsidP="00905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</w:p>
    <w:p w14:paraId="6652F200" w14:textId="7D833641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funcionaminento</w:t>
      </w:r>
      <w:proofErr w:type="spellEnd"/>
      <w:proofErr w:type="gramEnd"/>
    </w:p>
    <w:p w14:paraId="2DC55E37" w14:textId="74F1A08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divide la consulta en las siguientes:</w:t>
      </w:r>
    </w:p>
    <w:p w14:paraId="74A97FD6" w14:textId="07042C2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6B372AA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3E6C1D1D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MAX(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4A5B04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368B6A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35536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7FCE868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0C455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CA8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4C6D8DF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3AE27EF" w14:textId="777004A0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6E5C59" w14:textId="43754764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0A24C" w14:textId="4864D90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31E4915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28A7D71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MIN(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p.dias_reservados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personas,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49F2CE0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02D7432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739049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_inicio,'MM/DD/YYYY'),'WW')),p.id </w:t>
      </w:r>
    </w:p>
    <w:p w14:paraId="0172F12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1992D4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B79D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p.*</w:t>
      </w:r>
    </w:p>
    <w:p w14:paraId="222D885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A_PROPIEDAD p</w:t>
      </w:r>
    </w:p>
    <w:p w14:paraId="47D4CE0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80045" w14:textId="4CAFEACF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CFD640" w14:textId="060C5CF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obtener</w:t>
      </w:r>
    </w:p>
    <w:p w14:paraId="2357151F" w14:textId="5ED2123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E666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6A6B93F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3C17A7F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7293B50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3AE06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7DAB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61DF9E9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AD2D79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5E7E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28BDF17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19E541B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0B15E68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3906CE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0C6F72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3C128F0B" w14:textId="4AE363A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072D197" w14:textId="1FDF521E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E0E95" w14:textId="13B69B59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Finalmente:</w:t>
      </w:r>
    </w:p>
    <w:p w14:paraId="32EBB38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semana as (</w:t>
      </w:r>
    </w:p>
    <w:p w14:paraId="1752750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to_number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to_date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/DD/YYYY'),'WW'))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week_num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COUNT(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</w:t>
      </w:r>
    </w:p>
    <w:p w14:paraId="515FFE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A_RESERVA r</w:t>
      </w:r>
    </w:p>
    <w:p w14:paraId="6ABE20C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AFDA3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A_OPERADOR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p.operador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74757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to_number(to_char(to_date(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_inicio,'MM/DD/YYYY'),'WW')),o.id </w:t>
      </w:r>
    </w:p>
    <w:p w14:paraId="01CAB49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87EC9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EE93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s.res),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o.hora_apertura,o.hora_cierre</w:t>
      </w:r>
      <w:proofErr w:type="spellEnd"/>
    </w:p>
    <w:p w14:paraId="584504C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AD5D39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FROM A_OPERADOR o</w:t>
      </w:r>
    </w:p>
    <w:p w14:paraId="2822F44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INNER JOIN semana s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s.id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o.numero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o.registro_super_turismo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o.vencimiento_registro_st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00289C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o.categoria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o.direccion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o.hora_apertura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o.hora_cierre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o.tiempo_minimo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F7258E2" w14:textId="5C6CA1C2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_anio_actual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o.ganancia_anio_corrido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o.habitacion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o.apartamento</w:t>
      </w:r>
      <w:proofErr w:type="spellEnd"/>
    </w:p>
    <w:p w14:paraId="67A9B7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20D58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D4DDE" w14:textId="1841C44D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>Requerimiento 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2E28F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buenos clientes</w:t>
      </w:r>
    </w:p>
    <w:p w14:paraId="0C9D235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res as 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( SELECT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(*) AS mes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as id,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as reservas </w:t>
      </w:r>
    </w:p>
    <w:p w14:paraId="036166AC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</w:t>
      </w:r>
    </w:p>
    <w:p w14:paraId="4AAC927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7B27EF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B7D3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_inicio,'MM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')-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((  </w:t>
      </w:r>
    </w:p>
    <w:p w14:paraId="7B41EFC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SELECT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2.fecha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_inicio </w:t>
      </w:r>
    </w:p>
    <w:p w14:paraId="2B991032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FROM A_CLIENTE c2</w:t>
      </w:r>
    </w:p>
    <w:p w14:paraId="2A0F12BA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r2 ON (c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2.reservas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r2.id)</w:t>
      </w:r>
    </w:p>
    <w:p w14:paraId="1F4E24C4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p2 ON (p2.id = r</w:t>
      </w: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2.propiedad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E539B7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c2.id)) = -1  </w:t>
      </w:r>
    </w:p>
    <w:p w14:paraId="5BE3D20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</w:p>
    <w:p w14:paraId="4DFD71B8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08081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SELECT  c.</w:t>
      </w:r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*,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E947B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FROM A_CLIENTE c </w:t>
      </w:r>
    </w:p>
    <w:p w14:paraId="5EA2EE5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A_RESERVA r ON (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c.reservas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9DD679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A_PROPIEDAD p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r.propiedad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399E25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A_HABITACION h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A74E880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INNER JOIN A_APARTAMENTO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ap.id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08686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>INNER JOIN res re ON (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c.id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99A1C3" w14:textId="77777777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779CF">
        <w:rPr>
          <w:rFonts w:ascii="Times New Roman" w:eastAsia="Times New Roman" w:hAnsi="Times New Roman" w:cs="Times New Roman"/>
          <w:sz w:val="24"/>
          <w:szCs w:val="24"/>
        </w:rPr>
        <w:t>p.precio</w:t>
      </w:r>
      <w:proofErr w:type="spellEnd"/>
      <w:proofErr w:type="gram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&gt; 150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h.tipo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3 OR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re.mes</w:t>
      </w:r>
      <w:proofErr w:type="spellEnd"/>
      <w:r w:rsidRPr="002779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779CF">
        <w:rPr>
          <w:rFonts w:ascii="Times New Roman" w:eastAsia="Times New Roman" w:hAnsi="Times New Roman" w:cs="Times New Roman"/>
          <w:sz w:val="24"/>
          <w:szCs w:val="24"/>
        </w:rPr>
        <w:t>re.reservas</w:t>
      </w:r>
      <w:proofErr w:type="spellEnd"/>
    </w:p>
    <w:p w14:paraId="2E148934" w14:textId="6BDFA328" w:rsidR="002779CF" w:rsidRP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552705FB" w14:textId="77777777" w:rsidR="002779CF" w:rsidRDefault="002779CF" w:rsidP="002779CF">
      <w:pPr>
        <w:spacing w:after="100"/>
        <w:ind w:firstLine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C564A" w14:textId="505E5EB0" w:rsidR="002B6962" w:rsidRDefault="002B6962" w:rsidP="002B6962">
      <w:pPr>
        <w:pStyle w:val="Prrafodelista"/>
        <w:spacing w:before="200" w:after="100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6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>Análisis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CO"/>
        </w:rPr>
        <w:t xml:space="preserve"> de la estructura física </w:t>
      </w:r>
    </w:p>
    <w:p w14:paraId="632E2C05" w14:textId="07417C29" w:rsidR="2E28F16E" w:rsidRDefault="002B6962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 Selectividad:</w:t>
      </w:r>
    </w:p>
    <w:p w14:paraId="7644F693" w14:textId="77777777" w:rsidR="002B6962" w:rsidRDefault="002B6962" w:rsidP="2E28F16E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69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3D3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57315"/>
    <w:multiLevelType w:val="multilevel"/>
    <w:tmpl w:val="CF127BD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A7620"/>
    <w:rsid w:val="0000031A"/>
    <w:rsid w:val="00184B5C"/>
    <w:rsid w:val="002779CF"/>
    <w:rsid w:val="002B6962"/>
    <w:rsid w:val="006B59EC"/>
    <w:rsid w:val="009053A7"/>
    <w:rsid w:val="00CE0650"/>
    <w:rsid w:val="00E97C96"/>
    <w:rsid w:val="011D331D"/>
    <w:rsid w:val="02A1D7C1"/>
    <w:rsid w:val="077DAAAF"/>
    <w:rsid w:val="0C86156C"/>
    <w:rsid w:val="0D8154E5"/>
    <w:rsid w:val="0F66AA5C"/>
    <w:rsid w:val="0FB9AC63"/>
    <w:rsid w:val="16283A2A"/>
    <w:rsid w:val="170EAB20"/>
    <w:rsid w:val="18F2C8FF"/>
    <w:rsid w:val="1AB3547E"/>
    <w:rsid w:val="1B315740"/>
    <w:rsid w:val="1B4C6202"/>
    <w:rsid w:val="1E5F69F9"/>
    <w:rsid w:val="1EB5731D"/>
    <w:rsid w:val="1F5CA697"/>
    <w:rsid w:val="1F7CC8D5"/>
    <w:rsid w:val="240C9CCE"/>
    <w:rsid w:val="24A19453"/>
    <w:rsid w:val="260A7620"/>
    <w:rsid w:val="284A97EA"/>
    <w:rsid w:val="29E91BF0"/>
    <w:rsid w:val="2BBB470A"/>
    <w:rsid w:val="2E28F16E"/>
    <w:rsid w:val="2F0487C7"/>
    <w:rsid w:val="31886F37"/>
    <w:rsid w:val="352DDF16"/>
    <w:rsid w:val="3560EDFA"/>
    <w:rsid w:val="35E46F9E"/>
    <w:rsid w:val="36CBAF7E"/>
    <w:rsid w:val="39D80522"/>
    <w:rsid w:val="3AB5F5BC"/>
    <w:rsid w:val="3C9A1BDE"/>
    <w:rsid w:val="3E6FC16B"/>
    <w:rsid w:val="3ECBE4B8"/>
    <w:rsid w:val="4140CAD4"/>
    <w:rsid w:val="42264DF3"/>
    <w:rsid w:val="42749B8F"/>
    <w:rsid w:val="46523F5F"/>
    <w:rsid w:val="47C5B8B0"/>
    <w:rsid w:val="48C4512D"/>
    <w:rsid w:val="551DF735"/>
    <w:rsid w:val="58A9AB96"/>
    <w:rsid w:val="5A93E6DB"/>
    <w:rsid w:val="5F9D167F"/>
    <w:rsid w:val="61090194"/>
    <w:rsid w:val="61383EDA"/>
    <w:rsid w:val="6312BC13"/>
    <w:rsid w:val="641D8AC6"/>
    <w:rsid w:val="65112A3F"/>
    <w:rsid w:val="66454021"/>
    <w:rsid w:val="67935E48"/>
    <w:rsid w:val="681607F4"/>
    <w:rsid w:val="68A920A1"/>
    <w:rsid w:val="6942A43D"/>
    <w:rsid w:val="699AD614"/>
    <w:rsid w:val="69C05458"/>
    <w:rsid w:val="6A454535"/>
    <w:rsid w:val="6A77B7A3"/>
    <w:rsid w:val="6B67B24B"/>
    <w:rsid w:val="6CEC75B6"/>
    <w:rsid w:val="6E36B8F1"/>
    <w:rsid w:val="6EDD5B92"/>
    <w:rsid w:val="6F4496A2"/>
    <w:rsid w:val="7294B394"/>
    <w:rsid w:val="75124205"/>
    <w:rsid w:val="75276E2D"/>
    <w:rsid w:val="78125812"/>
    <w:rsid w:val="7C0B9990"/>
    <w:rsid w:val="7D41D820"/>
    <w:rsid w:val="7EF8B6E4"/>
    <w:rsid w:val="7FDF8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C8D8"/>
  <w15:chartTrackingRefBased/>
  <w15:docId w15:val="{0606451E-36AA-4FD3-97F2-19EBD354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DF63D7A8842418F4CC3723C4409B1" ma:contentTypeVersion="12" ma:contentTypeDescription="Crear nuevo documento." ma:contentTypeScope="" ma:versionID="8369a9d28e25012e0a341cffb1c24c80">
  <xsd:schema xmlns:xsd="http://www.w3.org/2001/XMLSchema" xmlns:xs="http://www.w3.org/2001/XMLSchema" xmlns:p="http://schemas.microsoft.com/office/2006/metadata/properties" xmlns:ns3="c05b6519-31cc-4425-aef1-d2d234907069" xmlns:ns4="5a6b4b4c-d10d-4943-a8f0-9dd08068fb2d" targetNamespace="http://schemas.microsoft.com/office/2006/metadata/properties" ma:root="true" ma:fieldsID="05fa7fcd56e7e4bd22d72f0cdeaa7c1d" ns3:_="" ns4:_="">
    <xsd:import namespace="c05b6519-31cc-4425-aef1-d2d234907069"/>
    <xsd:import namespace="5a6b4b4c-d10d-4943-a8f0-9dd08068fb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b6519-31cc-4425-aef1-d2d234907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b4b4c-d10d-4943-a8f0-9dd08068f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FA6AB-8C50-47BF-ADC5-DCEF5F9EE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E335E-03AF-4AC5-A281-CE33B286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b6519-31cc-4425-aef1-d2d234907069"/>
    <ds:schemaRef ds:uri="5a6b4b4c-d10d-4943-a8f0-9dd08068f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9B772-B128-4D45-ADB0-0AB5333207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2482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 Duran</dc:creator>
  <cp:keywords/>
  <dc:description/>
  <cp:lastModifiedBy>Angela Maria Vargas Guerrero</cp:lastModifiedBy>
  <cp:revision>3</cp:revision>
  <dcterms:created xsi:type="dcterms:W3CDTF">2020-05-27T01:40:00Z</dcterms:created>
  <dcterms:modified xsi:type="dcterms:W3CDTF">2020-05-27T01:47:00Z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0x0101009AADF63D7A8842418F4CC3723C4409B1</vt:lpwstr>
  </property>
</Properties>
</file>