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32639760" w14:textId="07E945E9" w:rsidR="00C4348B" w:rsidRDefault="00057FEE" w:rsidP="002A0A14">
      <w:pPr>
        <w:pStyle w:val="Title"/>
        <w:jc w:val="center"/>
      </w:pPr>
      <w:proofErr w:type="gramStart"/>
      <w:r>
        <w:t>Título portada</w:t>
      </w:r>
      <w:proofErr w:type="gramEnd"/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39801E58" w:rsidR="007078DC" w:rsidRDefault="00057FEE" w:rsidP="002A0A14">
      <w:pPr>
        <w:pStyle w:val="Heading1"/>
        <w:jc w:val="center"/>
      </w:pPr>
      <w:r>
        <w:lastRenderedPageBreak/>
        <w:t>Titulo 1</w:t>
      </w:r>
    </w:p>
    <w:p w14:paraId="7F5C09C3" w14:textId="2833C4B9" w:rsidR="00AE346A" w:rsidRPr="002A0A14" w:rsidRDefault="00AE346A" w:rsidP="002A0A14"/>
    <w:sectPr w:rsidR="00AE346A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16B5A"/>
    <w:rsid w:val="0003040B"/>
    <w:rsid w:val="00057FEE"/>
    <w:rsid w:val="00094302"/>
    <w:rsid w:val="00094FBF"/>
    <w:rsid w:val="000A718D"/>
    <w:rsid w:val="00180F6A"/>
    <w:rsid w:val="001A50A6"/>
    <w:rsid w:val="002A0A14"/>
    <w:rsid w:val="003355DF"/>
    <w:rsid w:val="00346799"/>
    <w:rsid w:val="00395669"/>
    <w:rsid w:val="003E3BE6"/>
    <w:rsid w:val="003F4231"/>
    <w:rsid w:val="004D5B84"/>
    <w:rsid w:val="004F3EA9"/>
    <w:rsid w:val="0062346B"/>
    <w:rsid w:val="007065D8"/>
    <w:rsid w:val="007078DC"/>
    <w:rsid w:val="00786FC8"/>
    <w:rsid w:val="00823023"/>
    <w:rsid w:val="008B1CD7"/>
    <w:rsid w:val="009169D4"/>
    <w:rsid w:val="009D68D9"/>
    <w:rsid w:val="009E58FD"/>
    <w:rsid w:val="00AA07C9"/>
    <w:rsid w:val="00AE346A"/>
    <w:rsid w:val="00B01AAB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B3721"/>
    <w:rsid w:val="00DE69CC"/>
    <w:rsid w:val="00E604CB"/>
    <w:rsid w:val="00E82CEE"/>
    <w:rsid w:val="00F11F9D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2</cp:revision>
  <dcterms:created xsi:type="dcterms:W3CDTF">2024-03-28T01:53:00Z</dcterms:created>
  <dcterms:modified xsi:type="dcterms:W3CDTF">2024-03-28T01:53:00Z</dcterms:modified>
</cp:coreProperties>
</file>