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D4E2" w14:textId="71210D10" w:rsidR="004647C2" w:rsidRDefault="00CE7ABF">
      <w:r>
        <w:t>Pros of Colossus system:</w:t>
      </w:r>
    </w:p>
    <w:p w14:paraId="1BFF022C" w14:textId="59782C65" w:rsidR="00CE7ABF" w:rsidRDefault="00CE7ABF">
      <w:r>
        <w:t>1.</w:t>
      </w:r>
    </w:p>
    <w:p w14:paraId="724BF84E" w14:textId="0C6130CE" w:rsidR="00CE7ABF" w:rsidRDefault="00CE7ABF">
      <w:r>
        <w:t>It has front-end already. Written in Django.</w:t>
      </w:r>
    </w:p>
    <w:p w14:paraId="079A119A" w14:textId="6AC3959C" w:rsidR="00CE7ABF" w:rsidRDefault="00CE7ABF">
      <w:r>
        <w:rPr>
          <w:noProof/>
        </w:rPr>
        <w:drawing>
          <wp:inline distT="0" distB="0" distL="0" distR="0" wp14:anchorId="148029FC" wp14:editId="2BF82C2D">
            <wp:extent cx="4905955" cy="354621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30 at 19.42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552" cy="35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4A6" w14:textId="1D765CAB" w:rsidR="00CE7ABF" w:rsidRDefault="00CE7ABF"/>
    <w:p w14:paraId="60CDC3DE" w14:textId="42736676" w:rsidR="00CE7ABF" w:rsidRDefault="00CE7ABF">
      <w:r>
        <w:t>2.</w:t>
      </w:r>
    </w:p>
    <w:p w14:paraId="08C3F3FC" w14:textId="0F9D4B03" w:rsidR="00CE7ABF" w:rsidRDefault="00CE7ABF">
      <w:r>
        <w:t xml:space="preserve">You can edit the group list. By creating manually or import from existing file.  You can create as many lists as you </w:t>
      </w:r>
      <w:proofErr w:type="gramStart"/>
      <w:r>
        <w:t>want.(</w:t>
      </w:r>
      <w:proofErr w:type="gramEnd"/>
      <w:r>
        <w:t>Feature 1)</w:t>
      </w:r>
    </w:p>
    <w:p w14:paraId="602E9009" w14:textId="37ACB284" w:rsidR="00CE7ABF" w:rsidRDefault="00CE7ABF">
      <w:r>
        <w:rPr>
          <w:noProof/>
        </w:rPr>
        <w:lastRenderedPageBreak/>
        <w:drawing>
          <wp:inline distT="0" distB="0" distL="0" distR="0" wp14:anchorId="2CC230D5" wp14:editId="70FC5B45">
            <wp:extent cx="4407783" cy="1513893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30 at 20.28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618" cy="15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7DA66" wp14:editId="3425B67A">
            <wp:extent cx="3909259" cy="2639833"/>
            <wp:effectExtent l="0" t="0" r="254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30 at 20.28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86" cy="26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BD17B22" w14:textId="2653A275" w:rsidR="00CE7ABF" w:rsidRDefault="00CE7ABF">
      <w:r>
        <w:t>3. Database in PostgreSQL</w:t>
      </w:r>
    </w:p>
    <w:p w14:paraId="718C220A" w14:textId="77777777" w:rsidR="00CE7ABF" w:rsidRDefault="00CE7ABF"/>
    <w:p w14:paraId="006C0DC8" w14:textId="20535EE6" w:rsidR="00CE7ABF" w:rsidRDefault="00CE7ABF">
      <w:r>
        <w:rPr>
          <w:noProof/>
        </w:rPr>
        <w:drawing>
          <wp:inline distT="0" distB="0" distL="0" distR="0" wp14:anchorId="13670698" wp14:editId="150A2B36">
            <wp:extent cx="5886609" cy="288717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30 at 20.38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36" cy="29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8DC" w14:textId="372835B8" w:rsidR="00CE7ABF" w:rsidRDefault="00CE7ABF"/>
    <w:p w14:paraId="1CA1B567" w14:textId="55C4953F" w:rsidR="00CE7ABF" w:rsidRDefault="00CE7ABF" w:rsidP="004A1C65">
      <w:pPr>
        <w:tabs>
          <w:tab w:val="center" w:pos="4510"/>
        </w:tabs>
      </w:pPr>
      <w:r>
        <w:t>4. Templates of emails are acceptable.</w:t>
      </w:r>
      <w:r w:rsidR="004A1C65">
        <w:tab/>
        <w:t xml:space="preserve"> (currently not support uploading but allows copy and paste)</w:t>
      </w:r>
    </w:p>
    <w:p w14:paraId="74954249" w14:textId="77498C0E" w:rsidR="00CE7ABF" w:rsidRDefault="00CE7ABF">
      <w:r>
        <w:rPr>
          <w:noProof/>
        </w:rPr>
        <w:lastRenderedPageBreak/>
        <w:drawing>
          <wp:inline distT="0" distB="0" distL="0" distR="0" wp14:anchorId="305F4103" wp14:editId="4D04CBE3">
            <wp:extent cx="5727700" cy="23768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30 at 20.30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F07" w14:textId="03F5044A" w:rsidR="00CE7ABF" w:rsidRDefault="00CE7ABF"/>
    <w:p w14:paraId="69B233B7" w14:textId="7287DEDA" w:rsidR="00CE7ABF" w:rsidRDefault="00CE7ABF">
      <w:r>
        <w:t xml:space="preserve">5. Sending emails with </w:t>
      </w:r>
      <w:r w:rsidR="004A1C65">
        <w:t xml:space="preserve">recipients, host, subject and your </w:t>
      </w:r>
      <w:proofErr w:type="gramStart"/>
      <w:r w:rsidR="004A1C65">
        <w:t>content(</w:t>
      </w:r>
      <w:proofErr w:type="gramEnd"/>
      <w:r w:rsidR="004A1C65">
        <w:t>can be imported from template).</w:t>
      </w:r>
    </w:p>
    <w:p w14:paraId="6A4D8D22" w14:textId="719E6428" w:rsidR="00CE7ABF" w:rsidRDefault="00CE7ABF">
      <w:r>
        <w:rPr>
          <w:noProof/>
        </w:rPr>
        <w:drawing>
          <wp:inline distT="0" distB="0" distL="0" distR="0" wp14:anchorId="74D6F5BB" wp14:editId="4B50D6B4">
            <wp:extent cx="5727700" cy="35725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30 at 20.31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D4D" w14:textId="00BDAD09" w:rsidR="004A1C65" w:rsidRDefault="004A1C65"/>
    <w:p w14:paraId="07A3E1A1" w14:textId="2877E0CE" w:rsidR="004A1C65" w:rsidRDefault="004A1C65">
      <w:r>
        <w:t>6. Group &amp; Newsletter statistics</w:t>
      </w:r>
    </w:p>
    <w:p w14:paraId="06142996" w14:textId="2C2752B7" w:rsidR="004A1C65" w:rsidRDefault="004A1C65">
      <w:r>
        <w:rPr>
          <w:noProof/>
        </w:rPr>
        <w:lastRenderedPageBreak/>
        <w:drawing>
          <wp:inline distT="0" distB="0" distL="0" distR="0" wp14:anchorId="5DC71D0B" wp14:editId="7B2A9872">
            <wp:extent cx="4005774" cy="365760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30 at 20.29.1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369" cy="36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EF59" w14:textId="0B0CCF89" w:rsidR="004A1C65" w:rsidRDefault="004A1C65">
      <w:r>
        <w:rPr>
          <w:noProof/>
        </w:rPr>
        <w:drawing>
          <wp:inline distT="0" distB="0" distL="0" distR="0" wp14:anchorId="6297C142" wp14:editId="7BB5DDD9">
            <wp:extent cx="4736191" cy="4166483"/>
            <wp:effectExtent l="0" t="0" r="127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30 at 20.46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96" cy="41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7E6F" w14:textId="3854CD7F" w:rsidR="004A1C65" w:rsidRDefault="004A1C65">
      <w:r>
        <w:rPr>
          <w:noProof/>
        </w:rPr>
        <w:lastRenderedPageBreak/>
        <w:drawing>
          <wp:inline distT="0" distB="0" distL="0" distR="0" wp14:anchorId="496CCD1D" wp14:editId="19003743">
            <wp:extent cx="5727700" cy="11309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30 at 20.47.07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7E8" w14:textId="78D2ACAB" w:rsidR="004A1C65" w:rsidRDefault="004A1C65"/>
    <w:p w14:paraId="45370F70" w14:textId="054C21E5" w:rsidR="004A1C65" w:rsidRDefault="004A1C65">
      <w:r>
        <w:t xml:space="preserve">7. Several other features of </w:t>
      </w:r>
      <w:proofErr w:type="gramStart"/>
      <w:r>
        <w:t>group(</w:t>
      </w:r>
      <w:proofErr w:type="gramEnd"/>
      <w:r>
        <w:t>automatically send message)</w:t>
      </w:r>
    </w:p>
    <w:p w14:paraId="2D4332EA" w14:textId="54BD093C" w:rsidR="004A1C65" w:rsidRDefault="004A1C65">
      <w:r>
        <w:rPr>
          <w:noProof/>
        </w:rPr>
        <w:drawing>
          <wp:inline distT="0" distB="0" distL="0" distR="0" wp14:anchorId="0C9E9A25" wp14:editId="28796D6D">
            <wp:extent cx="5727700" cy="5774690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30 at 20.29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1BA" w14:textId="17B22D85" w:rsidR="004A1C65" w:rsidRDefault="004A1C65"/>
    <w:p w14:paraId="2988FBD8" w14:textId="5A1A263D" w:rsidR="004A1C65" w:rsidRPr="004A1C65" w:rsidRDefault="004A1C65" w:rsidP="004A1C65">
      <w:pPr>
        <w:tabs>
          <w:tab w:val="left" w:pos="3443"/>
        </w:tabs>
        <w:rPr>
          <w:b/>
          <w:bCs/>
          <w:color w:val="FF0000"/>
        </w:rPr>
      </w:pPr>
      <w:r>
        <w:t>8. Log in (User management)</w:t>
      </w:r>
      <w:proofErr w:type="gramStart"/>
      <w:r>
        <w:tab/>
        <w:t xml:space="preserve">  </w:t>
      </w:r>
      <w:r w:rsidRPr="004A1C65">
        <w:rPr>
          <w:b/>
          <w:bCs/>
          <w:color w:val="FF0000"/>
        </w:rPr>
        <w:t>Currently</w:t>
      </w:r>
      <w:proofErr w:type="gramEnd"/>
      <w:r w:rsidRPr="004A1C65">
        <w:rPr>
          <w:b/>
          <w:bCs/>
          <w:color w:val="FF0000"/>
        </w:rPr>
        <w:t xml:space="preserve"> only allow one admin</w:t>
      </w:r>
    </w:p>
    <w:p w14:paraId="04FCB473" w14:textId="0C27C76B" w:rsidR="004A1C65" w:rsidRDefault="004A1C65">
      <w:r>
        <w:rPr>
          <w:noProof/>
        </w:rPr>
        <w:lastRenderedPageBreak/>
        <w:drawing>
          <wp:inline distT="0" distB="0" distL="0" distR="0" wp14:anchorId="4EF8C864" wp14:editId="7E01C5FC">
            <wp:extent cx="3175000" cy="28829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30 at 20.49.4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11C2" w14:textId="1F0A4A31" w:rsidR="004A1C65" w:rsidRDefault="004A1C65">
      <w:r>
        <w:t>9. You can check internal files.</w:t>
      </w:r>
    </w:p>
    <w:p w14:paraId="68CCF07F" w14:textId="347DC388" w:rsidR="004A1C65" w:rsidRDefault="004A1C65">
      <w:r>
        <w:rPr>
          <w:noProof/>
        </w:rPr>
        <w:drawing>
          <wp:inline distT="0" distB="0" distL="0" distR="0" wp14:anchorId="57C300DC" wp14:editId="2AA76CB5">
            <wp:extent cx="1270000" cy="48006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9-30 at 20.52.1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0069" w14:textId="007D4A43" w:rsidR="004A1C65" w:rsidRDefault="004A1C65"/>
    <w:p w14:paraId="6196AA4E" w14:textId="6C10547E" w:rsidR="004A1C65" w:rsidRDefault="004A1C65"/>
    <w:p w14:paraId="49864921" w14:textId="3A946696" w:rsidR="004A1C65" w:rsidRDefault="004A1C65">
      <w:r>
        <w:t>Cons:</w:t>
      </w:r>
    </w:p>
    <w:p w14:paraId="6A306361" w14:textId="791A1967" w:rsidR="004A1C65" w:rsidRDefault="004A1C65">
      <w:r>
        <w:t>1. No support for attachments</w:t>
      </w:r>
    </w:p>
    <w:p w14:paraId="794D8451" w14:textId="7839AEA2" w:rsidR="004A1C65" w:rsidRDefault="004A1C65">
      <w:r>
        <w:lastRenderedPageBreak/>
        <w:t>2. I have not sent any real mails successfully (probably because I am running on local sever??)</w:t>
      </w:r>
    </w:p>
    <w:p w14:paraId="57ED76C2" w14:textId="74021FDC" w:rsidR="004A1C65" w:rsidRDefault="004A1C65">
      <w:r>
        <w:t>But actual mails can be sent according to the README file.</w:t>
      </w:r>
    </w:p>
    <w:p w14:paraId="108D3F66" w14:textId="75F4EFF6" w:rsidR="004A1C65" w:rsidRDefault="004A1C65">
      <w:r>
        <w:t xml:space="preserve">I will update if I find out how to </w:t>
      </w:r>
      <w:r w:rsidR="00C86410">
        <w:t>send real mails.</w:t>
      </w:r>
    </w:p>
    <w:p w14:paraId="50A6B8D0" w14:textId="270CD490" w:rsidR="00C86410" w:rsidRDefault="00C86410"/>
    <w:p w14:paraId="3243595A" w14:textId="5CC79EA5" w:rsidR="00C86410" w:rsidRDefault="00C86410"/>
    <w:p w14:paraId="711E0EAF" w14:textId="785C7C81" w:rsidR="00C86410" w:rsidRDefault="00C86410">
      <w:r>
        <w:t>Seems all other feature are included.</w:t>
      </w:r>
      <w:bookmarkStart w:id="0" w:name="_GoBack"/>
      <w:bookmarkEnd w:id="0"/>
    </w:p>
    <w:sectPr w:rsidR="00C86410" w:rsidSect="00CA50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BF"/>
    <w:rsid w:val="00097AA7"/>
    <w:rsid w:val="004647C2"/>
    <w:rsid w:val="004A1C65"/>
    <w:rsid w:val="007F27E9"/>
    <w:rsid w:val="00C86410"/>
    <w:rsid w:val="00CA5017"/>
    <w:rsid w:val="00C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6E41"/>
  <w15:chartTrackingRefBased/>
  <w15:docId w15:val="{1A886316-062B-C749-843E-BDF4AC04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XuYangyang</dc:creator>
  <cp:keywords/>
  <dc:description/>
  <cp:lastModifiedBy>XuYangyang</cp:lastModifiedBy>
  <cp:revision>1</cp:revision>
  <dcterms:created xsi:type="dcterms:W3CDTF">2019-10-01T00:31:00Z</dcterms:created>
  <dcterms:modified xsi:type="dcterms:W3CDTF">2019-10-01T00:54:00Z</dcterms:modified>
</cp:coreProperties>
</file>