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4B149309"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line CS-GY 6015</w:t>
      </w:r>
      <w:r w:rsidR="00AA2978">
        <w:rPr>
          <w:rFonts w:ascii="Times New Roman" w:hAnsi="Times New Roman" w:cs="Times New Roman"/>
        </w:rPr>
        <w:t xml:space="preserve"> </w:t>
      </w:r>
      <w:r w:rsidR="00E24028">
        <w:rPr>
          <w:rFonts w:ascii="Times New Roman" w:hAnsi="Times New Roman" w:cs="Times New Roman"/>
        </w:rPr>
        <w:t>DevOps</w:t>
      </w:r>
    </w:p>
    <w:p w14:paraId="28DE88BD" w14:textId="36BD5792" w:rsidR="001D1226" w:rsidRPr="00EB68FA"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w:t>
      </w:r>
      <w:r w:rsidR="00AA2978">
        <w:rPr>
          <w:rFonts w:ascii="Times New Roman" w:hAnsi="Times New Roman" w:cs="Times New Roman"/>
          <w:b/>
          <w:bCs/>
        </w:rPr>
        <w:t xml:space="preserve"> 201</w:t>
      </w:r>
      <w:r w:rsidR="00372EA4">
        <w:rPr>
          <w:rFonts w:ascii="Times New Roman" w:hAnsi="Times New Roman" w:cs="Times New Roman"/>
          <w:b/>
          <w:bCs/>
        </w:rPr>
        <w:t>8</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4ABCB0E0"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p>
    <w:p w14:paraId="6B4B4BDF" w14:textId="16D4910A" w:rsidR="001D1226" w:rsidRDefault="000A3D8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3:2</w:t>
      </w:r>
      <w:r w:rsidR="00E24028">
        <w:rPr>
          <w:rFonts w:ascii="Times New Roman" w:hAnsi="Times New Roman" w:cs="Times New Roman"/>
        </w:rPr>
        <w:t>0</w:t>
      </w:r>
      <w:r>
        <w:rPr>
          <w:rFonts w:ascii="Times New Roman" w:hAnsi="Times New Roman" w:cs="Times New Roman"/>
        </w:rPr>
        <w:t xml:space="preserve"> PM – 4:35</w:t>
      </w:r>
      <w:r w:rsidR="00E24028">
        <w:rPr>
          <w:rFonts w:ascii="Times New Roman" w:hAnsi="Times New Roman" w:cs="Times New Roman"/>
        </w:rPr>
        <w:t xml:space="preserve"> P</w:t>
      </w:r>
      <w:r w:rsidR="00AA2978">
        <w:rPr>
          <w:rFonts w:ascii="Times New Roman" w:hAnsi="Times New Roman" w:cs="Times New Roman"/>
        </w:rPr>
        <w:t>M</w:t>
      </w:r>
      <w:r w:rsidR="001D1226" w:rsidRPr="00EB68FA">
        <w:rPr>
          <w:rFonts w:ascii="Times New Roman" w:hAnsi="Times New Roman" w:cs="Times New Roman"/>
        </w:rPr>
        <w:t xml:space="preserve">; </w:t>
      </w:r>
      <w:r>
        <w:rPr>
          <w:rFonts w:ascii="Times New Roman" w:hAnsi="Times New Roman" w:cs="Times New Roman"/>
        </w:rPr>
        <w:t>Rogers Hall 3</w:t>
      </w:r>
      <w:r w:rsidR="00647FC1">
        <w:rPr>
          <w:rFonts w:ascii="Times New Roman" w:hAnsi="Times New Roman" w:cs="Times New Roman"/>
        </w:rPr>
        <w:t>04</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r w:rsidR="00A14997">
        <w:rPr>
          <w:rFonts w:ascii="Times New Roman" w:hAnsi="Times New Roman" w:cs="Times New Roman"/>
          <w:u w:val="single"/>
        </w:rPr>
        <w:t>ejc369@nyu.edu</w:t>
      </w:r>
    </w:p>
    <w:p w14:paraId="5B240EAD" w14:textId="7166B805" w:rsidR="001D1226" w:rsidRPr="00EB68FA" w:rsidRDefault="00A14997"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Metrotech 2</w:t>
      </w:r>
      <w:r w:rsidR="001D1226" w:rsidRPr="00EB68FA">
        <w:rPr>
          <w:rFonts w:ascii="Times New Roman" w:hAnsi="Times New Roman" w:cs="Times New Roman"/>
        </w:rPr>
        <w:t xml:space="preserve">, </w:t>
      </w:r>
      <w:r>
        <w:rPr>
          <w:rFonts w:ascii="Times New Roman" w:hAnsi="Times New Roman" w:cs="Times New Roman"/>
        </w:rPr>
        <w:t>10.010</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55D21B64"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sidR="00A6194E">
        <w:rPr>
          <w:rFonts w:ascii="Times New Roman" w:hAnsi="Times New Roman" w:cs="Times New Roman"/>
        </w:rPr>
        <w:t>Monday and Wednes</w:t>
      </w:r>
      <w:r w:rsidR="00A14997">
        <w:rPr>
          <w:rFonts w:ascii="Times New Roman" w:hAnsi="Times New Roman" w:cs="Times New Roman"/>
        </w:rPr>
        <w:t>day,</w:t>
      </w:r>
      <w:r w:rsidRPr="00EB68FA">
        <w:rPr>
          <w:rFonts w:ascii="Times New Roman" w:hAnsi="Times New Roman" w:cs="Times New Roman"/>
        </w:rPr>
        <w:t xml:space="preserve"> </w:t>
      </w:r>
      <w:r w:rsidR="000A3D88">
        <w:rPr>
          <w:rFonts w:ascii="Times New Roman" w:hAnsi="Times New Roman" w:cs="Times New Roman"/>
        </w:rPr>
        <w:t>1:30-2:30</w:t>
      </w:r>
      <w:r w:rsidR="00A14997">
        <w:rPr>
          <w:rFonts w:ascii="Times New Roman" w:hAnsi="Times New Roman" w:cs="Times New Roman"/>
        </w:rPr>
        <w:t xml:space="preserve"> PM</w:t>
      </w:r>
      <w:r w:rsidRPr="00EB68FA">
        <w:rPr>
          <w:rFonts w:ascii="Times New Roman" w:hAnsi="Times New Roman" w:cs="Times New Roman"/>
        </w:rPr>
        <w:t xml:space="preserve">,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8DBE61"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24E4D08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2D3E01">
        <w:rPr>
          <w:rFonts w:ascii="Times New Roman" w:hAnsi="Times New Roman" w:cs="Times New Roman"/>
        </w:rPr>
        <w:t xml:space="preserve">particular instances of several of the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7C052AA8"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Default="002D3E01" w:rsidP="001D1226">
      <w:pPr>
        <w:autoSpaceDE w:val="0"/>
        <w:autoSpaceDN w:val="0"/>
        <w:adjustRightInd w:val="0"/>
        <w:rPr>
          <w:rFonts w:ascii="Times New Roman" w:hAnsi="Times New Roman" w:cs="Times New Roman"/>
        </w:rPr>
      </w:pPr>
      <w:r w:rsidRPr="002D3E01">
        <w:rPr>
          <w:rFonts w:ascii="Times New Roman" w:hAnsi="Times New Roman" w:cs="Times New Roman"/>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1470F2D9"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 xml:space="preserve">Release work into production </w:t>
      </w:r>
      <w:r w:rsidR="000A3D88">
        <w:rPr>
          <w:rFonts w:ascii="Times New Roman" w:hAnsi="Times New Roman" w:cs="Times New Roman"/>
        </w:rPr>
        <w:t>at least twice</w:t>
      </w:r>
      <w:r>
        <w:rPr>
          <w:rFonts w:ascii="Times New Roman" w:hAnsi="Times New Roman" w:cs="Times New Roman"/>
        </w:rPr>
        <w:t xml:space="preserve">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0AA720AB" w:rsidR="009F25F1" w:rsidRDefault="0058790E" w:rsidP="005D208E">
      <w:pPr>
        <w:autoSpaceDE w:val="0"/>
        <w:autoSpaceDN w:val="0"/>
        <w:adjustRightInd w:val="0"/>
        <w:outlineLvl w:val="0"/>
        <w:rPr>
          <w:rFonts w:ascii="Times New Roman" w:hAnsi="Times New Roman" w:cs="Times New Roman"/>
        </w:rPr>
      </w:pPr>
      <w:r>
        <w:rPr>
          <w:rFonts w:ascii="Times New Roman" w:hAnsi="Times New Roman" w:cs="Times New Roman"/>
        </w:rPr>
        <w:t>Development work</w:t>
      </w:r>
      <w:r w:rsidR="009F25F1">
        <w:rPr>
          <w:rFonts w:ascii="Times New Roman" w:hAnsi="Times New Roman" w:cs="Times New Roman"/>
        </w:rPr>
        <w:t xml:space="preserve">: </w:t>
      </w:r>
      <w:r w:rsidR="00415AB5">
        <w:rPr>
          <w:rFonts w:ascii="Times New Roman" w:hAnsi="Times New Roman" w:cs="Times New Roman"/>
        </w:rPr>
        <w:t xml:space="preserve">Approx. </w:t>
      </w:r>
      <w:r w:rsidR="002D3E01">
        <w:rPr>
          <w:rFonts w:ascii="Times New Roman" w:hAnsi="Times New Roman" w:cs="Times New Roman"/>
        </w:rPr>
        <w:t>6</w:t>
      </w:r>
      <w:r>
        <w:rPr>
          <w:rFonts w:ascii="Times New Roman" w:hAnsi="Times New Roman" w:cs="Times New Roman"/>
        </w:rPr>
        <w:t>0</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2AEAF0F1"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t>Tests during the semester, Approx.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4390ADB2"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Approx. 20</w:t>
      </w:r>
      <w:r>
        <w:rPr>
          <w:rFonts w:ascii="Times New Roman" w:hAnsi="Times New Roman" w:cs="Times New Roman"/>
        </w:rPr>
        <w:t>% of grade</w:t>
      </w:r>
    </w:p>
    <w:p w14:paraId="1C93B99B" w14:textId="77777777" w:rsidR="00415AB5" w:rsidRDefault="00415AB5" w:rsidP="005D208E">
      <w:pPr>
        <w:autoSpaceDE w:val="0"/>
        <w:autoSpaceDN w:val="0"/>
        <w:adjustRightInd w:val="0"/>
        <w:outlineLvl w:val="0"/>
        <w:rPr>
          <w:rFonts w:ascii="Times New Roman" w:hAnsi="Times New Roman" w:cs="Times New Roman"/>
        </w:rPr>
      </w:pPr>
    </w:p>
    <w:p w14:paraId="1FCA02E8" w14:textId="77777777" w:rsidR="00142BE8" w:rsidRPr="00EB68FA" w:rsidRDefault="009E1121">
      <w:pPr>
        <w:rPr>
          <w:rFonts w:ascii="Times New Roman" w:hAnsi="Times New Roman" w:cs="Times New Roman"/>
        </w:rPr>
      </w:pPr>
      <w:bookmarkStart w:id="0" w:name="_GoBack"/>
      <w:bookmarkEnd w:id="0"/>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39BF5" w14:textId="77777777" w:rsidR="009E1121" w:rsidRDefault="009E1121" w:rsidP="00FB129C">
      <w:r>
        <w:separator/>
      </w:r>
    </w:p>
  </w:endnote>
  <w:endnote w:type="continuationSeparator" w:id="0">
    <w:p w14:paraId="750026AA" w14:textId="77777777" w:rsidR="009E1121" w:rsidRDefault="009E1121"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1121">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6E406" w14:textId="77777777" w:rsidR="009E1121" w:rsidRDefault="009E1121" w:rsidP="00FB129C">
      <w:r>
        <w:separator/>
      </w:r>
    </w:p>
  </w:footnote>
  <w:footnote w:type="continuationSeparator" w:id="0">
    <w:p w14:paraId="56B5B2C5" w14:textId="77777777" w:rsidR="009E1121" w:rsidRDefault="009E1121"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32764"/>
    <w:rsid w:val="00045328"/>
    <w:rsid w:val="000A3D88"/>
    <w:rsid w:val="00114DFD"/>
    <w:rsid w:val="001C1725"/>
    <w:rsid w:val="001D1226"/>
    <w:rsid w:val="00213F6F"/>
    <w:rsid w:val="00260389"/>
    <w:rsid w:val="002C6267"/>
    <w:rsid w:val="002D3E01"/>
    <w:rsid w:val="00372EA4"/>
    <w:rsid w:val="003E67B8"/>
    <w:rsid w:val="00415AB5"/>
    <w:rsid w:val="0044061F"/>
    <w:rsid w:val="0058790E"/>
    <w:rsid w:val="005D208E"/>
    <w:rsid w:val="005F3351"/>
    <w:rsid w:val="00647FC1"/>
    <w:rsid w:val="00741662"/>
    <w:rsid w:val="00791760"/>
    <w:rsid w:val="007F1508"/>
    <w:rsid w:val="00817E9E"/>
    <w:rsid w:val="00846D98"/>
    <w:rsid w:val="00850A13"/>
    <w:rsid w:val="00885C74"/>
    <w:rsid w:val="00935B70"/>
    <w:rsid w:val="00975960"/>
    <w:rsid w:val="009E1121"/>
    <w:rsid w:val="009F0002"/>
    <w:rsid w:val="009F25F1"/>
    <w:rsid w:val="00A14997"/>
    <w:rsid w:val="00A6194E"/>
    <w:rsid w:val="00AA2978"/>
    <w:rsid w:val="00BC7EEC"/>
    <w:rsid w:val="00C21D17"/>
    <w:rsid w:val="00C35B99"/>
    <w:rsid w:val="00C70BF9"/>
    <w:rsid w:val="00CA495E"/>
    <w:rsid w:val="00CC3CEE"/>
    <w:rsid w:val="00CF3FB0"/>
    <w:rsid w:val="00D715AC"/>
    <w:rsid w:val="00DD2E96"/>
    <w:rsid w:val="00E16665"/>
    <w:rsid w:val="00E24028"/>
    <w:rsid w:val="00E714B0"/>
    <w:rsid w:val="00EB68FA"/>
    <w:rsid w:val="00F049EE"/>
    <w:rsid w:val="00F251EF"/>
    <w:rsid w:val="00F32FAE"/>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3767</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New York University Tandon School of Engineering</vt:lpstr>
      <vt:lpstr>3:20 PM – 4:35 PM; Rogers Hall 304</vt:lpstr>
      <vt:lpstr>To contact professor: 	ejc369@nyu.edu</vt:lpstr>
      <vt:lpstr>Course Objectives </vt:lpstr>
      <vt:lpstr>Course Structure </vt:lpstr>
      <vt:lpstr>One lecture per week, and regular development work. </vt:lpstr>
      <vt:lpstr>Readings </vt:lpstr>
      <vt:lpstr>Course requirements </vt:lpstr>
      <vt:lpstr>Release work into production at least twice per week.</vt:lpstr>
      <vt:lpstr>Development work: Approx. 60% of grade. Regular, incremental releasing of softwa</vt:lpstr>
      <vt:lpstr>Tests during the semester, Approx. 20% of grade</vt:lpstr>
      <vt:lpstr>Final Exam, Approx. 20% of grade</vt:lpstr>
      <vt:lpstr/>
      <vt:lpstr>These weights will be adjusted to give students the benefit of the doubt, i.e., </vt:lpstr>
      <vt:lpstr>Moses Center Statement of Disability</vt:lpstr>
      <vt:lpstr>NYU School of Engineering Policies and Procedures on Academic Misconduct</vt:lpstr>
    </vt:vector>
  </TitlesOfParts>
  <Company>Polytechnic Institute of NYU</Company>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2</cp:revision>
  <cp:lastPrinted>2018-09-03T22:16:00Z</cp:lastPrinted>
  <dcterms:created xsi:type="dcterms:W3CDTF">2019-01-26T20:32:00Z</dcterms:created>
  <dcterms:modified xsi:type="dcterms:W3CDTF">2019-01-26T20:32:00Z</dcterms:modified>
</cp:coreProperties>
</file>